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5CBF" w14:textId="20A0AD9A" w:rsidR="00B17678" w:rsidRPr="003F49EA" w:rsidRDefault="005C2D15" w:rsidP="00AE1C0B">
      <w:pPr>
        <w:pStyle w:val="ThngthngWeb"/>
        <w:widowControl w:val="0"/>
        <w:spacing w:line="312" w:lineRule="auto"/>
        <w:jc w:val="center"/>
        <w:rPr>
          <w:rFonts w:eastAsia="DFKai-SB"/>
          <w:b/>
          <w:color w:val="000099"/>
          <w:sz w:val="36"/>
          <w:szCs w:val="40"/>
        </w:rPr>
      </w:pPr>
      <w:r w:rsidRPr="003F49EA">
        <w:rPr>
          <w:rFonts w:eastAsia="DFKai-SB"/>
          <w:b/>
          <w:color w:val="000099"/>
          <w:sz w:val="36"/>
          <w:szCs w:val="40"/>
        </w:rPr>
        <w:t>TỊ</w:t>
      </w:r>
      <w:r w:rsidR="0032370C" w:rsidRPr="003F49EA">
        <w:rPr>
          <w:rFonts w:eastAsia="DFKai-SB"/>
          <w:b/>
          <w:color w:val="000099"/>
          <w:sz w:val="36"/>
          <w:szCs w:val="40"/>
        </w:rPr>
        <w:t xml:space="preserve">NH </w:t>
      </w:r>
      <w:r w:rsidRPr="003F49EA">
        <w:rPr>
          <w:rFonts w:eastAsia="DFKai-SB"/>
          <w:b/>
          <w:color w:val="000099"/>
          <w:sz w:val="36"/>
          <w:szCs w:val="40"/>
        </w:rPr>
        <w:t>ĐỘ ĐẠI KINH KHOA CHÚ 2014 (Giảng lần thứ 4)</w:t>
      </w:r>
    </w:p>
    <w:p w14:paraId="69739BD5" w14:textId="77777777" w:rsidR="00B17678" w:rsidRPr="003F49EA" w:rsidRDefault="005C2D15" w:rsidP="0053321A">
      <w:pPr>
        <w:pStyle w:val="ThngthngWeb"/>
        <w:widowControl w:val="0"/>
        <w:spacing w:line="312" w:lineRule="auto"/>
        <w:jc w:val="center"/>
        <w:rPr>
          <w:rFonts w:eastAsia="DFKai-SB"/>
          <w:b/>
          <w:color w:val="FF0000"/>
          <w:sz w:val="40"/>
          <w:szCs w:val="40"/>
        </w:rPr>
      </w:pPr>
      <w:r w:rsidRPr="003F49EA">
        <w:rPr>
          <w:rFonts w:eastAsia="DFKai-SB"/>
          <w:b/>
          <w:color w:val="FF0000"/>
          <w:sz w:val="40"/>
          <w:szCs w:val="40"/>
        </w:rPr>
        <w:t>PHẨM 6: PHÁT ĐẠI THỆ NGUYỆN</w:t>
      </w:r>
    </w:p>
    <w:p w14:paraId="6825BEC7" w14:textId="0B14BAE7" w:rsidR="00B17678" w:rsidRPr="003F49EA" w:rsidRDefault="005C2D15" w:rsidP="0053321A">
      <w:pPr>
        <w:pStyle w:val="ThngthngWeb"/>
        <w:widowControl w:val="0"/>
        <w:spacing w:line="312" w:lineRule="auto"/>
        <w:jc w:val="center"/>
        <w:rPr>
          <w:rFonts w:eastAsia="DFKai-SB"/>
          <w:b/>
          <w:color w:val="000099"/>
          <w:sz w:val="40"/>
          <w:szCs w:val="40"/>
        </w:rPr>
      </w:pPr>
      <w:r w:rsidRPr="003F49EA">
        <w:rPr>
          <w:rFonts w:eastAsia="DFKai-SB"/>
          <w:b/>
          <w:color w:val="000099"/>
          <w:sz w:val="40"/>
          <w:szCs w:val="40"/>
        </w:rPr>
        <w:t>Phát Thệ Nguyện Rộng Lớn</w:t>
      </w:r>
    </w:p>
    <w:p w14:paraId="6B73E6DF" w14:textId="586CFCA9" w:rsidR="00B17678" w:rsidRPr="003F49EA" w:rsidRDefault="005C2D15" w:rsidP="0053321A">
      <w:pPr>
        <w:pStyle w:val="ThngthngWeb"/>
        <w:widowControl w:val="0"/>
        <w:spacing w:line="312" w:lineRule="auto"/>
        <w:jc w:val="center"/>
        <w:rPr>
          <w:rFonts w:eastAsia="DFKai-SB"/>
          <w:b/>
          <w:color w:val="000099"/>
          <w:sz w:val="40"/>
          <w:szCs w:val="40"/>
        </w:rPr>
      </w:pPr>
      <w:r w:rsidRPr="003F49EA">
        <w:rPr>
          <w:rFonts w:eastAsia="DFKai-SB"/>
          <w:b/>
          <w:color w:val="000099"/>
          <w:sz w:val="40"/>
          <w:szCs w:val="40"/>
        </w:rPr>
        <w:t>Tậ</w:t>
      </w:r>
      <w:r w:rsidR="00D803CA" w:rsidRPr="003F49EA">
        <w:rPr>
          <w:rFonts w:eastAsia="DFKai-SB"/>
          <w:b/>
          <w:color w:val="000099"/>
          <w:sz w:val="40"/>
          <w:szCs w:val="40"/>
        </w:rPr>
        <w:t>p 180</w:t>
      </w:r>
    </w:p>
    <w:p w14:paraId="4823E8C7" w14:textId="77777777" w:rsidR="00B17678" w:rsidRPr="003F49EA" w:rsidRDefault="00750A37" w:rsidP="0053321A">
      <w:pPr>
        <w:pStyle w:val="ThngthngWeb"/>
        <w:widowControl w:val="0"/>
        <w:spacing w:line="312" w:lineRule="auto"/>
        <w:jc w:val="center"/>
        <w:rPr>
          <w:rFonts w:eastAsia="DFKai-SB"/>
          <w:b/>
          <w:color w:val="0000CC"/>
          <w:sz w:val="32"/>
          <w:szCs w:val="32"/>
        </w:rPr>
      </w:pPr>
      <w:r w:rsidRPr="003F49EA">
        <w:rPr>
          <w:rFonts w:eastAsia="DFKai-SB"/>
          <w:b/>
          <w:color w:val="0000CC"/>
          <w:sz w:val="32"/>
          <w:szCs w:val="32"/>
        </w:rPr>
        <w:t>Hòa thượng</w:t>
      </w:r>
      <w:r w:rsidR="005C2D15" w:rsidRPr="003F49EA">
        <w:rPr>
          <w:rFonts w:eastAsia="DFKai-SB"/>
          <w:b/>
          <w:color w:val="0000CC"/>
          <w:sz w:val="32"/>
          <w:szCs w:val="32"/>
        </w:rPr>
        <w:t xml:space="preserve"> Tịnh Không chủ giảng.</w:t>
      </w:r>
    </w:p>
    <w:p w14:paraId="0CA7D8A2" w14:textId="77777777" w:rsidR="00B17678" w:rsidRPr="003F49EA" w:rsidRDefault="005C2D15" w:rsidP="0053321A">
      <w:pPr>
        <w:pStyle w:val="ThngthngWeb"/>
        <w:widowControl w:val="0"/>
        <w:spacing w:line="312" w:lineRule="auto"/>
        <w:jc w:val="center"/>
        <w:rPr>
          <w:rFonts w:eastAsia="DFKai-SB"/>
          <w:b/>
          <w:color w:val="0000CC"/>
          <w:sz w:val="32"/>
          <w:szCs w:val="32"/>
        </w:rPr>
      </w:pPr>
      <w:r w:rsidRPr="003F49EA">
        <w:rPr>
          <w:rFonts w:eastAsia="DFKai-SB"/>
          <w:b/>
          <w:color w:val="0000CC"/>
          <w:sz w:val="32"/>
          <w:szCs w:val="32"/>
        </w:rPr>
        <w:t>Giảng tại: Hiệp Hội Giáo Dục Phật Đà Hồng Kông.</w:t>
      </w:r>
    </w:p>
    <w:p w14:paraId="75B9DFA2" w14:textId="77777777" w:rsidR="00B17678" w:rsidRPr="003F49EA" w:rsidRDefault="005C2D15" w:rsidP="0053321A">
      <w:pPr>
        <w:pStyle w:val="ThngthngWeb"/>
        <w:widowControl w:val="0"/>
        <w:spacing w:line="312" w:lineRule="auto"/>
        <w:jc w:val="center"/>
        <w:rPr>
          <w:rFonts w:eastAsia="DFKai-SB"/>
          <w:b/>
          <w:color w:val="0000CC"/>
          <w:sz w:val="32"/>
          <w:szCs w:val="32"/>
        </w:rPr>
      </w:pPr>
      <w:r w:rsidRPr="003F49EA">
        <w:rPr>
          <w:rFonts w:eastAsia="DFKai-SB"/>
          <w:b/>
          <w:color w:val="0000CC"/>
          <w:sz w:val="32"/>
          <w:szCs w:val="32"/>
        </w:rPr>
        <w:t>Thờ</w:t>
      </w:r>
      <w:r w:rsidR="00D803CA" w:rsidRPr="003F49EA">
        <w:rPr>
          <w:rFonts w:eastAsia="DFKai-SB"/>
          <w:b/>
          <w:color w:val="0000CC"/>
          <w:sz w:val="32"/>
          <w:szCs w:val="32"/>
        </w:rPr>
        <w:t xml:space="preserve">i gian: Ngày </w:t>
      </w:r>
      <w:r w:rsidR="0070007B" w:rsidRPr="003F49EA">
        <w:rPr>
          <w:rFonts w:eastAsia="DFKai-SB"/>
          <w:b/>
          <w:color w:val="0000CC"/>
          <w:sz w:val="32"/>
          <w:szCs w:val="32"/>
        </w:rPr>
        <w:t>18</w:t>
      </w:r>
      <w:r w:rsidRPr="003F49EA">
        <w:rPr>
          <w:rFonts w:eastAsia="DFKai-SB"/>
          <w:b/>
          <w:color w:val="0000CC"/>
          <w:sz w:val="32"/>
          <w:szCs w:val="32"/>
        </w:rPr>
        <w:t xml:space="preserve"> tháng </w:t>
      </w:r>
      <w:r w:rsidR="0070007B" w:rsidRPr="003F49EA">
        <w:rPr>
          <w:rFonts w:eastAsia="DFKai-SB"/>
          <w:b/>
          <w:color w:val="0000CC"/>
          <w:sz w:val="32"/>
          <w:szCs w:val="32"/>
        </w:rPr>
        <w:t xml:space="preserve">2 </w:t>
      </w:r>
      <w:r w:rsidRPr="003F49EA">
        <w:rPr>
          <w:rFonts w:eastAsia="DFKai-SB"/>
          <w:b/>
          <w:color w:val="0000CC"/>
          <w:sz w:val="32"/>
          <w:szCs w:val="32"/>
        </w:rPr>
        <w:t>năm 2015.</w:t>
      </w:r>
    </w:p>
    <w:p w14:paraId="0AA2823B" w14:textId="77777777" w:rsidR="00B17678" w:rsidRPr="003F49EA" w:rsidRDefault="00422745" w:rsidP="0053321A">
      <w:pPr>
        <w:pStyle w:val="ThngthngWeb"/>
        <w:widowControl w:val="0"/>
        <w:spacing w:line="312" w:lineRule="auto"/>
        <w:jc w:val="center"/>
        <w:rPr>
          <w:rFonts w:eastAsia="DFKai-SB"/>
          <w:b/>
          <w:color w:val="0000CC"/>
          <w:sz w:val="32"/>
          <w:szCs w:val="32"/>
        </w:rPr>
      </w:pPr>
      <w:r w:rsidRPr="003F49EA">
        <w:rPr>
          <w:rFonts w:eastAsia="DFKai-SB"/>
          <w:b/>
          <w:color w:val="0000CC"/>
          <w:sz w:val="32"/>
          <w:szCs w:val="32"/>
        </w:rPr>
        <w:t>Ban biên dịch: Hoa Tạng Huyền Môn.</w:t>
      </w:r>
    </w:p>
    <w:p w14:paraId="6202EA0C" w14:textId="76C55032" w:rsidR="00B17678" w:rsidRPr="003F49EA" w:rsidRDefault="005C2D15" w:rsidP="0053321A">
      <w:pPr>
        <w:pStyle w:val="ThngthngWeb"/>
        <w:widowControl w:val="0"/>
        <w:spacing w:line="312" w:lineRule="auto"/>
        <w:jc w:val="center"/>
        <w:rPr>
          <w:rFonts w:eastAsia="DFKai-SB"/>
          <w:b/>
          <w:color w:val="0000CC"/>
          <w:sz w:val="32"/>
          <w:szCs w:val="32"/>
        </w:rPr>
      </w:pPr>
      <w:r w:rsidRPr="003F49EA">
        <w:rPr>
          <w:rFonts w:eastAsia="DFKai-SB"/>
          <w:b/>
          <w:color w:val="0000CC"/>
          <w:sz w:val="32"/>
          <w:szCs w:val="32"/>
        </w:rPr>
        <w:t>Dịch giả: Diệu Hiệp</w:t>
      </w:r>
      <w:r w:rsidR="00412A3E" w:rsidRPr="003F49EA">
        <w:rPr>
          <w:rFonts w:eastAsia="DFKai-SB"/>
          <w:b/>
          <w:color w:val="0000CC"/>
          <w:sz w:val="32"/>
          <w:szCs w:val="32"/>
        </w:rPr>
        <w:t>.</w:t>
      </w:r>
    </w:p>
    <w:p w14:paraId="6998A938" w14:textId="77777777" w:rsidR="00DE302F" w:rsidRPr="003F49EA" w:rsidRDefault="00DE302F" w:rsidP="0053321A">
      <w:pPr>
        <w:pStyle w:val="ThngthngWeb"/>
        <w:widowControl w:val="0"/>
        <w:spacing w:line="312" w:lineRule="auto"/>
        <w:jc w:val="center"/>
        <w:rPr>
          <w:rFonts w:eastAsia="DFKai-SB"/>
          <w:b/>
          <w:sz w:val="32"/>
          <w:szCs w:val="32"/>
        </w:rPr>
      </w:pPr>
    </w:p>
    <w:p w14:paraId="4FD0FEC6" w14:textId="77777777" w:rsidR="00B17678" w:rsidRPr="003F49EA" w:rsidRDefault="00132911"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Kính chào chư vị Pháp sư, chư vị đồng học, mời an tọa. Thỉnh mọi người cùng tôi quy y Tam Bảo: </w:t>
      </w:r>
    </w:p>
    <w:p w14:paraId="414E7DDE" w14:textId="77777777" w:rsidR="00B17678" w:rsidRPr="003F49EA" w:rsidRDefault="00132911" w:rsidP="0053321A">
      <w:pPr>
        <w:pStyle w:val="ThngthngWeb"/>
        <w:widowControl w:val="0"/>
        <w:spacing w:line="312" w:lineRule="auto"/>
        <w:ind w:firstLine="720"/>
        <w:jc w:val="both"/>
        <w:rPr>
          <w:rFonts w:eastAsia="DFKai-SB"/>
          <w:color w:val="000000" w:themeColor="text1"/>
          <w:sz w:val="32"/>
          <w:szCs w:val="32"/>
        </w:rPr>
      </w:pPr>
      <w:r w:rsidRPr="003F49EA">
        <w:rPr>
          <w:rFonts w:eastAsia="DFKai-SB"/>
          <w:b/>
          <w:i/>
          <w:sz w:val="32"/>
          <w:szCs w:val="32"/>
        </w:rPr>
        <w:t xml:space="preserve">A-xà-lê tồn niệm, ngã đệ tử Diệu Âm, thỉ tùng kim nhật, nãi chí mạng tồn, quy y Phật Đà, lưỡng túc trung tôn, quy y Đạt Ma, ly dục trung tôn, quy y Tăng Già, chư chúng trung tôn. </w:t>
      </w:r>
      <w:r w:rsidRPr="003F49EA">
        <w:rPr>
          <w:rFonts w:eastAsia="DFKai-SB"/>
          <w:i/>
          <w:sz w:val="32"/>
          <w:szCs w:val="32"/>
        </w:rPr>
        <w:t>(</w:t>
      </w:r>
      <w:r w:rsidRPr="003F49EA">
        <w:rPr>
          <w:rFonts w:eastAsia="DFKai-SB"/>
          <w:b/>
          <w:i/>
          <w:sz w:val="32"/>
          <w:szCs w:val="32"/>
        </w:rPr>
        <w:t>3 lần</w:t>
      </w:r>
      <w:r w:rsidR="007E1DEA" w:rsidRPr="003F49EA">
        <w:rPr>
          <w:rFonts w:eastAsia="DFKai-SB"/>
          <w:i/>
          <w:sz w:val="32"/>
          <w:szCs w:val="32"/>
        </w:rPr>
        <w:t>)</w:t>
      </w:r>
    </w:p>
    <w:p w14:paraId="511DA27C" w14:textId="3E7EF14A" w:rsidR="00B17678" w:rsidRPr="003F49EA" w:rsidRDefault="00132911" w:rsidP="0053321A">
      <w:pPr>
        <w:pStyle w:val="ThngthngWeb"/>
        <w:widowControl w:val="0"/>
        <w:spacing w:line="312" w:lineRule="auto"/>
        <w:ind w:firstLine="720"/>
        <w:jc w:val="both"/>
        <w:rPr>
          <w:rFonts w:eastAsia="DFKai-SB"/>
          <w:color w:val="000000" w:themeColor="text1"/>
          <w:sz w:val="32"/>
          <w:szCs w:val="32"/>
        </w:rPr>
      </w:pPr>
      <w:r w:rsidRPr="003F49EA">
        <w:rPr>
          <w:rFonts w:eastAsia="DFKai-SB"/>
          <w:color w:val="000000" w:themeColor="text1"/>
          <w:sz w:val="32"/>
          <w:szCs w:val="32"/>
        </w:rPr>
        <w:t xml:space="preserve">Mời xem Đại Kinh Khoa Chú, </w:t>
      </w:r>
      <w:r w:rsidR="00B31FAB" w:rsidRPr="003F49EA">
        <w:rPr>
          <w:rFonts w:eastAsia="DFKai-SB"/>
          <w:color w:val="000000" w:themeColor="text1"/>
          <w:sz w:val="32"/>
          <w:szCs w:val="32"/>
        </w:rPr>
        <w:t>trang 466</w:t>
      </w:r>
      <w:r w:rsidR="0052346F" w:rsidRPr="003F49EA">
        <w:rPr>
          <w:rFonts w:eastAsia="DFKai-SB"/>
          <w:color w:val="000000" w:themeColor="text1"/>
          <w:sz w:val="32"/>
          <w:szCs w:val="32"/>
        </w:rPr>
        <w:t xml:space="preserve">, </w:t>
      </w:r>
      <w:r w:rsidRPr="003F49EA">
        <w:rPr>
          <w:rFonts w:eastAsia="DFKai-SB"/>
          <w:color w:val="000000" w:themeColor="text1"/>
          <w:sz w:val="32"/>
          <w:szCs w:val="32"/>
        </w:rPr>
        <w:t xml:space="preserve">chúng ta bắt đầu xem từ </w:t>
      </w:r>
      <w:r w:rsidR="00B31FAB" w:rsidRPr="003F49EA">
        <w:rPr>
          <w:rFonts w:eastAsia="DFKai-SB"/>
          <w:color w:val="000000" w:themeColor="text1"/>
          <w:sz w:val="32"/>
          <w:szCs w:val="32"/>
        </w:rPr>
        <w:t>hàng thứ ba</w:t>
      </w:r>
      <w:r w:rsidRPr="003F49EA">
        <w:rPr>
          <w:rFonts w:eastAsia="DFKai-SB"/>
          <w:color w:val="000000" w:themeColor="text1"/>
          <w:sz w:val="32"/>
          <w:szCs w:val="32"/>
        </w:rPr>
        <w:t>:</w:t>
      </w:r>
    </w:p>
    <w:p w14:paraId="0F16BAC7" w14:textId="6817D953" w:rsidR="00B17678" w:rsidRPr="003F49EA" w:rsidRDefault="00B31FAB" w:rsidP="0053321A">
      <w:pPr>
        <w:pStyle w:val="ThngthngWeb"/>
        <w:widowControl w:val="0"/>
        <w:spacing w:line="312" w:lineRule="auto"/>
        <w:ind w:firstLine="720"/>
        <w:jc w:val="both"/>
        <w:rPr>
          <w:rFonts w:eastAsia="DFKai-SB"/>
          <w:sz w:val="32"/>
          <w:szCs w:val="32"/>
        </w:rPr>
      </w:pPr>
      <w:r w:rsidRPr="003F49EA">
        <w:rPr>
          <w:rFonts w:eastAsia="DFKai-SB"/>
          <w:color w:val="FF0000"/>
          <w:sz w:val="36"/>
          <w:szCs w:val="32"/>
        </w:rPr>
        <w:t>本章下云</w:t>
      </w:r>
      <w:r w:rsidRPr="003F49EA">
        <w:rPr>
          <w:rFonts w:eastAsia="DFKai-SB"/>
          <w:color w:val="000000" w:themeColor="text1"/>
          <w:sz w:val="32"/>
          <w:szCs w:val="32"/>
        </w:rPr>
        <w:t xml:space="preserve"> </w:t>
      </w:r>
      <w:r w:rsidRPr="003F49EA">
        <w:rPr>
          <w:rFonts w:eastAsia="DFKai-SB"/>
          <w:b/>
          <w:color w:val="000000" w:themeColor="text1"/>
          <w:sz w:val="32"/>
          <w:szCs w:val="32"/>
        </w:rPr>
        <w:t xml:space="preserve">“Bổn chương hạ vân” </w:t>
      </w:r>
      <w:r w:rsidRPr="003F49EA">
        <w:rPr>
          <w:rFonts w:eastAsia="DFKai-SB"/>
          <w:i/>
          <w:color w:val="000000" w:themeColor="text1"/>
          <w:sz w:val="32"/>
          <w:szCs w:val="32"/>
        </w:rPr>
        <w:t>(Chương này nói như sau)</w:t>
      </w:r>
      <w:r w:rsidRPr="003F49EA">
        <w:rPr>
          <w:rFonts w:eastAsia="DFKai-SB"/>
          <w:color w:val="000000" w:themeColor="text1"/>
          <w:sz w:val="32"/>
          <w:szCs w:val="32"/>
        </w:rPr>
        <w:t xml:space="preserve">, chương này là chương thứ 8, </w:t>
      </w:r>
      <w:r w:rsidR="00AC3E29" w:rsidRPr="003F49EA">
        <w:rPr>
          <w:rFonts w:eastAsia="DFKai-SB"/>
          <w:color w:val="000000" w:themeColor="text1"/>
          <w:sz w:val="32"/>
          <w:szCs w:val="32"/>
        </w:rPr>
        <w:t>chương thứ</w:t>
      </w:r>
      <w:r w:rsidR="007A7AAB" w:rsidRPr="003F49EA">
        <w:rPr>
          <w:rFonts w:eastAsia="DFKai-SB"/>
          <w:color w:val="000000" w:themeColor="text1"/>
          <w:sz w:val="32"/>
          <w:szCs w:val="32"/>
        </w:rPr>
        <w:t xml:space="preserve"> 8</w:t>
      </w:r>
      <w:r w:rsidR="00AC3E29" w:rsidRPr="003F49EA">
        <w:rPr>
          <w:rFonts w:eastAsia="DFKai-SB"/>
          <w:color w:val="000000" w:themeColor="text1"/>
          <w:sz w:val="32"/>
          <w:szCs w:val="32"/>
        </w:rPr>
        <w:t xml:space="preserve"> trong 24 chương 48 nguyện, </w:t>
      </w:r>
      <w:r w:rsidR="00AC3E29" w:rsidRPr="003F49EA">
        <w:rPr>
          <w:rFonts w:eastAsia="DFKai-SB"/>
          <w:color w:val="000000" w:themeColor="text1"/>
          <w:sz w:val="32"/>
          <w:szCs w:val="32"/>
        </w:rPr>
        <w:lastRenderedPageBreak/>
        <w:t>nguyện thứ</w:t>
      </w:r>
      <w:r w:rsidR="0052346F" w:rsidRPr="003F49EA">
        <w:rPr>
          <w:rFonts w:eastAsia="DFKai-SB"/>
          <w:color w:val="000000" w:themeColor="text1"/>
          <w:sz w:val="32"/>
          <w:szCs w:val="32"/>
        </w:rPr>
        <w:t xml:space="preserve"> 15 </w:t>
      </w:r>
      <w:r w:rsidR="00A64AA0" w:rsidRPr="003F49EA">
        <w:rPr>
          <w:rFonts w:eastAsia="DFKai-SB"/>
          <w:color w:val="000000" w:themeColor="text1"/>
          <w:sz w:val="32"/>
          <w:szCs w:val="32"/>
        </w:rPr>
        <w:t>v</w:t>
      </w:r>
      <w:r w:rsidR="0052346F" w:rsidRPr="003F49EA">
        <w:rPr>
          <w:rFonts w:eastAsia="DFKai-SB"/>
          <w:color w:val="000000" w:themeColor="text1"/>
          <w:sz w:val="32"/>
          <w:szCs w:val="32"/>
        </w:rPr>
        <w:t>à</w:t>
      </w:r>
      <w:r w:rsidR="00AC3E29" w:rsidRPr="003F49EA">
        <w:rPr>
          <w:rFonts w:eastAsia="DFKai-SB"/>
          <w:color w:val="000000" w:themeColor="text1"/>
          <w:sz w:val="32"/>
          <w:szCs w:val="32"/>
        </w:rPr>
        <w:t xml:space="preserve"> 16 trong 48 nguyện, </w:t>
      </w:r>
      <w:r w:rsidR="00AC3E29" w:rsidRPr="003F49EA">
        <w:rPr>
          <w:rFonts w:eastAsia="DFKai-SB"/>
          <w:color w:val="FF0000"/>
          <w:sz w:val="36"/>
          <w:szCs w:val="32"/>
        </w:rPr>
        <w:t>假令三千大千世界眾生，悉成緣覺。於百千劫，悉共計校</w:t>
      </w:r>
      <w:r w:rsidR="00AC3E29" w:rsidRPr="003F49EA">
        <w:rPr>
          <w:rFonts w:eastAsia="DFKai-SB"/>
          <w:color w:val="000000" w:themeColor="text1"/>
          <w:sz w:val="36"/>
          <w:szCs w:val="32"/>
        </w:rPr>
        <w:t xml:space="preserve"> </w:t>
      </w:r>
      <w:r w:rsidR="00AC3E29" w:rsidRPr="003F49EA">
        <w:rPr>
          <w:rFonts w:eastAsia="DFKai-SB"/>
          <w:b/>
          <w:color w:val="000000" w:themeColor="text1"/>
          <w:sz w:val="32"/>
          <w:szCs w:val="32"/>
        </w:rPr>
        <w:t>“</w:t>
      </w:r>
      <w:r w:rsidR="0070305A" w:rsidRPr="003F49EA">
        <w:rPr>
          <w:rFonts w:eastAsia="DFKai-SB"/>
          <w:b/>
          <w:color w:val="000000" w:themeColor="text1"/>
          <w:sz w:val="32"/>
          <w:szCs w:val="32"/>
        </w:rPr>
        <w:t>g</w:t>
      </w:r>
      <w:r w:rsidR="00AC3E29" w:rsidRPr="003F49EA">
        <w:rPr>
          <w:rFonts w:eastAsia="DFKai-SB"/>
          <w:b/>
          <w:color w:val="000000" w:themeColor="text1"/>
          <w:sz w:val="32"/>
          <w:szCs w:val="32"/>
        </w:rPr>
        <w:t>iả linh tam thiên đại thiên thế giới chúng sanh, tất thành Duyên-giác</w:t>
      </w:r>
      <w:r w:rsidR="004C34B3" w:rsidRPr="003F49EA">
        <w:rPr>
          <w:rFonts w:eastAsia="DFKai-SB"/>
          <w:b/>
          <w:color w:val="000000" w:themeColor="text1"/>
          <w:sz w:val="32"/>
          <w:szCs w:val="32"/>
        </w:rPr>
        <w:t>,</w:t>
      </w:r>
      <w:r w:rsidR="00AC3E29" w:rsidRPr="003F49EA">
        <w:rPr>
          <w:rFonts w:eastAsia="DFKai-SB"/>
          <w:b/>
          <w:color w:val="000000" w:themeColor="text1"/>
          <w:sz w:val="32"/>
          <w:szCs w:val="32"/>
        </w:rPr>
        <w:t xml:space="preserve"> </w:t>
      </w:r>
      <w:r w:rsidR="004C34B3" w:rsidRPr="003F49EA">
        <w:rPr>
          <w:rFonts w:eastAsia="DFKai-SB"/>
          <w:b/>
          <w:color w:val="000000" w:themeColor="text1"/>
          <w:sz w:val="32"/>
          <w:szCs w:val="32"/>
        </w:rPr>
        <w:t>ư</w:t>
      </w:r>
      <w:r w:rsidR="00AC3E29" w:rsidRPr="003F49EA">
        <w:rPr>
          <w:rFonts w:eastAsia="DFKai-SB"/>
          <w:b/>
          <w:color w:val="000000" w:themeColor="text1"/>
          <w:sz w:val="32"/>
          <w:szCs w:val="32"/>
        </w:rPr>
        <w:t xml:space="preserve"> bá thiên kiếp, tấ</w:t>
      </w:r>
      <w:r w:rsidR="0052346F" w:rsidRPr="003F49EA">
        <w:rPr>
          <w:rFonts w:eastAsia="DFKai-SB"/>
          <w:b/>
          <w:color w:val="000000" w:themeColor="text1"/>
          <w:sz w:val="32"/>
          <w:szCs w:val="32"/>
        </w:rPr>
        <w:t>t cộ</w:t>
      </w:r>
      <w:r w:rsidR="00AC3E29" w:rsidRPr="003F49EA">
        <w:rPr>
          <w:rFonts w:eastAsia="DFKai-SB"/>
          <w:b/>
          <w:color w:val="000000" w:themeColor="text1"/>
          <w:sz w:val="32"/>
          <w:szCs w:val="32"/>
        </w:rPr>
        <w:t xml:space="preserve">ng kế giáo” </w:t>
      </w:r>
      <w:r w:rsidR="00AC3E29" w:rsidRPr="003F49EA">
        <w:rPr>
          <w:rFonts w:eastAsia="DFKai-SB"/>
          <w:i/>
          <w:color w:val="000000" w:themeColor="text1"/>
          <w:sz w:val="32"/>
          <w:szCs w:val="32"/>
        </w:rPr>
        <w:t>(</w:t>
      </w:r>
      <w:r w:rsidR="0070305A" w:rsidRPr="003F49EA">
        <w:rPr>
          <w:rFonts w:eastAsia="DFKai-SB"/>
          <w:i/>
          <w:sz w:val="32"/>
          <w:szCs w:val="32"/>
        </w:rPr>
        <w:t>g</w:t>
      </w:r>
      <w:r w:rsidR="00AC3E29" w:rsidRPr="003F49EA">
        <w:rPr>
          <w:rFonts w:eastAsia="DFKai-SB"/>
          <w:i/>
          <w:sz w:val="32"/>
          <w:szCs w:val="32"/>
        </w:rPr>
        <w:t>iả sử chúng sanh trong tam thiên đại thiên thế giới đề</w:t>
      </w:r>
      <w:r w:rsidR="004C34B3" w:rsidRPr="003F49EA">
        <w:rPr>
          <w:rFonts w:eastAsia="DFKai-SB"/>
          <w:i/>
          <w:sz w:val="32"/>
          <w:szCs w:val="32"/>
        </w:rPr>
        <w:t>u thành Duyên-giác, t</w:t>
      </w:r>
      <w:r w:rsidR="00AC3E29" w:rsidRPr="003F49EA">
        <w:rPr>
          <w:rFonts w:eastAsia="DFKai-SB"/>
          <w:i/>
          <w:sz w:val="32"/>
          <w:szCs w:val="32"/>
        </w:rPr>
        <w:t>rong trăm ngàn kiếp hết thảy cùng</w:t>
      </w:r>
      <w:r w:rsidR="00F617E0" w:rsidRPr="003F49EA">
        <w:rPr>
          <w:rFonts w:eastAsia="DFKai-SB"/>
          <w:i/>
          <w:sz w:val="32"/>
          <w:szCs w:val="32"/>
        </w:rPr>
        <w:t xml:space="preserve"> kế giáo</w:t>
      </w:r>
      <w:r w:rsidR="00AC3E29" w:rsidRPr="003F49EA">
        <w:rPr>
          <w:rFonts w:eastAsia="DFKai-SB"/>
          <w:i/>
          <w:sz w:val="32"/>
          <w:szCs w:val="32"/>
        </w:rPr>
        <w:t>)</w:t>
      </w:r>
      <w:r w:rsidR="00F617E0" w:rsidRPr="003F49EA">
        <w:rPr>
          <w:rFonts w:eastAsia="DFKai-SB"/>
          <w:i/>
          <w:sz w:val="32"/>
          <w:szCs w:val="32"/>
        </w:rPr>
        <w:t xml:space="preserve">, </w:t>
      </w:r>
      <w:r w:rsidR="00F617E0" w:rsidRPr="003F49EA">
        <w:rPr>
          <w:rFonts w:eastAsia="DFKai-SB"/>
          <w:sz w:val="32"/>
          <w:szCs w:val="32"/>
        </w:rPr>
        <w:t>kế là tính toán, giáo là so sánh</w:t>
      </w:r>
      <w:r w:rsidR="00F617E0" w:rsidRPr="003F49EA">
        <w:rPr>
          <w:rFonts w:eastAsia="DFKai-SB"/>
          <w:i/>
          <w:sz w:val="32"/>
          <w:szCs w:val="32"/>
        </w:rPr>
        <w:t xml:space="preserve">, </w:t>
      </w:r>
      <w:r w:rsidR="00F617E0" w:rsidRPr="003F49EA">
        <w:rPr>
          <w:rFonts w:eastAsia="DFKai-SB"/>
          <w:color w:val="FF0000"/>
          <w:sz w:val="36"/>
          <w:szCs w:val="32"/>
        </w:rPr>
        <w:t>若能知其量數者，不取正覺</w:t>
      </w:r>
      <w:r w:rsidR="00F617E0" w:rsidRPr="003F49EA">
        <w:rPr>
          <w:rFonts w:eastAsia="DFKai-SB"/>
          <w:color w:val="FF0000"/>
          <w:sz w:val="36"/>
          <w:szCs w:val="32"/>
        </w:rPr>
        <w:t xml:space="preserve"> </w:t>
      </w:r>
      <w:r w:rsidR="00F617E0" w:rsidRPr="003F49EA">
        <w:rPr>
          <w:rFonts w:eastAsia="DFKai-SB"/>
          <w:b/>
          <w:sz w:val="32"/>
          <w:szCs w:val="32"/>
        </w:rPr>
        <w:t xml:space="preserve">“nhược năng tri kỳ lượng số giả, bất thủ Chánh-giác” </w:t>
      </w:r>
      <w:r w:rsidR="00F617E0" w:rsidRPr="003F49EA">
        <w:rPr>
          <w:rFonts w:eastAsia="DFKai-SB"/>
          <w:i/>
          <w:sz w:val="32"/>
          <w:szCs w:val="32"/>
        </w:rPr>
        <w:t>(nếu có thể biết được số lượng ấy thì không giữ ngôi Chánh-giác)</w:t>
      </w:r>
      <w:r w:rsidR="00F617E0" w:rsidRPr="003F49EA">
        <w:rPr>
          <w:rFonts w:eastAsia="DFKai-SB"/>
          <w:sz w:val="32"/>
          <w:szCs w:val="32"/>
        </w:rPr>
        <w:t>, đây là kinh văn. Phật nói rấ</w:t>
      </w:r>
      <w:r w:rsidR="00AB530C" w:rsidRPr="003F49EA">
        <w:rPr>
          <w:rFonts w:eastAsia="DFKai-SB"/>
          <w:sz w:val="32"/>
          <w:szCs w:val="32"/>
        </w:rPr>
        <w:t>t rõ ràng, kinh văn là do đích thân</w:t>
      </w:r>
      <w:r w:rsidR="00F617E0" w:rsidRPr="003F49EA">
        <w:rPr>
          <w:rFonts w:eastAsia="DFKai-SB"/>
          <w:sz w:val="32"/>
          <w:szCs w:val="32"/>
        </w:rPr>
        <w:t xml:space="preserve"> A Di Đà Phật thuyết</w:t>
      </w:r>
      <w:r w:rsidR="00AB530C" w:rsidRPr="003F49EA">
        <w:rPr>
          <w:rFonts w:eastAsia="DFKai-SB"/>
          <w:sz w:val="32"/>
          <w:szCs w:val="32"/>
        </w:rPr>
        <w:t xml:space="preserve">, Thế Tôn truyền đạt cho chúng ta, đã trực tiếp nói </w:t>
      </w:r>
      <w:r w:rsidR="00D75751" w:rsidRPr="003F49EA">
        <w:rPr>
          <w:rFonts w:eastAsia="DFKai-SB"/>
          <w:sz w:val="32"/>
          <w:szCs w:val="32"/>
        </w:rPr>
        <w:t xml:space="preserve">lại </w:t>
      </w:r>
      <w:r w:rsidR="00AB530C" w:rsidRPr="003F49EA">
        <w:rPr>
          <w:rFonts w:eastAsia="DFKai-SB"/>
          <w:sz w:val="32"/>
          <w:szCs w:val="32"/>
        </w:rPr>
        <w:t>kinh văn của đức Di Đà</w:t>
      </w:r>
      <w:r w:rsidR="00C65CCC" w:rsidRPr="003F49EA">
        <w:rPr>
          <w:rFonts w:eastAsia="DFKai-SB"/>
          <w:sz w:val="32"/>
          <w:szCs w:val="32"/>
        </w:rPr>
        <w:t xml:space="preserve"> cho chúng ta nghe</w:t>
      </w:r>
      <w:r w:rsidR="00AB530C" w:rsidRPr="003F49EA">
        <w:rPr>
          <w:rFonts w:eastAsia="DFKai-SB"/>
          <w:sz w:val="32"/>
          <w:szCs w:val="32"/>
        </w:rPr>
        <w:t xml:space="preserve">. Cho nên Kinh Vô Lượng Thọ có A Di Đà Phật đích thân thuyết pháp, Thế Tôn chuyển </w:t>
      </w:r>
      <w:r w:rsidR="00EF6D38" w:rsidRPr="003F49EA">
        <w:rPr>
          <w:rFonts w:eastAsia="DFKai-SB"/>
          <w:sz w:val="32"/>
          <w:szCs w:val="32"/>
        </w:rPr>
        <w:t>lời</w:t>
      </w:r>
      <w:r w:rsidR="00AB530C" w:rsidRPr="003F49EA">
        <w:rPr>
          <w:rFonts w:eastAsia="DFKai-SB"/>
          <w:sz w:val="32"/>
          <w:szCs w:val="32"/>
        </w:rPr>
        <w:t>, đây là kinh điển vô cùng hiếm có và thù thắng. Phậ</w:t>
      </w:r>
      <w:r w:rsidR="00D75751" w:rsidRPr="003F49EA">
        <w:rPr>
          <w:rFonts w:eastAsia="DFKai-SB"/>
          <w:sz w:val="32"/>
          <w:szCs w:val="32"/>
        </w:rPr>
        <w:t>t nói:</w:t>
      </w:r>
      <w:r w:rsidR="00AB530C" w:rsidRPr="003F49EA">
        <w:rPr>
          <w:rFonts w:eastAsia="DFKai-SB"/>
          <w:sz w:val="32"/>
          <w:szCs w:val="32"/>
        </w:rPr>
        <w:t xml:space="preserve"> </w:t>
      </w:r>
      <w:r w:rsidR="00D75751" w:rsidRPr="003F49EA">
        <w:rPr>
          <w:rFonts w:eastAsia="DFKai-SB"/>
          <w:sz w:val="32"/>
          <w:szCs w:val="32"/>
        </w:rPr>
        <w:t>“G</w:t>
      </w:r>
      <w:r w:rsidR="00EF6D38" w:rsidRPr="003F49EA">
        <w:rPr>
          <w:rFonts w:eastAsia="DFKai-SB"/>
          <w:sz w:val="32"/>
          <w:szCs w:val="32"/>
        </w:rPr>
        <w:t xml:space="preserve">iả sử chúng sanh trong tam thiên đại thiên thế giới”, đây là chỉ thế giới Ta Bà của chúng ta, tất cả chúng sanh ở thế giới Ta Bà của chúng ta đều thành Duyên-giác rồi. Duyên-giác cao hơn A-la-hán, cao hơn một cấp bậc, trên Duyên-giác là Bồ-tát, trên Bồ-tát là Phật, </w:t>
      </w:r>
      <w:r w:rsidR="00DB4329" w:rsidRPr="003F49EA">
        <w:rPr>
          <w:rFonts w:eastAsia="DFKai-SB"/>
          <w:sz w:val="32"/>
          <w:szCs w:val="32"/>
        </w:rPr>
        <w:t xml:space="preserve">định công, trí huệ, đức tướng của </w:t>
      </w:r>
      <w:r w:rsidR="00D75751" w:rsidRPr="003F49EA">
        <w:rPr>
          <w:rFonts w:eastAsia="DFKai-SB"/>
          <w:sz w:val="32"/>
          <w:szCs w:val="32"/>
        </w:rPr>
        <w:t>Duyên-giác</w:t>
      </w:r>
      <w:r w:rsidR="00EF617A" w:rsidRPr="003F49EA">
        <w:rPr>
          <w:rFonts w:eastAsia="DFKai-SB"/>
          <w:sz w:val="32"/>
          <w:szCs w:val="32"/>
        </w:rPr>
        <w:t xml:space="preserve"> </w:t>
      </w:r>
      <w:r w:rsidR="00DB4329" w:rsidRPr="003F49EA">
        <w:rPr>
          <w:rFonts w:eastAsia="DFKai-SB"/>
          <w:sz w:val="32"/>
          <w:szCs w:val="32"/>
        </w:rPr>
        <w:t>đều cao hơn A-la-hán một bậc. Những vị này</w:t>
      </w:r>
      <w:r w:rsidR="00B10C7A" w:rsidRPr="003F49EA">
        <w:rPr>
          <w:rFonts w:eastAsia="DFKai-SB"/>
          <w:sz w:val="32"/>
          <w:szCs w:val="32"/>
        </w:rPr>
        <w:t xml:space="preserve"> dùng thời gian</w:t>
      </w:r>
      <w:r w:rsidR="000A4148" w:rsidRPr="003F49EA">
        <w:rPr>
          <w:rFonts w:eastAsia="DFKai-SB"/>
          <w:sz w:val="32"/>
          <w:szCs w:val="32"/>
        </w:rPr>
        <w:t xml:space="preserve"> bao lâu</w:t>
      </w:r>
      <w:r w:rsidR="00DB4329" w:rsidRPr="003F49EA">
        <w:rPr>
          <w:rFonts w:eastAsia="DFKai-SB"/>
          <w:sz w:val="32"/>
          <w:szCs w:val="32"/>
        </w:rPr>
        <w:t xml:space="preserve">? </w:t>
      </w:r>
      <w:r w:rsidR="000A4148" w:rsidRPr="003F49EA">
        <w:rPr>
          <w:rFonts w:eastAsia="DFKai-SB"/>
          <w:sz w:val="32"/>
          <w:szCs w:val="32"/>
        </w:rPr>
        <w:t>Trong</w:t>
      </w:r>
      <w:r w:rsidR="00DB4329" w:rsidRPr="003F49EA">
        <w:rPr>
          <w:rFonts w:eastAsia="DFKai-SB"/>
          <w:sz w:val="32"/>
          <w:szCs w:val="32"/>
        </w:rPr>
        <w:t xml:space="preserve"> trăm ngàn kiếp, </w:t>
      </w:r>
      <w:r w:rsidR="000F7E8E" w:rsidRPr="003F49EA">
        <w:rPr>
          <w:rFonts w:eastAsia="DFKai-SB"/>
          <w:sz w:val="32"/>
          <w:szCs w:val="32"/>
        </w:rPr>
        <w:t xml:space="preserve">mười ngàn là một vạn, trăm ngàn là </w:t>
      </w:r>
      <w:r w:rsidR="00B10C7A" w:rsidRPr="003F49EA">
        <w:rPr>
          <w:rFonts w:eastAsia="DFKai-SB"/>
          <w:sz w:val="32"/>
          <w:szCs w:val="32"/>
        </w:rPr>
        <w:t>mười</w:t>
      </w:r>
      <w:r w:rsidR="000F7E8E" w:rsidRPr="003F49EA">
        <w:rPr>
          <w:rFonts w:eastAsia="DFKai-SB"/>
          <w:sz w:val="32"/>
          <w:szCs w:val="32"/>
        </w:rPr>
        <w:t xml:space="preserve"> vạn</w:t>
      </w:r>
      <w:r w:rsidR="00995705" w:rsidRPr="003F49EA">
        <w:rPr>
          <w:rFonts w:eastAsia="DFKai-SB"/>
          <w:sz w:val="32"/>
          <w:szCs w:val="32"/>
        </w:rPr>
        <w:t xml:space="preserve">, </w:t>
      </w:r>
      <w:r w:rsidR="00B10C7A" w:rsidRPr="003F49EA">
        <w:rPr>
          <w:rFonts w:eastAsia="DFKai-SB"/>
          <w:sz w:val="32"/>
          <w:szCs w:val="32"/>
        </w:rPr>
        <w:t>trong</w:t>
      </w:r>
      <w:r w:rsidR="009142BD" w:rsidRPr="003F49EA">
        <w:rPr>
          <w:rFonts w:eastAsia="DFKai-SB"/>
          <w:sz w:val="32"/>
          <w:szCs w:val="32"/>
        </w:rPr>
        <w:t xml:space="preserve"> thời gian </w:t>
      </w:r>
      <w:r w:rsidR="00B10C7A" w:rsidRPr="003F49EA">
        <w:rPr>
          <w:rFonts w:eastAsia="DFKai-SB"/>
          <w:sz w:val="32"/>
          <w:szCs w:val="32"/>
        </w:rPr>
        <w:t>mười</w:t>
      </w:r>
      <w:r w:rsidR="00995705" w:rsidRPr="003F49EA">
        <w:rPr>
          <w:rFonts w:eastAsia="DFKai-SB"/>
          <w:sz w:val="32"/>
          <w:szCs w:val="32"/>
        </w:rPr>
        <w:t xml:space="preserve"> vạn</w:t>
      </w:r>
      <w:r w:rsidR="009142BD" w:rsidRPr="003F49EA">
        <w:rPr>
          <w:rFonts w:eastAsia="DFKai-SB"/>
          <w:sz w:val="32"/>
          <w:szCs w:val="32"/>
        </w:rPr>
        <w:t xml:space="preserve"> kiếp lâu như vậy</w:t>
      </w:r>
      <w:r w:rsidR="008D325E" w:rsidRPr="003F49EA">
        <w:rPr>
          <w:rFonts w:eastAsia="DFKai-SB"/>
          <w:sz w:val="32"/>
          <w:szCs w:val="32"/>
        </w:rPr>
        <w:t>. Tất cả chúng sanh</w:t>
      </w:r>
      <w:r w:rsidR="00B10C7A" w:rsidRPr="003F49EA">
        <w:rPr>
          <w:rFonts w:eastAsia="DFKai-SB"/>
          <w:sz w:val="32"/>
          <w:szCs w:val="32"/>
        </w:rPr>
        <w:t xml:space="preserve"> </w:t>
      </w:r>
      <w:r w:rsidR="008D325E" w:rsidRPr="003F49EA">
        <w:rPr>
          <w:rFonts w:eastAsia="DFKai-SB"/>
          <w:sz w:val="32"/>
          <w:szCs w:val="32"/>
        </w:rPr>
        <w:t xml:space="preserve">trong tam thiên đại thiên thế giới đều thành Duyên-giác, </w:t>
      </w:r>
      <w:r w:rsidR="007E0C25" w:rsidRPr="003F49EA">
        <w:rPr>
          <w:rFonts w:eastAsia="DFKai-SB"/>
          <w:sz w:val="32"/>
          <w:szCs w:val="32"/>
        </w:rPr>
        <w:t xml:space="preserve">những vị </w:t>
      </w:r>
      <w:r w:rsidR="008D325E" w:rsidRPr="003F49EA">
        <w:rPr>
          <w:rFonts w:eastAsia="DFKai-SB"/>
          <w:sz w:val="32"/>
          <w:szCs w:val="32"/>
        </w:rPr>
        <w:t>Duyên-giác</w:t>
      </w:r>
      <w:r w:rsidR="007E0C25" w:rsidRPr="003F49EA">
        <w:rPr>
          <w:rFonts w:eastAsia="DFKai-SB"/>
          <w:sz w:val="32"/>
          <w:szCs w:val="32"/>
        </w:rPr>
        <w:t xml:space="preserve"> này</w:t>
      </w:r>
      <w:r w:rsidR="008D325E" w:rsidRPr="003F49EA">
        <w:rPr>
          <w:rFonts w:eastAsia="DFKai-SB"/>
          <w:sz w:val="32"/>
          <w:szCs w:val="32"/>
        </w:rPr>
        <w:t xml:space="preserve"> dùng thời gian dài như vậy để cùng nhau kế</w:t>
      </w:r>
      <w:r w:rsidR="007E0C25" w:rsidRPr="003F49EA">
        <w:rPr>
          <w:rFonts w:eastAsia="DFKai-SB"/>
          <w:sz w:val="32"/>
          <w:szCs w:val="32"/>
        </w:rPr>
        <w:t xml:space="preserve"> giáo, cùng tí</w:t>
      </w:r>
      <w:r w:rsidR="008D325E" w:rsidRPr="003F49EA">
        <w:rPr>
          <w:rFonts w:eastAsia="DFKai-SB"/>
          <w:sz w:val="32"/>
          <w:szCs w:val="32"/>
        </w:rPr>
        <w:t xml:space="preserve">nh toán, cùng so sánh, “nếu có thể biết được số lượng ấy”, biết số lượng gì? Thanh-văn, </w:t>
      </w:r>
      <w:r w:rsidR="00AE2D2A" w:rsidRPr="003F49EA">
        <w:rPr>
          <w:rFonts w:eastAsia="DFKai-SB"/>
          <w:sz w:val="32"/>
          <w:szCs w:val="32"/>
        </w:rPr>
        <w:t xml:space="preserve">Thanh-văn </w:t>
      </w:r>
      <w:r w:rsidR="00187CBE" w:rsidRPr="003F49EA">
        <w:rPr>
          <w:rFonts w:eastAsia="DFKai-SB"/>
          <w:sz w:val="32"/>
          <w:szCs w:val="32"/>
        </w:rPr>
        <w:t>trời người</w:t>
      </w:r>
      <w:r w:rsidR="00AE2D2A" w:rsidRPr="003F49EA">
        <w:rPr>
          <w:rFonts w:eastAsia="DFKai-SB"/>
          <w:sz w:val="32"/>
          <w:szCs w:val="32"/>
        </w:rPr>
        <w:t xml:space="preserve"> ở thế giới Cực Lạc rốt cuộc là có bao nhiêu ngườ</w:t>
      </w:r>
      <w:r w:rsidR="00467BA2" w:rsidRPr="003F49EA">
        <w:rPr>
          <w:rFonts w:eastAsia="DFKai-SB"/>
          <w:sz w:val="32"/>
          <w:szCs w:val="32"/>
        </w:rPr>
        <w:t>i?</w:t>
      </w:r>
      <w:r w:rsidR="00AE2D2A" w:rsidRPr="003F49EA">
        <w:rPr>
          <w:rFonts w:eastAsia="DFKai-SB"/>
          <w:sz w:val="32"/>
          <w:szCs w:val="32"/>
        </w:rPr>
        <w:t xml:space="preserve"> A Di Đà Phật phương tiện thiện xả</w:t>
      </w:r>
      <w:r w:rsidR="00467BA2" w:rsidRPr="003F49EA">
        <w:rPr>
          <w:rFonts w:eastAsia="DFKai-SB"/>
          <w:sz w:val="32"/>
          <w:szCs w:val="32"/>
        </w:rPr>
        <w:t xml:space="preserve">o, dùng </w:t>
      </w:r>
      <w:r w:rsidR="00AE2D2A" w:rsidRPr="003F49EA">
        <w:rPr>
          <w:rFonts w:eastAsia="DFKai-SB"/>
          <w:sz w:val="32"/>
          <w:szCs w:val="32"/>
        </w:rPr>
        <w:t>ví dụ</w:t>
      </w:r>
      <w:r w:rsidR="002724B2" w:rsidRPr="003F49EA">
        <w:rPr>
          <w:rFonts w:eastAsia="DFKai-SB"/>
          <w:sz w:val="32"/>
          <w:szCs w:val="32"/>
          <w:lang w:val="vi-VN"/>
        </w:rPr>
        <w:t xml:space="preserve"> này để nói với </w:t>
      </w:r>
      <w:r w:rsidR="007E0C25" w:rsidRPr="003F49EA">
        <w:rPr>
          <w:rFonts w:eastAsia="DFKai-SB"/>
          <w:sz w:val="32"/>
          <w:szCs w:val="32"/>
        </w:rPr>
        <w:t xml:space="preserve">chúng ta, </w:t>
      </w:r>
      <w:r w:rsidR="00995705" w:rsidRPr="003F49EA">
        <w:rPr>
          <w:rFonts w:eastAsia="DFKai-SB"/>
          <w:sz w:val="32"/>
          <w:szCs w:val="32"/>
        </w:rPr>
        <w:t xml:space="preserve">họ </w:t>
      </w:r>
      <w:r w:rsidR="007E0C25" w:rsidRPr="003F49EA">
        <w:rPr>
          <w:rFonts w:eastAsia="DFKai-SB"/>
          <w:sz w:val="32"/>
          <w:szCs w:val="32"/>
        </w:rPr>
        <w:t xml:space="preserve">nói không ra, </w:t>
      </w:r>
      <w:r w:rsidR="00995705" w:rsidRPr="003F49EA">
        <w:rPr>
          <w:rFonts w:eastAsia="DFKai-SB"/>
          <w:sz w:val="32"/>
          <w:szCs w:val="32"/>
        </w:rPr>
        <w:t>họ</w:t>
      </w:r>
      <w:r w:rsidR="00AE2D2A" w:rsidRPr="003F49EA">
        <w:rPr>
          <w:rFonts w:eastAsia="DFKai-SB"/>
          <w:sz w:val="32"/>
          <w:szCs w:val="32"/>
        </w:rPr>
        <w:t xml:space="preserve"> đếm không xuể. Thật sự</w:t>
      </w:r>
      <w:r w:rsidR="007E0C25" w:rsidRPr="003F49EA">
        <w:rPr>
          <w:rFonts w:eastAsia="DFKai-SB"/>
          <w:sz w:val="32"/>
          <w:szCs w:val="32"/>
        </w:rPr>
        <w:t xml:space="preserve">, </w:t>
      </w:r>
      <w:r w:rsidR="00995705" w:rsidRPr="003F49EA">
        <w:rPr>
          <w:rFonts w:eastAsia="DFKai-SB"/>
          <w:sz w:val="32"/>
          <w:szCs w:val="32"/>
        </w:rPr>
        <w:t xml:space="preserve">họ </w:t>
      </w:r>
      <w:r w:rsidR="00AE2D2A" w:rsidRPr="003F49EA">
        <w:rPr>
          <w:rFonts w:eastAsia="DFKai-SB"/>
          <w:sz w:val="32"/>
          <w:szCs w:val="32"/>
        </w:rPr>
        <w:t>có thể biết được, đếm rõ ràng rồi thì A Di Đà Phật không thành Phật. Hiện nay A Di Đà Phật</w:t>
      </w:r>
      <w:r w:rsidR="0067695C" w:rsidRPr="003F49EA">
        <w:rPr>
          <w:rFonts w:eastAsia="DFKai-SB"/>
          <w:sz w:val="32"/>
          <w:szCs w:val="32"/>
        </w:rPr>
        <w:t xml:space="preserve"> đã</w:t>
      </w:r>
      <w:r w:rsidR="00AE2D2A" w:rsidRPr="003F49EA">
        <w:rPr>
          <w:rFonts w:eastAsia="DFKai-SB"/>
          <w:sz w:val="32"/>
          <w:szCs w:val="32"/>
        </w:rPr>
        <w:t xml:space="preserve"> thành Phậ</w:t>
      </w:r>
      <w:r w:rsidR="0067695C" w:rsidRPr="003F49EA">
        <w:rPr>
          <w:rFonts w:eastAsia="DFKai-SB"/>
          <w:sz w:val="32"/>
          <w:szCs w:val="32"/>
        </w:rPr>
        <w:t>t</w:t>
      </w:r>
      <w:r w:rsidR="0085077D" w:rsidRPr="003F49EA">
        <w:rPr>
          <w:rFonts w:eastAsia="DFKai-SB"/>
          <w:sz w:val="32"/>
          <w:szCs w:val="32"/>
        </w:rPr>
        <w:t>.</w:t>
      </w:r>
      <w:r w:rsidR="00AE2D2A" w:rsidRPr="003F49EA">
        <w:rPr>
          <w:rFonts w:eastAsia="DFKai-SB"/>
          <w:sz w:val="32"/>
          <w:szCs w:val="32"/>
        </w:rPr>
        <w:t xml:space="preserve"> </w:t>
      </w:r>
      <w:r w:rsidR="0085077D" w:rsidRPr="003F49EA">
        <w:rPr>
          <w:rFonts w:eastAsia="DFKai-SB"/>
          <w:sz w:val="32"/>
          <w:szCs w:val="32"/>
        </w:rPr>
        <w:t>H</w:t>
      </w:r>
      <w:r w:rsidR="00AE2D2A" w:rsidRPr="003F49EA">
        <w:rPr>
          <w:rFonts w:eastAsia="DFKai-SB"/>
          <w:sz w:val="32"/>
          <w:szCs w:val="32"/>
        </w:rPr>
        <w:t xml:space="preserve">ay nói cách khác, thế giới Cực Lạc thành tựu, người trên trái đất của chúng ta nói là </w:t>
      </w:r>
      <w:r w:rsidR="00995705" w:rsidRPr="003F49EA">
        <w:rPr>
          <w:rFonts w:eastAsia="DFKai-SB"/>
          <w:sz w:val="32"/>
          <w:szCs w:val="32"/>
        </w:rPr>
        <w:t xml:space="preserve">sự </w:t>
      </w:r>
      <w:r w:rsidR="00AE2D2A" w:rsidRPr="003F49EA">
        <w:rPr>
          <w:rFonts w:eastAsia="DFKai-SB"/>
          <w:sz w:val="32"/>
          <w:szCs w:val="32"/>
        </w:rPr>
        <w:t xml:space="preserve">thành </w:t>
      </w:r>
      <w:r w:rsidR="00AE2D2A" w:rsidRPr="003F49EA">
        <w:rPr>
          <w:rFonts w:eastAsia="DFKai-SB"/>
          <w:sz w:val="32"/>
          <w:szCs w:val="32"/>
        </w:rPr>
        <w:lastRenderedPageBreak/>
        <w:t>tựu lớn, trên thế giới Cực Lạc ai ai cũng là người thành tựu lớn</w:t>
      </w:r>
      <w:r w:rsidR="00F34FE7" w:rsidRPr="003F49EA">
        <w:rPr>
          <w:rFonts w:eastAsia="DFKai-SB"/>
          <w:sz w:val="32"/>
          <w:szCs w:val="32"/>
        </w:rPr>
        <w:t>, số người thành tựu lớn ấy</w:t>
      </w:r>
      <w:r w:rsidR="008B7CD3" w:rsidRPr="003F49EA">
        <w:rPr>
          <w:rFonts w:eastAsia="DFKai-SB"/>
          <w:sz w:val="32"/>
          <w:szCs w:val="32"/>
        </w:rPr>
        <w:t xml:space="preserve"> có</w:t>
      </w:r>
      <w:r w:rsidR="00F34FE7" w:rsidRPr="003F49EA">
        <w:rPr>
          <w:rFonts w:eastAsia="DFKai-SB"/>
          <w:sz w:val="32"/>
          <w:szCs w:val="32"/>
        </w:rPr>
        <w:t xml:space="preserve"> vô lượng. </w:t>
      </w:r>
      <w:r w:rsidR="00023934" w:rsidRPr="003F49EA">
        <w:rPr>
          <w:rFonts w:eastAsia="DFKai-SB"/>
          <w:sz w:val="32"/>
          <w:szCs w:val="32"/>
        </w:rPr>
        <w:t>Tiếp theo,</w:t>
      </w:r>
      <w:r w:rsidR="00F34FE7" w:rsidRPr="003F49EA">
        <w:rPr>
          <w:rFonts w:eastAsia="DFKai-SB"/>
          <w:sz w:val="32"/>
          <w:szCs w:val="32"/>
        </w:rPr>
        <w:t xml:space="preserve"> Niệm lão đã tổng kết cho chúng ta ba câu </w:t>
      </w:r>
      <w:r w:rsidR="00F34FE7" w:rsidRPr="003F49EA">
        <w:rPr>
          <w:rFonts w:eastAsia="DFKai-SB"/>
          <w:color w:val="FF0000"/>
          <w:sz w:val="36"/>
          <w:szCs w:val="32"/>
        </w:rPr>
        <w:t>總顯佛壽無量，人民壽命無量，國中弟子無量</w:t>
      </w:r>
      <w:r w:rsidR="00F34FE7" w:rsidRPr="003F49EA">
        <w:rPr>
          <w:rFonts w:eastAsia="DFKai-SB"/>
          <w:color w:val="FF0000"/>
          <w:sz w:val="36"/>
          <w:szCs w:val="32"/>
        </w:rPr>
        <w:t xml:space="preserve"> </w:t>
      </w:r>
      <w:r w:rsidR="00F34FE7" w:rsidRPr="003F49EA">
        <w:rPr>
          <w:rFonts w:eastAsia="DFKai-SB"/>
          <w:b/>
          <w:sz w:val="32"/>
          <w:szCs w:val="32"/>
        </w:rPr>
        <w:t xml:space="preserve">“tổng hiển Phật thọ vô lượng, nhân dân thọ mạng vô lượng, quốc trung đệ tử vô lượng” </w:t>
      </w:r>
      <w:r w:rsidR="0053314B" w:rsidRPr="003F49EA">
        <w:rPr>
          <w:rFonts w:eastAsia="DFKai-SB"/>
          <w:i/>
          <w:sz w:val="32"/>
          <w:szCs w:val="32"/>
        </w:rPr>
        <w:t>(t</w:t>
      </w:r>
      <w:r w:rsidR="00F34FE7" w:rsidRPr="003F49EA">
        <w:rPr>
          <w:rFonts w:eastAsia="DFKai-SB"/>
          <w:i/>
          <w:sz w:val="32"/>
          <w:szCs w:val="32"/>
        </w:rPr>
        <w:t>oàn bộ hiển hiện thọ mạng của Phật vô lượng, thọ mạng của nhân dân vô lượng, đệ tử trong nước vô lượng)</w:t>
      </w:r>
      <w:r w:rsidR="00F34FE7" w:rsidRPr="003F49EA">
        <w:rPr>
          <w:rFonts w:eastAsia="DFKai-SB"/>
          <w:sz w:val="32"/>
          <w:szCs w:val="32"/>
        </w:rPr>
        <w:t xml:space="preserve">, đệ tử Thanh-văn vô lượng vô biên, ba </w:t>
      </w:r>
      <w:r w:rsidR="0021232C" w:rsidRPr="003F49EA">
        <w:rPr>
          <w:rFonts w:eastAsia="DFKai-SB"/>
          <w:sz w:val="32"/>
          <w:szCs w:val="32"/>
        </w:rPr>
        <w:t>thứ</w:t>
      </w:r>
      <w:r w:rsidR="00F34FE7" w:rsidRPr="003F49EA">
        <w:rPr>
          <w:rFonts w:eastAsia="DFKai-SB"/>
          <w:sz w:val="32"/>
          <w:szCs w:val="32"/>
        </w:rPr>
        <w:t xml:space="preserve"> vô lượng này.</w:t>
      </w:r>
    </w:p>
    <w:p w14:paraId="30A4254F" w14:textId="2DE1827F" w:rsidR="00B17678" w:rsidRPr="003F49EA" w:rsidRDefault="00A85D20" w:rsidP="0053321A">
      <w:pPr>
        <w:pStyle w:val="ThngthngWeb"/>
        <w:widowControl w:val="0"/>
        <w:spacing w:line="312" w:lineRule="auto"/>
        <w:ind w:firstLine="720"/>
        <w:jc w:val="both"/>
        <w:rPr>
          <w:rFonts w:eastAsia="DFKai-SB"/>
          <w:sz w:val="32"/>
          <w:szCs w:val="32"/>
        </w:rPr>
      </w:pPr>
      <w:r w:rsidRPr="003F49EA">
        <w:rPr>
          <w:rFonts w:eastAsia="DFKai-SB"/>
          <w:color w:val="FF0000"/>
          <w:sz w:val="36"/>
          <w:szCs w:val="32"/>
        </w:rPr>
        <w:t>三千大千世界者，乃一佛所化之境</w:t>
      </w:r>
      <w:r w:rsidRPr="003F49EA">
        <w:rPr>
          <w:rFonts w:eastAsia="DFKai-SB"/>
          <w:color w:val="FF0000"/>
          <w:sz w:val="36"/>
          <w:szCs w:val="32"/>
        </w:rPr>
        <w:t xml:space="preserve"> </w:t>
      </w:r>
      <w:r w:rsidRPr="003F49EA">
        <w:rPr>
          <w:rFonts w:eastAsia="DFKai-SB"/>
          <w:b/>
          <w:sz w:val="32"/>
          <w:szCs w:val="32"/>
        </w:rPr>
        <w:t>“</w:t>
      </w:r>
      <w:r w:rsidR="0021232C" w:rsidRPr="003F49EA">
        <w:rPr>
          <w:rFonts w:eastAsia="DFKai-SB"/>
          <w:b/>
          <w:sz w:val="32"/>
          <w:szCs w:val="32"/>
        </w:rPr>
        <w:t>T</w:t>
      </w:r>
      <w:r w:rsidRPr="003F49EA">
        <w:rPr>
          <w:rFonts w:eastAsia="DFKai-SB"/>
          <w:b/>
          <w:sz w:val="32"/>
          <w:szCs w:val="32"/>
        </w:rPr>
        <w:t>am thiên đại thiên thế giới giả</w:t>
      </w:r>
      <w:r w:rsidR="00467BA2" w:rsidRPr="003F49EA">
        <w:rPr>
          <w:rFonts w:eastAsia="DFKai-SB"/>
          <w:b/>
          <w:sz w:val="32"/>
          <w:szCs w:val="32"/>
        </w:rPr>
        <w:t>, nãi</w:t>
      </w:r>
      <w:r w:rsidRPr="003F49EA">
        <w:rPr>
          <w:rFonts w:eastAsia="DFKai-SB"/>
          <w:b/>
          <w:sz w:val="32"/>
          <w:szCs w:val="32"/>
        </w:rPr>
        <w:t xml:space="preserve"> nhất Phật sở hóa chi cảnh” </w:t>
      </w:r>
      <w:r w:rsidRPr="003F49EA">
        <w:rPr>
          <w:rFonts w:eastAsia="DFKai-SB"/>
          <w:i/>
          <w:sz w:val="32"/>
          <w:szCs w:val="32"/>
        </w:rPr>
        <w:t xml:space="preserve">(Tam thiên đại thiên thế giới là </w:t>
      </w:r>
      <w:r w:rsidR="00023934" w:rsidRPr="003F49EA">
        <w:rPr>
          <w:rFonts w:eastAsia="DFKai-SB"/>
          <w:i/>
          <w:sz w:val="32"/>
          <w:szCs w:val="32"/>
        </w:rPr>
        <w:t>khu vực</w:t>
      </w:r>
      <w:r w:rsidR="00CC3DED" w:rsidRPr="003F49EA">
        <w:rPr>
          <w:rFonts w:eastAsia="DFKai-SB"/>
          <w:i/>
          <w:sz w:val="32"/>
          <w:szCs w:val="32"/>
        </w:rPr>
        <w:t xml:space="preserve"> giáo hóa của một vị Phật), </w:t>
      </w:r>
      <w:r w:rsidR="003F066F" w:rsidRPr="003F49EA">
        <w:rPr>
          <w:rFonts w:eastAsia="DFKai-SB"/>
          <w:i/>
          <w:sz w:val="32"/>
          <w:szCs w:val="32"/>
        </w:rPr>
        <w:t>là khu vực giáo hóa của một vị Phật,</w:t>
      </w:r>
      <w:r w:rsidR="003F066F" w:rsidRPr="003F49EA">
        <w:rPr>
          <w:rFonts w:eastAsia="DFKai-SB"/>
          <w:sz w:val="32"/>
          <w:szCs w:val="32"/>
        </w:rPr>
        <w:t xml:space="preserve"> </w:t>
      </w:r>
      <w:r w:rsidR="00CC3DED" w:rsidRPr="003F49EA">
        <w:rPr>
          <w:rFonts w:eastAsia="DFKai-SB"/>
          <w:sz w:val="32"/>
          <w:szCs w:val="32"/>
        </w:rPr>
        <w:t xml:space="preserve">phạm vi giáo hóa của một vị Phật. </w:t>
      </w:r>
      <w:r w:rsidR="00CC3DED" w:rsidRPr="003F49EA">
        <w:rPr>
          <w:rFonts w:eastAsia="DFKai-SB"/>
          <w:color w:val="FF0000"/>
          <w:sz w:val="36"/>
          <w:szCs w:val="32"/>
        </w:rPr>
        <w:t>以須彌山為中心，合四大洲日月諸天為一世界</w:t>
      </w:r>
      <w:r w:rsidR="00CC3DED" w:rsidRPr="003F49EA">
        <w:rPr>
          <w:rFonts w:eastAsia="DFKai-SB"/>
          <w:color w:val="FF0000"/>
          <w:sz w:val="36"/>
          <w:szCs w:val="32"/>
        </w:rPr>
        <w:t xml:space="preserve"> </w:t>
      </w:r>
      <w:r w:rsidR="00CC3DED" w:rsidRPr="003F49EA">
        <w:rPr>
          <w:rFonts w:eastAsia="DFKai-SB"/>
          <w:b/>
          <w:sz w:val="32"/>
          <w:szCs w:val="32"/>
        </w:rPr>
        <w:t xml:space="preserve">“Dĩ Tu Di sơn vi trung tâm, hợp tứ đại châu nhật nguyệt chư thiên vi nhất thế giới” </w:t>
      </w:r>
      <w:r w:rsidR="00CC3DED" w:rsidRPr="003F49EA">
        <w:rPr>
          <w:rFonts w:eastAsia="DFKai-SB"/>
          <w:i/>
          <w:sz w:val="32"/>
          <w:szCs w:val="32"/>
        </w:rPr>
        <w:t>(Lấy núi Tu Di làm trung tâm, hợp bốn châu lớn, mặt trời, mặt trăng và chư thiên</w:t>
      </w:r>
      <w:r w:rsidR="003A0DBF" w:rsidRPr="003F49EA">
        <w:rPr>
          <w:rFonts w:eastAsia="DFKai-SB"/>
          <w:i/>
          <w:sz w:val="32"/>
          <w:szCs w:val="32"/>
        </w:rPr>
        <w:t xml:space="preserve"> lại</w:t>
      </w:r>
      <w:r w:rsidR="00CC3DED" w:rsidRPr="003F49EA">
        <w:rPr>
          <w:rFonts w:eastAsia="DFKai-SB"/>
          <w:i/>
          <w:sz w:val="32"/>
          <w:szCs w:val="32"/>
        </w:rPr>
        <w:t xml:space="preserve"> thành một thế giới)</w:t>
      </w:r>
      <w:r w:rsidR="00CC3DED" w:rsidRPr="003F49EA">
        <w:rPr>
          <w:rFonts w:eastAsia="DFKai-SB"/>
          <w:sz w:val="32"/>
          <w:szCs w:val="32"/>
        </w:rPr>
        <w:t xml:space="preserve">. Ngày nay chúng ta gọi là hệ Mặt Trời, hệ Mặt Trời là một thế giới. </w:t>
      </w:r>
      <w:r w:rsidR="00995705" w:rsidRPr="003F49EA">
        <w:rPr>
          <w:rFonts w:eastAsia="DFKai-SB"/>
          <w:sz w:val="32"/>
          <w:szCs w:val="32"/>
        </w:rPr>
        <w:t>C</w:t>
      </w:r>
      <w:r w:rsidR="00FB3D57" w:rsidRPr="003F49EA">
        <w:rPr>
          <w:rFonts w:eastAsia="DFKai-SB"/>
          <w:sz w:val="32"/>
          <w:szCs w:val="32"/>
        </w:rPr>
        <w:t>hính giữa</w:t>
      </w:r>
      <w:r w:rsidR="00995705" w:rsidRPr="003F49EA">
        <w:rPr>
          <w:rFonts w:eastAsia="DFKai-SB"/>
          <w:sz w:val="32"/>
          <w:szCs w:val="32"/>
        </w:rPr>
        <w:t xml:space="preserve"> </w:t>
      </w:r>
      <w:r w:rsidR="00E512A7" w:rsidRPr="003F49EA">
        <w:rPr>
          <w:rFonts w:eastAsia="DFKai-SB"/>
          <w:sz w:val="32"/>
          <w:szCs w:val="32"/>
        </w:rPr>
        <w:t xml:space="preserve">là núi Tu Di, hệ Mặt Trời </w:t>
      </w:r>
      <w:r w:rsidR="003A0DBF" w:rsidRPr="003F49EA">
        <w:rPr>
          <w:rFonts w:eastAsia="DFKai-SB"/>
          <w:sz w:val="32"/>
          <w:szCs w:val="32"/>
        </w:rPr>
        <w:t>quay</w:t>
      </w:r>
      <w:r w:rsidR="00E512A7" w:rsidRPr="003F49EA">
        <w:rPr>
          <w:rFonts w:eastAsia="DFKai-SB"/>
          <w:sz w:val="32"/>
          <w:szCs w:val="32"/>
        </w:rPr>
        <w:t xml:space="preserve"> quanh núi Tu Di, trong đó có bốn châu lớn, có mặt trời mặt trăng, có chư thiên, chư thiên là chỉ trời Dục-giới, trời Sắc-giới, trời Vô-sắc-giới, 28 tầng trời, đây là nói một thế giới. </w:t>
      </w:r>
      <w:r w:rsidR="00E512A7" w:rsidRPr="003F49EA">
        <w:rPr>
          <w:rFonts w:eastAsia="DFKai-SB"/>
          <w:color w:val="FF0000"/>
          <w:sz w:val="36"/>
          <w:szCs w:val="32"/>
        </w:rPr>
        <w:t>如是之世界積至一千</w:t>
      </w:r>
      <w:r w:rsidR="00E512A7" w:rsidRPr="003F49EA">
        <w:rPr>
          <w:rFonts w:eastAsia="DFKai-SB"/>
          <w:sz w:val="32"/>
          <w:szCs w:val="32"/>
        </w:rPr>
        <w:t xml:space="preserve"> </w:t>
      </w:r>
      <w:r w:rsidR="00E512A7" w:rsidRPr="003F49EA">
        <w:rPr>
          <w:rFonts w:eastAsia="DFKai-SB"/>
          <w:b/>
          <w:sz w:val="32"/>
          <w:szCs w:val="32"/>
        </w:rPr>
        <w:t xml:space="preserve">“Như thị chi thế giới tích chí nhất thiên” </w:t>
      </w:r>
      <w:r w:rsidR="00E512A7" w:rsidRPr="003F49EA">
        <w:rPr>
          <w:rFonts w:eastAsia="DFKai-SB"/>
          <w:i/>
          <w:sz w:val="32"/>
          <w:szCs w:val="32"/>
        </w:rPr>
        <w:t>(</w:t>
      </w:r>
      <w:r w:rsidR="00874BC8" w:rsidRPr="003F49EA">
        <w:rPr>
          <w:rFonts w:eastAsia="DFKai-SB"/>
          <w:i/>
          <w:sz w:val="32"/>
          <w:szCs w:val="32"/>
        </w:rPr>
        <w:t>Tích tụ một ngàn t</w:t>
      </w:r>
      <w:r w:rsidR="00E512A7" w:rsidRPr="003F49EA">
        <w:rPr>
          <w:rFonts w:eastAsia="DFKai-SB"/>
          <w:i/>
          <w:sz w:val="32"/>
          <w:szCs w:val="32"/>
        </w:rPr>
        <w:t>hế giới như vậy)</w:t>
      </w:r>
      <w:r w:rsidR="00E512A7" w:rsidRPr="003F49EA">
        <w:rPr>
          <w:rFonts w:eastAsia="DFKai-SB"/>
          <w:sz w:val="32"/>
          <w:szCs w:val="32"/>
        </w:rPr>
        <w:t>, một hệ Mặt Trời này là một đơn vị thế giớ</w:t>
      </w:r>
      <w:r w:rsidR="00874BC8" w:rsidRPr="003F49EA">
        <w:rPr>
          <w:rFonts w:eastAsia="DFKai-SB"/>
          <w:sz w:val="32"/>
          <w:szCs w:val="32"/>
        </w:rPr>
        <w:t>i, chúng ta gọi</w:t>
      </w:r>
      <w:r w:rsidR="00E512A7" w:rsidRPr="003F49EA">
        <w:rPr>
          <w:rFonts w:eastAsia="DFKai-SB"/>
          <w:sz w:val="32"/>
          <w:szCs w:val="32"/>
        </w:rPr>
        <w:t xml:space="preserve"> đó là hệ Mặt Trời, trên thực tế là nhầm lẫn rồi. Hoàng Niệm lão học về khoa học, ngày đầu tiên tôi gặp được </w:t>
      </w:r>
      <w:r w:rsidR="001440AD" w:rsidRPr="003F49EA">
        <w:rPr>
          <w:rFonts w:eastAsia="DFKai-SB"/>
          <w:sz w:val="32"/>
          <w:szCs w:val="32"/>
        </w:rPr>
        <w:t>n</w:t>
      </w:r>
      <w:r w:rsidR="00E512A7" w:rsidRPr="003F49EA">
        <w:rPr>
          <w:rFonts w:eastAsia="DFKai-SB"/>
          <w:sz w:val="32"/>
          <w:szCs w:val="32"/>
        </w:rPr>
        <w:t xml:space="preserve">gài, </w:t>
      </w:r>
      <w:r w:rsidR="00460263" w:rsidRPr="003F49EA">
        <w:rPr>
          <w:rFonts w:eastAsia="DFKai-SB"/>
          <w:sz w:val="32"/>
          <w:szCs w:val="32"/>
        </w:rPr>
        <w:t>lần đầu tiên gặp mặt</w:t>
      </w:r>
      <w:r w:rsidR="00E512A7" w:rsidRPr="003F49EA">
        <w:rPr>
          <w:rFonts w:eastAsia="DFKai-SB"/>
          <w:sz w:val="32"/>
          <w:szCs w:val="32"/>
        </w:rPr>
        <w:t xml:space="preserve">, </w:t>
      </w:r>
      <w:r w:rsidR="001440AD" w:rsidRPr="003F49EA">
        <w:rPr>
          <w:rFonts w:eastAsia="DFKai-SB"/>
          <w:sz w:val="32"/>
          <w:szCs w:val="32"/>
          <w:lang w:val="vi-VN"/>
        </w:rPr>
        <w:t>n</w:t>
      </w:r>
      <w:r w:rsidR="00E512A7" w:rsidRPr="003F49EA">
        <w:rPr>
          <w:rFonts w:eastAsia="DFKai-SB"/>
          <w:sz w:val="32"/>
          <w:szCs w:val="32"/>
        </w:rPr>
        <w:t xml:space="preserve">gài đã nói với tôi </w:t>
      </w:r>
      <w:r w:rsidR="00874BC8" w:rsidRPr="003F49EA">
        <w:rPr>
          <w:rFonts w:eastAsia="DFKai-SB"/>
          <w:sz w:val="32"/>
          <w:szCs w:val="32"/>
        </w:rPr>
        <w:t xml:space="preserve">về </w:t>
      </w:r>
      <w:r w:rsidR="00E512A7" w:rsidRPr="003F49EA">
        <w:rPr>
          <w:rFonts w:eastAsia="DFKai-SB"/>
          <w:sz w:val="32"/>
          <w:szCs w:val="32"/>
        </w:rPr>
        <w:t xml:space="preserve">vấn đề này, </w:t>
      </w:r>
      <w:r w:rsidR="00635293" w:rsidRPr="003F49EA">
        <w:rPr>
          <w:rFonts w:eastAsia="DFKai-SB"/>
          <w:sz w:val="32"/>
          <w:szCs w:val="32"/>
        </w:rPr>
        <w:t xml:space="preserve">rất nhiều người nhầm lẫn, tôi nói tôi cũng </w:t>
      </w:r>
      <w:r w:rsidR="00874BC8" w:rsidRPr="003F49EA">
        <w:rPr>
          <w:rFonts w:eastAsia="DFKai-SB"/>
          <w:sz w:val="32"/>
          <w:szCs w:val="32"/>
        </w:rPr>
        <w:t>nhìn nhận</w:t>
      </w:r>
      <w:r w:rsidR="00635293" w:rsidRPr="003F49EA">
        <w:rPr>
          <w:rFonts w:eastAsia="DFKai-SB"/>
          <w:sz w:val="32"/>
          <w:szCs w:val="32"/>
        </w:rPr>
        <w:t xml:space="preserve"> sai rồ</w:t>
      </w:r>
      <w:r w:rsidR="00995705" w:rsidRPr="003F49EA">
        <w:rPr>
          <w:rFonts w:eastAsia="DFKai-SB"/>
          <w:sz w:val="32"/>
          <w:szCs w:val="32"/>
        </w:rPr>
        <w:t>i</w:t>
      </w:r>
      <w:r w:rsidR="00635293" w:rsidRPr="003F49EA">
        <w:rPr>
          <w:rFonts w:eastAsia="DFKai-SB"/>
          <w:sz w:val="32"/>
          <w:szCs w:val="32"/>
        </w:rPr>
        <w:t xml:space="preserve">. Một đơn vị thế giới là gì? Ngài nói là một hệ Ngân Hà. Nghĩ thấy đúng, hệ Mặt Trời thật sự là </w:t>
      </w:r>
      <w:r w:rsidR="00874BC8" w:rsidRPr="003F49EA">
        <w:rPr>
          <w:rFonts w:eastAsia="DFKai-SB"/>
          <w:sz w:val="32"/>
          <w:szCs w:val="32"/>
        </w:rPr>
        <w:t>quay</w:t>
      </w:r>
      <w:r w:rsidR="00903DA3" w:rsidRPr="003F49EA">
        <w:rPr>
          <w:rFonts w:eastAsia="DFKai-SB"/>
          <w:sz w:val="32"/>
          <w:szCs w:val="32"/>
        </w:rPr>
        <w:t xml:space="preserve"> quanh hệ Ngân Hà, vậ</w:t>
      </w:r>
      <w:r w:rsidR="005C2AB4" w:rsidRPr="003F49EA">
        <w:rPr>
          <w:rFonts w:eastAsia="DFKai-SB"/>
          <w:sz w:val="32"/>
          <w:szCs w:val="32"/>
        </w:rPr>
        <w:t xml:space="preserve">y trong đó, trung tâm </w:t>
      </w:r>
      <w:r w:rsidR="00903DA3" w:rsidRPr="003F49EA">
        <w:rPr>
          <w:rFonts w:eastAsia="DFKai-SB"/>
          <w:sz w:val="32"/>
          <w:szCs w:val="32"/>
        </w:rPr>
        <w:t xml:space="preserve">thật sự là trung tâm của hệ Ngân Hà. </w:t>
      </w:r>
      <w:r w:rsidR="00737135" w:rsidRPr="003F49EA">
        <w:rPr>
          <w:rFonts w:eastAsia="DFKai-SB"/>
          <w:sz w:val="32"/>
          <w:szCs w:val="32"/>
        </w:rPr>
        <w:t xml:space="preserve">Trung tâm của hệ Ngân Hà là </w:t>
      </w:r>
      <w:r w:rsidR="00E050E7" w:rsidRPr="003F49EA">
        <w:rPr>
          <w:rFonts w:eastAsia="DFKai-SB"/>
          <w:sz w:val="32"/>
          <w:szCs w:val="32"/>
        </w:rPr>
        <w:t>hố</w:t>
      </w:r>
      <w:r w:rsidR="00737135" w:rsidRPr="003F49EA">
        <w:rPr>
          <w:rFonts w:eastAsia="DFKai-SB"/>
          <w:sz w:val="32"/>
          <w:szCs w:val="32"/>
        </w:rPr>
        <w:t xml:space="preserve"> đen, nhà </w:t>
      </w:r>
      <w:r w:rsidR="00737135" w:rsidRPr="003F49EA">
        <w:rPr>
          <w:rFonts w:eastAsia="DFKai-SB"/>
          <w:sz w:val="32"/>
          <w:szCs w:val="32"/>
        </w:rPr>
        <w:lastRenderedPageBreak/>
        <w:t>khoa học nói cho chúng ta biế</w:t>
      </w:r>
      <w:r w:rsidR="00E050E7" w:rsidRPr="003F49EA">
        <w:rPr>
          <w:rFonts w:eastAsia="DFKai-SB"/>
          <w:sz w:val="32"/>
          <w:szCs w:val="32"/>
        </w:rPr>
        <w:t>t là hố</w:t>
      </w:r>
      <w:r w:rsidR="00737135" w:rsidRPr="003F49EA">
        <w:rPr>
          <w:rFonts w:eastAsia="DFKai-SB"/>
          <w:sz w:val="32"/>
          <w:szCs w:val="32"/>
        </w:rPr>
        <w:t xml:space="preserve"> đen, có sứ</w:t>
      </w:r>
      <w:r w:rsidR="00E050E7" w:rsidRPr="003F49EA">
        <w:rPr>
          <w:rFonts w:eastAsia="DFKai-SB"/>
          <w:sz w:val="32"/>
          <w:szCs w:val="32"/>
        </w:rPr>
        <w:t>c</w:t>
      </w:r>
      <w:r w:rsidR="00737135" w:rsidRPr="003F49EA">
        <w:rPr>
          <w:rFonts w:eastAsia="DFKai-SB"/>
          <w:sz w:val="32"/>
          <w:szCs w:val="32"/>
        </w:rPr>
        <w:t xml:space="preserve"> hút vô cùng lớn mạnh. </w:t>
      </w:r>
      <w:r w:rsidR="005D24A9" w:rsidRPr="003F49EA">
        <w:rPr>
          <w:rFonts w:eastAsia="DFKai-SB"/>
          <w:sz w:val="32"/>
          <w:szCs w:val="32"/>
        </w:rPr>
        <w:t>Lời tiên đoán</w:t>
      </w:r>
      <w:r w:rsidR="00E050E7" w:rsidRPr="003F49EA">
        <w:rPr>
          <w:rFonts w:eastAsia="DFKai-SB"/>
          <w:sz w:val="32"/>
          <w:szCs w:val="32"/>
        </w:rPr>
        <w:t xml:space="preserve"> về tai nạn</w:t>
      </w:r>
      <w:r w:rsidR="005D24A9" w:rsidRPr="003F49EA">
        <w:rPr>
          <w:rFonts w:eastAsia="DFKai-SB"/>
          <w:sz w:val="32"/>
          <w:szCs w:val="32"/>
        </w:rPr>
        <w:t xml:space="preserve"> củ</w:t>
      </w:r>
      <w:r w:rsidR="00B3157B" w:rsidRPr="003F49EA">
        <w:rPr>
          <w:rFonts w:eastAsia="DFKai-SB"/>
          <w:sz w:val="32"/>
          <w:szCs w:val="32"/>
        </w:rPr>
        <w:t xml:space="preserve">a </w:t>
      </w:r>
      <w:r w:rsidR="005D24A9" w:rsidRPr="003F49EA">
        <w:rPr>
          <w:rFonts w:eastAsia="DFKai-SB"/>
          <w:sz w:val="32"/>
          <w:szCs w:val="32"/>
        </w:rPr>
        <w:t>Maya</w:t>
      </w:r>
      <w:r w:rsidR="009168F1" w:rsidRPr="003F49EA">
        <w:rPr>
          <w:rFonts w:eastAsia="DFKai-SB"/>
          <w:sz w:val="32"/>
          <w:szCs w:val="32"/>
        </w:rPr>
        <w:t xml:space="preserve"> là chỉ </w:t>
      </w:r>
      <w:r w:rsidR="00B63AA1" w:rsidRPr="003F49EA">
        <w:rPr>
          <w:rFonts w:eastAsia="DFKai-SB"/>
          <w:sz w:val="32"/>
          <w:szCs w:val="32"/>
        </w:rPr>
        <w:t>sự thẳng hàng</w:t>
      </w:r>
      <w:r w:rsidR="009250F4" w:rsidRPr="003F49EA">
        <w:rPr>
          <w:rFonts w:eastAsia="DFKai-SB"/>
          <w:sz w:val="32"/>
          <w:szCs w:val="32"/>
        </w:rPr>
        <w:t xml:space="preserve"> </w:t>
      </w:r>
      <w:r w:rsidR="00B63AA1" w:rsidRPr="003F49EA">
        <w:rPr>
          <w:rFonts w:eastAsia="DFKai-SB"/>
          <w:sz w:val="32"/>
          <w:szCs w:val="32"/>
        </w:rPr>
        <w:t xml:space="preserve">trong </w:t>
      </w:r>
      <w:r w:rsidR="00E050E7" w:rsidRPr="003F49EA">
        <w:rPr>
          <w:rFonts w:eastAsia="DFKai-SB"/>
          <w:sz w:val="32"/>
          <w:szCs w:val="32"/>
        </w:rPr>
        <w:t xml:space="preserve">dải </w:t>
      </w:r>
      <w:r w:rsidR="00B63AA1" w:rsidRPr="003F49EA">
        <w:rPr>
          <w:rFonts w:eastAsia="DFKai-SB"/>
          <w:sz w:val="32"/>
          <w:szCs w:val="32"/>
        </w:rPr>
        <w:t>ngân hà</w:t>
      </w:r>
      <w:r w:rsidR="00995705" w:rsidRPr="003F49EA">
        <w:rPr>
          <w:rFonts w:eastAsia="DFKai-SB"/>
          <w:sz w:val="32"/>
          <w:szCs w:val="32"/>
        </w:rPr>
        <w:t xml:space="preserve"> </w:t>
      </w:r>
      <w:r w:rsidR="00B63AA1" w:rsidRPr="003F49EA">
        <w:rPr>
          <w:rFonts w:eastAsia="DFKai-SB"/>
          <w:sz w:val="32"/>
          <w:szCs w:val="32"/>
        </w:rPr>
        <w:t xml:space="preserve">vào </w:t>
      </w:r>
      <w:r w:rsidR="00221E3B" w:rsidRPr="003F49EA">
        <w:rPr>
          <w:rFonts w:eastAsia="DFKai-SB"/>
          <w:sz w:val="32"/>
          <w:szCs w:val="32"/>
        </w:rPr>
        <w:t xml:space="preserve">tháng 12 năm 2012, chính là hố </w:t>
      </w:r>
      <w:r w:rsidR="009168F1" w:rsidRPr="003F49EA">
        <w:rPr>
          <w:rFonts w:eastAsia="DFKai-SB"/>
          <w:sz w:val="32"/>
          <w:szCs w:val="32"/>
        </w:rPr>
        <w:t>đen của ngân hà (tức là trung tâm), cùng với mặt trời, trái đất xếp thành một đường thẳng</w:t>
      </w:r>
      <w:r w:rsidR="005A25CE" w:rsidRPr="003F49EA">
        <w:rPr>
          <w:rFonts w:eastAsia="DFKai-SB"/>
          <w:sz w:val="32"/>
          <w:szCs w:val="32"/>
        </w:rPr>
        <w:t xml:space="preserve"> trên không trung</w:t>
      </w:r>
      <w:r w:rsidR="009168F1" w:rsidRPr="003F49EA">
        <w:rPr>
          <w:rFonts w:eastAsia="DFKai-SB"/>
          <w:sz w:val="32"/>
          <w:szCs w:val="32"/>
        </w:rPr>
        <w:t xml:space="preserve">. </w:t>
      </w:r>
      <w:r w:rsidR="00B3157B" w:rsidRPr="003F49EA">
        <w:rPr>
          <w:rFonts w:eastAsia="DFKai-SB"/>
          <w:sz w:val="32"/>
          <w:szCs w:val="32"/>
        </w:rPr>
        <w:t xml:space="preserve">Điều này làm rất nhiều người hoảng sợ, vì sao vậy? </w:t>
      </w:r>
      <w:r w:rsidR="009250F4" w:rsidRPr="003F49EA">
        <w:rPr>
          <w:rFonts w:eastAsia="DFKai-SB"/>
          <w:sz w:val="32"/>
          <w:szCs w:val="32"/>
        </w:rPr>
        <w:t>Vì</w:t>
      </w:r>
      <w:r w:rsidR="00221E3B" w:rsidRPr="003F49EA">
        <w:rPr>
          <w:rFonts w:eastAsia="DFKai-SB"/>
          <w:sz w:val="32"/>
          <w:szCs w:val="32"/>
        </w:rPr>
        <w:t xml:space="preserve"> s</w:t>
      </w:r>
      <w:r w:rsidR="00B3157B" w:rsidRPr="003F49EA">
        <w:rPr>
          <w:rFonts w:eastAsia="DFKai-SB"/>
          <w:sz w:val="32"/>
          <w:szCs w:val="32"/>
        </w:rPr>
        <w:t xml:space="preserve">ức hút của trung tâm ngân hà cực kỳ lớn, sợ rằng </w:t>
      </w:r>
      <w:r w:rsidR="002B3C76" w:rsidRPr="003F49EA">
        <w:rPr>
          <w:rFonts w:eastAsia="DFKai-SB"/>
          <w:sz w:val="32"/>
          <w:szCs w:val="32"/>
        </w:rPr>
        <w:t xml:space="preserve">ngọn lửa trên </w:t>
      </w:r>
      <w:r w:rsidR="00C261D1" w:rsidRPr="003F49EA">
        <w:rPr>
          <w:rFonts w:eastAsia="DFKai-SB"/>
          <w:sz w:val="32"/>
          <w:szCs w:val="32"/>
        </w:rPr>
        <w:t>bề mặt</w:t>
      </w:r>
      <w:r w:rsidR="002B3C76" w:rsidRPr="003F49EA">
        <w:rPr>
          <w:rFonts w:eastAsia="DFKai-SB"/>
          <w:sz w:val="32"/>
          <w:szCs w:val="32"/>
        </w:rPr>
        <w:t xml:space="preserve"> của </w:t>
      </w:r>
      <w:r w:rsidR="00C261D1" w:rsidRPr="003F49EA">
        <w:rPr>
          <w:rFonts w:eastAsia="DFKai-SB"/>
          <w:sz w:val="32"/>
          <w:szCs w:val="32"/>
        </w:rPr>
        <w:t>mặt trời</w:t>
      </w:r>
      <w:r w:rsidR="00A130E8" w:rsidRPr="003F49EA">
        <w:rPr>
          <w:rFonts w:eastAsia="DFKai-SB"/>
          <w:sz w:val="32"/>
          <w:szCs w:val="32"/>
        </w:rPr>
        <w:t xml:space="preserve"> </w:t>
      </w:r>
      <w:r w:rsidR="002B3C76" w:rsidRPr="003F49EA">
        <w:rPr>
          <w:rFonts w:eastAsia="DFKai-SB"/>
          <w:sz w:val="32"/>
          <w:szCs w:val="32"/>
        </w:rPr>
        <w:t xml:space="preserve">bị to lên, </w:t>
      </w:r>
      <w:r w:rsidR="002D58BD" w:rsidRPr="003F49EA">
        <w:rPr>
          <w:rFonts w:eastAsia="DFKai-SB"/>
          <w:sz w:val="32"/>
          <w:szCs w:val="32"/>
        </w:rPr>
        <w:t>lan rộng</w:t>
      </w:r>
      <w:r w:rsidR="002B3C76" w:rsidRPr="003F49EA">
        <w:rPr>
          <w:rFonts w:eastAsia="DFKai-SB"/>
          <w:sz w:val="32"/>
          <w:szCs w:val="32"/>
        </w:rPr>
        <w:t xml:space="preserve"> ra thì mặt trời sẽ </w:t>
      </w:r>
      <w:r w:rsidR="00744114" w:rsidRPr="003F49EA">
        <w:rPr>
          <w:rFonts w:eastAsia="DFKai-SB"/>
          <w:sz w:val="32"/>
          <w:szCs w:val="32"/>
        </w:rPr>
        <w:t>ảnh hưởng</w:t>
      </w:r>
      <w:r w:rsidR="00CE4614" w:rsidRPr="003F49EA">
        <w:rPr>
          <w:rFonts w:eastAsia="DFKai-SB"/>
          <w:sz w:val="32"/>
          <w:szCs w:val="32"/>
        </w:rPr>
        <w:t xml:space="preserve"> đến trái đất. Sự </w:t>
      </w:r>
      <w:r w:rsidR="009D72A8" w:rsidRPr="003F49EA">
        <w:rPr>
          <w:rFonts w:eastAsia="DFKai-SB"/>
          <w:sz w:val="32"/>
          <w:szCs w:val="32"/>
        </w:rPr>
        <w:t>ảnh hưởng</w:t>
      </w:r>
      <w:r w:rsidR="00CE4614" w:rsidRPr="003F49EA">
        <w:rPr>
          <w:rFonts w:eastAsia="DFKai-SB"/>
          <w:sz w:val="32"/>
          <w:szCs w:val="32"/>
        </w:rPr>
        <w:t xml:space="preserve"> nhẹ nhất là không còn tất cả những vệ</w:t>
      </w:r>
      <w:r w:rsidR="00995705" w:rsidRPr="003F49EA">
        <w:rPr>
          <w:rFonts w:eastAsia="DFKai-SB"/>
          <w:sz w:val="32"/>
          <w:szCs w:val="32"/>
        </w:rPr>
        <w:t xml:space="preserve"> tinh phóng </w:t>
      </w:r>
      <w:r w:rsidR="00A16A9D" w:rsidRPr="003F49EA">
        <w:rPr>
          <w:rFonts w:eastAsia="DFKai-SB"/>
          <w:sz w:val="32"/>
          <w:szCs w:val="32"/>
        </w:rPr>
        <w:t>lên</w:t>
      </w:r>
      <w:r w:rsidR="00AD73CF" w:rsidRPr="003F49EA">
        <w:rPr>
          <w:rFonts w:eastAsia="DFKai-SB"/>
          <w:sz w:val="32"/>
          <w:szCs w:val="32"/>
        </w:rPr>
        <w:t xml:space="preserve"> </w:t>
      </w:r>
      <w:r w:rsidR="00CE4614" w:rsidRPr="003F49EA">
        <w:rPr>
          <w:rFonts w:eastAsia="DFKai-SB"/>
          <w:sz w:val="32"/>
          <w:szCs w:val="32"/>
        </w:rPr>
        <w:t>từ trái đất nữa, đề</w:t>
      </w:r>
      <w:r w:rsidR="002D58BD" w:rsidRPr="003F49EA">
        <w:rPr>
          <w:rFonts w:eastAsia="DFKai-SB"/>
          <w:sz w:val="32"/>
          <w:szCs w:val="32"/>
        </w:rPr>
        <w:t>u tan biến hết</w:t>
      </w:r>
      <w:r w:rsidR="00167A99" w:rsidRPr="003F49EA">
        <w:rPr>
          <w:rFonts w:eastAsia="DFKai-SB"/>
          <w:sz w:val="32"/>
          <w:szCs w:val="32"/>
        </w:rPr>
        <w:t>.</w:t>
      </w:r>
      <w:r w:rsidR="00CE4614" w:rsidRPr="003F49EA">
        <w:rPr>
          <w:rFonts w:eastAsia="DFKai-SB"/>
          <w:sz w:val="32"/>
          <w:szCs w:val="32"/>
        </w:rPr>
        <w:t xml:space="preserve"> </w:t>
      </w:r>
      <w:r w:rsidR="00167A99" w:rsidRPr="003F49EA">
        <w:rPr>
          <w:rFonts w:eastAsia="DFKai-SB"/>
          <w:sz w:val="32"/>
          <w:szCs w:val="32"/>
        </w:rPr>
        <w:t>Đ</w:t>
      </w:r>
      <w:r w:rsidR="00CE4614" w:rsidRPr="003F49EA">
        <w:rPr>
          <w:rFonts w:eastAsia="DFKai-SB"/>
          <w:sz w:val="32"/>
          <w:szCs w:val="32"/>
        </w:rPr>
        <w:t xml:space="preserve">ây là nhẹ nhất, ảnh </w:t>
      </w:r>
      <w:r w:rsidR="006052DC" w:rsidRPr="003F49EA">
        <w:rPr>
          <w:rFonts w:eastAsia="DFKai-SB"/>
          <w:sz w:val="32"/>
          <w:szCs w:val="32"/>
        </w:rPr>
        <w:t>hưởng</w:t>
      </w:r>
      <w:r w:rsidR="00CE4614" w:rsidRPr="003F49EA">
        <w:rPr>
          <w:rFonts w:eastAsia="DFKai-SB"/>
          <w:sz w:val="32"/>
          <w:szCs w:val="32"/>
        </w:rPr>
        <w:t xml:space="preserve"> thông tin, ảnh hưởng hàng không, hàng hải. Nếu như nghiêm trọng, </w:t>
      </w:r>
      <w:r w:rsidR="001F7558" w:rsidRPr="003F49EA">
        <w:rPr>
          <w:rFonts w:eastAsia="DFKai-SB"/>
          <w:sz w:val="32"/>
          <w:szCs w:val="32"/>
        </w:rPr>
        <w:t xml:space="preserve">khi những ngọn lửa chạm đến </w:t>
      </w:r>
      <w:r w:rsidR="00474FF9" w:rsidRPr="003F49EA">
        <w:rPr>
          <w:rFonts w:eastAsia="DFKai-SB"/>
          <w:sz w:val="32"/>
          <w:szCs w:val="32"/>
        </w:rPr>
        <w:t>biên giới</w:t>
      </w:r>
      <w:r w:rsidR="001F7558" w:rsidRPr="003F49EA">
        <w:rPr>
          <w:rFonts w:eastAsia="DFKai-SB"/>
          <w:sz w:val="32"/>
          <w:szCs w:val="32"/>
        </w:rPr>
        <w:t xml:space="preserve"> của trái đất, </w:t>
      </w:r>
      <w:r w:rsidR="002D58BD" w:rsidRPr="003F49EA">
        <w:rPr>
          <w:rFonts w:eastAsia="DFKai-SB"/>
          <w:sz w:val="32"/>
          <w:szCs w:val="32"/>
        </w:rPr>
        <w:t>thì sẽ</w:t>
      </w:r>
      <w:r w:rsidR="001F7558" w:rsidRPr="003F49EA">
        <w:rPr>
          <w:rFonts w:eastAsia="DFKai-SB"/>
          <w:sz w:val="32"/>
          <w:szCs w:val="32"/>
        </w:rPr>
        <w:t xml:space="preserve"> gây ra tai nạn lớn nhất</w:t>
      </w:r>
      <w:r w:rsidR="00474FF9" w:rsidRPr="003F49EA">
        <w:rPr>
          <w:rFonts w:eastAsia="DFKai-SB"/>
          <w:sz w:val="32"/>
          <w:szCs w:val="32"/>
        </w:rPr>
        <w:t>.</w:t>
      </w:r>
      <w:r w:rsidR="001F7558" w:rsidRPr="003F49EA">
        <w:rPr>
          <w:rFonts w:eastAsia="DFKai-SB"/>
          <w:sz w:val="32"/>
          <w:szCs w:val="32"/>
        </w:rPr>
        <w:t xml:space="preserve"> </w:t>
      </w:r>
      <w:r w:rsidR="00474FF9" w:rsidRPr="003F49EA">
        <w:rPr>
          <w:rFonts w:eastAsia="DFKai-SB"/>
          <w:sz w:val="32"/>
          <w:szCs w:val="32"/>
        </w:rPr>
        <w:t>M</w:t>
      </w:r>
      <w:r w:rsidR="001F7558" w:rsidRPr="003F49EA">
        <w:rPr>
          <w:rFonts w:eastAsia="DFKai-SB"/>
          <w:sz w:val="32"/>
          <w:szCs w:val="32"/>
        </w:rPr>
        <w:t xml:space="preserve">ặt trời là một quả cầu lửa, </w:t>
      </w:r>
      <w:r w:rsidR="00A73099" w:rsidRPr="003F49EA">
        <w:rPr>
          <w:rFonts w:eastAsia="DFKai-SB"/>
          <w:sz w:val="32"/>
          <w:szCs w:val="32"/>
        </w:rPr>
        <w:t xml:space="preserve">nếu </w:t>
      </w:r>
      <w:r w:rsidR="001F7558" w:rsidRPr="003F49EA">
        <w:rPr>
          <w:rFonts w:eastAsia="DFKai-SB"/>
          <w:sz w:val="32"/>
          <w:szCs w:val="32"/>
        </w:rPr>
        <w:t xml:space="preserve">một mảnh nhỏ rơi xuống trái đất của chúng ta, </w:t>
      </w:r>
      <w:r w:rsidR="00A73099" w:rsidRPr="003F49EA">
        <w:rPr>
          <w:rFonts w:eastAsia="DFKai-SB"/>
          <w:sz w:val="32"/>
          <w:szCs w:val="32"/>
        </w:rPr>
        <w:t xml:space="preserve">thì </w:t>
      </w:r>
      <w:r w:rsidR="001F7558" w:rsidRPr="003F49EA">
        <w:rPr>
          <w:rFonts w:eastAsia="DFKai-SB"/>
          <w:sz w:val="32"/>
          <w:szCs w:val="32"/>
        </w:rPr>
        <w:t xml:space="preserve">trái đất sẽ không </w:t>
      </w:r>
      <w:r w:rsidR="00474FF9" w:rsidRPr="003F49EA">
        <w:rPr>
          <w:rFonts w:eastAsia="DFKai-SB"/>
          <w:sz w:val="32"/>
          <w:szCs w:val="32"/>
        </w:rPr>
        <w:t xml:space="preserve">chịu </w:t>
      </w:r>
      <w:r w:rsidR="001F7558" w:rsidRPr="003F49EA">
        <w:rPr>
          <w:rFonts w:eastAsia="DFKai-SB"/>
          <w:sz w:val="32"/>
          <w:szCs w:val="32"/>
        </w:rPr>
        <w:t>nổ</w:t>
      </w:r>
      <w:r w:rsidR="002D58BD" w:rsidRPr="003F49EA">
        <w:rPr>
          <w:rFonts w:eastAsia="DFKai-SB"/>
          <w:sz w:val="32"/>
          <w:szCs w:val="32"/>
        </w:rPr>
        <w:t>i, sẽ</w:t>
      </w:r>
      <w:r w:rsidR="001F7558" w:rsidRPr="003F49EA">
        <w:rPr>
          <w:rFonts w:eastAsia="DFKai-SB"/>
          <w:sz w:val="32"/>
          <w:szCs w:val="32"/>
        </w:rPr>
        <w:t xml:space="preserve"> bị hủy diệt hoàn toàn, cho nên mọi người sợ việc này. </w:t>
      </w:r>
      <w:r w:rsidR="00292F88" w:rsidRPr="003F49EA">
        <w:rPr>
          <w:rFonts w:eastAsia="DFKai-SB"/>
          <w:sz w:val="32"/>
          <w:szCs w:val="32"/>
        </w:rPr>
        <w:t>Dẫu sao</w:t>
      </w:r>
      <w:r w:rsidR="008F2232" w:rsidRPr="003F49EA">
        <w:rPr>
          <w:rFonts w:eastAsia="DFKai-SB"/>
          <w:sz w:val="32"/>
          <w:szCs w:val="32"/>
        </w:rPr>
        <w:t xml:space="preserve"> thì</w:t>
      </w:r>
      <w:r w:rsidR="00292F88" w:rsidRPr="003F49EA">
        <w:rPr>
          <w:rFonts w:eastAsia="DFKai-SB"/>
          <w:sz w:val="32"/>
          <w:szCs w:val="32"/>
        </w:rPr>
        <w:t xml:space="preserve"> việc này cũng qua rồi, có ph</w:t>
      </w:r>
      <w:r w:rsidR="002D58BD" w:rsidRPr="003F49EA">
        <w:rPr>
          <w:rFonts w:eastAsia="DFKai-SB"/>
          <w:sz w:val="32"/>
          <w:szCs w:val="32"/>
        </w:rPr>
        <w:t>ải</w:t>
      </w:r>
      <w:r w:rsidR="00292F88" w:rsidRPr="003F49EA">
        <w:rPr>
          <w:rFonts w:eastAsia="DFKai-SB"/>
          <w:sz w:val="32"/>
          <w:szCs w:val="32"/>
        </w:rPr>
        <w:t xml:space="preserve"> là lời tiên đoán của Maya không linh không? Đây là một vấn đề lớn trong khoa học, nhà khoa họ</w:t>
      </w:r>
      <w:r w:rsidR="00DB7FAA" w:rsidRPr="003F49EA">
        <w:rPr>
          <w:rFonts w:eastAsia="DFKai-SB"/>
          <w:sz w:val="32"/>
          <w:szCs w:val="32"/>
        </w:rPr>
        <w:t>c đang nghiên</w:t>
      </w:r>
      <w:r w:rsidR="00292F88" w:rsidRPr="003F49EA">
        <w:rPr>
          <w:rFonts w:eastAsia="DFKai-SB"/>
          <w:sz w:val="32"/>
          <w:szCs w:val="32"/>
        </w:rPr>
        <w:t xml:space="preserve"> cứu, hy vọng họ có thể cho chúng ta một đáp án chính xác.</w:t>
      </w:r>
    </w:p>
    <w:p w14:paraId="141BAE78" w14:textId="34923612" w:rsidR="00B17678" w:rsidRPr="003F49EA" w:rsidRDefault="00FF43DF" w:rsidP="0053321A">
      <w:pPr>
        <w:pStyle w:val="ThngthngWeb"/>
        <w:widowControl w:val="0"/>
        <w:spacing w:line="312" w:lineRule="auto"/>
        <w:ind w:firstLine="720"/>
        <w:jc w:val="both"/>
        <w:rPr>
          <w:rFonts w:eastAsia="DFKai-SB"/>
          <w:sz w:val="32"/>
          <w:szCs w:val="32"/>
        </w:rPr>
      </w:pPr>
      <w:r w:rsidRPr="003F49EA">
        <w:rPr>
          <w:rFonts w:eastAsia="DFKai-SB"/>
          <w:sz w:val="32"/>
          <w:szCs w:val="32"/>
        </w:rPr>
        <w:t>Tai nạn ở thế gian</w:t>
      </w:r>
      <w:r w:rsidR="00674865" w:rsidRPr="003F49EA">
        <w:rPr>
          <w:rFonts w:eastAsia="DFKai-SB"/>
          <w:sz w:val="32"/>
          <w:szCs w:val="32"/>
        </w:rPr>
        <w:t>,</w:t>
      </w:r>
      <w:r w:rsidRPr="003F49EA">
        <w:rPr>
          <w:rFonts w:eastAsia="DFKai-SB"/>
          <w:sz w:val="32"/>
          <w:szCs w:val="32"/>
        </w:rPr>
        <w:t xml:space="preserve"> thật sự, từ năm 2012 đến nay, dường như năm sau nhiều hơn năm trước, lần sau nghiêm trọng hơn lần trước, </w:t>
      </w:r>
      <w:r w:rsidR="00A7443A" w:rsidRPr="003F49EA">
        <w:rPr>
          <w:rFonts w:eastAsia="DFKai-SB"/>
          <w:sz w:val="32"/>
          <w:szCs w:val="32"/>
        </w:rPr>
        <w:t>việc này</w:t>
      </w:r>
      <w:r w:rsidRPr="003F49EA">
        <w:rPr>
          <w:rFonts w:eastAsia="DFKai-SB"/>
          <w:sz w:val="32"/>
          <w:szCs w:val="32"/>
        </w:rPr>
        <w:t xml:space="preserve"> rốt cuộc là</w:t>
      </w:r>
      <w:r w:rsidR="00544E94" w:rsidRPr="003F49EA">
        <w:rPr>
          <w:rFonts w:eastAsia="DFKai-SB"/>
          <w:sz w:val="32"/>
          <w:szCs w:val="32"/>
        </w:rPr>
        <w:t xml:space="preserve"> </w:t>
      </w:r>
      <w:r w:rsidR="00A7443A" w:rsidRPr="003F49EA">
        <w:rPr>
          <w:rFonts w:eastAsia="DFKai-SB"/>
          <w:sz w:val="32"/>
          <w:szCs w:val="32"/>
        </w:rPr>
        <w:t>như thế nào</w:t>
      </w:r>
      <w:r w:rsidR="00995705" w:rsidRPr="003F49EA">
        <w:rPr>
          <w:rFonts w:eastAsia="DFKai-SB"/>
          <w:sz w:val="32"/>
          <w:szCs w:val="32"/>
        </w:rPr>
        <w:t xml:space="preserve">? </w:t>
      </w:r>
      <w:r w:rsidRPr="003F49EA">
        <w:rPr>
          <w:rFonts w:eastAsia="DFKai-SB"/>
          <w:sz w:val="32"/>
          <w:szCs w:val="32"/>
        </w:rPr>
        <w:t xml:space="preserve">Nhà khoa học nói với chúng ta, nhà </w:t>
      </w:r>
      <w:r w:rsidR="00FC02A2" w:rsidRPr="003F49EA">
        <w:rPr>
          <w:rFonts w:eastAsia="DFKai-SB"/>
          <w:sz w:val="32"/>
          <w:szCs w:val="32"/>
        </w:rPr>
        <w:t>C</w:t>
      </w:r>
      <w:r w:rsidRPr="003F49EA">
        <w:rPr>
          <w:rFonts w:eastAsia="DFKai-SB"/>
          <w:sz w:val="32"/>
          <w:szCs w:val="32"/>
        </w:rPr>
        <w:t xml:space="preserve">ơ học </w:t>
      </w:r>
      <w:r w:rsidR="00FC02A2" w:rsidRPr="003F49EA">
        <w:rPr>
          <w:rFonts w:eastAsia="DFKai-SB"/>
          <w:sz w:val="32"/>
          <w:szCs w:val="32"/>
        </w:rPr>
        <w:t>L</w:t>
      </w:r>
      <w:r w:rsidRPr="003F49EA">
        <w:rPr>
          <w:rFonts w:eastAsia="DFKai-SB"/>
          <w:sz w:val="32"/>
          <w:szCs w:val="32"/>
        </w:rPr>
        <w:t>ượng tử cận đại</w:t>
      </w:r>
      <w:r w:rsidR="00341BF7" w:rsidRPr="003F49EA">
        <w:rPr>
          <w:rFonts w:eastAsia="DFKai-SB"/>
          <w:sz w:val="32"/>
          <w:szCs w:val="32"/>
        </w:rPr>
        <w:t xml:space="preserve"> nói, ý niệm của chúng ta sai lầm rồi. Vì sao vậy? </w:t>
      </w:r>
      <w:r w:rsidR="00145AC5" w:rsidRPr="003F49EA">
        <w:rPr>
          <w:rFonts w:eastAsia="DFKai-SB"/>
          <w:sz w:val="32"/>
          <w:szCs w:val="32"/>
        </w:rPr>
        <w:t>V</w:t>
      </w:r>
      <w:r w:rsidR="00535F2A" w:rsidRPr="003F49EA">
        <w:rPr>
          <w:rFonts w:eastAsia="DFKai-SB"/>
          <w:sz w:val="32"/>
          <w:szCs w:val="32"/>
        </w:rPr>
        <w:t>ì</w:t>
      </w:r>
      <w:r w:rsidR="00341BF7" w:rsidRPr="003F49EA">
        <w:rPr>
          <w:rFonts w:eastAsia="DFKai-SB"/>
          <w:sz w:val="32"/>
          <w:szCs w:val="32"/>
        </w:rPr>
        <w:t xml:space="preserve"> ý niệm có quan hệ mật thiết với hoàn cảnh bên ngoài, đây là nhà </w:t>
      </w:r>
      <w:r w:rsidR="00FC02A2" w:rsidRPr="003F49EA">
        <w:rPr>
          <w:rFonts w:eastAsia="DFKai-SB"/>
          <w:sz w:val="32"/>
          <w:szCs w:val="32"/>
        </w:rPr>
        <w:t>C</w:t>
      </w:r>
      <w:r w:rsidR="00341BF7" w:rsidRPr="003F49EA">
        <w:rPr>
          <w:rFonts w:eastAsia="DFKai-SB"/>
          <w:sz w:val="32"/>
          <w:szCs w:val="32"/>
        </w:rPr>
        <w:t xml:space="preserve">ơ học </w:t>
      </w:r>
      <w:r w:rsidR="00FC02A2" w:rsidRPr="003F49EA">
        <w:rPr>
          <w:rFonts w:eastAsia="DFKai-SB"/>
          <w:sz w:val="32"/>
          <w:szCs w:val="32"/>
        </w:rPr>
        <w:t>L</w:t>
      </w:r>
      <w:r w:rsidR="00341BF7" w:rsidRPr="003F49EA">
        <w:rPr>
          <w:rFonts w:eastAsia="DFKai-SB"/>
          <w:sz w:val="32"/>
          <w:szCs w:val="32"/>
        </w:rPr>
        <w:t xml:space="preserve">ượng tử cận đại phát hiện ra. Phát hiện điều gì? Vật chất từ đâu có, rốt cuộc vật chất là việc như thế nào, họ phát hiện ra, </w:t>
      </w:r>
      <w:r w:rsidR="00A12C1D" w:rsidRPr="003F49EA">
        <w:rPr>
          <w:rFonts w:eastAsia="DFKai-SB"/>
          <w:sz w:val="32"/>
          <w:szCs w:val="32"/>
        </w:rPr>
        <w:t xml:space="preserve">kết luận của việc </w:t>
      </w:r>
      <w:r w:rsidR="00341BF7" w:rsidRPr="003F49EA">
        <w:rPr>
          <w:rFonts w:eastAsia="DFKai-SB"/>
          <w:sz w:val="32"/>
          <w:szCs w:val="32"/>
        </w:rPr>
        <w:t xml:space="preserve">nghiên cứu đến sau cùng, hiện tượng </w:t>
      </w:r>
      <w:r w:rsidR="00A12C1D" w:rsidRPr="003F49EA">
        <w:rPr>
          <w:rFonts w:eastAsia="DFKai-SB"/>
          <w:sz w:val="32"/>
          <w:szCs w:val="32"/>
        </w:rPr>
        <w:t xml:space="preserve">vật chất là ảo tướng sinh ra từ </w:t>
      </w:r>
      <w:r w:rsidR="00995705" w:rsidRPr="003F49EA">
        <w:rPr>
          <w:rFonts w:eastAsia="DFKai-SB"/>
          <w:sz w:val="32"/>
          <w:szCs w:val="32"/>
        </w:rPr>
        <w:t xml:space="preserve">sóng </w:t>
      </w:r>
      <w:r w:rsidR="00A12C1D" w:rsidRPr="003F49EA">
        <w:rPr>
          <w:rFonts w:eastAsia="DFKai-SB"/>
          <w:sz w:val="32"/>
          <w:szCs w:val="32"/>
        </w:rPr>
        <w:t>dao động</w:t>
      </w:r>
      <w:r w:rsidR="00995705" w:rsidRPr="003F49EA">
        <w:rPr>
          <w:rFonts w:eastAsia="DFKai-SB"/>
          <w:sz w:val="32"/>
          <w:szCs w:val="32"/>
        </w:rPr>
        <w:t xml:space="preserve"> </w:t>
      </w:r>
      <w:r w:rsidR="00A12C1D" w:rsidRPr="003F49EA">
        <w:rPr>
          <w:rFonts w:eastAsia="DFKai-SB"/>
          <w:sz w:val="32"/>
          <w:szCs w:val="32"/>
        </w:rPr>
        <w:t xml:space="preserve">của hiện tượng tâm lý, vật chất là giả, không phải là thật. Điều này tương đồng với lời dạy trong kinh Phật, trong kinh Phật đã nói cho chúng ta biết “tất cả pháp từ tâm tưởng sanh”, câu nói này rất quan trọng, tâm chúng ta nghĩ thiện thì thế giới </w:t>
      </w:r>
      <w:r w:rsidR="00A12C1D" w:rsidRPr="003F49EA">
        <w:rPr>
          <w:rFonts w:eastAsia="DFKai-SB"/>
          <w:sz w:val="32"/>
          <w:szCs w:val="32"/>
        </w:rPr>
        <w:lastRenderedPageBreak/>
        <w:t>này thiện, không có</w:t>
      </w:r>
      <w:r w:rsidR="00535F2A" w:rsidRPr="003F49EA">
        <w:rPr>
          <w:rFonts w:eastAsia="DFKai-SB"/>
          <w:sz w:val="32"/>
          <w:szCs w:val="32"/>
        </w:rPr>
        <w:t xml:space="preserve"> điều</w:t>
      </w:r>
      <w:r w:rsidR="00A12C1D" w:rsidRPr="003F49EA">
        <w:rPr>
          <w:rFonts w:eastAsia="DFKai-SB"/>
          <w:sz w:val="32"/>
          <w:szCs w:val="32"/>
        </w:rPr>
        <w:t xml:space="preserve"> gì bất thiện; tâm nghĩ bất thiện thì thế giới này phiền phức rồ</w:t>
      </w:r>
      <w:r w:rsidR="008F2232" w:rsidRPr="003F49EA">
        <w:rPr>
          <w:rFonts w:eastAsia="DFKai-SB"/>
          <w:sz w:val="32"/>
          <w:szCs w:val="32"/>
        </w:rPr>
        <w:t xml:space="preserve">i, liền </w:t>
      </w:r>
      <w:r w:rsidR="00A12C1D" w:rsidRPr="003F49EA">
        <w:rPr>
          <w:rFonts w:eastAsia="DFKai-SB"/>
          <w:sz w:val="32"/>
          <w:szCs w:val="32"/>
        </w:rPr>
        <w:t>xảy ra</w:t>
      </w:r>
      <w:r w:rsidR="008F2232" w:rsidRPr="003F49EA">
        <w:rPr>
          <w:rFonts w:eastAsia="DFKai-SB"/>
          <w:sz w:val="32"/>
          <w:szCs w:val="32"/>
        </w:rPr>
        <w:t xml:space="preserve"> tai nạn</w:t>
      </w:r>
      <w:r w:rsidR="00A12C1D" w:rsidRPr="003F49EA">
        <w:rPr>
          <w:rFonts w:eastAsia="DFKai-SB"/>
          <w:sz w:val="32"/>
          <w:szCs w:val="32"/>
        </w:rPr>
        <w:t xml:space="preserve">, từ tâm tưởng sanh. Tiêu chuẩn của thiện là tương ưng với Tự-tánh, Tự-tánh </w:t>
      </w:r>
      <w:r w:rsidR="0069592A" w:rsidRPr="003F49EA">
        <w:rPr>
          <w:rFonts w:eastAsia="DFKai-SB"/>
          <w:sz w:val="32"/>
          <w:szCs w:val="32"/>
        </w:rPr>
        <w:t xml:space="preserve">chính </w:t>
      </w:r>
      <w:r w:rsidR="00A12C1D" w:rsidRPr="003F49EA">
        <w:rPr>
          <w:rFonts w:eastAsia="DFKai-SB"/>
          <w:sz w:val="32"/>
          <w:szCs w:val="32"/>
        </w:rPr>
        <w:t xml:space="preserve">là </w:t>
      </w:r>
      <w:r w:rsidR="00B75360" w:rsidRPr="003F49EA">
        <w:rPr>
          <w:rFonts w:eastAsia="DFKai-SB"/>
          <w:sz w:val="32"/>
          <w:szCs w:val="32"/>
        </w:rPr>
        <w:t>đạo tự nhiên</w:t>
      </w:r>
      <w:r w:rsidR="00A951B8" w:rsidRPr="003F49EA">
        <w:rPr>
          <w:rFonts w:eastAsia="DFKai-SB"/>
          <w:sz w:val="32"/>
          <w:szCs w:val="32"/>
        </w:rPr>
        <w:t>, chính là đại tự nhiên, là quy luật của đại tự nhiên, nếu như tương ưng với quy luật của đại tự nhiên, đó chính là thiện. Đại tự nhiên đời đời bất diệt, không có</w:t>
      </w:r>
      <w:r w:rsidR="00656C28" w:rsidRPr="003F49EA">
        <w:rPr>
          <w:rFonts w:eastAsia="DFKai-SB"/>
          <w:sz w:val="32"/>
          <w:szCs w:val="32"/>
        </w:rPr>
        <w:t xml:space="preserve"> tâm</w:t>
      </w:r>
      <w:r w:rsidR="00A951B8" w:rsidRPr="003F49EA">
        <w:rPr>
          <w:rFonts w:eastAsia="DFKai-SB"/>
          <w:sz w:val="32"/>
          <w:szCs w:val="32"/>
        </w:rPr>
        <w:t xml:space="preserve"> tư lợi, cho nên tâm của </w:t>
      </w:r>
      <w:r w:rsidR="009D360E" w:rsidRPr="003F49EA">
        <w:rPr>
          <w:rFonts w:eastAsia="DFKai-SB"/>
          <w:sz w:val="32"/>
          <w:szCs w:val="32"/>
        </w:rPr>
        <w:t>T</w:t>
      </w:r>
      <w:r w:rsidR="00A951B8" w:rsidRPr="003F49EA">
        <w:rPr>
          <w:rFonts w:eastAsia="DFKai-SB"/>
          <w:sz w:val="32"/>
          <w:szCs w:val="32"/>
        </w:rPr>
        <w:t xml:space="preserve">hánh </w:t>
      </w:r>
      <w:r w:rsidR="009D360E" w:rsidRPr="003F49EA">
        <w:rPr>
          <w:rFonts w:eastAsia="DFKai-SB"/>
          <w:sz w:val="32"/>
          <w:szCs w:val="32"/>
        </w:rPr>
        <w:t>H</w:t>
      </w:r>
      <w:r w:rsidR="00A951B8" w:rsidRPr="003F49EA">
        <w:rPr>
          <w:rFonts w:eastAsia="DFKai-SB"/>
          <w:sz w:val="32"/>
          <w:szCs w:val="32"/>
        </w:rPr>
        <w:t>iền hoàn toàn tùy thuận đại tự nhiên. Những người sáng lậ</w:t>
      </w:r>
      <w:r w:rsidR="00995705" w:rsidRPr="003F49EA">
        <w:rPr>
          <w:rFonts w:eastAsia="DFKai-SB"/>
          <w:sz w:val="32"/>
          <w:szCs w:val="32"/>
        </w:rPr>
        <w:t>p</w:t>
      </w:r>
      <w:r w:rsidR="00076C11" w:rsidRPr="003F49EA">
        <w:rPr>
          <w:rFonts w:eastAsia="DFKai-SB"/>
          <w:sz w:val="32"/>
          <w:szCs w:val="32"/>
        </w:rPr>
        <w:t xml:space="preserve"> của</w:t>
      </w:r>
      <w:r w:rsidR="00A951B8" w:rsidRPr="003F49EA">
        <w:rPr>
          <w:rFonts w:eastAsia="DFKai-SB"/>
          <w:sz w:val="32"/>
          <w:szCs w:val="32"/>
        </w:rPr>
        <w:t xml:space="preserve"> tất cả tôn giáo, các </w:t>
      </w:r>
      <w:r w:rsidR="005C5314" w:rsidRPr="003F49EA">
        <w:rPr>
          <w:rFonts w:eastAsia="DFKai-SB"/>
          <w:sz w:val="32"/>
          <w:szCs w:val="32"/>
        </w:rPr>
        <w:t>n</w:t>
      </w:r>
      <w:r w:rsidR="00A951B8" w:rsidRPr="003F49EA">
        <w:rPr>
          <w:rFonts w:eastAsia="DFKai-SB"/>
          <w:sz w:val="32"/>
          <w:szCs w:val="32"/>
        </w:rPr>
        <w:t xml:space="preserve">gài khởi tâm động niệm cũng có thể thuận theo đại tự nhiên, đây là việc tốt. </w:t>
      </w:r>
      <w:r w:rsidR="00753719" w:rsidRPr="003F49EA">
        <w:rPr>
          <w:rFonts w:eastAsia="DFKai-SB"/>
          <w:sz w:val="32"/>
          <w:szCs w:val="32"/>
        </w:rPr>
        <w:t xml:space="preserve">Như người xưa nước ta đã </w:t>
      </w:r>
      <w:r w:rsidR="00434CB4" w:rsidRPr="003F49EA">
        <w:rPr>
          <w:rFonts w:eastAsia="DFKai-SB"/>
          <w:sz w:val="32"/>
          <w:szCs w:val="32"/>
        </w:rPr>
        <w:t>nói</w:t>
      </w:r>
      <w:r w:rsidR="006264EB" w:rsidRPr="003F49EA">
        <w:rPr>
          <w:rFonts w:eastAsia="DFKai-SB"/>
          <w:sz w:val="32"/>
          <w:szCs w:val="32"/>
        </w:rPr>
        <w:t>:</w:t>
      </w:r>
      <w:r w:rsidR="00753719" w:rsidRPr="003F49EA">
        <w:rPr>
          <w:rFonts w:eastAsia="DFKai-SB"/>
          <w:sz w:val="32"/>
          <w:szCs w:val="32"/>
        </w:rPr>
        <w:t xml:space="preserve"> </w:t>
      </w:r>
      <w:r w:rsidR="00434CB4" w:rsidRPr="003F49EA">
        <w:rPr>
          <w:rFonts w:eastAsia="DFKai-SB"/>
          <w:sz w:val="32"/>
          <w:szCs w:val="32"/>
        </w:rPr>
        <w:t xml:space="preserve">Ngũ luân là </w:t>
      </w:r>
      <w:r w:rsidR="00753719" w:rsidRPr="003F49EA">
        <w:rPr>
          <w:rFonts w:eastAsia="DFKai-SB"/>
          <w:sz w:val="32"/>
          <w:szCs w:val="32"/>
        </w:rPr>
        <w:t xml:space="preserve">thuận theo tự nhiên, </w:t>
      </w:r>
      <w:r w:rsidR="006134CE" w:rsidRPr="003F49EA">
        <w:rPr>
          <w:rFonts w:eastAsia="DFKai-SB"/>
          <w:sz w:val="32"/>
          <w:szCs w:val="32"/>
        </w:rPr>
        <w:t>N</w:t>
      </w:r>
      <w:r w:rsidR="00753719" w:rsidRPr="003F49EA">
        <w:rPr>
          <w:rFonts w:eastAsia="DFKai-SB"/>
          <w:sz w:val="32"/>
          <w:szCs w:val="32"/>
        </w:rPr>
        <w:t xml:space="preserve">gũ thường là thuận theo tự nhiên, </w:t>
      </w:r>
      <w:r w:rsidR="00457281" w:rsidRPr="003F49EA">
        <w:rPr>
          <w:rFonts w:eastAsia="DFKai-SB"/>
          <w:sz w:val="32"/>
          <w:szCs w:val="32"/>
        </w:rPr>
        <w:t>B</w:t>
      </w:r>
      <w:r w:rsidR="00753719" w:rsidRPr="003F49EA">
        <w:rPr>
          <w:rFonts w:eastAsia="DFKai-SB"/>
          <w:sz w:val="32"/>
          <w:szCs w:val="32"/>
        </w:rPr>
        <w:t xml:space="preserve">át đức là thuận theo tự nhiên, tốt! </w:t>
      </w:r>
      <w:r w:rsidR="00D849A2" w:rsidRPr="003F49EA">
        <w:rPr>
          <w:rFonts w:eastAsia="DFKai-SB"/>
          <w:sz w:val="32"/>
          <w:szCs w:val="32"/>
        </w:rPr>
        <w:t>C</w:t>
      </w:r>
      <w:r w:rsidR="00753719" w:rsidRPr="003F49EA">
        <w:rPr>
          <w:rFonts w:eastAsia="DFKai-SB"/>
          <w:sz w:val="32"/>
          <w:szCs w:val="32"/>
        </w:rPr>
        <w:t>húng tôi tin</w:t>
      </w:r>
      <w:r w:rsidR="00D849A2" w:rsidRPr="003F49EA">
        <w:rPr>
          <w:rFonts w:eastAsia="DFKai-SB"/>
          <w:sz w:val="32"/>
          <w:szCs w:val="32"/>
        </w:rPr>
        <w:t xml:space="preserve"> hơn mười ngàn năm</w:t>
      </w:r>
      <w:r w:rsidR="00B950AD" w:rsidRPr="003F49EA">
        <w:rPr>
          <w:rFonts w:eastAsia="DFKai-SB"/>
          <w:sz w:val="32"/>
          <w:szCs w:val="32"/>
        </w:rPr>
        <w:t xml:space="preserve"> trước,</w:t>
      </w:r>
      <w:r w:rsidR="00753719" w:rsidRPr="003F49EA">
        <w:rPr>
          <w:rFonts w:eastAsia="DFKai-SB"/>
          <w:sz w:val="32"/>
          <w:szCs w:val="32"/>
        </w:rPr>
        <w:t xml:space="preserve"> </w:t>
      </w:r>
      <w:r w:rsidR="00D849A2" w:rsidRPr="003F49EA">
        <w:rPr>
          <w:rFonts w:eastAsia="DFKai-SB"/>
          <w:sz w:val="32"/>
          <w:szCs w:val="32"/>
        </w:rPr>
        <w:t xml:space="preserve">tổ tiên Trung Hoa </w:t>
      </w:r>
      <w:r w:rsidR="00753719" w:rsidRPr="003F49EA">
        <w:rPr>
          <w:rFonts w:eastAsia="DFKai-SB"/>
          <w:sz w:val="32"/>
          <w:szCs w:val="32"/>
        </w:rPr>
        <w:t xml:space="preserve">đã biết rồi, đã tùy thuận rồi, </w:t>
      </w:r>
      <w:r w:rsidR="003C6F69" w:rsidRPr="003F49EA">
        <w:rPr>
          <w:rFonts w:eastAsia="DFKai-SB"/>
          <w:sz w:val="32"/>
          <w:szCs w:val="32"/>
        </w:rPr>
        <w:t xml:space="preserve">tổ tiên </w:t>
      </w:r>
      <w:r w:rsidR="00FD2FF2" w:rsidRPr="003F49EA">
        <w:rPr>
          <w:rFonts w:eastAsia="DFKai-SB"/>
          <w:sz w:val="32"/>
          <w:szCs w:val="32"/>
        </w:rPr>
        <w:t xml:space="preserve">mỗi thời đại </w:t>
      </w:r>
      <w:r w:rsidR="001B28A6" w:rsidRPr="003F49EA">
        <w:rPr>
          <w:rFonts w:eastAsia="DFKai-SB"/>
          <w:sz w:val="32"/>
          <w:szCs w:val="32"/>
        </w:rPr>
        <w:t xml:space="preserve">đều </w:t>
      </w:r>
      <w:r w:rsidR="00753719" w:rsidRPr="003F49EA">
        <w:rPr>
          <w:rFonts w:eastAsia="DFKai-SB"/>
          <w:sz w:val="32"/>
          <w:szCs w:val="32"/>
        </w:rPr>
        <w:t xml:space="preserve">dạy </w:t>
      </w:r>
      <w:r w:rsidR="003C6F69" w:rsidRPr="003F49EA">
        <w:rPr>
          <w:rFonts w:eastAsia="DFKai-SB"/>
          <w:sz w:val="32"/>
          <w:szCs w:val="32"/>
        </w:rPr>
        <w:t xml:space="preserve">cho </w:t>
      </w:r>
      <w:r w:rsidR="00753719" w:rsidRPr="003F49EA">
        <w:rPr>
          <w:rFonts w:eastAsia="DFKai-SB"/>
          <w:sz w:val="32"/>
          <w:szCs w:val="32"/>
        </w:rPr>
        <w:t>chúng ta</w:t>
      </w:r>
      <w:r w:rsidR="00167B33" w:rsidRPr="003F49EA">
        <w:rPr>
          <w:rFonts w:eastAsia="DFKai-SB"/>
          <w:sz w:val="32"/>
          <w:szCs w:val="32"/>
        </w:rPr>
        <w:t xml:space="preserve">. </w:t>
      </w:r>
      <w:r w:rsidR="00AB3ED5" w:rsidRPr="003F49EA">
        <w:rPr>
          <w:rFonts w:eastAsia="DFKai-SB"/>
          <w:sz w:val="32"/>
          <w:szCs w:val="32"/>
        </w:rPr>
        <w:t>Nhưng c</w:t>
      </w:r>
      <w:r w:rsidR="00167B33" w:rsidRPr="003F49EA">
        <w:rPr>
          <w:rFonts w:eastAsia="DFKai-SB"/>
          <w:sz w:val="32"/>
          <w:szCs w:val="32"/>
        </w:rPr>
        <w:t>húng ta không thuận theo tự</w:t>
      </w:r>
      <w:r w:rsidR="003C6F69" w:rsidRPr="003F49EA">
        <w:rPr>
          <w:rFonts w:eastAsia="DFKai-SB"/>
          <w:sz w:val="32"/>
          <w:szCs w:val="32"/>
        </w:rPr>
        <w:t xml:space="preserve"> nhiên, trái</w:t>
      </w:r>
      <w:r w:rsidR="001B28A6" w:rsidRPr="003F49EA">
        <w:rPr>
          <w:rFonts w:eastAsia="DFKai-SB"/>
          <w:sz w:val="32"/>
          <w:szCs w:val="32"/>
        </w:rPr>
        <w:t xml:space="preserve"> ngược</w:t>
      </w:r>
      <w:r w:rsidR="00167B33" w:rsidRPr="003F49EA">
        <w:rPr>
          <w:rFonts w:eastAsia="DFKai-SB"/>
          <w:sz w:val="32"/>
          <w:szCs w:val="32"/>
        </w:rPr>
        <w:t xml:space="preserve"> với tự nhiên cũng chẳng qua là 200 năm gần đây</w:t>
      </w:r>
      <w:r w:rsidR="001B28A6" w:rsidRPr="003F49EA">
        <w:rPr>
          <w:rFonts w:eastAsia="DFKai-SB"/>
          <w:sz w:val="32"/>
          <w:szCs w:val="32"/>
        </w:rPr>
        <w:t xml:space="preserve"> nhất</w:t>
      </w:r>
      <w:r w:rsidR="00167B33" w:rsidRPr="003F49EA">
        <w:rPr>
          <w:rFonts w:eastAsia="DFKai-SB"/>
          <w:sz w:val="32"/>
          <w:szCs w:val="32"/>
        </w:rPr>
        <w:t xml:space="preserve">, điều này từ đâu ra? Học theo người </w:t>
      </w:r>
      <w:r w:rsidR="005372BF" w:rsidRPr="003F49EA">
        <w:rPr>
          <w:rFonts w:eastAsia="DFKai-SB"/>
          <w:sz w:val="32"/>
          <w:szCs w:val="32"/>
        </w:rPr>
        <w:t>phương Tây</w:t>
      </w:r>
      <w:r w:rsidR="00167B33" w:rsidRPr="003F49EA">
        <w:rPr>
          <w:rFonts w:eastAsia="DFKai-SB"/>
          <w:sz w:val="32"/>
          <w:szCs w:val="32"/>
        </w:rPr>
        <w:t xml:space="preserve">, người </w:t>
      </w:r>
      <w:r w:rsidR="005372BF" w:rsidRPr="003F49EA">
        <w:rPr>
          <w:rFonts w:eastAsia="DFKai-SB"/>
          <w:sz w:val="32"/>
          <w:szCs w:val="32"/>
        </w:rPr>
        <w:t>phương Tây</w:t>
      </w:r>
      <w:r w:rsidR="00167B33" w:rsidRPr="003F49EA">
        <w:rPr>
          <w:rFonts w:eastAsia="DFKai-SB"/>
          <w:sz w:val="32"/>
          <w:szCs w:val="32"/>
        </w:rPr>
        <w:t xml:space="preserve"> phát triển văn minh vật chấ</w:t>
      </w:r>
      <w:r w:rsidR="00726FB5" w:rsidRPr="003F49EA">
        <w:rPr>
          <w:rFonts w:eastAsia="DFKai-SB"/>
          <w:sz w:val="32"/>
          <w:szCs w:val="32"/>
        </w:rPr>
        <w:t>t thì</w:t>
      </w:r>
      <w:r w:rsidR="00167B33" w:rsidRPr="003F49EA">
        <w:rPr>
          <w:rFonts w:eastAsia="DFKai-SB"/>
          <w:sz w:val="32"/>
          <w:szCs w:val="32"/>
        </w:rPr>
        <w:t xml:space="preserve"> phá hoại định luật tự nhiên rồi, họ muốn nhân định thắng thiên. </w:t>
      </w:r>
      <w:r w:rsidR="00CF0058" w:rsidRPr="003F49EA">
        <w:rPr>
          <w:rFonts w:eastAsia="DFKai-SB"/>
          <w:sz w:val="32"/>
          <w:szCs w:val="32"/>
        </w:rPr>
        <w:t xml:space="preserve">Con người không thắng nổi </w:t>
      </w:r>
      <w:r w:rsidR="007669C7" w:rsidRPr="003F49EA">
        <w:rPr>
          <w:rFonts w:eastAsia="DFKai-SB"/>
          <w:sz w:val="32"/>
          <w:szCs w:val="32"/>
        </w:rPr>
        <w:t>tự nhiên</w:t>
      </w:r>
      <w:r w:rsidR="00CF0058" w:rsidRPr="003F49EA">
        <w:rPr>
          <w:rFonts w:eastAsia="DFKai-SB"/>
          <w:sz w:val="32"/>
          <w:szCs w:val="32"/>
        </w:rPr>
        <w:t>, phiền phức sau cùng vẫn là chính mình tự chịu. Thuận theo tự nhiên là tốt đẹp nhấ</w:t>
      </w:r>
      <w:r w:rsidR="00726FB5" w:rsidRPr="003F49EA">
        <w:rPr>
          <w:rFonts w:eastAsia="DFKai-SB"/>
          <w:sz w:val="32"/>
          <w:szCs w:val="32"/>
        </w:rPr>
        <w:t>t, trái ngược</w:t>
      </w:r>
      <w:r w:rsidR="00CF0058" w:rsidRPr="003F49EA">
        <w:rPr>
          <w:rFonts w:eastAsia="DFKai-SB"/>
          <w:sz w:val="32"/>
          <w:szCs w:val="32"/>
        </w:rPr>
        <w:t xml:space="preserve"> với tự nhiên thì sẽ</w:t>
      </w:r>
      <w:r w:rsidR="00AB3ED5" w:rsidRPr="003F49EA">
        <w:rPr>
          <w:rFonts w:eastAsia="DFKai-SB"/>
          <w:sz w:val="32"/>
          <w:szCs w:val="32"/>
        </w:rPr>
        <w:t xml:space="preserve"> xảy ra</w:t>
      </w:r>
      <w:r w:rsidR="00CF0058" w:rsidRPr="003F49EA">
        <w:rPr>
          <w:rFonts w:eastAsia="DFKai-SB"/>
          <w:sz w:val="32"/>
          <w:szCs w:val="32"/>
        </w:rPr>
        <w:t xml:space="preserve"> tai nạn. Hiện nay, những việc trái</w:t>
      </w:r>
      <w:r w:rsidR="00726FB5" w:rsidRPr="003F49EA">
        <w:rPr>
          <w:rFonts w:eastAsia="DFKai-SB"/>
          <w:sz w:val="32"/>
          <w:szCs w:val="32"/>
        </w:rPr>
        <w:t xml:space="preserve"> ngược</w:t>
      </w:r>
      <w:r w:rsidR="00CF0058" w:rsidRPr="003F49EA">
        <w:rPr>
          <w:rFonts w:eastAsia="DFKai-SB"/>
          <w:sz w:val="32"/>
          <w:szCs w:val="32"/>
        </w:rPr>
        <w:t xml:space="preserve"> với tự nhiên quá nhiều rồi, đem đến không ít tai nạ</w:t>
      </w:r>
      <w:r w:rsidR="00726FB5" w:rsidRPr="003F49EA">
        <w:rPr>
          <w:rFonts w:eastAsia="DFKai-SB"/>
          <w:sz w:val="32"/>
          <w:szCs w:val="32"/>
        </w:rPr>
        <w:t>n</w:t>
      </w:r>
      <w:r w:rsidR="00CF0058" w:rsidRPr="003F49EA">
        <w:rPr>
          <w:rFonts w:eastAsia="DFKai-SB"/>
          <w:sz w:val="32"/>
          <w:szCs w:val="32"/>
        </w:rPr>
        <w:t xml:space="preserve"> cho trái đất, thậm chí là sự thay đổi khí hậ</w:t>
      </w:r>
      <w:r w:rsidR="00AB3ED5" w:rsidRPr="003F49EA">
        <w:rPr>
          <w:rFonts w:eastAsia="DFKai-SB"/>
          <w:sz w:val="32"/>
          <w:szCs w:val="32"/>
        </w:rPr>
        <w:t>u cũng</w:t>
      </w:r>
      <w:r w:rsidR="00D849A2" w:rsidRPr="003F49EA">
        <w:rPr>
          <w:rFonts w:eastAsia="DFKai-SB"/>
          <w:sz w:val="32"/>
          <w:szCs w:val="32"/>
        </w:rPr>
        <w:t xml:space="preserve"> là</w:t>
      </w:r>
      <w:r w:rsidR="00CF0058" w:rsidRPr="003F49EA">
        <w:rPr>
          <w:rFonts w:eastAsia="DFKai-SB"/>
          <w:sz w:val="32"/>
          <w:szCs w:val="32"/>
        </w:rPr>
        <w:t xml:space="preserve"> khoa học kỹ thuật tạ</w:t>
      </w:r>
      <w:r w:rsidR="009D737B" w:rsidRPr="003F49EA">
        <w:rPr>
          <w:rFonts w:eastAsia="DFKai-SB"/>
          <w:sz w:val="32"/>
          <w:szCs w:val="32"/>
        </w:rPr>
        <w:t>o ra</w:t>
      </w:r>
      <w:r w:rsidR="00CF0058" w:rsidRPr="003F49EA">
        <w:rPr>
          <w:rFonts w:eastAsia="DFKai-SB"/>
          <w:sz w:val="32"/>
          <w:szCs w:val="32"/>
        </w:rPr>
        <w:t xml:space="preserve">, </w:t>
      </w:r>
      <w:r w:rsidR="00B950AD" w:rsidRPr="003F49EA">
        <w:rPr>
          <w:rFonts w:eastAsia="DFKai-SB"/>
          <w:sz w:val="32"/>
          <w:szCs w:val="32"/>
        </w:rPr>
        <w:t>[</w:t>
      </w:r>
      <w:r w:rsidR="000304F0" w:rsidRPr="003F49EA">
        <w:rPr>
          <w:rFonts w:eastAsia="DFKai-SB"/>
          <w:sz w:val="32"/>
          <w:szCs w:val="32"/>
        </w:rPr>
        <w:t>vì</w:t>
      </w:r>
      <w:r w:rsidR="00B950AD" w:rsidRPr="003F49EA">
        <w:rPr>
          <w:rFonts w:eastAsia="DFKai-SB"/>
          <w:sz w:val="32"/>
          <w:szCs w:val="32"/>
        </w:rPr>
        <w:t>]</w:t>
      </w:r>
      <w:r w:rsidR="000304F0" w:rsidRPr="003F49EA">
        <w:rPr>
          <w:rFonts w:eastAsia="DFKai-SB"/>
          <w:sz w:val="32"/>
          <w:szCs w:val="32"/>
        </w:rPr>
        <w:t xml:space="preserve"> </w:t>
      </w:r>
      <w:r w:rsidR="00CF0058" w:rsidRPr="003F49EA">
        <w:rPr>
          <w:rFonts w:eastAsia="DFKai-SB"/>
          <w:sz w:val="32"/>
          <w:szCs w:val="32"/>
        </w:rPr>
        <w:t>trái ngược với tự nhiên.</w:t>
      </w:r>
    </w:p>
    <w:p w14:paraId="0FBF6570" w14:textId="2E1F4361" w:rsidR="00B17678" w:rsidRPr="003F49EA" w:rsidRDefault="00335CEC" w:rsidP="0053321A">
      <w:pPr>
        <w:pStyle w:val="ThngthngWeb"/>
        <w:widowControl w:val="0"/>
        <w:spacing w:line="312" w:lineRule="auto"/>
        <w:ind w:firstLine="720"/>
        <w:jc w:val="both"/>
        <w:rPr>
          <w:rFonts w:eastAsia="DFKai-SB"/>
          <w:sz w:val="32"/>
          <w:szCs w:val="32"/>
        </w:rPr>
      </w:pPr>
      <w:r w:rsidRPr="003F49EA">
        <w:rPr>
          <w:rFonts w:eastAsia="DFKai-SB"/>
          <w:sz w:val="32"/>
          <w:szCs w:val="32"/>
        </w:rPr>
        <w:t>Thân thể cũng như vậy, thân thể phả</w:t>
      </w:r>
      <w:r w:rsidR="009D737B" w:rsidRPr="003F49EA">
        <w:rPr>
          <w:rFonts w:eastAsia="DFKai-SB"/>
          <w:sz w:val="32"/>
          <w:szCs w:val="32"/>
        </w:rPr>
        <w:t xml:space="preserve">i </w:t>
      </w:r>
      <w:r w:rsidRPr="003F49EA">
        <w:rPr>
          <w:rFonts w:eastAsia="DFKai-SB"/>
          <w:sz w:val="32"/>
          <w:szCs w:val="32"/>
        </w:rPr>
        <w:t xml:space="preserve">thuận theo tự nhiên, chúng ta làm sao </w:t>
      </w:r>
      <w:r w:rsidR="009D737B" w:rsidRPr="003F49EA">
        <w:rPr>
          <w:rFonts w:eastAsia="DFKai-SB"/>
          <w:sz w:val="32"/>
          <w:szCs w:val="32"/>
        </w:rPr>
        <w:t>thuận theo</w:t>
      </w:r>
      <w:r w:rsidRPr="003F49EA">
        <w:rPr>
          <w:rFonts w:eastAsia="DFKai-SB"/>
          <w:sz w:val="32"/>
          <w:szCs w:val="32"/>
        </w:rPr>
        <w:t>? Không có ý niệm về</w:t>
      </w:r>
      <w:r w:rsidR="00E8777D" w:rsidRPr="003F49EA">
        <w:rPr>
          <w:rFonts w:eastAsia="DFKai-SB"/>
          <w:sz w:val="32"/>
          <w:szCs w:val="32"/>
        </w:rPr>
        <w:t xml:space="preserve"> thân thể, không có bất kỳ ý niệm gì về cả thân thể, </w:t>
      </w:r>
      <w:r w:rsidR="009D737B" w:rsidRPr="003F49EA">
        <w:rPr>
          <w:rFonts w:eastAsia="DFKai-SB"/>
          <w:sz w:val="32"/>
          <w:szCs w:val="32"/>
        </w:rPr>
        <w:t xml:space="preserve">giống </w:t>
      </w:r>
      <w:r w:rsidR="00E8777D" w:rsidRPr="003F49EA">
        <w:rPr>
          <w:rFonts w:eastAsia="DFKai-SB"/>
          <w:sz w:val="32"/>
          <w:szCs w:val="32"/>
        </w:rPr>
        <w:t>như trẻ sơ sinh vậy. Trẻ sơ sinh không có ý niệm về</w:t>
      </w:r>
      <w:r w:rsidR="00726FB5" w:rsidRPr="003F49EA">
        <w:rPr>
          <w:rFonts w:eastAsia="DFKai-SB"/>
          <w:sz w:val="32"/>
          <w:szCs w:val="32"/>
        </w:rPr>
        <w:t xml:space="preserve"> thâ</w:t>
      </w:r>
      <w:r w:rsidR="00E8777D" w:rsidRPr="003F49EA">
        <w:rPr>
          <w:rFonts w:eastAsia="DFKai-SB"/>
          <w:sz w:val="32"/>
          <w:szCs w:val="32"/>
        </w:rPr>
        <w:t xml:space="preserve">n thể của chúng, cho nên thân thể của chúng khỏe mạnh. </w:t>
      </w:r>
      <w:r w:rsidR="00947274" w:rsidRPr="003F49EA">
        <w:rPr>
          <w:rFonts w:eastAsia="DFKai-SB"/>
          <w:sz w:val="32"/>
          <w:szCs w:val="32"/>
        </w:rPr>
        <w:t xml:space="preserve">Vì sao thân thể </w:t>
      </w:r>
      <w:r w:rsidR="009D737B" w:rsidRPr="003F49EA">
        <w:rPr>
          <w:rFonts w:eastAsia="DFKai-SB"/>
          <w:sz w:val="32"/>
          <w:szCs w:val="32"/>
        </w:rPr>
        <w:t xml:space="preserve">của người già </w:t>
      </w:r>
      <w:r w:rsidR="00947274" w:rsidRPr="003F49EA">
        <w:rPr>
          <w:rFonts w:eastAsia="DFKai-SB"/>
          <w:sz w:val="32"/>
          <w:szCs w:val="32"/>
        </w:rPr>
        <w:t>không khỏ</w:t>
      </w:r>
      <w:r w:rsidR="00726FB5" w:rsidRPr="003F49EA">
        <w:rPr>
          <w:rFonts w:eastAsia="DFKai-SB"/>
          <w:sz w:val="32"/>
          <w:szCs w:val="32"/>
        </w:rPr>
        <w:t>e</w:t>
      </w:r>
      <w:r w:rsidR="00947274" w:rsidRPr="003F49EA">
        <w:rPr>
          <w:rFonts w:eastAsia="DFKai-SB"/>
          <w:sz w:val="32"/>
          <w:szCs w:val="32"/>
        </w:rPr>
        <w:t xml:space="preserve"> mạnh? </w:t>
      </w:r>
      <w:r w:rsidR="0039203A" w:rsidRPr="003F49EA">
        <w:rPr>
          <w:rFonts w:eastAsia="DFKai-SB"/>
          <w:sz w:val="32"/>
          <w:szCs w:val="32"/>
        </w:rPr>
        <w:t>Vì</w:t>
      </w:r>
      <w:r w:rsidR="00726FB5" w:rsidRPr="003F49EA">
        <w:rPr>
          <w:rFonts w:eastAsia="DFKai-SB"/>
          <w:sz w:val="32"/>
          <w:szCs w:val="32"/>
        </w:rPr>
        <w:t xml:space="preserve"> </w:t>
      </w:r>
      <w:r w:rsidR="00947274" w:rsidRPr="003F49EA">
        <w:rPr>
          <w:rFonts w:eastAsia="DFKai-SB"/>
          <w:sz w:val="32"/>
          <w:szCs w:val="32"/>
        </w:rPr>
        <w:t>ý niệm của người gi</w:t>
      </w:r>
      <w:r w:rsidR="00726FB5" w:rsidRPr="003F49EA">
        <w:rPr>
          <w:rFonts w:eastAsia="DFKai-SB"/>
          <w:sz w:val="32"/>
          <w:szCs w:val="32"/>
        </w:rPr>
        <w:t>à</w:t>
      </w:r>
      <w:r w:rsidR="00947274" w:rsidRPr="003F49EA">
        <w:rPr>
          <w:rFonts w:eastAsia="DFKai-SB"/>
          <w:sz w:val="32"/>
          <w:szCs w:val="32"/>
        </w:rPr>
        <w:t xml:space="preserve"> luôn luôn quan tâm đến thân thể của mình. Khi tuổi trung niên không để ý, đến tuổi già về hưu rồi, hằng ngày nghĩ đến thân thể, sao chỗ này đau, chỗ kia lại </w:t>
      </w:r>
      <w:r w:rsidR="00947274" w:rsidRPr="003F49EA">
        <w:rPr>
          <w:rFonts w:eastAsia="DFKai-SB"/>
          <w:sz w:val="32"/>
          <w:szCs w:val="32"/>
        </w:rPr>
        <w:lastRenderedPageBreak/>
        <w:t xml:space="preserve">khó chịu. Quý vị nghĩ đến chỗ nào thì chỗ đó sẽ </w:t>
      </w:r>
      <w:r w:rsidR="00726FB5" w:rsidRPr="003F49EA">
        <w:rPr>
          <w:rFonts w:eastAsia="DFKai-SB"/>
          <w:sz w:val="32"/>
          <w:szCs w:val="32"/>
        </w:rPr>
        <w:t>sinh</w:t>
      </w:r>
      <w:r w:rsidR="00947274" w:rsidRPr="003F49EA">
        <w:rPr>
          <w:rFonts w:eastAsia="DFKai-SB"/>
          <w:sz w:val="32"/>
          <w:szCs w:val="32"/>
        </w:rPr>
        <w:t xml:space="preserve"> bệnh. Cách nghĩ khỏe mạnh nhất là gì? </w:t>
      </w:r>
      <w:r w:rsidR="00122DEE" w:rsidRPr="003F49EA">
        <w:rPr>
          <w:rFonts w:eastAsia="DFKai-SB"/>
          <w:sz w:val="32"/>
          <w:szCs w:val="32"/>
        </w:rPr>
        <w:t xml:space="preserve">Chẳng </w:t>
      </w:r>
      <w:r w:rsidR="00947274" w:rsidRPr="003F49EA">
        <w:rPr>
          <w:rFonts w:eastAsia="DFKai-SB"/>
          <w:sz w:val="32"/>
          <w:szCs w:val="32"/>
        </w:rPr>
        <w:t xml:space="preserve">nghĩ gì cả. </w:t>
      </w:r>
      <w:r w:rsidR="00122DEE" w:rsidRPr="003F49EA">
        <w:rPr>
          <w:rFonts w:eastAsia="DFKai-SB"/>
          <w:sz w:val="32"/>
          <w:szCs w:val="32"/>
        </w:rPr>
        <w:t xml:space="preserve">Khó! Chẳng nghĩ gì cả </w:t>
      </w:r>
      <w:r w:rsidR="00AB3ED5" w:rsidRPr="003F49EA">
        <w:rPr>
          <w:rFonts w:eastAsia="DFKai-SB"/>
          <w:sz w:val="32"/>
          <w:szCs w:val="32"/>
        </w:rPr>
        <w:t>là</w:t>
      </w:r>
      <w:r w:rsidR="004F57EC" w:rsidRPr="003F49EA">
        <w:rPr>
          <w:rFonts w:eastAsia="DFKai-SB"/>
          <w:sz w:val="32"/>
          <w:szCs w:val="32"/>
        </w:rPr>
        <w:t xml:space="preserve"> </w:t>
      </w:r>
      <w:r w:rsidR="0039203A" w:rsidRPr="003F49EA">
        <w:rPr>
          <w:rFonts w:eastAsia="DFKai-SB"/>
          <w:sz w:val="32"/>
          <w:szCs w:val="32"/>
        </w:rPr>
        <w:t xml:space="preserve">điều </w:t>
      </w:r>
      <w:r w:rsidR="00122DEE" w:rsidRPr="003F49EA">
        <w:rPr>
          <w:rFonts w:eastAsia="DFKai-SB"/>
          <w:sz w:val="32"/>
          <w:szCs w:val="32"/>
        </w:rPr>
        <w:t>không dễ gì làm được. Phương pháp mà A Di Đà Phật dạy chúng ta quá tốt, chuyên nghĩ A Di Đà Phật, ngoài A Di Đà Phật ra thì đừng nghĩ gì cả, đây chính là thuận theo tự nhiên. Giống</w:t>
      </w:r>
      <w:r w:rsidR="00AB3ED5" w:rsidRPr="003F49EA">
        <w:rPr>
          <w:rFonts w:eastAsia="DFKai-SB"/>
          <w:sz w:val="32"/>
          <w:szCs w:val="32"/>
        </w:rPr>
        <w:t xml:space="preserve"> như</w:t>
      </w:r>
      <w:r w:rsidR="00122DEE" w:rsidRPr="003F49EA">
        <w:rPr>
          <w:rFonts w:eastAsia="DFKai-SB"/>
          <w:sz w:val="32"/>
          <w:szCs w:val="32"/>
        </w:rPr>
        <w:t xml:space="preserve"> trẻ sơ sinh vậy, trẻ sơ sinh chưa bao giờ nghĩ đến cơ quan chỗ </w:t>
      </w:r>
      <w:r w:rsidR="004F57EC" w:rsidRPr="003F49EA">
        <w:rPr>
          <w:rFonts w:eastAsia="DFKai-SB"/>
          <w:sz w:val="32"/>
          <w:szCs w:val="32"/>
        </w:rPr>
        <w:t>này</w:t>
      </w:r>
      <w:r w:rsidR="00122DEE" w:rsidRPr="003F49EA">
        <w:rPr>
          <w:rFonts w:eastAsia="DFKai-SB"/>
          <w:sz w:val="32"/>
          <w:szCs w:val="32"/>
        </w:rPr>
        <w:t xml:space="preserve"> của tôi, chỗ kia </w:t>
      </w:r>
      <w:r w:rsidR="00726FB5" w:rsidRPr="003F49EA">
        <w:rPr>
          <w:rFonts w:eastAsia="DFKai-SB"/>
          <w:sz w:val="32"/>
          <w:szCs w:val="32"/>
        </w:rPr>
        <w:t>bị</w:t>
      </w:r>
      <w:r w:rsidR="00122DEE" w:rsidRPr="003F49EA">
        <w:rPr>
          <w:rFonts w:eastAsia="DFKai-SB"/>
          <w:sz w:val="32"/>
          <w:szCs w:val="32"/>
        </w:rPr>
        <w:t xml:space="preserve"> bệnh, chúng không nghĩ đế</w:t>
      </w:r>
      <w:r w:rsidR="00D67583" w:rsidRPr="003F49EA">
        <w:rPr>
          <w:rFonts w:eastAsia="DFKai-SB"/>
          <w:sz w:val="32"/>
          <w:szCs w:val="32"/>
        </w:rPr>
        <w:t>n, cho nên chúng</w:t>
      </w:r>
      <w:r w:rsidR="00122DEE" w:rsidRPr="003F49EA">
        <w:rPr>
          <w:rFonts w:eastAsia="DFKai-SB"/>
          <w:sz w:val="32"/>
          <w:szCs w:val="32"/>
        </w:rPr>
        <w:t xml:space="preserve"> không có vấn đề</w:t>
      </w:r>
      <w:r w:rsidR="00726FB5" w:rsidRPr="003F49EA">
        <w:rPr>
          <w:rFonts w:eastAsia="DFKai-SB"/>
          <w:sz w:val="32"/>
          <w:szCs w:val="32"/>
        </w:rPr>
        <w:t xml:space="preserve"> gì</w:t>
      </w:r>
      <w:r w:rsidR="00122DEE" w:rsidRPr="003F49EA">
        <w:rPr>
          <w:rFonts w:eastAsia="DFKai-SB"/>
          <w:sz w:val="32"/>
          <w:szCs w:val="32"/>
        </w:rPr>
        <w:t xml:space="preserve">. Rất có lý, </w:t>
      </w:r>
      <w:r w:rsidR="0039203A" w:rsidRPr="003F49EA">
        <w:rPr>
          <w:rFonts w:eastAsia="DFKai-SB"/>
          <w:sz w:val="32"/>
          <w:szCs w:val="32"/>
        </w:rPr>
        <w:t>chẳng</w:t>
      </w:r>
      <w:r w:rsidR="00122DEE" w:rsidRPr="003F49EA">
        <w:rPr>
          <w:rFonts w:eastAsia="DFKai-SB"/>
          <w:sz w:val="32"/>
          <w:szCs w:val="32"/>
        </w:rPr>
        <w:t xml:space="preserve"> phải là không có lý. Người Trung Hoa nói </w:t>
      </w:r>
      <w:r w:rsidR="00995705" w:rsidRPr="003F49EA">
        <w:rPr>
          <w:rFonts w:eastAsia="DFKai-SB"/>
          <w:sz w:val="32"/>
          <w:szCs w:val="32"/>
        </w:rPr>
        <w:t>người già giống như trẻ nhỏ</w:t>
      </w:r>
      <w:r w:rsidR="00AF015B" w:rsidRPr="003F49EA">
        <w:rPr>
          <w:rFonts w:eastAsia="DFKai-SB"/>
          <w:sz w:val="32"/>
          <w:szCs w:val="32"/>
        </w:rPr>
        <w:t>, nếu người già học theo trẻ em thì khỏe mạnh trường thọ.</w:t>
      </w:r>
      <w:r w:rsidR="00704232" w:rsidRPr="003F49EA">
        <w:rPr>
          <w:rFonts w:eastAsia="DFKai-SB"/>
          <w:sz w:val="32"/>
          <w:szCs w:val="32"/>
        </w:rPr>
        <w:t xml:space="preserve"> Trong </w:t>
      </w:r>
      <w:r w:rsidR="00B91E1B" w:rsidRPr="003F49EA">
        <w:rPr>
          <w:rFonts w:eastAsia="DFKai-SB"/>
          <w:sz w:val="32"/>
          <w:szCs w:val="32"/>
        </w:rPr>
        <w:t xml:space="preserve">Phật giáo, </w:t>
      </w:r>
      <w:r w:rsidR="00704232" w:rsidRPr="003F49EA">
        <w:rPr>
          <w:rFonts w:eastAsia="DFKai-SB"/>
          <w:sz w:val="32"/>
          <w:szCs w:val="32"/>
        </w:rPr>
        <w:t xml:space="preserve">sự tu hành của Bồ-tát có Anh Nhi hạnh, có </w:t>
      </w:r>
      <w:r w:rsidR="00724DD5" w:rsidRPr="003F49EA">
        <w:rPr>
          <w:rFonts w:eastAsia="DFKai-SB"/>
          <w:sz w:val="32"/>
          <w:szCs w:val="32"/>
        </w:rPr>
        <w:t>P</w:t>
      </w:r>
      <w:r w:rsidR="00704232" w:rsidRPr="003F49EA">
        <w:rPr>
          <w:rFonts w:eastAsia="DFKai-SB"/>
          <w:sz w:val="32"/>
          <w:szCs w:val="32"/>
        </w:rPr>
        <w:t>háp môn như vậy, quan sát trẻ sơ sinh, học theo</w:t>
      </w:r>
      <w:r w:rsidR="00D67583" w:rsidRPr="003F49EA">
        <w:rPr>
          <w:rFonts w:eastAsia="DFKai-SB"/>
          <w:sz w:val="32"/>
          <w:szCs w:val="32"/>
        </w:rPr>
        <w:t xml:space="preserve"> kiểu mẫu của</w:t>
      </w:r>
      <w:r w:rsidR="00704232" w:rsidRPr="003F49EA">
        <w:rPr>
          <w:rFonts w:eastAsia="DFKai-SB"/>
          <w:sz w:val="32"/>
          <w:szCs w:val="32"/>
        </w:rPr>
        <w:t xml:space="preserve"> trẻ sơ sinh, dùng lời nói hiện nay chính là hoàn toàn thuận theo tự nhiên, bản thân không có khởi tâm động niệm để tạo tác, </w:t>
      </w:r>
      <w:r w:rsidR="004511F3" w:rsidRPr="003F49EA">
        <w:rPr>
          <w:rFonts w:eastAsia="DFKai-SB"/>
          <w:sz w:val="32"/>
          <w:szCs w:val="32"/>
        </w:rPr>
        <w:t>như vậ</w:t>
      </w:r>
      <w:r w:rsidR="00E54D59" w:rsidRPr="003F49EA">
        <w:rPr>
          <w:rFonts w:eastAsia="DFKai-SB"/>
          <w:sz w:val="32"/>
          <w:szCs w:val="32"/>
        </w:rPr>
        <w:t>y là</w:t>
      </w:r>
      <w:r w:rsidR="004511F3" w:rsidRPr="003F49EA">
        <w:rPr>
          <w:rFonts w:eastAsia="DFKai-SB"/>
          <w:sz w:val="32"/>
          <w:szCs w:val="32"/>
        </w:rPr>
        <w:t xml:space="preserve"> khỏe mạnh nhất. Đạo lý này </w:t>
      </w:r>
      <w:r w:rsidR="00D67583" w:rsidRPr="003F49EA">
        <w:rPr>
          <w:rFonts w:eastAsia="DFKai-SB"/>
          <w:sz w:val="32"/>
          <w:szCs w:val="32"/>
        </w:rPr>
        <w:t xml:space="preserve">đã </w:t>
      </w:r>
      <w:r w:rsidR="004511F3" w:rsidRPr="003F49EA">
        <w:rPr>
          <w:rFonts w:eastAsia="DFKai-SB"/>
          <w:sz w:val="32"/>
          <w:szCs w:val="32"/>
        </w:rPr>
        <w:t xml:space="preserve">được nhà </w:t>
      </w:r>
      <w:r w:rsidR="009328B1" w:rsidRPr="003F49EA">
        <w:rPr>
          <w:rFonts w:eastAsia="DFKai-SB"/>
          <w:sz w:val="32"/>
          <w:szCs w:val="32"/>
        </w:rPr>
        <w:t>C</w:t>
      </w:r>
      <w:r w:rsidR="004511F3" w:rsidRPr="003F49EA">
        <w:rPr>
          <w:rFonts w:eastAsia="DFKai-SB"/>
          <w:sz w:val="32"/>
          <w:szCs w:val="32"/>
        </w:rPr>
        <w:t xml:space="preserve">ơ học </w:t>
      </w:r>
      <w:r w:rsidR="009328B1" w:rsidRPr="003F49EA">
        <w:rPr>
          <w:rFonts w:eastAsia="DFKai-SB"/>
          <w:sz w:val="32"/>
          <w:szCs w:val="32"/>
        </w:rPr>
        <w:t>L</w:t>
      </w:r>
      <w:r w:rsidR="004511F3" w:rsidRPr="003F49EA">
        <w:rPr>
          <w:rFonts w:eastAsia="DFKai-SB"/>
          <w:sz w:val="32"/>
          <w:szCs w:val="32"/>
        </w:rPr>
        <w:t>ư</w:t>
      </w:r>
      <w:r w:rsidR="00D67583" w:rsidRPr="003F49EA">
        <w:rPr>
          <w:rFonts w:eastAsia="DFKai-SB"/>
          <w:sz w:val="32"/>
          <w:szCs w:val="32"/>
        </w:rPr>
        <w:t>ợ</w:t>
      </w:r>
      <w:r w:rsidR="004511F3" w:rsidRPr="003F49EA">
        <w:rPr>
          <w:rFonts w:eastAsia="DFKai-SB"/>
          <w:sz w:val="32"/>
          <w:szCs w:val="32"/>
        </w:rPr>
        <w:t>ng tử ngày nay chứng minh rồi, chính là chứ</w:t>
      </w:r>
      <w:r w:rsidR="00D67583" w:rsidRPr="003F49EA">
        <w:rPr>
          <w:rFonts w:eastAsia="DFKai-SB"/>
          <w:sz w:val="32"/>
          <w:szCs w:val="32"/>
        </w:rPr>
        <w:t>ng minh lời Phật dạy: “T</w:t>
      </w:r>
      <w:r w:rsidR="004511F3" w:rsidRPr="003F49EA">
        <w:rPr>
          <w:rFonts w:eastAsia="DFKai-SB"/>
          <w:sz w:val="32"/>
          <w:szCs w:val="32"/>
        </w:rPr>
        <w:t>ất cả pháp từ tâm tưởng sanh”. Cho nên tâm tưởng phải thiện, thuần tịnh thuần thiện, tốt. Đừng vọng</w:t>
      </w:r>
      <w:r w:rsidR="0039203A" w:rsidRPr="003F49EA">
        <w:rPr>
          <w:rFonts w:eastAsia="DFKai-SB"/>
          <w:sz w:val="32"/>
          <w:szCs w:val="32"/>
        </w:rPr>
        <w:t>-</w:t>
      </w:r>
      <w:r w:rsidR="004511F3" w:rsidRPr="003F49EA">
        <w:rPr>
          <w:rFonts w:eastAsia="DFKai-SB"/>
          <w:sz w:val="32"/>
          <w:szCs w:val="32"/>
        </w:rPr>
        <w:t>tưởng, đừng tạp</w:t>
      </w:r>
      <w:r w:rsidR="0039203A" w:rsidRPr="003F49EA">
        <w:rPr>
          <w:rFonts w:eastAsia="DFKai-SB"/>
          <w:sz w:val="32"/>
          <w:szCs w:val="32"/>
        </w:rPr>
        <w:t>-</w:t>
      </w:r>
      <w:r w:rsidR="004511F3" w:rsidRPr="003F49EA">
        <w:rPr>
          <w:rFonts w:eastAsia="DFKai-SB"/>
          <w:sz w:val="32"/>
          <w:szCs w:val="32"/>
        </w:rPr>
        <w:t>niệm, thân th</w:t>
      </w:r>
      <w:r w:rsidR="00D67583" w:rsidRPr="003F49EA">
        <w:rPr>
          <w:rFonts w:eastAsia="DFKai-SB"/>
          <w:sz w:val="32"/>
          <w:szCs w:val="32"/>
        </w:rPr>
        <w:t>ể</w:t>
      </w:r>
      <w:r w:rsidR="004511F3" w:rsidRPr="003F49EA">
        <w:rPr>
          <w:rFonts w:eastAsia="DFKai-SB"/>
          <w:sz w:val="32"/>
          <w:szCs w:val="32"/>
        </w:rPr>
        <w:t xml:space="preserve"> sẽ khỏe mạnh. </w:t>
      </w:r>
      <w:r w:rsidR="0039203A" w:rsidRPr="003F49EA">
        <w:rPr>
          <w:rFonts w:eastAsia="DFKai-SB"/>
          <w:sz w:val="32"/>
          <w:szCs w:val="32"/>
        </w:rPr>
        <w:t>Vọng-tưởng</w:t>
      </w:r>
      <w:r w:rsidR="004511F3" w:rsidRPr="003F49EA">
        <w:rPr>
          <w:rFonts w:eastAsia="DFKai-SB"/>
          <w:sz w:val="32"/>
          <w:szCs w:val="32"/>
        </w:rPr>
        <w:t xml:space="preserve"> nhiều rồi, </w:t>
      </w:r>
      <w:r w:rsidR="0039203A" w:rsidRPr="003F49EA">
        <w:rPr>
          <w:rFonts w:eastAsia="DFKai-SB"/>
          <w:sz w:val="32"/>
          <w:szCs w:val="32"/>
        </w:rPr>
        <w:t>tạp-niệm</w:t>
      </w:r>
      <w:r w:rsidR="004511F3" w:rsidRPr="003F49EA">
        <w:rPr>
          <w:rFonts w:eastAsia="DFKai-SB"/>
          <w:sz w:val="32"/>
          <w:szCs w:val="32"/>
        </w:rPr>
        <w:t xml:space="preserve"> </w:t>
      </w:r>
      <w:r w:rsidR="004617B9" w:rsidRPr="003F49EA">
        <w:rPr>
          <w:rFonts w:eastAsia="DFKai-SB"/>
          <w:sz w:val="32"/>
          <w:szCs w:val="32"/>
        </w:rPr>
        <w:t xml:space="preserve">nhiều rồi, bệnh tật gì cũng sinh ra. Phải hiểu đạo lý này, </w:t>
      </w:r>
      <w:r w:rsidR="0039203A" w:rsidRPr="003F49EA">
        <w:rPr>
          <w:rFonts w:eastAsia="DFKai-SB"/>
          <w:sz w:val="32"/>
          <w:szCs w:val="32"/>
        </w:rPr>
        <w:t xml:space="preserve">đây là </w:t>
      </w:r>
      <w:r w:rsidR="004617B9" w:rsidRPr="003F49EA">
        <w:rPr>
          <w:rFonts w:eastAsia="DFKai-SB"/>
          <w:sz w:val="32"/>
          <w:szCs w:val="32"/>
        </w:rPr>
        <w:t xml:space="preserve">chân lý, không phải là giả. </w:t>
      </w:r>
    </w:p>
    <w:p w14:paraId="5A5BFDB0" w14:textId="518E9A00" w:rsidR="00B17678" w:rsidRPr="003F49EA" w:rsidRDefault="0089384C"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Một tiểu thiên thế giới chính là một ngàn hệ Ngân Hà, lấy tiểu thiên thế giới làm đơn vị, một ngàn tiểu thiên thế giới gọi là một trung thiên thế giới, lại lấy trung thiên thế giới làm đơn vị, </w:t>
      </w:r>
      <w:r w:rsidR="00C97050" w:rsidRPr="003F49EA">
        <w:rPr>
          <w:rFonts w:eastAsia="DFKai-SB"/>
          <w:sz w:val="32"/>
          <w:szCs w:val="32"/>
        </w:rPr>
        <w:t xml:space="preserve">gom </w:t>
      </w:r>
      <w:r w:rsidRPr="003F49EA">
        <w:rPr>
          <w:rFonts w:eastAsia="DFKai-SB"/>
          <w:sz w:val="32"/>
          <w:szCs w:val="32"/>
        </w:rPr>
        <w:t>một ngàn trung thiên thế giới thì gọi là một đại thiên thế giới. Một đại thiên thế giới có bao nhiêu hệ Ngân hà? Có một tỷ hệ Ngân Hà</w:t>
      </w:r>
      <w:r w:rsidR="009D095A" w:rsidRPr="003F49EA">
        <w:rPr>
          <w:rFonts w:eastAsia="DFKai-SB"/>
          <w:sz w:val="32"/>
          <w:szCs w:val="32"/>
        </w:rPr>
        <w:t>, chính là một ngàn nhân một ngàn lại nhân</w:t>
      </w:r>
      <w:r w:rsidR="003F335E" w:rsidRPr="003F49EA">
        <w:rPr>
          <w:rFonts w:eastAsia="DFKai-SB"/>
          <w:sz w:val="32"/>
          <w:szCs w:val="32"/>
        </w:rPr>
        <w:t xml:space="preserve"> thêm</w:t>
      </w:r>
      <w:r w:rsidR="009D095A" w:rsidRPr="003F49EA">
        <w:rPr>
          <w:rFonts w:eastAsia="DFKai-SB"/>
          <w:sz w:val="32"/>
          <w:szCs w:val="32"/>
        </w:rPr>
        <w:t xml:space="preserve"> một ngàn, có nhiều hệ Ngân Hà như vậy, đây là gì? Khu vực giáo hóa của một vị Phật. Thích Ca Mâu Ni Phật vô lượng thọ, </w:t>
      </w:r>
      <w:r w:rsidR="00AA14F4" w:rsidRPr="003F49EA">
        <w:rPr>
          <w:rFonts w:eastAsia="DFKai-SB"/>
          <w:sz w:val="32"/>
          <w:szCs w:val="32"/>
        </w:rPr>
        <w:t>không có chết</w:t>
      </w:r>
      <w:r w:rsidR="009D095A" w:rsidRPr="003F49EA">
        <w:rPr>
          <w:rFonts w:eastAsia="DFKai-SB"/>
          <w:sz w:val="32"/>
          <w:szCs w:val="32"/>
        </w:rPr>
        <w:t xml:space="preserve">, ở nơi này Ngài biểu diễn có sanh </w:t>
      </w:r>
      <w:r w:rsidR="005E61B0" w:rsidRPr="003F49EA">
        <w:rPr>
          <w:rFonts w:eastAsia="DFKai-SB"/>
          <w:sz w:val="32"/>
          <w:szCs w:val="32"/>
        </w:rPr>
        <w:t>lão bệnh tử</w:t>
      </w:r>
      <w:r w:rsidR="009D095A" w:rsidRPr="003F49EA">
        <w:rPr>
          <w:rFonts w:eastAsia="DFKai-SB"/>
          <w:sz w:val="32"/>
          <w:szCs w:val="32"/>
        </w:rPr>
        <w:t xml:space="preserve">, </w:t>
      </w:r>
      <w:r w:rsidR="005E61B0" w:rsidRPr="003F49EA">
        <w:rPr>
          <w:rFonts w:eastAsia="DFKai-SB"/>
          <w:sz w:val="32"/>
          <w:szCs w:val="32"/>
        </w:rPr>
        <w:t xml:space="preserve">nhưng </w:t>
      </w:r>
      <w:r w:rsidR="009D095A" w:rsidRPr="003F49EA">
        <w:rPr>
          <w:rFonts w:eastAsia="DFKai-SB"/>
          <w:sz w:val="32"/>
          <w:szCs w:val="32"/>
        </w:rPr>
        <w:t xml:space="preserve">Ngài lại xuất hiện </w:t>
      </w:r>
      <w:r w:rsidR="005E61B0" w:rsidRPr="003F49EA">
        <w:rPr>
          <w:rFonts w:eastAsia="DFKai-SB"/>
          <w:sz w:val="32"/>
          <w:szCs w:val="32"/>
        </w:rPr>
        <w:t>ở thế giớ</w:t>
      </w:r>
      <w:r w:rsidR="003F335E" w:rsidRPr="003F49EA">
        <w:rPr>
          <w:rFonts w:eastAsia="DFKai-SB"/>
          <w:sz w:val="32"/>
          <w:szCs w:val="32"/>
        </w:rPr>
        <w:t>i kia</w:t>
      </w:r>
      <w:r w:rsidR="005E61B0" w:rsidRPr="003F49EA">
        <w:rPr>
          <w:rFonts w:eastAsia="DFKai-SB"/>
          <w:sz w:val="32"/>
          <w:szCs w:val="32"/>
        </w:rPr>
        <w:t xml:space="preserve"> </w:t>
      </w:r>
      <w:r w:rsidR="009D095A" w:rsidRPr="003F49EA">
        <w:rPr>
          <w:rFonts w:eastAsia="DFKai-SB"/>
          <w:sz w:val="32"/>
          <w:szCs w:val="32"/>
        </w:rPr>
        <w:t xml:space="preserve">rồi. Khu vực giáo hóa của Ngài lớn như vậy, ở mỗi khu vực giáo hóa </w:t>
      </w:r>
      <w:r w:rsidR="005E61B0" w:rsidRPr="003F49EA">
        <w:rPr>
          <w:rFonts w:eastAsia="DFKai-SB"/>
          <w:sz w:val="32"/>
          <w:szCs w:val="32"/>
        </w:rPr>
        <w:lastRenderedPageBreak/>
        <w:t>Ngài</w:t>
      </w:r>
      <w:r w:rsidR="00D13F7C" w:rsidRPr="003F49EA">
        <w:rPr>
          <w:rFonts w:eastAsia="DFKai-SB"/>
          <w:sz w:val="32"/>
          <w:szCs w:val="32"/>
        </w:rPr>
        <w:t xml:space="preserve"> đều</w:t>
      </w:r>
      <w:r w:rsidR="00DA53E5" w:rsidRPr="003F49EA">
        <w:rPr>
          <w:rFonts w:eastAsia="DFKai-SB"/>
          <w:sz w:val="32"/>
          <w:szCs w:val="32"/>
        </w:rPr>
        <w:t xml:space="preserve"> </w:t>
      </w:r>
      <w:r w:rsidR="009D095A" w:rsidRPr="003F49EA">
        <w:rPr>
          <w:rFonts w:eastAsia="DFKai-SB"/>
          <w:sz w:val="32"/>
          <w:szCs w:val="32"/>
        </w:rPr>
        <w:t xml:space="preserve">hiện thân. </w:t>
      </w:r>
      <w:r w:rsidR="00015D44" w:rsidRPr="003F49EA">
        <w:rPr>
          <w:rFonts w:eastAsia="DFKai-SB"/>
          <w:sz w:val="32"/>
          <w:szCs w:val="32"/>
        </w:rPr>
        <w:t>T</w:t>
      </w:r>
      <w:r w:rsidR="00956D20" w:rsidRPr="003F49EA">
        <w:rPr>
          <w:rFonts w:eastAsia="DFKai-SB"/>
          <w:sz w:val="32"/>
          <w:szCs w:val="32"/>
        </w:rPr>
        <w:t xml:space="preserve">hân </w:t>
      </w:r>
      <w:r w:rsidR="00015D44" w:rsidRPr="003F49EA">
        <w:rPr>
          <w:rFonts w:eastAsia="DFKai-SB"/>
          <w:sz w:val="32"/>
          <w:szCs w:val="32"/>
        </w:rPr>
        <w:t xml:space="preserve">được hiện </w:t>
      </w:r>
      <w:r w:rsidR="00956D20" w:rsidRPr="003F49EA">
        <w:rPr>
          <w:rFonts w:eastAsia="DFKai-SB"/>
          <w:sz w:val="32"/>
          <w:szCs w:val="32"/>
        </w:rPr>
        <w:t>như thế nào? Thân là duyên, chúng sanh chính là duyên, chúng sanh nghĩ Phật thì Phật hiện tiền, chúng sanh không nghĩ Phật thì Phật diệt độ</w:t>
      </w:r>
      <w:r w:rsidR="00EB7A38" w:rsidRPr="003F49EA">
        <w:rPr>
          <w:rFonts w:eastAsia="DFKai-SB"/>
          <w:sz w:val="32"/>
          <w:szCs w:val="32"/>
        </w:rPr>
        <w:t xml:space="preserve">. </w:t>
      </w:r>
      <w:r w:rsidR="00956D20" w:rsidRPr="003F49EA">
        <w:rPr>
          <w:rFonts w:eastAsia="DFKai-SB"/>
          <w:sz w:val="32"/>
          <w:szCs w:val="32"/>
        </w:rPr>
        <w:t>Ngài không có ý nghĩ, Ngài không hề khởi tâm động niệm, như trong Kinh Lăng Nghiêm nói, Ngài hoàn toàn hằng thuận chúng sanh, tùy tâm ứng lượng, tùy theo tâm chúng sanh, tâm chúng sanh có cảm thì Ngài liền có ứ</w:t>
      </w:r>
      <w:r w:rsidR="007F34C8" w:rsidRPr="003F49EA">
        <w:rPr>
          <w:rFonts w:eastAsia="DFKai-SB"/>
          <w:sz w:val="32"/>
          <w:szCs w:val="32"/>
        </w:rPr>
        <w:t>ng, chúng sanh muốn</w:t>
      </w:r>
      <w:r w:rsidR="00956D20" w:rsidRPr="003F49EA">
        <w:rPr>
          <w:rFonts w:eastAsia="DFKai-SB"/>
          <w:sz w:val="32"/>
          <w:szCs w:val="32"/>
        </w:rPr>
        <w:t xml:space="preserve"> thấy thân tướng như thế nào thì Ngài hiện thân tướng như thế ấ</w:t>
      </w:r>
      <w:r w:rsidR="00656C82" w:rsidRPr="003F49EA">
        <w:rPr>
          <w:rFonts w:eastAsia="DFKai-SB"/>
          <w:sz w:val="32"/>
          <w:szCs w:val="32"/>
        </w:rPr>
        <w:t xml:space="preserve">y. Vào thời xưa, người </w:t>
      </w:r>
      <w:r w:rsidR="00956D20" w:rsidRPr="003F49EA">
        <w:rPr>
          <w:rFonts w:eastAsia="DFKai-SB"/>
          <w:sz w:val="32"/>
          <w:szCs w:val="32"/>
        </w:rPr>
        <w:t xml:space="preserve">Ấn Độ </w:t>
      </w:r>
      <w:r w:rsidR="00656C82" w:rsidRPr="003F49EA">
        <w:rPr>
          <w:rFonts w:eastAsia="DFKai-SB"/>
          <w:sz w:val="32"/>
          <w:szCs w:val="32"/>
        </w:rPr>
        <w:t>mong muốn</w:t>
      </w:r>
      <w:r w:rsidR="00956D20" w:rsidRPr="003F49EA">
        <w:rPr>
          <w:rFonts w:eastAsia="DFKai-SB"/>
          <w:sz w:val="32"/>
          <w:szCs w:val="32"/>
        </w:rPr>
        <w:t xml:space="preserve"> gặp được </w:t>
      </w:r>
      <w:r w:rsidR="00CD275D" w:rsidRPr="003F49EA">
        <w:rPr>
          <w:rFonts w:eastAsia="DFKai-SB"/>
          <w:sz w:val="32"/>
          <w:szCs w:val="32"/>
        </w:rPr>
        <w:t>T</w:t>
      </w:r>
      <w:r w:rsidR="00656C82" w:rsidRPr="003F49EA">
        <w:rPr>
          <w:rFonts w:eastAsia="DFKai-SB"/>
          <w:sz w:val="32"/>
          <w:szCs w:val="32"/>
        </w:rPr>
        <w:t xml:space="preserve">hánh nhân mà truyền thống Ấn Độ đã nói, </w:t>
      </w:r>
      <w:r w:rsidR="00CD275D" w:rsidRPr="003F49EA">
        <w:rPr>
          <w:rFonts w:eastAsia="DFKai-SB"/>
          <w:sz w:val="32"/>
          <w:szCs w:val="32"/>
        </w:rPr>
        <w:t>T</w:t>
      </w:r>
      <w:r w:rsidR="00656C82" w:rsidRPr="003F49EA">
        <w:rPr>
          <w:rFonts w:eastAsia="DFKai-SB"/>
          <w:sz w:val="32"/>
          <w:szCs w:val="32"/>
        </w:rPr>
        <w:t>hánh nhân có hình dáng như thế nào? 32 tướng tốt 80 vẻ đẹp, Ngài liền thị hiện hình dáng này, người Ấn Đ</w:t>
      </w:r>
      <w:r w:rsidR="007F34C8" w:rsidRPr="003F49EA">
        <w:rPr>
          <w:rFonts w:eastAsia="DFKai-SB"/>
          <w:sz w:val="32"/>
          <w:szCs w:val="32"/>
        </w:rPr>
        <w:t>ộ</w:t>
      </w:r>
      <w:r w:rsidR="00656C82" w:rsidRPr="003F49EA">
        <w:rPr>
          <w:rFonts w:eastAsia="DFKai-SB"/>
          <w:sz w:val="32"/>
          <w:szCs w:val="32"/>
        </w:rPr>
        <w:t xml:space="preserve"> vừa thấy Ngài xuất hiện thì hoan hỷ.</w:t>
      </w:r>
      <w:r w:rsidR="00CA42D4" w:rsidRPr="003F49EA">
        <w:rPr>
          <w:rFonts w:eastAsia="DFKai-SB"/>
          <w:sz w:val="32"/>
          <w:szCs w:val="32"/>
        </w:rPr>
        <w:t xml:space="preserve"> </w:t>
      </w:r>
    </w:p>
    <w:p w14:paraId="6C612141" w14:textId="46B63CAD" w:rsidR="00B17678" w:rsidRPr="003F49EA" w:rsidRDefault="00656C82" w:rsidP="0053321A">
      <w:pPr>
        <w:pStyle w:val="ThngthngWeb"/>
        <w:widowControl w:val="0"/>
        <w:spacing w:line="312" w:lineRule="auto"/>
        <w:ind w:firstLine="720"/>
        <w:jc w:val="both"/>
        <w:rPr>
          <w:rFonts w:eastAsia="DFKai-SB"/>
          <w:sz w:val="32"/>
          <w:szCs w:val="32"/>
        </w:rPr>
      </w:pPr>
      <w:r w:rsidRPr="003F49EA">
        <w:rPr>
          <w:rFonts w:eastAsia="DFKai-SB"/>
          <w:sz w:val="32"/>
          <w:szCs w:val="32"/>
        </w:rPr>
        <w:t>Phật xuất hiện ở thế</w:t>
      </w:r>
      <w:r w:rsidR="00CB75AB" w:rsidRPr="003F49EA">
        <w:rPr>
          <w:rFonts w:eastAsia="DFKai-SB"/>
          <w:sz w:val="32"/>
          <w:szCs w:val="32"/>
        </w:rPr>
        <w:t xml:space="preserve"> gian để </w:t>
      </w:r>
      <w:r w:rsidRPr="003F49EA">
        <w:rPr>
          <w:rFonts w:eastAsia="DFKai-SB"/>
          <w:sz w:val="32"/>
          <w:szCs w:val="32"/>
        </w:rPr>
        <w:t xml:space="preserve">biểu pháp cho chúng ta, làm tấm gương cho chúng ta xem, 30 năm đầu là </w:t>
      </w:r>
      <w:r w:rsidR="00CB75AB" w:rsidRPr="003F49EA">
        <w:rPr>
          <w:rFonts w:eastAsia="DFKai-SB"/>
          <w:sz w:val="32"/>
          <w:szCs w:val="32"/>
        </w:rPr>
        <w:t>thể</w:t>
      </w:r>
      <w:r w:rsidRPr="003F49EA">
        <w:rPr>
          <w:rFonts w:eastAsia="DFKai-SB"/>
          <w:sz w:val="32"/>
          <w:szCs w:val="32"/>
        </w:rPr>
        <w:t xml:space="preserve"> hiệ</w:t>
      </w:r>
      <w:r w:rsidR="00CB75AB" w:rsidRPr="003F49EA">
        <w:rPr>
          <w:rFonts w:eastAsia="DFKai-SB"/>
          <w:sz w:val="32"/>
          <w:szCs w:val="32"/>
        </w:rPr>
        <w:t>n</w:t>
      </w:r>
      <w:r w:rsidRPr="003F49EA">
        <w:rPr>
          <w:rFonts w:eastAsia="DFKai-SB"/>
          <w:sz w:val="32"/>
          <w:szCs w:val="32"/>
        </w:rPr>
        <w:t xml:space="preserve"> thành phần tr</w:t>
      </w:r>
      <w:r w:rsidR="00613B3E" w:rsidRPr="003F49EA">
        <w:rPr>
          <w:rFonts w:eastAsia="DFKai-SB"/>
          <w:sz w:val="32"/>
          <w:szCs w:val="32"/>
        </w:rPr>
        <w:t>i</w:t>
      </w:r>
      <w:r w:rsidRPr="003F49EA">
        <w:rPr>
          <w:rFonts w:eastAsia="DFKai-SB"/>
          <w:sz w:val="32"/>
          <w:szCs w:val="32"/>
        </w:rPr>
        <w:t xml:space="preserve"> thức mà hiệ</w:t>
      </w:r>
      <w:r w:rsidR="005D70FB" w:rsidRPr="003F49EA">
        <w:rPr>
          <w:rFonts w:eastAsia="DFKai-SB"/>
          <w:sz w:val="32"/>
          <w:szCs w:val="32"/>
        </w:rPr>
        <w:t>n nay nói, hiếu</w:t>
      </w:r>
      <w:r w:rsidRPr="003F49EA">
        <w:rPr>
          <w:rFonts w:eastAsia="DFKai-SB"/>
          <w:sz w:val="32"/>
          <w:szCs w:val="32"/>
        </w:rPr>
        <w:t xml:space="preserve"> học đa văn. </w:t>
      </w:r>
      <w:r w:rsidR="00613B3E" w:rsidRPr="003F49EA">
        <w:rPr>
          <w:rFonts w:eastAsia="DFKai-SB"/>
          <w:sz w:val="32"/>
          <w:szCs w:val="32"/>
        </w:rPr>
        <w:t xml:space="preserve">Ngài </w:t>
      </w:r>
      <w:r w:rsidR="005D70FB" w:rsidRPr="003F49EA">
        <w:rPr>
          <w:rFonts w:eastAsia="DFKai-SB"/>
          <w:sz w:val="32"/>
          <w:szCs w:val="32"/>
        </w:rPr>
        <w:t>xuất gia</w:t>
      </w:r>
      <w:r w:rsidR="00613B3E" w:rsidRPr="003F49EA">
        <w:rPr>
          <w:rFonts w:eastAsia="DFKai-SB"/>
          <w:sz w:val="32"/>
          <w:szCs w:val="32"/>
        </w:rPr>
        <w:t xml:space="preserve"> năm 19 tuổi</w:t>
      </w:r>
      <w:r w:rsidR="005D70FB" w:rsidRPr="003F49EA">
        <w:rPr>
          <w:rFonts w:eastAsia="DFKai-SB"/>
          <w:sz w:val="32"/>
          <w:szCs w:val="32"/>
        </w:rPr>
        <w:t>, từ bỏ quyền kế thừa vương vị, biểu diễn cho chúng ta, y theo ý nghĩa của Phậ</w:t>
      </w:r>
      <w:r w:rsidR="00CB75AB" w:rsidRPr="003F49EA">
        <w:rPr>
          <w:rFonts w:eastAsia="DFKai-SB"/>
          <w:sz w:val="32"/>
          <w:szCs w:val="32"/>
        </w:rPr>
        <w:t>t pháp mà</w:t>
      </w:r>
      <w:r w:rsidR="005D70FB" w:rsidRPr="003F49EA">
        <w:rPr>
          <w:rFonts w:eastAsia="DFKai-SB"/>
          <w:sz w:val="32"/>
          <w:szCs w:val="32"/>
        </w:rPr>
        <w:t xml:space="preserve"> nói là buông </w:t>
      </w:r>
      <w:r w:rsidR="00B44659" w:rsidRPr="003F49EA">
        <w:rPr>
          <w:rFonts w:eastAsia="DFKai-SB"/>
          <w:sz w:val="32"/>
          <w:szCs w:val="32"/>
        </w:rPr>
        <w:t>xuống</w:t>
      </w:r>
      <w:r w:rsidR="005D70FB" w:rsidRPr="003F49EA">
        <w:rPr>
          <w:rFonts w:eastAsia="DFKai-SB"/>
          <w:sz w:val="32"/>
          <w:szCs w:val="32"/>
        </w:rPr>
        <w:t xml:space="preserve"> phiề</w:t>
      </w:r>
      <w:r w:rsidR="007F34C8" w:rsidRPr="003F49EA">
        <w:rPr>
          <w:rFonts w:eastAsia="DFKai-SB"/>
          <w:sz w:val="32"/>
          <w:szCs w:val="32"/>
        </w:rPr>
        <w:t>n-não-</w:t>
      </w:r>
      <w:r w:rsidR="005D70FB" w:rsidRPr="003F49EA">
        <w:rPr>
          <w:rFonts w:eastAsia="DFKai-SB"/>
          <w:sz w:val="32"/>
          <w:szCs w:val="32"/>
        </w:rPr>
        <w:t xml:space="preserve">chướng, ra ngoài cầu học. Ngài học 12 năm, cảm thấy rất không lý tưởng, không cách nào giải quyết </w:t>
      </w:r>
      <w:r w:rsidR="00CB75AB" w:rsidRPr="003F49EA">
        <w:rPr>
          <w:rFonts w:eastAsia="DFKai-SB"/>
          <w:sz w:val="32"/>
          <w:szCs w:val="32"/>
        </w:rPr>
        <w:t xml:space="preserve">được </w:t>
      </w:r>
      <w:r w:rsidR="005D70FB" w:rsidRPr="003F49EA">
        <w:rPr>
          <w:rFonts w:eastAsia="DFKai-SB"/>
          <w:sz w:val="32"/>
          <w:szCs w:val="32"/>
        </w:rPr>
        <w:t xml:space="preserve">vấn đề, giải quyết vấn đề gì? </w:t>
      </w:r>
      <w:r w:rsidR="00CB75AB" w:rsidRPr="003F49EA">
        <w:rPr>
          <w:rFonts w:eastAsia="DFKai-SB"/>
          <w:sz w:val="32"/>
          <w:szCs w:val="32"/>
        </w:rPr>
        <w:t>Không thể giải quyết n</w:t>
      </w:r>
      <w:r w:rsidR="005D70FB" w:rsidRPr="003F49EA">
        <w:rPr>
          <w:rFonts w:eastAsia="DFKai-SB"/>
          <w:sz w:val="32"/>
          <w:szCs w:val="32"/>
        </w:rPr>
        <w:t xml:space="preserve">ỗi khổ của </w:t>
      </w:r>
      <w:r w:rsidR="00A634C0" w:rsidRPr="003F49EA">
        <w:rPr>
          <w:rFonts w:eastAsia="DFKai-SB"/>
          <w:sz w:val="32"/>
          <w:szCs w:val="32"/>
        </w:rPr>
        <w:t>sanh lão bệnh tử. Cho nên</w:t>
      </w:r>
      <w:r w:rsidR="007F34C8" w:rsidRPr="003F49EA">
        <w:rPr>
          <w:rFonts w:eastAsia="DFKai-SB"/>
          <w:sz w:val="32"/>
          <w:szCs w:val="32"/>
        </w:rPr>
        <w:t xml:space="preserve"> Ngài</w:t>
      </w:r>
      <w:r w:rsidR="00A634C0" w:rsidRPr="003F49EA">
        <w:rPr>
          <w:rFonts w:eastAsia="DFKai-SB"/>
          <w:sz w:val="32"/>
          <w:szCs w:val="32"/>
        </w:rPr>
        <w:t xml:space="preserve"> từ bỏ rồi, buông </w:t>
      </w:r>
      <w:r w:rsidR="00B44659" w:rsidRPr="003F49EA">
        <w:rPr>
          <w:rFonts w:eastAsia="DFKai-SB"/>
          <w:sz w:val="32"/>
          <w:szCs w:val="32"/>
        </w:rPr>
        <w:t>xả</w:t>
      </w:r>
      <w:r w:rsidR="00A634C0" w:rsidRPr="003F49EA">
        <w:rPr>
          <w:rFonts w:eastAsia="DFKai-SB"/>
          <w:sz w:val="32"/>
          <w:szCs w:val="32"/>
        </w:rPr>
        <w:t xml:space="preserve"> điều này, trong Phật pháp nói là buông </w:t>
      </w:r>
      <w:r w:rsidR="00B44659" w:rsidRPr="003F49EA">
        <w:rPr>
          <w:rFonts w:eastAsia="DFKai-SB"/>
          <w:sz w:val="32"/>
          <w:szCs w:val="32"/>
        </w:rPr>
        <w:t>xả</w:t>
      </w:r>
      <w:r w:rsidR="00A634C0" w:rsidRPr="003F49EA">
        <w:rPr>
          <w:rFonts w:eastAsia="DFKai-SB"/>
          <w:sz w:val="32"/>
          <w:szCs w:val="32"/>
        </w:rPr>
        <w:t xml:space="preserve"> sở</w:t>
      </w:r>
      <w:r w:rsidR="00AC1B48" w:rsidRPr="003F49EA">
        <w:rPr>
          <w:rFonts w:eastAsia="DFKai-SB"/>
          <w:sz w:val="32"/>
          <w:szCs w:val="32"/>
        </w:rPr>
        <w:t>-tri-</w:t>
      </w:r>
      <w:r w:rsidR="00A634C0" w:rsidRPr="003F49EA">
        <w:rPr>
          <w:rFonts w:eastAsia="DFKai-SB"/>
          <w:sz w:val="32"/>
          <w:szCs w:val="32"/>
        </w:rPr>
        <w:t xml:space="preserve">chướng. Trí huệ, phương pháp thật sự giải quyết được không phải </w:t>
      </w:r>
      <w:r w:rsidR="008A457B" w:rsidRPr="003F49EA">
        <w:rPr>
          <w:rFonts w:eastAsia="DFKai-SB"/>
          <w:sz w:val="32"/>
          <w:szCs w:val="32"/>
        </w:rPr>
        <w:t>là</w:t>
      </w:r>
      <w:r w:rsidR="00A634C0" w:rsidRPr="003F49EA">
        <w:rPr>
          <w:rFonts w:eastAsia="DFKai-SB"/>
          <w:sz w:val="32"/>
          <w:szCs w:val="32"/>
        </w:rPr>
        <w:t xml:space="preserve"> học đượ</w:t>
      </w:r>
      <w:r w:rsidR="004224D1" w:rsidRPr="003F49EA">
        <w:rPr>
          <w:rFonts w:eastAsia="DFKai-SB"/>
          <w:sz w:val="32"/>
          <w:szCs w:val="32"/>
        </w:rPr>
        <w:t xml:space="preserve">c, </w:t>
      </w:r>
      <w:r w:rsidR="008A457B" w:rsidRPr="003F49EA">
        <w:rPr>
          <w:rFonts w:eastAsia="DFKai-SB"/>
          <w:sz w:val="32"/>
          <w:szCs w:val="32"/>
        </w:rPr>
        <w:t xml:space="preserve">mà </w:t>
      </w:r>
      <w:r w:rsidR="004224D1" w:rsidRPr="003F49EA">
        <w:rPr>
          <w:rFonts w:eastAsia="DFKai-SB"/>
          <w:sz w:val="32"/>
          <w:szCs w:val="32"/>
        </w:rPr>
        <w:t>là</w:t>
      </w:r>
      <w:r w:rsidR="00A634C0" w:rsidRPr="003F49EA">
        <w:rPr>
          <w:rFonts w:eastAsia="DFKai-SB"/>
          <w:sz w:val="32"/>
          <w:szCs w:val="32"/>
        </w:rPr>
        <w:t xml:space="preserve"> trong Tự-tánh vốn có. Vì vậy, </w:t>
      </w:r>
      <w:r w:rsidR="00CB75AB" w:rsidRPr="003F49EA">
        <w:rPr>
          <w:rFonts w:eastAsia="DFKai-SB"/>
          <w:sz w:val="32"/>
          <w:szCs w:val="32"/>
        </w:rPr>
        <w:t>Ngài</w:t>
      </w:r>
      <w:r w:rsidR="008A457B" w:rsidRPr="003F49EA">
        <w:rPr>
          <w:rFonts w:eastAsia="DFKai-SB"/>
          <w:sz w:val="32"/>
          <w:szCs w:val="32"/>
        </w:rPr>
        <w:t xml:space="preserve"> nhập định</w:t>
      </w:r>
      <w:r w:rsidR="00A634C0" w:rsidRPr="003F49EA">
        <w:rPr>
          <w:rFonts w:eastAsia="DFKai-SB"/>
          <w:sz w:val="32"/>
          <w:szCs w:val="32"/>
        </w:rPr>
        <w:t xml:space="preserve"> dưới cây </w:t>
      </w:r>
      <w:r w:rsidR="00AC1B48" w:rsidRPr="003F49EA">
        <w:rPr>
          <w:rFonts w:eastAsia="DFKai-SB"/>
          <w:sz w:val="32"/>
          <w:szCs w:val="32"/>
        </w:rPr>
        <w:t>B</w:t>
      </w:r>
      <w:r w:rsidR="00A634C0" w:rsidRPr="003F49EA">
        <w:rPr>
          <w:rFonts w:eastAsia="DFKai-SB"/>
          <w:sz w:val="32"/>
          <w:szCs w:val="32"/>
        </w:rPr>
        <w:t>ồ</w:t>
      </w:r>
      <w:r w:rsidR="00AC1B48" w:rsidRPr="003F49EA">
        <w:rPr>
          <w:rFonts w:eastAsia="DFKai-SB"/>
          <w:sz w:val="32"/>
          <w:szCs w:val="32"/>
        </w:rPr>
        <w:t>-</w:t>
      </w:r>
      <w:r w:rsidR="00A634C0" w:rsidRPr="003F49EA">
        <w:rPr>
          <w:rFonts w:eastAsia="DFKai-SB"/>
          <w:sz w:val="32"/>
          <w:szCs w:val="32"/>
        </w:rPr>
        <w:t xml:space="preserve">đề, </w:t>
      </w:r>
      <w:r w:rsidR="00D04970" w:rsidRPr="003F49EA">
        <w:rPr>
          <w:rFonts w:eastAsia="DFKai-SB"/>
          <w:sz w:val="32"/>
          <w:szCs w:val="32"/>
        </w:rPr>
        <w:t>vào lúc</w:t>
      </w:r>
      <w:r w:rsidR="00A634C0" w:rsidRPr="003F49EA">
        <w:rPr>
          <w:rFonts w:eastAsia="DFKai-SB"/>
          <w:sz w:val="32"/>
          <w:szCs w:val="32"/>
        </w:rPr>
        <w:t xml:space="preserve"> nhập định, trong kinh</w:t>
      </w:r>
      <w:r w:rsidR="00D04970" w:rsidRPr="003F49EA">
        <w:rPr>
          <w:rFonts w:eastAsia="DFKai-SB"/>
          <w:sz w:val="32"/>
          <w:szCs w:val="32"/>
        </w:rPr>
        <w:t xml:space="preserve"> ghi chép là ban đêm Ngài nhìn thấy </w:t>
      </w:r>
      <w:r w:rsidR="00EB7A38" w:rsidRPr="003F49EA">
        <w:rPr>
          <w:rFonts w:eastAsia="DFKai-SB"/>
          <w:sz w:val="32"/>
          <w:szCs w:val="32"/>
        </w:rPr>
        <w:t>sao sáng</w:t>
      </w:r>
      <w:r w:rsidR="00D04970" w:rsidRPr="003F49EA">
        <w:rPr>
          <w:rFonts w:eastAsia="DFKai-SB"/>
          <w:sz w:val="32"/>
          <w:szCs w:val="32"/>
        </w:rPr>
        <w:t xml:space="preserve">, hoát nhiên đại ngộ, Ngài khai ngộ rồi. Sau khi khai ngộ thì </w:t>
      </w:r>
      <w:r w:rsidR="00AC1B48" w:rsidRPr="003F49EA">
        <w:rPr>
          <w:rFonts w:eastAsia="DFKai-SB"/>
          <w:sz w:val="32"/>
          <w:szCs w:val="32"/>
        </w:rPr>
        <w:t xml:space="preserve">Ngài </w:t>
      </w:r>
      <w:r w:rsidR="00D04970" w:rsidRPr="003F49EA">
        <w:rPr>
          <w:rFonts w:eastAsia="DFKai-SB"/>
          <w:sz w:val="32"/>
          <w:szCs w:val="32"/>
        </w:rPr>
        <w:t xml:space="preserve">bắt đầu dạy học, đầu tiên </w:t>
      </w:r>
      <w:r w:rsidR="00076EF3" w:rsidRPr="003F49EA">
        <w:rPr>
          <w:rFonts w:eastAsia="DFKai-SB"/>
          <w:sz w:val="32"/>
          <w:szCs w:val="32"/>
        </w:rPr>
        <w:t>là</w:t>
      </w:r>
      <w:r w:rsidR="00D04970" w:rsidRPr="003F49EA">
        <w:rPr>
          <w:rFonts w:eastAsia="DFKai-SB"/>
          <w:sz w:val="32"/>
          <w:szCs w:val="32"/>
        </w:rPr>
        <w:t xml:space="preserve"> độ </w:t>
      </w:r>
      <w:r w:rsidR="00076EF3" w:rsidRPr="003F49EA">
        <w:rPr>
          <w:rFonts w:eastAsia="DFKai-SB"/>
          <w:sz w:val="32"/>
          <w:szCs w:val="32"/>
        </w:rPr>
        <w:t xml:space="preserve">năm vị Tỳ-kheo </w:t>
      </w:r>
      <w:r w:rsidR="00D04970" w:rsidRPr="003F49EA">
        <w:rPr>
          <w:rFonts w:eastAsia="DFKai-SB"/>
          <w:sz w:val="32"/>
          <w:szCs w:val="32"/>
        </w:rPr>
        <w:t>tại vườ</w:t>
      </w:r>
      <w:r w:rsidR="00AC1B48" w:rsidRPr="003F49EA">
        <w:rPr>
          <w:rFonts w:eastAsia="DFKai-SB"/>
          <w:sz w:val="32"/>
          <w:szCs w:val="32"/>
        </w:rPr>
        <w:t>n</w:t>
      </w:r>
      <w:r w:rsidR="00D04970" w:rsidRPr="003F49EA">
        <w:rPr>
          <w:rFonts w:eastAsia="DFKai-SB"/>
          <w:sz w:val="32"/>
          <w:szCs w:val="32"/>
        </w:rPr>
        <w:t xml:space="preserve"> Lộc </w:t>
      </w:r>
      <w:r w:rsidR="0004354A" w:rsidRPr="003F49EA">
        <w:rPr>
          <w:rFonts w:eastAsia="DFKai-SB"/>
          <w:sz w:val="32"/>
          <w:szCs w:val="32"/>
        </w:rPr>
        <w:t>Dã</w:t>
      </w:r>
      <w:r w:rsidR="00D04970" w:rsidRPr="003F49EA">
        <w:rPr>
          <w:rFonts w:eastAsia="DFKai-SB"/>
          <w:sz w:val="32"/>
          <w:szCs w:val="32"/>
        </w:rPr>
        <w:t xml:space="preserve">, </w:t>
      </w:r>
      <w:r w:rsidR="00AD3556" w:rsidRPr="003F49EA">
        <w:rPr>
          <w:rFonts w:eastAsia="DFKai-SB"/>
          <w:sz w:val="32"/>
          <w:szCs w:val="32"/>
        </w:rPr>
        <w:t>những vị này có quan hệ với Ngài, đều là quyến thuộc. Ngườ</w:t>
      </w:r>
      <w:r w:rsidR="00AC1B48" w:rsidRPr="003F49EA">
        <w:rPr>
          <w:rFonts w:eastAsia="DFKai-SB"/>
          <w:sz w:val="32"/>
          <w:szCs w:val="32"/>
        </w:rPr>
        <w:t>i đầ</w:t>
      </w:r>
      <w:r w:rsidR="00AD3556" w:rsidRPr="003F49EA">
        <w:rPr>
          <w:rFonts w:eastAsia="DFKai-SB"/>
          <w:sz w:val="32"/>
          <w:szCs w:val="32"/>
        </w:rPr>
        <w:t xml:space="preserve">u tiên chứng A-la-hán là Tôn giả Kiều Trần Như. Về sau, dần dần </w:t>
      </w:r>
      <w:r w:rsidR="00AC1B48" w:rsidRPr="003F49EA">
        <w:rPr>
          <w:rFonts w:eastAsia="DFKai-SB"/>
          <w:sz w:val="32"/>
          <w:szCs w:val="32"/>
        </w:rPr>
        <w:t xml:space="preserve">có </w:t>
      </w:r>
      <w:r w:rsidR="00AD3556" w:rsidRPr="003F49EA">
        <w:rPr>
          <w:rFonts w:eastAsia="DFKai-SB"/>
          <w:sz w:val="32"/>
          <w:szCs w:val="32"/>
        </w:rPr>
        <w:t xml:space="preserve">nhiều </w:t>
      </w:r>
      <w:r w:rsidR="00AC1B48" w:rsidRPr="003F49EA">
        <w:rPr>
          <w:rFonts w:eastAsia="DFKai-SB"/>
          <w:sz w:val="32"/>
          <w:szCs w:val="32"/>
        </w:rPr>
        <w:t xml:space="preserve">học trò </w:t>
      </w:r>
      <w:r w:rsidR="00AD3556" w:rsidRPr="003F49EA">
        <w:rPr>
          <w:rFonts w:eastAsia="DFKai-SB"/>
          <w:sz w:val="32"/>
          <w:szCs w:val="32"/>
        </w:rPr>
        <w:t>hơn, đến lúc cuối cùng thì có tổng cộng 125</w:t>
      </w:r>
      <w:r w:rsidR="00AC1B48" w:rsidRPr="003F49EA">
        <w:rPr>
          <w:rFonts w:eastAsia="DFKai-SB"/>
          <w:sz w:val="32"/>
          <w:szCs w:val="32"/>
        </w:rPr>
        <w:t>5</w:t>
      </w:r>
      <w:r w:rsidR="00AD3556" w:rsidRPr="003F49EA">
        <w:rPr>
          <w:rFonts w:eastAsia="DFKai-SB"/>
          <w:sz w:val="32"/>
          <w:szCs w:val="32"/>
        </w:rPr>
        <w:t xml:space="preserve"> học trò, đây đều là đệ tử xuất gia quanh năm đi theo Phật, Phật đến đâu thì các </w:t>
      </w:r>
      <w:r w:rsidR="00533181" w:rsidRPr="003F49EA">
        <w:rPr>
          <w:rFonts w:eastAsia="DFKai-SB"/>
          <w:sz w:val="32"/>
          <w:szCs w:val="32"/>
        </w:rPr>
        <w:t>n</w:t>
      </w:r>
      <w:r w:rsidR="00AD3556" w:rsidRPr="003F49EA">
        <w:rPr>
          <w:rFonts w:eastAsia="DFKai-SB"/>
          <w:sz w:val="32"/>
          <w:szCs w:val="32"/>
        </w:rPr>
        <w:t>gài đến đó. Lúc đó không có đạo tràng</w:t>
      </w:r>
      <w:r w:rsidR="00AC1B48" w:rsidRPr="003F49EA">
        <w:rPr>
          <w:rFonts w:eastAsia="DFKai-SB"/>
          <w:sz w:val="32"/>
          <w:szCs w:val="32"/>
        </w:rPr>
        <w:t>, vậy</w:t>
      </w:r>
      <w:r w:rsidR="00AD3556" w:rsidRPr="003F49EA">
        <w:rPr>
          <w:rFonts w:eastAsia="DFKai-SB"/>
          <w:sz w:val="32"/>
          <w:szCs w:val="32"/>
        </w:rPr>
        <w:t xml:space="preserve"> giảng </w:t>
      </w:r>
      <w:r w:rsidR="00AD3556" w:rsidRPr="003F49EA">
        <w:rPr>
          <w:rFonts w:eastAsia="DFKai-SB"/>
          <w:sz w:val="32"/>
          <w:szCs w:val="32"/>
        </w:rPr>
        <w:lastRenderedPageBreak/>
        <w:t xml:space="preserve">kinh dạy học ở đâu? </w:t>
      </w:r>
      <w:r w:rsidR="00BD02AE" w:rsidRPr="003F49EA">
        <w:rPr>
          <w:rFonts w:eastAsia="DFKai-SB"/>
          <w:sz w:val="32"/>
          <w:szCs w:val="32"/>
        </w:rPr>
        <w:t xml:space="preserve">Ở dưới cây, ở bên </w:t>
      </w:r>
      <w:r w:rsidR="00AC1B48" w:rsidRPr="003F49EA">
        <w:rPr>
          <w:rFonts w:eastAsia="DFKai-SB"/>
          <w:sz w:val="32"/>
          <w:szCs w:val="32"/>
        </w:rPr>
        <w:t>dòng sông</w:t>
      </w:r>
      <w:r w:rsidR="00BD02AE" w:rsidRPr="003F49EA">
        <w:rPr>
          <w:rFonts w:eastAsia="DFKai-SB"/>
          <w:sz w:val="32"/>
          <w:szCs w:val="32"/>
        </w:rPr>
        <w:t>, dưới cây. Đệ tử thường tùy, chúng tôi có lý do tin rằng, vẫn có đệ tử không thườ</w:t>
      </w:r>
      <w:r w:rsidR="00AC1B48" w:rsidRPr="003F49EA">
        <w:rPr>
          <w:rFonts w:eastAsia="DFKai-SB"/>
          <w:sz w:val="32"/>
          <w:szCs w:val="32"/>
        </w:rPr>
        <w:t>ng tùy</w:t>
      </w:r>
      <w:r w:rsidR="00485801" w:rsidRPr="003F49EA">
        <w:rPr>
          <w:rFonts w:eastAsia="DFKai-SB"/>
          <w:sz w:val="32"/>
          <w:szCs w:val="32"/>
        </w:rPr>
        <w:t>,</w:t>
      </w:r>
      <w:r w:rsidR="00995705" w:rsidRPr="003F49EA">
        <w:rPr>
          <w:rFonts w:eastAsia="DFKai-SB"/>
          <w:sz w:val="32"/>
          <w:szCs w:val="32"/>
        </w:rPr>
        <w:t xml:space="preserve"> đến trong một lúc thôi</w:t>
      </w:r>
      <w:r w:rsidR="002D2EB9" w:rsidRPr="003F49EA">
        <w:rPr>
          <w:rFonts w:eastAsia="DFKai-SB"/>
          <w:sz w:val="32"/>
          <w:szCs w:val="32"/>
        </w:rPr>
        <w:t xml:space="preserve">, theo Thích Ca Mâu Ni Phật một tuần, theo mười ngày, nửa tháng, ba tháng, năm tháng, </w:t>
      </w:r>
      <w:r w:rsidR="00995705" w:rsidRPr="003F49EA">
        <w:rPr>
          <w:rFonts w:eastAsia="DFKai-SB"/>
          <w:sz w:val="32"/>
          <w:szCs w:val="32"/>
        </w:rPr>
        <w:t>đến trong một lúc</w:t>
      </w:r>
      <w:r w:rsidR="002D2EB9" w:rsidRPr="003F49EA">
        <w:rPr>
          <w:rFonts w:eastAsia="DFKai-SB"/>
          <w:sz w:val="32"/>
          <w:szCs w:val="32"/>
        </w:rPr>
        <w:t>, chúng tôi tin số người này không ít hơn</w:t>
      </w:r>
      <w:r w:rsidR="00485801" w:rsidRPr="003F49EA">
        <w:rPr>
          <w:rFonts w:eastAsia="DFKai-SB"/>
          <w:sz w:val="32"/>
          <w:szCs w:val="32"/>
        </w:rPr>
        <w:t xml:space="preserve"> 1255</w:t>
      </w:r>
      <w:r w:rsidR="002D2EB9" w:rsidRPr="003F49EA">
        <w:rPr>
          <w:rFonts w:eastAsia="DFKai-SB"/>
          <w:sz w:val="32"/>
          <w:szCs w:val="32"/>
        </w:rPr>
        <w:t xml:space="preserve"> vị. </w:t>
      </w:r>
      <w:r w:rsidR="00E02ACB" w:rsidRPr="003F49EA">
        <w:rPr>
          <w:rFonts w:eastAsia="DFKai-SB"/>
          <w:sz w:val="32"/>
          <w:szCs w:val="32"/>
        </w:rPr>
        <w:t>Cho nên chúng tôi ước đoán đệ tử thường tùy</w:t>
      </w:r>
      <w:r w:rsidR="00EB7A38" w:rsidRPr="003F49EA">
        <w:rPr>
          <w:rFonts w:eastAsia="DFKai-SB"/>
          <w:sz w:val="32"/>
          <w:szCs w:val="32"/>
        </w:rPr>
        <w:t xml:space="preserve"> </w:t>
      </w:r>
      <w:r w:rsidR="00E02ACB" w:rsidRPr="003F49EA">
        <w:rPr>
          <w:rFonts w:eastAsia="DFKai-SB"/>
          <w:sz w:val="32"/>
          <w:szCs w:val="32"/>
        </w:rPr>
        <w:t>của Thế</w:t>
      </w:r>
      <w:r w:rsidR="00485801" w:rsidRPr="003F49EA">
        <w:rPr>
          <w:rFonts w:eastAsia="DFKai-SB"/>
          <w:sz w:val="32"/>
          <w:szCs w:val="32"/>
        </w:rPr>
        <w:t xml:space="preserve"> Tôn, nhữ</w:t>
      </w:r>
      <w:r w:rsidR="00E02ACB" w:rsidRPr="003F49EA">
        <w:rPr>
          <w:rFonts w:eastAsia="DFKai-SB"/>
          <w:sz w:val="32"/>
          <w:szCs w:val="32"/>
        </w:rPr>
        <w:t xml:space="preserve">ng đại chúng này ít nhất có ba ngàn người, một đoàn thể lớn như vậy. </w:t>
      </w:r>
      <w:r w:rsidR="000F019D" w:rsidRPr="003F49EA">
        <w:rPr>
          <w:rFonts w:eastAsia="DFKai-SB"/>
          <w:sz w:val="32"/>
          <w:szCs w:val="32"/>
        </w:rPr>
        <w:t>Dễ dàng s</w:t>
      </w:r>
      <w:r w:rsidR="00485801" w:rsidRPr="003F49EA">
        <w:rPr>
          <w:rFonts w:eastAsia="DFKai-SB"/>
          <w:sz w:val="32"/>
          <w:szCs w:val="32"/>
        </w:rPr>
        <w:t>ắp xếp</w:t>
      </w:r>
      <w:r w:rsidR="00E02ACB" w:rsidRPr="003F49EA">
        <w:rPr>
          <w:rFonts w:eastAsia="DFKai-SB"/>
          <w:sz w:val="32"/>
          <w:szCs w:val="32"/>
        </w:rPr>
        <w:t xml:space="preserve">, buổi tối đều </w:t>
      </w:r>
      <w:r w:rsidR="000F019D" w:rsidRPr="003F49EA">
        <w:rPr>
          <w:rFonts w:eastAsia="DFKai-SB"/>
          <w:sz w:val="32"/>
          <w:szCs w:val="32"/>
        </w:rPr>
        <w:t xml:space="preserve">nghỉ </w:t>
      </w:r>
      <w:r w:rsidR="00E02ACB" w:rsidRPr="003F49EA">
        <w:rPr>
          <w:rFonts w:eastAsia="DFKai-SB"/>
          <w:sz w:val="32"/>
          <w:szCs w:val="32"/>
        </w:rPr>
        <w:t>dưới cây, ban ngày đều ra ngoài khất thự</w:t>
      </w:r>
      <w:r w:rsidR="00424858" w:rsidRPr="003F49EA">
        <w:rPr>
          <w:rFonts w:eastAsia="DFKai-SB"/>
          <w:sz w:val="32"/>
          <w:szCs w:val="32"/>
        </w:rPr>
        <w:t>c, sau khi d</w:t>
      </w:r>
      <w:r w:rsidR="00485801" w:rsidRPr="003F49EA">
        <w:rPr>
          <w:rFonts w:eastAsia="DFKai-SB"/>
          <w:sz w:val="32"/>
          <w:szCs w:val="32"/>
        </w:rPr>
        <w:t>ùng cơm xong</w:t>
      </w:r>
      <w:r w:rsidR="00E02ACB" w:rsidRPr="003F49EA">
        <w:rPr>
          <w:rFonts w:eastAsia="DFKai-SB"/>
          <w:sz w:val="32"/>
          <w:szCs w:val="32"/>
        </w:rPr>
        <w:t xml:space="preserve"> thì bắt đầu lên lớp, Thế Tôn dạy học, các đồng học nghiên cứu thảo luận, những lời dạy này về sau được ghi chép lại trở thành kinh điển.</w:t>
      </w:r>
    </w:p>
    <w:p w14:paraId="3A2BEE94" w14:textId="720EDA4F" w:rsidR="00B17678" w:rsidRPr="003F49EA" w:rsidRDefault="00267BA3"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Nếu chúng ta hỏi, Phật </w:t>
      </w:r>
      <w:r w:rsidR="006E7199" w:rsidRPr="003F49EA">
        <w:rPr>
          <w:rFonts w:eastAsia="DFKai-SB"/>
          <w:sz w:val="32"/>
          <w:szCs w:val="32"/>
        </w:rPr>
        <w:t xml:space="preserve">có </w:t>
      </w:r>
      <w:r w:rsidRPr="003F49EA">
        <w:rPr>
          <w:rFonts w:eastAsia="DFKai-SB"/>
          <w:sz w:val="32"/>
          <w:szCs w:val="32"/>
        </w:rPr>
        <w:t>nhiều kinh luậ</w:t>
      </w:r>
      <w:r w:rsidR="0044274A" w:rsidRPr="003F49EA">
        <w:rPr>
          <w:rFonts w:eastAsia="DFKai-SB"/>
          <w:sz w:val="32"/>
          <w:szCs w:val="32"/>
        </w:rPr>
        <w:t>n như thế</w:t>
      </w:r>
      <w:r w:rsidRPr="003F49EA">
        <w:rPr>
          <w:rFonts w:eastAsia="DFKai-SB"/>
          <w:sz w:val="32"/>
          <w:szCs w:val="32"/>
        </w:rPr>
        <w:t>, Ngài học được từ đâu</w:t>
      </w:r>
      <w:r w:rsidR="0044274A" w:rsidRPr="003F49EA">
        <w:rPr>
          <w:rFonts w:eastAsia="DFKai-SB"/>
          <w:sz w:val="32"/>
          <w:szCs w:val="32"/>
        </w:rPr>
        <w:t xml:space="preserve"> vậy</w:t>
      </w:r>
      <w:r w:rsidRPr="003F49EA">
        <w:rPr>
          <w:rFonts w:eastAsia="DFKai-SB"/>
          <w:sz w:val="32"/>
          <w:szCs w:val="32"/>
        </w:rPr>
        <w:t xml:space="preserve">? Ai dạy cho Ngài? Không ai cả. Không ai dạy thì làm sao có thể nói ra nhiều điều như vậy, có đạo lý, có trình tự, không loạn chút nào, đây là việc như thế nào? </w:t>
      </w:r>
      <w:r w:rsidR="00C65133" w:rsidRPr="003F49EA">
        <w:rPr>
          <w:rFonts w:eastAsia="DFKai-SB"/>
          <w:sz w:val="32"/>
          <w:szCs w:val="32"/>
        </w:rPr>
        <w:t xml:space="preserve">Đây là trong Tự-tánh vốn sẵn đủ, không phải từ bên ngoài mà có, chỉ cần quý vị mở cánh cửa Tự-tánh của quý vị ra thì quý vị sẽ thấy được. Chúng ta có hay không? Có, không khác gì với Thích Ca Phật, A Di Đà Phật, chư Phật Như Lai. Vì sao bây giờ chúng ta không thể thọ dụng? </w:t>
      </w:r>
      <w:r w:rsidR="0070305A" w:rsidRPr="003F49EA">
        <w:rPr>
          <w:rFonts w:eastAsia="DFKai-SB"/>
          <w:sz w:val="32"/>
          <w:szCs w:val="32"/>
        </w:rPr>
        <w:t>Vì</w:t>
      </w:r>
      <w:r w:rsidR="006E7199" w:rsidRPr="003F49EA">
        <w:rPr>
          <w:rFonts w:eastAsia="DFKai-SB"/>
          <w:sz w:val="32"/>
          <w:szCs w:val="32"/>
        </w:rPr>
        <w:t xml:space="preserve"> </w:t>
      </w:r>
      <w:r w:rsidR="00EF43E0" w:rsidRPr="003F49EA">
        <w:rPr>
          <w:rFonts w:eastAsia="DFKai-SB"/>
          <w:sz w:val="32"/>
          <w:szCs w:val="32"/>
        </w:rPr>
        <w:t>cánh cửa Tự-tánh của chúng ta đang đóng, có chướng ngại. Chướng n</w:t>
      </w:r>
      <w:r w:rsidR="006E7199" w:rsidRPr="003F49EA">
        <w:rPr>
          <w:rFonts w:eastAsia="DFKai-SB"/>
          <w:sz w:val="32"/>
          <w:szCs w:val="32"/>
        </w:rPr>
        <w:t>gạ</w:t>
      </w:r>
      <w:r w:rsidR="00EF43E0" w:rsidRPr="003F49EA">
        <w:rPr>
          <w:rFonts w:eastAsia="DFKai-SB"/>
          <w:sz w:val="32"/>
          <w:szCs w:val="32"/>
        </w:rPr>
        <w:t xml:space="preserve">i gì vậy? Phật nói </w:t>
      </w:r>
      <w:r w:rsidR="0044274A" w:rsidRPr="003F49EA">
        <w:rPr>
          <w:rFonts w:eastAsia="DFKai-SB"/>
          <w:sz w:val="32"/>
          <w:szCs w:val="32"/>
        </w:rPr>
        <w:t>với chúng ta rất</w:t>
      </w:r>
      <w:r w:rsidR="00EF43E0" w:rsidRPr="003F49EA">
        <w:rPr>
          <w:rFonts w:eastAsia="DFKai-SB"/>
          <w:sz w:val="32"/>
          <w:szCs w:val="32"/>
        </w:rPr>
        <w:t xml:space="preserve"> rõ ràng</w:t>
      </w:r>
      <w:r w:rsidR="006E7199" w:rsidRPr="003F49EA">
        <w:rPr>
          <w:rFonts w:eastAsia="DFKai-SB"/>
          <w:sz w:val="32"/>
          <w:szCs w:val="32"/>
        </w:rPr>
        <w:t>, b</w:t>
      </w:r>
      <w:r w:rsidR="00EF43E0" w:rsidRPr="003F49EA">
        <w:rPr>
          <w:rFonts w:eastAsia="DFKai-SB"/>
          <w:sz w:val="32"/>
          <w:szCs w:val="32"/>
        </w:rPr>
        <w:t>a loại chướng ngại, đều gọi là phiền</w:t>
      </w:r>
      <w:r w:rsidR="00A16A1D" w:rsidRPr="003F49EA">
        <w:rPr>
          <w:rFonts w:eastAsia="DFKai-SB"/>
          <w:sz w:val="32"/>
          <w:szCs w:val="32"/>
        </w:rPr>
        <w:t>-</w:t>
      </w:r>
      <w:r w:rsidR="00EF43E0" w:rsidRPr="003F49EA">
        <w:rPr>
          <w:rFonts w:eastAsia="DFKai-SB"/>
          <w:sz w:val="32"/>
          <w:szCs w:val="32"/>
        </w:rPr>
        <w:t xml:space="preserve">não, loại thứ nhất là vô-minh </w:t>
      </w:r>
      <w:r w:rsidR="00D56CFE" w:rsidRPr="003F49EA">
        <w:rPr>
          <w:rFonts w:eastAsia="DFKai-SB"/>
          <w:sz w:val="32"/>
          <w:szCs w:val="32"/>
        </w:rPr>
        <w:t>phiền-não</w:t>
      </w:r>
      <w:r w:rsidR="00EF43E0" w:rsidRPr="003F49EA">
        <w:rPr>
          <w:rFonts w:eastAsia="DFKai-SB"/>
          <w:sz w:val="32"/>
          <w:szCs w:val="32"/>
        </w:rPr>
        <w:t xml:space="preserve">, vô-thỉ vô-minh </w:t>
      </w:r>
      <w:r w:rsidR="00D56CFE" w:rsidRPr="003F49EA">
        <w:rPr>
          <w:rFonts w:eastAsia="DFKai-SB"/>
          <w:sz w:val="32"/>
          <w:szCs w:val="32"/>
        </w:rPr>
        <w:t>phiền-não</w:t>
      </w:r>
      <w:r w:rsidR="00EF43E0" w:rsidRPr="003F49EA">
        <w:rPr>
          <w:rFonts w:eastAsia="DFKai-SB"/>
          <w:sz w:val="32"/>
          <w:szCs w:val="32"/>
        </w:rPr>
        <w:t xml:space="preserve">, đây là mức thấp nhất; thứ hai là trần-sa </w:t>
      </w:r>
      <w:r w:rsidR="004402C4" w:rsidRPr="003F49EA">
        <w:rPr>
          <w:rFonts w:eastAsia="DFKai-SB"/>
          <w:sz w:val="32"/>
          <w:szCs w:val="32"/>
        </w:rPr>
        <w:t>phiền-não</w:t>
      </w:r>
      <w:r w:rsidR="00EF43E0" w:rsidRPr="003F49EA">
        <w:rPr>
          <w:rFonts w:eastAsia="DFKai-SB"/>
          <w:sz w:val="32"/>
          <w:szCs w:val="32"/>
        </w:rPr>
        <w:t>, trần-sa là ví dụ số nhiề</w:t>
      </w:r>
      <w:r w:rsidR="00544FA5" w:rsidRPr="003F49EA">
        <w:rPr>
          <w:rFonts w:eastAsia="DFKai-SB"/>
          <w:sz w:val="32"/>
          <w:szCs w:val="32"/>
        </w:rPr>
        <w:t>u, chính là phân-</w:t>
      </w:r>
      <w:r w:rsidR="00AF1171" w:rsidRPr="003F49EA">
        <w:rPr>
          <w:rFonts w:eastAsia="DFKai-SB"/>
          <w:sz w:val="32"/>
          <w:szCs w:val="32"/>
        </w:rPr>
        <w:t>biệt, quý vị</w:t>
      </w:r>
      <w:r w:rsidR="00544FA5" w:rsidRPr="003F49EA">
        <w:rPr>
          <w:rFonts w:eastAsia="DFKai-SB"/>
          <w:sz w:val="32"/>
          <w:szCs w:val="32"/>
        </w:rPr>
        <w:t xml:space="preserve"> có tâm phân-</w:t>
      </w:r>
      <w:r w:rsidR="00AF1171" w:rsidRPr="003F49EA">
        <w:rPr>
          <w:rFonts w:eastAsia="DFKai-SB"/>
          <w:sz w:val="32"/>
          <w:szCs w:val="32"/>
        </w:rPr>
        <w:t>biệt, đ</w:t>
      </w:r>
      <w:r w:rsidR="00544FA5" w:rsidRPr="003F49EA">
        <w:rPr>
          <w:rFonts w:eastAsia="DFKai-SB"/>
          <w:sz w:val="32"/>
          <w:szCs w:val="32"/>
        </w:rPr>
        <w:t>â</w:t>
      </w:r>
      <w:r w:rsidR="00AF1171" w:rsidRPr="003F49EA">
        <w:rPr>
          <w:rFonts w:eastAsia="DFKai-SB"/>
          <w:sz w:val="32"/>
          <w:szCs w:val="32"/>
        </w:rPr>
        <w:t xml:space="preserve">y là trần-sa </w:t>
      </w:r>
      <w:r w:rsidR="004402C4" w:rsidRPr="003F49EA">
        <w:rPr>
          <w:rFonts w:eastAsia="DFKai-SB"/>
          <w:sz w:val="32"/>
          <w:szCs w:val="32"/>
        </w:rPr>
        <w:t>phiền-não</w:t>
      </w:r>
      <w:r w:rsidR="00AF1171" w:rsidRPr="003F49EA">
        <w:rPr>
          <w:rFonts w:eastAsia="DFKai-SB"/>
          <w:sz w:val="32"/>
          <w:szCs w:val="32"/>
        </w:rPr>
        <w:t>; thứ ba là kiến-tư phiền não, tư tưởng sai lầm, cách nhìn sai lầm, cách nhìn sai lầm gọi là kiế</w:t>
      </w:r>
      <w:r w:rsidR="00544FA5" w:rsidRPr="003F49EA">
        <w:rPr>
          <w:rFonts w:eastAsia="DFKai-SB"/>
          <w:sz w:val="32"/>
          <w:szCs w:val="32"/>
        </w:rPr>
        <w:t>n-</w:t>
      </w:r>
      <w:r w:rsidR="00AF1171" w:rsidRPr="003F49EA">
        <w:rPr>
          <w:rFonts w:eastAsia="DFKai-SB"/>
          <w:sz w:val="32"/>
          <w:szCs w:val="32"/>
        </w:rPr>
        <w:t>hoặc, mê hoặc, cách nghĩ sai lầm gọ</w:t>
      </w:r>
      <w:r w:rsidR="00544FA5" w:rsidRPr="003F49EA">
        <w:rPr>
          <w:rFonts w:eastAsia="DFKai-SB"/>
          <w:sz w:val="32"/>
          <w:szCs w:val="32"/>
        </w:rPr>
        <w:t>i là tư-</w:t>
      </w:r>
      <w:r w:rsidR="00AF1171" w:rsidRPr="003F49EA">
        <w:rPr>
          <w:rFonts w:eastAsia="DFKai-SB"/>
          <w:sz w:val="32"/>
          <w:szCs w:val="32"/>
        </w:rPr>
        <w:t xml:space="preserve">hoặc, tư là tư tưởng. Thế Tôn vì </w:t>
      </w:r>
      <w:r w:rsidR="00530664" w:rsidRPr="003F49EA">
        <w:rPr>
          <w:rFonts w:eastAsia="DFKai-SB"/>
          <w:sz w:val="32"/>
          <w:szCs w:val="32"/>
        </w:rPr>
        <w:t>dạy học, đặc biệt là</w:t>
      </w:r>
      <w:r w:rsidR="004402C4" w:rsidRPr="003F49EA">
        <w:rPr>
          <w:rFonts w:eastAsia="DFKai-SB"/>
          <w:sz w:val="32"/>
          <w:szCs w:val="32"/>
        </w:rPr>
        <w:t xml:space="preserve"> đối với</w:t>
      </w:r>
      <w:r w:rsidR="00530664" w:rsidRPr="003F49EA">
        <w:rPr>
          <w:rFonts w:eastAsia="DFKai-SB"/>
          <w:sz w:val="32"/>
          <w:szCs w:val="32"/>
        </w:rPr>
        <w:t xml:space="preserve"> sơ học, quy nạp lại những vấn đề vô cùng phức tạp, giống như quy nạp kiế</w:t>
      </w:r>
      <w:r w:rsidR="00544FA5" w:rsidRPr="003F49EA">
        <w:rPr>
          <w:rFonts w:eastAsia="DFKai-SB"/>
          <w:sz w:val="32"/>
          <w:szCs w:val="32"/>
        </w:rPr>
        <w:t>n-</w:t>
      </w:r>
      <w:r w:rsidR="00530664" w:rsidRPr="003F49EA">
        <w:rPr>
          <w:rFonts w:eastAsia="DFKai-SB"/>
          <w:sz w:val="32"/>
          <w:szCs w:val="32"/>
        </w:rPr>
        <w:t>hoặc thành năm loại lớn, như vậy thì dễ nói, dễ dạy rồ</w:t>
      </w:r>
      <w:r w:rsidR="00544FA5" w:rsidRPr="003F49EA">
        <w:rPr>
          <w:rFonts w:eastAsia="DFKai-SB"/>
          <w:sz w:val="32"/>
          <w:szCs w:val="32"/>
        </w:rPr>
        <w:t>i, tư-</w:t>
      </w:r>
      <w:r w:rsidR="00530664" w:rsidRPr="003F49EA">
        <w:rPr>
          <w:rFonts w:eastAsia="DFKai-SB"/>
          <w:sz w:val="32"/>
          <w:szCs w:val="32"/>
        </w:rPr>
        <w:t xml:space="preserve">hoặc cũng quy thành năm </w:t>
      </w:r>
      <w:r w:rsidR="00530664" w:rsidRPr="003F49EA">
        <w:rPr>
          <w:rFonts w:eastAsia="DFKai-SB"/>
          <w:sz w:val="32"/>
          <w:szCs w:val="32"/>
        </w:rPr>
        <w:lastRenderedPageBreak/>
        <w:t xml:space="preserve">loại lớn. Năm loại lớn này là gốc của luân hồi, hay nói cách khác, có kiến-tư </w:t>
      </w:r>
      <w:r w:rsidR="004402C4" w:rsidRPr="003F49EA">
        <w:rPr>
          <w:rFonts w:eastAsia="DFKai-SB"/>
          <w:sz w:val="32"/>
          <w:szCs w:val="32"/>
        </w:rPr>
        <w:t>phiền-não</w:t>
      </w:r>
      <w:r w:rsidR="00530664" w:rsidRPr="003F49EA">
        <w:rPr>
          <w:rFonts w:eastAsia="DFKai-SB"/>
          <w:sz w:val="32"/>
          <w:szCs w:val="32"/>
        </w:rPr>
        <w:t xml:space="preserve"> thì có luân hồi, lục đạo lu</w:t>
      </w:r>
      <w:r w:rsidR="00544FA5" w:rsidRPr="003F49EA">
        <w:rPr>
          <w:rFonts w:eastAsia="DFKai-SB"/>
          <w:sz w:val="32"/>
          <w:szCs w:val="32"/>
        </w:rPr>
        <w:t>â</w:t>
      </w:r>
      <w:r w:rsidR="00530664" w:rsidRPr="003F49EA">
        <w:rPr>
          <w:rFonts w:eastAsia="DFKai-SB"/>
          <w:sz w:val="32"/>
          <w:szCs w:val="32"/>
        </w:rPr>
        <w:t xml:space="preserve">n hồi; đoạn kiến-tư </w:t>
      </w:r>
      <w:r w:rsidR="004402C4" w:rsidRPr="003F49EA">
        <w:rPr>
          <w:rFonts w:eastAsia="DFKai-SB"/>
          <w:sz w:val="32"/>
          <w:szCs w:val="32"/>
        </w:rPr>
        <w:t>phiền-não</w:t>
      </w:r>
      <w:r w:rsidR="00530664" w:rsidRPr="003F49EA">
        <w:rPr>
          <w:rFonts w:eastAsia="DFKai-SB"/>
          <w:sz w:val="32"/>
          <w:szCs w:val="32"/>
        </w:rPr>
        <w:t xml:space="preserve"> rồi, </w:t>
      </w:r>
      <w:r w:rsidR="00F32948" w:rsidRPr="003F49EA">
        <w:rPr>
          <w:rFonts w:eastAsia="DFKai-SB"/>
          <w:sz w:val="32"/>
          <w:szCs w:val="32"/>
        </w:rPr>
        <w:t xml:space="preserve">quý vị buông </w:t>
      </w:r>
      <w:r w:rsidR="00E33C0D" w:rsidRPr="003F49EA">
        <w:rPr>
          <w:rFonts w:eastAsia="DFKai-SB"/>
          <w:sz w:val="32"/>
          <w:szCs w:val="32"/>
        </w:rPr>
        <w:t>xả</w:t>
      </w:r>
      <w:r w:rsidR="00AB3BEC" w:rsidRPr="003F49EA">
        <w:rPr>
          <w:rFonts w:eastAsia="DFKai-SB"/>
          <w:sz w:val="32"/>
          <w:szCs w:val="32"/>
        </w:rPr>
        <w:t xml:space="preserve"> nó</w:t>
      </w:r>
      <w:r w:rsidR="00F32948" w:rsidRPr="003F49EA">
        <w:rPr>
          <w:rFonts w:eastAsia="DFKai-SB"/>
          <w:sz w:val="32"/>
          <w:szCs w:val="32"/>
        </w:rPr>
        <w:t xml:space="preserve"> không cần nó</w:t>
      </w:r>
      <w:r w:rsidR="00AB3BEC" w:rsidRPr="003F49EA">
        <w:rPr>
          <w:rFonts w:eastAsia="DFKai-SB"/>
          <w:sz w:val="32"/>
          <w:szCs w:val="32"/>
        </w:rPr>
        <w:t xml:space="preserve"> nữa</w:t>
      </w:r>
      <w:r w:rsidR="00F32948" w:rsidRPr="003F49EA">
        <w:rPr>
          <w:rFonts w:eastAsia="DFKai-SB"/>
          <w:sz w:val="32"/>
          <w:szCs w:val="32"/>
        </w:rPr>
        <w:t xml:space="preserve">, thì không </w:t>
      </w:r>
      <w:r w:rsidR="00AB3BEC" w:rsidRPr="003F49EA">
        <w:rPr>
          <w:rFonts w:eastAsia="DFKai-SB"/>
          <w:sz w:val="32"/>
          <w:szCs w:val="32"/>
        </w:rPr>
        <w:t>còn</w:t>
      </w:r>
      <w:r w:rsidR="00F32948" w:rsidRPr="003F49EA">
        <w:rPr>
          <w:rFonts w:eastAsia="DFKai-SB"/>
          <w:sz w:val="32"/>
          <w:szCs w:val="32"/>
        </w:rPr>
        <w:t xml:space="preserve"> thấy lục đạo luân hồi nữa. Vậy lục đạo là gì? Lục đạo là một giấc mộng, sau khi tỉnh mộng thì không tìm được dấu vế</w:t>
      </w:r>
      <w:r w:rsidR="006F31FA" w:rsidRPr="003F49EA">
        <w:rPr>
          <w:rFonts w:eastAsia="DFKai-SB"/>
          <w:sz w:val="32"/>
          <w:szCs w:val="32"/>
        </w:rPr>
        <w:t>t nào.</w:t>
      </w:r>
    </w:p>
    <w:p w14:paraId="53DCBA5B" w14:textId="3CBD92B1" w:rsidR="00B17678" w:rsidRPr="003F49EA" w:rsidRDefault="006F31FA"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Nếu chúng ta buông </w:t>
      </w:r>
      <w:r w:rsidR="00E33C0D" w:rsidRPr="003F49EA">
        <w:rPr>
          <w:rFonts w:eastAsia="DFKai-SB"/>
          <w:sz w:val="32"/>
          <w:szCs w:val="32"/>
        </w:rPr>
        <w:t>xuống</w:t>
      </w:r>
      <w:r w:rsidRPr="003F49EA">
        <w:rPr>
          <w:rFonts w:eastAsia="DFKai-SB"/>
          <w:sz w:val="32"/>
          <w:szCs w:val="32"/>
        </w:rPr>
        <w:t xml:space="preserve"> kiến-tư </w:t>
      </w:r>
      <w:r w:rsidR="004402C4" w:rsidRPr="003F49EA">
        <w:rPr>
          <w:rFonts w:eastAsia="DFKai-SB"/>
          <w:sz w:val="32"/>
          <w:szCs w:val="32"/>
        </w:rPr>
        <w:t>phiền-não</w:t>
      </w:r>
      <w:r w:rsidRPr="003F49EA">
        <w:rPr>
          <w:rFonts w:eastAsia="DFKai-SB"/>
          <w:sz w:val="32"/>
          <w:szCs w:val="32"/>
        </w:rPr>
        <w:t xml:space="preserve"> thì tỉnh ngộ rồi, tỉnh ngộ gọi là A-la-hán, không còn thấy lục đạo luân hồi nữa. Tỉnh ngộ rồi là cảnh tượng gì vậy? Tỉnh ngộ rồi lại xuất hiện một cảnh giới, cảnh giới này chính là Thanh-văn pháp-giới, Duyên-giác pháp-giới, Bồ-tát pháp-giới, Phật pháp-giới, Tứ-thánh pháp-giới. </w:t>
      </w:r>
      <w:r w:rsidR="00FB4455" w:rsidRPr="003F49EA">
        <w:rPr>
          <w:rFonts w:eastAsia="DFKai-SB"/>
          <w:sz w:val="32"/>
          <w:szCs w:val="32"/>
        </w:rPr>
        <w:t>D</w:t>
      </w:r>
      <w:r w:rsidR="003165D1" w:rsidRPr="003F49EA">
        <w:rPr>
          <w:rFonts w:eastAsia="DFKai-SB"/>
          <w:sz w:val="32"/>
          <w:szCs w:val="32"/>
        </w:rPr>
        <w:t xml:space="preserve">ưới </w:t>
      </w:r>
      <w:r w:rsidRPr="003F49EA">
        <w:rPr>
          <w:rFonts w:eastAsia="DFKai-SB"/>
          <w:sz w:val="32"/>
          <w:szCs w:val="32"/>
        </w:rPr>
        <w:t xml:space="preserve">mười pháp-giới </w:t>
      </w:r>
      <w:r w:rsidR="00FB4455" w:rsidRPr="003F49EA">
        <w:rPr>
          <w:rFonts w:eastAsia="DFKai-SB"/>
          <w:sz w:val="32"/>
          <w:szCs w:val="32"/>
        </w:rPr>
        <w:t xml:space="preserve">là lục đạo luân hồi, không còn </w:t>
      </w:r>
      <w:r w:rsidR="003165D1" w:rsidRPr="003F49EA">
        <w:rPr>
          <w:rFonts w:eastAsia="DFKai-SB"/>
          <w:sz w:val="32"/>
          <w:szCs w:val="32"/>
        </w:rPr>
        <w:t>nữa</w:t>
      </w:r>
      <w:r w:rsidRPr="003F49EA">
        <w:rPr>
          <w:rFonts w:eastAsia="DFKai-SB"/>
          <w:sz w:val="32"/>
          <w:szCs w:val="32"/>
        </w:rPr>
        <w:t xml:space="preserve">, có bốn tầng ở trên, nhưng phải biết đó </w:t>
      </w:r>
      <w:r w:rsidR="008B0970" w:rsidRPr="003F49EA">
        <w:rPr>
          <w:rFonts w:eastAsia="DFKai-SB"/>
          <w:sz w:val="32"/>
          <w:szCs w:val="32"/>
        </w:rPr>
        <w:t xml:space="preserve">cũng </w:t>
      </w:r>
      <w:r w:rsidRPr="003F49EA">
        <w:rPr>
          <w:rFonts w:eastAsia="DFKai-SB"/>
          <w:sz w:val="32"/>
          <w:szCs w:val="32"/>
        </w:rPr>
        <w:t xml:space="preserve">là một giấc mộng, lục đạo là mộng trong mộng. </w:t>
      </w:r>
      <w:r w:rsidR="00FB4455" w:rsidRPr="003F49EA">
        <w:rPr>
          <w:rFonts w:eastAsia="DFKai-SB"/>
          <w:sz w:val="32"/>
          <w:szCs w:val="32"/>
        </w:rPr>
        <w:t>Làm sao tạo thành m</w:t>
      </w:r>
      <w:r w:rsidRPr="003F49EA">
        <w:rPr>
          <w:rFonts w:eastAsia="DFKai-SB"/>
          <w:sz w:val="32"/>
          <w:szCs w:val="32"/>
        </w:rPr>
        <w:t>ười pháp-giới? Là vô-thỉ vô-minh phiền</w:t>
      </w:r>
      <w:r w:rsidR="00F86EE2" w:rsidRPr="003F49EA">
        <w:rPr>
          <w:rFonts w:eastAsia="DFKai-SB"/>
          <w:sz w:val="32"/>
          <w:szCs w:val="32"/>
        </w:rPr>
        <w:t>-</w:t>
      </w:r>
      <w:r w:rsidRPr="003F49EA">
        <w:rPr>
          <w:rFonts w:eastAsia="DFKai-SB"/>
          <w:sz w:val="32"/>
          <w:szCs w:val="32"/>
        </w:rPr>
        <w:t>não tạo thành.</w:t>
      </w:r>
      <w:r w:rsidR="00CE46BB" w:rsidRPr="003F49EA">
        <w:rPr>
          <w:rFonts w:eastAsia="DFKai-SB"/>
          <w:sz w:val="32"/>
          <w:szCs w:val="32"/>
        </w:rPr>
        <w:t xml:space="preserve"> Vô-minh là không hiểu rõ chân tướng sự thật, hoàn toàn hiểu sai rồi, như vậy gọi là vô-thỉ vô-minh. </w:t>
      </w:r>
      <w:r w:rsidR="004B0D53" w:rsidRPr="003F49EA">
        <w:rPr>
          <w:rFonts w:eastAsia="DFKai-SB"/>
          <w:sz w:val="32"/>
          <w:szCs w:val="32"/>
        </w:rPr>
        <w:t>Vừa</w:t>
      </w:r>
      <w:r w:rsidR="00CE46BB" w:rsidRPr="003F49EA">
        <w:rPr>
          <w:rFonts w:eastAsia="DFKai-SB"/>
          <w:sz w:val="32"/>
          <w:szCs w:val="32"/>
        </w:rPr>
        <w:t xml:space="preserve"> buông </w:t>
      </w:r>
      <w:r w:rsidR="00C73B1F" w:rsidRPr="003F49EA">
        <w:rPr>
          <w:rFonts w:eastAsia="DFKai-SB"/>
          <w:sz w:val="32"/>
          <w:szCs w:val="32"/>
        </w:rPr>
        <w:t>xuống</w:t>
      </w:r>
      <w:r w:rsidR="00CE46BB" w:rsidRPr="003F49EA">
        <w:rPr>
          <w:rFonts w:eastAsia="DFKai-SB"/>
          <w:sz w:val="32"/>
          <w:szCs w:val="32"/>
        </w:rPr>
        <w:t xml:space="preserve"> vô-thỉ vô-minh </w:t>
      </w:r>
      <w:r w:rsidR="004B0D53" w:rsidRPr="003F49EA">
        <w:rPr>
          <w:rFonts w:eastAsia="DFKai-SB"/>
          <w:sz w:val="32"/>
          <w:szCs w:val="32"/>
        </w:rPr>
        <w:t xml:space="preserve">thì giác ngộ rồi, Thiền-tông Đại-thừa của Trung Hoa nói là đại triệt đại ngộ, minh tâm kiến tánh, chính là cảnh giới này, thật sự giác ngộ. Giác ngộ rồi, không thấy mười pháp-giới nữa, là giả. Vì vậy, trong Kinh </w:t>
      </w:r>
      <w:r w:rsidR="006B3645" w:rsidRPr="003F49EA">
        <w:rPr>
          <w:rFonts w:eastAsia="DFKai-SB"/>
          <w:sz w:val="32"/>
          <w:szCs w:val="32"/>
        </w:rPr>
        <w:t>Kim Cang</w:t>
      </w:r>
      <w:r w:rsidR="00EB7A38" w:rsidRPr="003F49EA">
        <w:rPr>
          <w:rFonts w:eastAsia="DFKai-SB"/>
          <w:sz w:val="32"/>
          <w:szCs w:val="32"/>
        </w:rPr>
        <w:t xml:space="preserve"> </w:t>
      </w:r>
      <w:r w:rsidR="004B0D53" w:rsidRPr="003F49EA">
        <w:rPr>
          <w:rFonts w:eastAsia="DFKai-SB"/>
          <w:sz w:val="32"/>
          <w:szCs w:val="32"/>
        </w:rPr>
        <w:t xml:space="preserve">nói: </w:t>
      </w:r>
      <w:r w:rsidR="004B0D53" w:rsidRPr="003F49EA">
        <w:rPr>
          <w:rFonts w:eastAsia="DFKai-SB"/>
          <w:color w:val="FF0000"/>
          <w:sz w:val="36"/>
          <w:szCs w:val="32"/>
        </w:rPr>
        <w:t>凡所有相，皆是虛妄</w:t>
      </w:r>
      <w:r w:rsidR="004B0D53" w:rsidRPr="003F49EA">
        <w:rPr>
          <w:rFonts w:eastAsia="DFKai-SB"/>
          <w:sz w:val="32"/>
          <w:szCs w:val="32"/>
        </w:rPr>
        <w:t xml:space="preserve"> </w:t>
      </w:r>
      <w:r w:rsidR="004B0D53" w:rsidRPr="003F49EA">
        <w:rPr>
          <w:rFonts w:eastAsia="DFKai-SB"/>
          <w:b/>
          <w:sz w:val="32"/>
          <w:szCs w:val="32"/>
        </w:rPr>
        <w:t>“</w:t>
      </w:r>
      <w:r w:rsidR="007619D7" w:rsidRPr="003F49EA">
        <w:rPr>
          <w:rFonts w:eastAsia="DFKai-SB"/>
          <w:b/>
          <w:sz w:val="32"/>
          <w:szCs w:val="32"/>
        </w:rPr>
        <w:t xml:space="preserve">Phàm sở hữu tướng, giai thị hư vọng” </w:t>
      </w:r>
      <w:r w:rsidR="007619D7" w:rsidRPr="003F49EA">
        <w:rPr>
          <w:rFonts w:eastAsia="DFKai-SB"/>
          <w:i/>
          <w:sz w:val="32"/>
          <w:szCs w:val="32"/>
        </w:rPr>
        <w:t>(</w:t>
      </w:r>
      <w:r w:rsidR="00C73B1F" w:rsidRPr="003F49EA">
        <w:rPr>
          <w:rFonts w:eastAsia="DFKai-SB"/>
          <w:i/>
          <w:sz w:val="32"/>
          <w:szCs w:val="32"/>
        </w:rPr>
        <w:t>Những gì</w:t>
      </w:r>
      <w:r w:rsidR="007619D7" w:rsidRPr="003F49EA">
        <w:rPr>
          <w:rFonts w:eastAsia="DFKai-SB"/>
          <w:i/>
          <w:sz w:val="32"/>
          <w:szCs w:val="32"/>
        </w:rPr>
        <w:t xml:space="preserve"> có tướng đều là hư vọng)</w:t>
      </w:r>
      <w:r w:rsidR="007619D7" w:rsidRPr="003F49EA">
        <w:rPr>
          <w:rFonts w:eastAsia="DFKai-SB"/>
          <w:sz w:val="32"/>
          <w:szCs w:val="32"/>
        </w:rPr>
        <w:t xml:space="preserve">, mười pháp-giới đều có tướng, đều là hư vọng. Đoạn kiến-tư </w:t>
      </w:r>
      <w:r w:rsidR="008B0970" w:rsidRPr="003F49EA">
        <w:rPr>
          <w:rFonts w:eastAsia="DFKai-SB"/>
          <w:sz w:val="32"/>
          <w:szCs w:val="32"/>
        </w:rPr>
        <w:t>phiền-não</w:t>
      </w:r>
      <w:r w:rsidR="007619D7" w:rsidRPr="003F49EA">
        <w:rPr>
          <w:rFonts w:eastAsia="DFKai-SB"/>
          <w:sz w:val="32"/>
          <w:szCs w:val="32"/>
        </w:rPr>
        <w:t xml:space="preserve"> rồi </w:t>
      </w:r>
      <w:r w:rsidR="00A11F37" w:rsidRPr="003F49EA">
        <w:rPr>
          <w:rFonts w:eastAsia="DFKai-SB"/>
          <w:sz w:val="32"/>
          <w:szCs w:val="32"/>
        </w:rPr>
        <w:t xml:space="preserve">thì </w:t>
      </w:r>
      <w:r w:rsidR="007619D7" w:rsidRPr="003F49EA">
        <w:rPr>
          <w:rFonts w:eastAsia="DFKai-SB"/>
          <w:sz w:val="32"/>
          <w:szCs w:val="32"/>
        </w:rPr>
        <w:t>không thấy lục đạo luân hồi nữa</w:t>
      </w:r>
      <w:r w:rsidR="00C73B1F" w:rsidRPr="003F49EA">
        <w:rPr>
          <w:rFonts w:eastAsia="DFKai-SB"/>
          <w:sz w:val="32"/>
          <w:szCs w:val="32"/>
        </w:rPr>
        <w:t>,</w:t>
      </w:r>
      <w:r w:rsidR="007619D7" w:rsidRPr="003F49EA">
        <w:rPr>
          <w:rFonts w:eastAsia="DFKai-SB"/>
          <w:sz w:val="32"/>
          <w:szCs w:val="32"/>
        </w:rPr>
        <w:t xml:space="preserve"> phá vô-minh </w:t>
      </w:r>
      <w:r w:rsidR="008B0970" w:rsidRPr="003F49EA">
        <w:rPr>
          <w:rFonts w:eastAsia="DFKai-SB"/>
          <w:sz w:val="32"/>
          <w:szCs w:val="32"/>
        </w:rPr>
        <w:t>phiền-não</w:t>
      </w:r>
      <w:r w:rsidR="007619D7" w:rsidRPr="003F49EA">
        <w:rPr>
          <w:rFonts w:eastAsia="DFKai-SB"/>
          <w:sz w:val="32"/>
          <w:szCs w:val="32"/>
        </w:rPr>
        <w:t xml:space="preserve"> rồi </w:t>
      </w:r>
      <w:r w:rsidR="00A11F37" w:rsidRPr="003F49EA">
        <w:rPr>
          <w:rFonts w:eastAsia="DFKai-SB"/>
          <w:sz w:val="32"/>
          <w:szCs w:val="32"/>
        </w:rPr>
        <w:t xml:space="preserve">thì </w:t>
      </w:r>
      <w:r w:rsidR="007619D7" w:rsidRPr="003F49EA">
        <w:rPr>
          <w:rFonts w:eastAsia="DFKai-SB"/>
          <w:sz w:val="32"/>
          <w:szCs w:val="32"/>
        </w:rPr>
        <w:t xml:space="preserve">không còn mười pháp-giới nữa. </w:t>
      </w:r>
      <w:r w:rsidR="00EB7A38" w:rsidRPr="003F49EA">
        <w:rPr>
          <w:rFonts w:eastAsia="DFKai-SB"/>
          <w:sz w:val="32"/>
          <w:szCs w:val="32"/>
        </w:rPr>
        <w:t>Trong Kinh</w:t>
      </w:r>
      <w:r w:rsidR="006B3645" w:rsidRPr="003F49EA">
        <w:rPr>
          <w:rFonts w:eastAsia="DFKai-SB"/>
          <w:sz w:val="32"/>
          <w:szCs w:val="32"/>
        </w:rPr>
        <w:t xml:space="preserve"> Kim Cang</w:t>
      </w:r>
      <w:r w:rsidR="007619D7" w:rsidRPr="003F49EA">
        <w:rPr>
          <w:rFonts w:eastAsia="DFKai-SB"/>
          <w:sz w:val="32"/>
          <w:szCs w:val="32"/>
        </w:rPr>
        <w:t xml:space="preserve"> nói </w:t>
      </w:r>
      <w:r w:rsidR="004224D1" w:rsidRPr="003F49EA">
        <w:rPr>
          <w:rFonts w:eastAsia="DFKai-SB"/>
          <w:sz w:val="32"/>
          <w:szCs w:val="32"/>
        </w:rPr>
        <w:t xml:space="preserve">cho </w:t>
      </w:r>
      <w:r w:rsidR="007619D7" w:rsidRPr="003F49EA">
        <w:rPr>
          <w:rFonts w:eastAsia="DFKai-SB"/>
          <w:sz w:val="32"/>
          <w:szCs w:val="32"/>
        </w:rPr>
        <w:t xml:space="preserve">chúng ta biết: </w:t>
      </w:r>
      <w:r w:rsidR="00DB767F" w:rsidRPr="003F49EA">
        <w:rPr>
          <w:rFonts w:eastAsia="DFKai-SB"/>
          <w:color w:val="FF0000"/>
          <w:sz w:val="36"/>
          <w:szCs w:val="32"/>
        </w:rPr>
        <w:t>一切有為法，如夢幻泡影，如露亦如電，應作如是觀</w:t>
      </w:r>
      <w:r w:rsidR="00DB767F" w:rsidRPr="003F49EA">
        <w:rPr>
          <w:rFonts w:eastAsia="DFKai-SB"/>
          <w:sz w:val="32"/>
          <w:szCs w:val="32"/>
        </w:rPr>
        <w:t xml:space="preserve"> </w:t>
      </w:r>
      <w:r w:rsidR="00DB767F" w:rsidRPr="003F49EA">
        <w:rPr>
          <w:rFonts w:eastAsia="DFKai-SB"/>
          <w:b/>
          <w:sz w:val="32"/>
          <w:szCs w:val="32"/>
        </w:rPr>
        <w:t xml:space="preserve">“Nhất thiết hữu vi pháp, như mộng huyễn bào ảnh, như lộ diệc như điện, ưng tác như thị quán” </w:t>
      </w:r>
      <w:r w:rsidR="00DB767F" w:rsidRPr="003F49EA">
        <w:rPr>
          <w:rFonts w:eastAsia="DFKai-SB"/>
          <w:i/>
          <w:sz w:val="32"/>
          <w:szCs w:val="32"/>
        </w:rPr>
        <w:t xml:space="preserve">(Tất cả pháp hữu vi, như mộng </w:t>
      </w:r>
      <w:r w:rsidR="00C73B1F" w:rsidRPr="003F49EA">
        <w:rPr>
          <w:rFonts w:eastAsia="DFKai-SB"/>
          <w:i/>
          <w:sz w:val="32"/>
          <w:szCs w:val="32"/>
        </w:rPr>
        <w:t>ảo</w:t>
      </w:r>
      <w:r w:rsidR="00DB767F" w:rsidRPr="003F49EA">
        <w:rPr>
          <w:rFonts w:eastAsia="DFKai-SB"/>
          <w:i/>
          <w:sz w:val="32"/>
          <w:szCs w:val="32"/>
        </w:rPr>
        <w:t xml:space="preserve"> bọt </w:t>
      </w:r>
      <w:r w:rsidR="00C91EB1" w:rsidRPr="003F49EA">
        <w:rPr>
          <w:rFonts w:eastAsia="DFKai-SB"/>
          <w:i/>
          <w:sz w:val="32"/>
          <w:szCs w:val="32"/>
        </w:rPr>
        <w:t>bóng</w:t>
      </w:r>
      <w:r w:rsidR="00DB767F" w:rsidRPr="003F49EA">
        <w:rPr>
          <w:rFonts w:eastAsia="DFKai-SB"/>
          <w:i/>
          <w:sz w:val="32"/>
          <w:szCs w:val="32"/>
        </w:rPr>
        <w:t xml:space="preserve">, như </w:t>
      </w:r>
      <w:r w:rsidR="00C91EB1" w:rsidRPr="003F49EA">
        <w:rPr>
          <w:rFonts w:eastAsia="DFKai-SB"/>
          <w:i/>
          <w:sz w:val="32"/>
          <w:szCs w:val="32"/>
        </w:rPr>
        <w:t>sương cũng như chớp, nên quán sát như vậy)</w:t>
      </w:r>
      <w:r w:rsidR="00C91EB1" w:rsidRPr="003F49EA">
        <w:rPr>
          <w:rFonts w:eastAsia="DFKai-SB"/>
          <w:sz w:val="32"/>
          <w:szCs w:val="32"/>
        </w:rPr>
        <w:t xml:space="preserve">, nói chẳng sai chút nào. Phật và Pháp-thân Bồ-tát, cách nhìn </w:t>
      </w:r>
      <w:r w:rsidR="00C91EB1" w:rsidRPr="003F49EA">
        <w:rPr>
          <w:rFonts w:eastAsia="DFKai-SB"/>
          <w:sz w:val="32"/>
          <w:szCs w:val="32"/>
        </w:rPr>
        <w:lastRenderedPageBreak/>
        <w:t>và cách nghĩ của các Ngài chính xác, hoàn toàn là sự thật. Mười pháp-giới y chánh trang nghiêm, bao gồm lục đạo luân hồi, toàn là cảnh mộng, tất cả cảnh giới trong mộng quý vị có thể đạt được không? Không đạt được, tự cho rằng đạt được rồi, đó là vọng tưởng c</w:t>
      </w:r>
      <w:r w:rsidR="00A11F37" w:rsidRPr="003F49EA">
        <w:rPr>
          <w:rFonts w:eastAsia="DFKai-SB"/>
          <w:sz w:val="32"/>
          <w:szCs w:val="32"/>
        </w:rPr>
        <w:t>ủa</w:t>
      </w:r>
      <w:r w:rsidR="00C91EB1" w:rsidRPr="003F49EA">
        <w:rPr>
          <w:rFonts w:eastAsia="DFKai-SB"/>
          <w:sz w:val="32"/>
          <w:szCs w:val="32"/>
        </w:rPr>
        <w:t xml:space="preserve"> quý vị, trên </w:t>
      </w:r>
      <w:r w:rsidR="00F50F6C" w:rsidRPr="003F49EA">
        <w:rPr>
          <w:rFonts w:eastAsia="DFKai-SB"/>
          <w:sz w:val="32"/>
          <w:szCs w:val="32"/>
        </w:rPr>
        <w:t>thực tế</w:t>
      </w:r>
      <w:r w:rsidR="00C91EB1" w:rsidRPr="003F49EA">
        <w:rPr>
          <w:rFonts w:eastAsia="DFKai-SB"/>
          <w:sz w:val="32"/>
          <w:szCs w:val="32"/>
        </w:rPr>
        <w:t xml:space="preserve"> là không đạt được.</w:t>
      </w:r>
    </w:p>
    <w:p w14:paraId="76073D06" w14:textId="6BAC1654" w:rsidR="00B17678" w:rsidRPr="003F49EA" w:rsidRDefault="000E6A3A" w:rsidP="0053321A">
      <w:pPr>
        <w:pStyle w:val="ThngthngWeb"/>
        <w:widowControl w:val="0"/>
        <w:spacing w:line="312" w:lineRule="auto"/>
        <w:ind w:firstLine="720"/>
        <w:jc w:val="both"/>
        <w:rPr>
          <w:rFonts w:eastAsia="DFKai-SB"/>
          <w:sz w:val="32"/>
          <w:szCs w:val="32"/>
        </w:rPr>
      </w:pPr>
      <w:r w:rsidRPr="003F49EA">
        <w:rPr>
          <w:rFonts w:eastAsia="DFKai-SB"/>
          <w:sz w:val="32"/>
          <w:szCs w:val="32"/>
        </w:rPr>
        <w:t>Hiện nay,</w:t>
      </w:r>
      <w:r w:rsidR="00C91EB1" w:rsidRPr="003F49EA">
        <w:rPr>
          <w:rFonts w:eastAsia="DFKai-SB"/>
          <w:sz w:val="32"/>
          <w:szCs w:val="32"/>
        </w:rPr>
        <w:t xml:space="preserve"> chúng ta cũng có chút kiến thức khoa học, </w:t>
      </w:r>
      <w:r w:rsidR="00F50F6C" w:rsidRPr="003F49EA">
        <w:rPr>
          <w:rFonts w:eastAsia="DFKai-SB"/>
          <w:sz w:val="32"/>
          <w:szCs w:val="32"/>
        </w:rPr>
        <w:t xml:space="preserve">hiện thực </w:t>
      </w:r>
      <w:r w:rsidR="00C91EB1" w:rsidRPr="003F49EA">
        <w:rPr>
          <w:rFonts w:eastAsia="DFKai-SB"/>
          <w:sz w:val="32"/>
          <w:szCs w:val="32"/>
        </w:rPr>
        <w:t xml:space="preserve">chúng ta có đạt được không? </w:t>
      </w:r>
      <w:r w:rsidR="00840A3C" w:rsidRPr="003F49EA">
        <w:rPr>
          <w:rFonts w:eastAsia="DFKai-SB"/>
          <w:sz w:val="32"/>
          <w:szCs w:val="32"/>
        </w:rPr>
        <w:t xml:space="preserve">Hiện thực mà mắt </w:t>
      </w:r>
      <w:r w:rsidR="00495AC7" w:rsidRPr="003F49EA">
        <w:rPr>
          <w:rFonts w:eastAsia="DFKai-SB"/>
          <w:sz w:val="32"/>
          <w:szCs w:val="32"/>
        </w:rPr>
        <w:t xml:space="preserve">chúng ta </w:t>
      </w:r>
      <w:r w:rsidR="00840A3C" w:rsidRPr="003F49EA">
        <w:rPr>
          <w:rFonts w:eastAsia="DFKai-SB"/>
          <w:sz w:val="32"/>
          <w:szCs w:val="32"/>
        </w:rPr>
        <w:t>thấy, tai nghe, thân tiếp xúc được, sáu căn tiếp xúc với cảnh giới sáu trầ</w:t>
      </w:r>
      <w:r w:rsidR="00495AC7" w:rsidRPr="003F49EA">
        <w:rPr>
          <w:rFonts w:eastAsia="DFKai-SB"/>
          <w:sz w:val="32"/>
          <w:szCs w:val="32"/>
        </w:rPr>
        <w:t>n là</w:t>
      </w:r>
      <w:r w:rsidR="00F50F6C" w:rsidRPr="003F49EA">
        <w:rPr>
          <w:rFonts w:eastAsia="DFKai-SB"/>
          <w:sz w:val="32"/>
          <w:szCs w:val="32"/>
        </w:rPr>
        <w:t xml:space="preserve"> </w:t>
      </w:r>
      <w:r w:rsidR="00840A3C" w:rsidRPr="003F49EA">
        <w:rPr>
          <w:rFonts w:eastAsia="DFKai-SB"/>
          <w:sz w:val="32"/>
          <w:szCs w:val="32"/>
        </w:rPr>
        <w:t xml:space="preserve">việc như thế nào? Sáu căn tiếp xúc được, sáu trần được tiếp xúc, toàn bộ đều là khởi tâm động niệm, là ảo tướng sinh ra </w:t>
      </w:r>
      <w:r w:rsidR="0070305A" w:rsidRPr="003F49EA">
        <w:rPr>
          <w:rFonts w:eastAsia="DFKai-SB"/>
          <w:sz w:val="32"/>
          <w:szCs w:val="32"/>
        </w:rPr>
        <w:t xml:space="preserve">bởi </w:t>
      </w:r>
      <w:r w:rsidR="00840A3C" w:rsidRPr="003F49EA">
        <w:rPr>
          <w:rFonts w:eastAsia="DFKai-SB"/>
          <w:sz w:val="32"/>
          <w:szCs w:val="32"/>
        </w:rPr>
        <w:t xml:space="preserve">tần suất </w:t>
      </w:r>
      <w:r w:rsidR="00EB7A38" w:rsidRPr="003F49EA">
        <w:rPr>
          <w:rFonts w:eastAsia="DFKai-SB"/>
          <w:sz w:val="32"/>
          <w:szCs w:val="32"/>
        </w:rPr>
        <w:t xml:space="preserve">sóng </w:t>
      </w:r>
      <w:r w:rsidR="00840A3C" w:rsidRPr="003F49EA">
        <w:rPr>
          <w:rFonts w:eastAsia="DFKai-SB"/>
          <w:sz w:val="32"/>
          <w:szCs w:val="32"/>
        </w:rPr>
        <w:t xml:space="preserve">dao động của ý niệm. </w:t>
      </w:r>
      <w:r w:rsidR="009A0100" w:rsidRPr="003F49EA">
        <w:rPr>
          <w:rFonts w:eastAsia="DFKai-SB"/>
          <w:sz w:val="32"/>
          <w:szCs w:val="32"/>
        </w:rPr>
        <w:t>T</w:t>
      </w:r>
      <w:r w:rsidR="00BA2F50" w:rsidRPr="003F49EA">
        <w:rPr>
          <w:rFonts w:eastAsia="DFKai-SB"/>
          <w:sz w:val="32"/>
          <w:szCs w:val="32"/>
        </w:rPr>
        <w:t>ần suất này nhanh thế nào, cao bao nhiêu? Di Lặc Bồ-tát nói cho chúng ta biết, chúng ta dùng cách nói thông thường của khoa học hiện nay, lấy một giây làm đơn vị, mức độ dao động trong mộ</w:t>
      </w:r>
      <w:r w:rsidR="009A0100" w:rsidRPr="003F49EA">
        <w:rPr>
          <w:rFonts w:eastAsia="DFKai-SB"/>
          <w:sz w:val="32"/>
          <w:szCs w:val="32"/>
        </w:rPr>
        <w:t>t giây là bao nhiêu,</w:t>
      </w:r>
      <w:r w:rsidR="00BA2F50" w:rsidRPr="003F49EA">
        <w:rPr>
          <w:rFonts w:eastAsia="DFKai-SB"/>
          <w:sz w:val="32"/>
          <w:szCs w:val="32"/>
        </w:rPr>
        <w:t xml:space="preserve"> </w:t>
      </w:r>
      <w:r w:rsidR="00023E0C" w:rsidRPr="003F49EA">
        <w:rPr>
          <w:rFonts w:eastAsia="DFKai-SB"/>
          <w:sz w:val="32"/>
          <w:szCs w:val="32"/>
        </w:rPr>
        <w:t xml:space="preserve">trong </w:t>
      </w:r>
      <w:r w:rsidR="00BA2F50" w:rsidRPr="003F49EA">
        <w:rPr>
          <w:rFonts w:eastAsia="DFKai-SB"/>
          <w:sz w:val="32"/>
          <w:szCs w:val="32"/>
        </w:rPr>
        <w:t xml:space="preserve">một giây. </w:t>
      </w:r>
      <w:r w:rsidR="00495AC7" w:rsidRPr="003F49EA">
        <w:rPr>
          <w:rFonts w:eastAsia="DFKai-SB"/>
          <w:sz w:val="32"/>
          <w:szCs w:val="32"/>
        </w:rPr>
        <w:t>Hiện nay</w:t>
      </w:r>
      <w:r w:rsidR="00BA2F50" w:rsidRPr="003F49EA">
        <w:rPr>
          <w:rFonts w:eastAsia="DFKai-SB"/>
          <w:sz w:val="32"/>
          <w:szCs w:val="32"/>
        </w:rPr>
        <w:t xml:space="preserve"> chúng ta dùng truyền hình kỹ thuật số, một giây là một trăm hình, giống như máy chụp hình vậy, một trăm hình ảnh, một giây có một trăm hình, cho nên chúng ta không nhìn ra kẽ hở, </w:t>
      </w:r>
      <w:r w:rsidR="0095653A" w:rsidRPr="003F49EA">
        <w:rPr>
          <w:rFonts w:eastAsia="DFKai-SB"/>
          <w:sz w:val="32"/>
          <w:szCs w:val="32"/>
        </w:rPr>
        <w:t xml:space="preserve">dường như là thật vậy. Trên thực tế là hiện tượng này của chúng ta, tần suất của một giây trước mặt chúng ta </w:t>
      </w:r>
      <w:r w:rsidR="009A0100" w:rsidRPr="003F49EA">
        <w:rPr>
          <w:rFonts w:eastAsia="DFKai-SB"/>
          <w:sz w:val="32"/>
          <w:szCs w:val="32"/>
        </w:rPr>
        <w:t xml:space="preserve">còn </w:t>
      </w:r>
      <w:r w:rsidR="0095653A" w:rsidRPr="003F49EA">
        <w:rPr>
          <w:rFonts w:eastAsia="DFKai-SB"/>
          <w:sz w:val="32"/>
          <w:szCs w:val="32"/>
        </w:rPr>
        <w:t xml:space="preserve">cao hơn, là </w:t>
      </w:r>
      <w:r w:rsidR="00DF105A" w:rsidRPr="003F49EA">
        <w:rPr>
          <w:rFonts w:eastAsia="DFKai-SB"/>
          <w:sz w:val="32"/>
          <w:szCs w:val="32"/>
        </w:rPr>
        <w:t>2</w:t>
      </w:r>
      <w:r w:rsidR="00D345E6" w:rsidRPr="003F49EA">
        <w:rPr>
          <w:rFonts w:eastAsia="DFKai-SB"/>
          <w:sz w:val="32"/>
          <w:szCs w:val="32"/>
        </w:rPr>
        <w:t xml:space="preserve"> triệu 240</w:t>
      </w:r>
      <w:r w:rsidR="0095653A" w:rsidRPr="003F49EA">
        <w:rPr>
          <w:rFonts w:eastAsia="DFKai-SB"/>
          <w:sz w:val="32"/>
          <w:szCs w:val="32"/>
        </w:rPr>
        <w:t xml:space="preserve"> ngàn tỷ trong một giây. </w:t>
      </w:r>
      <w:r w:rsidR="00DF105A" w:rsidRPr="003F49EA">
        <w:rPr>
          <w:rFonts w:eastAsia="DFKai-SB"/>
          <w:sz w:val="32"/>
          <w:szCs w:val="32"/>
        </w:rPr>
        <w:t>2</w:t>
      </w:r>
      <w:r w:rsidR="00D345E6" w:rsidRPr="003F49EA">
        <w:rPr>
          <w:rFonts w:eastAsia="DFKai-SB"/>
          <w:sz w:val="32"/>
          <w:szCs w:val="32"/>
        </w:rPr>
        <w:t xml:space="preserve"> triệu 240</w:t>
      </w:r>
      <w:r w:rsidR="0095653A" w:rsidRPr="003F49EA">
        <w:rPr>
          <w:rFonts w:eastAsia="DFKai-SB"/>
          <w:sz w:val="32"/>
          <w:szCs w:val="32"/>
        </w:rPr>
        <w:t xml:space="preserve"> ngàn tỷ, làm sao tính ra được? Khi Di Lặc Bồ-tát trò chuyện với</w:t>
      </w:r>
      <w:r w:rsidR="00D345E6" w:rsidRPr="003F49EA">
        <w:rPr>
          <w:rFonts w:eastAsia="DFKai-SB"/>
          <w:sz w:val="32"/>
          <w:szCs w:val="32"/>
        </w:rPr>
        <w:t xml:space="preserve"> Phật</w:t>
      </w:r>
      <w:r w:rsidR="0095653A" w:rsidRPr="003F49EA">
        <w:rPr>
          <w:rFonts w:eastAsia="DFKai-SB"/>
          <w:sz w:val="32"/>
          <w:szCs w:val="32"/>
        </w:rPr>
        <w:t xml:space="preserve"> Thích Ca, Phật hỏi Ngài, Ngài Di Lặc là chuyên gia của Pháp-tướng Duy-thức, </w:t>
      </w:r>
      <w:r w:rsidR="00567FA6" w:rsidRPr="003F49EA">
        <w:rPr>
          <w:rFonts w:eastAsia="DFKai-SB"/>
          <w:sz w:val="32"/>
          <w:szCs w:val="32"/>
        </w:rPr>
        <w:t xml:space="preserve">Pháp-tướng Duy-thức là khoa học </w:t>
      </w:r>
      <w:r w:rsidR="00C8566A" w:rsidRPr="003F49EA">
        <w:rPr>
          <w:rFonts w:eastAsia="DFKai-SB"/>
          <w:sz w:val="32"/>
          <w:szCs w:val="32"/>
        </w:rPr>
        <w:t>mà ngày nay nói</w:t>
      </w:r>
      <w:r w:rsidR="00567FA6" w:rsidRPr="003F49EA">
        <w:rPr>
          <w:rFonts w:eastAsia="DFKai-SB"/>
          <w:sz w:val="32"/>
          <w:szCs w:val="32"/>
        </w:rPr>
        <w:t>, cho nên Di Lặc Bồ-tát là nhà khoa học, đây đều là hiện tượng vật lý.</w:t>
      </w:r>
      <w:r w:rsidR="009A0100" w:rsidRPr="003F49EA">
        <w:rPr>
          <w:rFonts w:eastAsia="DFKai-SB"/>
          <w:sz w:val="32"/>
          <w:szCs w:val="32"/>
        </w:rPr>
        <w:t xml:space="preserve"> </w:t>
      </w:r>
      <w:r w:rsidR="00567FA6" w:rsidRPr="003F49EA">
        <w:rPr>
          <w:rFonts w:eastAsia="DFKai-SB"/>
          <w:sz w:val="32"/>
          <w:szCs w:val="32"/>
        </w:rPr>
        <w:t xml:space="preserve">Phật hỏi </w:t>
      </w:r>
      <w:r w:rsidR="009A0100" w:rsidRPr="003F49EA">
        <w:rPr>
          <w:rFonts w:eastAsia="DFKai-SB"/>
          <w:sz w:val="32"/>
          <w:szCs w:val="32"/>
        </w:rPr>
        <w:t xml:space="preserve">Di Lặc Bồ-tát </w:t>
      </w:r>
      <w:r w:rsidR="00567FA6" w:rsidRPr="003F49EA">
        <w:rPr>
          <w:rFonts w:eastAsia="DFKai-SB"/>
          <w:sz w:val="32"/>
          <w:szCs w:val="32"/>
        </w:rPr>
        <w:t>là những ý niệm trong tâm, phàm phu</w:t>
      </w:r>
      <w:r w:rsidR="00EF5AA3" w:rsidRPr="003F49EA">
        <w:rPr>
          <w:rFonts w:eastAsia="DFKai-SB"/>
          <w:sz w:val="32"/>
          <w:szCs w:val="32"/>
        </w:rPr>
        <w:t xml:space="preserve">, phàm phu chúng ta khởi lên ý niệm, chúng ta cảm nhận được ý niệm này, Phật hỏi </w:t>
      </w:r>
      <w:r w:rsidR="000352C0" w:rsidRPr="003F49EA">
        <w:rPr>
          <w:rFonts w:eastAsia="DFKai-SB"/>
          <w:sz w:val="32"/>
          <w:szCs w:val="32"/>
        </w:rPr>
        <w:t xml:space="preserve">về </w:t>
      </w:r>
      <w:r w:rsidR="00EF5AA3" w:rsidRPr="003F49EA">
        <w:rPr>
          <w:rFonts w:eastAsia="DFKai-SB"/>
          <w:sz w:val="32"/>
          <w:szCs w:val="32"/>
        </w:rPr>
        <w:t xml:space="preserve">ý niệm này, có bao nhiêu niệm, bao nhiêu niệm là </w:t>
      </w:r>
      <w:r w:rsidR="006954B0" w:rsidRPr="003F49EA">
        <w:rPr>
          <w:rFonts w:eastAsia="DFKai-SB"/>
          <w:sz w:val="32"/>
          <w:szCs w:val="32"/>
        </w:rPr>
        <w:t xml:space="preserve">hỏi </w:t>
      </w:r>
      <w:r w:rsidR="00EF5AA3" w:rsidRPr="003F49EA">
        <w:rPr>
          <w:rFonts w:eastAsia="DFKai-SB"/>
          <w:sz w:val="32"/>
          <w:szCs w:val="32"/>
        </w:rPr>
        <w:t xml:space="preserve">ý niệm vi tế; có bao nhiêu tướng, tướng là hiện tượng vật chất; có bao nhiêu thức, thức là hiện tượng tâm lý, chính là thọ tưởng hành thức? Hợp lại, tướng và thức hợp lại chính là </w:t>
      </w:r>
      <w:r w:rsidR="00CC2E9D" w:rsidRPr="003F49EA">
        <w:rPr>
          <w:rFonts w:eastAsia="DFKai-SB"/>
          <w:sz w:val="32"/>
          <w:szCs w:val="32"/>
        </w:rPr>
        <w:t>N</w:t>
      </w:r>
      <w:r w:rsidR="00EF5AA3" w:rsidRPr="003F49EA">
        <w:rPr>
          <w:rFonts w:eastAsia="DFKai-SB"/>
          <w:sz w:val="32"/>
          <w:szCs w:val="32"/>
        </w:rPr>
        <w:t xml:space="preserve">gũ uẩn mà Phật </w:t>
      </w:r>
      <w:r w:rsidR="00EF5AA3" w:rsidRPr="003F49EA">
        <w:rPr>
          <w:rFonts w:eastAsia="DFKai-SB"/>
          <w:sz w:val="32"/>
          <w:szCs w:val="32"/>
        </w:rPr>
        <w:lastRenderedPageBreak/>
        <w:t>nói</w:t>
      </w:r>
      <w:r w:rsidR="006954B0" w:rsidRPr="003F49EA">
        <w:rPr>
          <w:rFonts w:eastAsia="DFKai-SB"/>
          <w:sz w:val="32"/>
          <w:szCs w:val="32"/>
        </w:rPr>
        <w:t>.</w:t>
      </w:r>
      <w:r w:rsidR="00EF5AA3" w:rsidRPr="003F49EA">
        <w:rPr>
          <w:rFonts w:eastAsia="DFKai-SB"/>
          <w:sz w:val="32"/>
          <w:szCs w:val="32"/>
        </w:rPr>
        <w:t xml:space="preserve"> </w:t>
      </w:r>
      <w:r w:rsidR="00C60C4B" w:rsidRPr="003F49EA">
        <w:rPr>
          <w:rFonts w:eastAsia="DFKai-SB"/>
          <w:sz w:val="32"/>
          <w:szCs w:val="32"/>
        </w:rPr>
        <w:t>N</w:t>
      </w:r>
      <w:r w:rsidR="00EF5AA3" w:rsidRPr="003F49EA">
        <w:rPr>
          <w:rFonts w:eastAsia="DFKai-SB"/>
          <w:sz w:val="32"/>
          <w:szCs w:val="32"/>
        </w:rPr>
        <w:t>gũ uẩn là tinh thần, là vật chất nhỏ nhất, hết thảy đề</w:t>
      </w:r>
      <w:r w:rsidR="00C1531A" w:rsidRPr="003F49EA">
        <w:rPr>
          <w:rFonts w:eastAsia="DFKai-SB"/>
          <w:sz w:val="32"/>
          <w:szCs w:val="32"/>
        </w:rPr>
        <w:t>u từ</w:t>
      </w:r>
      <w:r w:rsidR="000352C0" w:rsidRPr="003F49EA">
        <w:rPr>
          <w:rFonts w:eastAsia="DFKai-SB"/>
          <w:sz w:val="32"/>
          <w:szCs w:val="32"/>
        </w:rPr>
        <w:t xml:space="preserve"> đó tổ hợp thành</w:t>
      </w:r>
      <w:r w:rsidR="00521A18" w:rsidRPr="003F49EA">
        <w:rPr>
          <w:rFonts w:eastAsia="DFKai-SB"/>
          <w:sz w:val="32"/>
          <w:szCs w:val="32"/>
        </w:rPr>
        <w:t xml:space="preserve">, trong Kinh Kim Cang nói là một hợp tướng, một chính là </w:t>
      </w:r>
      <w:r w:rsidR="00AB70D3" w:rsidRPr="003F49EA">
        <w:rPr>
          <w:rFonts w:eastAsia="DFKai-SB"/>
          <w:sz w:val="32"/>
          <w:szCs w:val="32"/>
        </w:rPr>
        <w:t>N</w:t>
      </w:r>
      <w:r w:rsidR="00521A18" w:rsidRPr="003F49EA">
        <w:rPr>
          <w:rFonts w:eastAsia="DFKai-SB"/>
          <w:sz w:val="32"/>
          <w:szCs w:val="32"/>
        </w:rPr>
        <w:t xml:space="preserve">gũ uẩn, </w:t>
      </w:r>
      <w:r w:rsidR="00995705" w:rsidRPr="003F49EA">
        <w:rPr>
          <w:rFonts w:eastAsia="DFKai-SB"/>
          <w:sz w:val="32"/>
          <w:szCs w:val="32"/>
        </w:rPr>
        <w:t>Ngũ uẩn có được là dựa vào một hiện tượng như vậy</w:t>
      </w:r>
      <w:r w:rsidR="00521A18" w:rsidRPr="003F49EA">
        <w:rPr>
          <w:rFonts w:eastAsia="DFKai-SB"/>
          <w:sz w:val="32"/>
          <w:szCs w:val="32"/>
        </w:rPr>
        <w:t>. Di Lặc Bồ-tát trả lời rằ</w:t>
      </w:r>
      <w:r w:rsidR="00536713" w:rsidRPr="003F49EA">
        <w:rPr>
          <w:rFonts w:eastAsia="DFKai-SB"/>
          <w:sz w:val="32"/>
          <w:szCs w:val="32"/>
        </w:rPr>
        <w:t xml:space="preserve">ng, </w:t>
      </w:r>
      <w:r w:rsidR="00521A18" w:rsidRPr="003F49EA">
        <w:rPr>
          <w:rFonts w:eastAsia="DFKai-SB"/>
          <w:sz w:val="32"/>
          <w:szCs w:val="32"/>
        </w:rPr>
        <w:t>một khảy ngón ta</w:t>
      </w:r>
      <w:r w:rsidR="000352C0" w:rsidRPr="003F49EA">
        <w:rPr>
          <w:rFonts w:eastAsia="DFKai-SB"/>
          <w:sz w:val="32"/>
          <w:szCs w:val="32"/>
        </w:rPr>
        <w:t>y</w:t>
      </w:r>
      <w:r w:rsidR="007065DF" w:rsidRPr="003F49EA">
        <w:rPr>
          <w:rFonts w:eastAsia="DFKai-SB"/>
          <w:sz w:val="32"/>
          <w:szCs w:val="32"/>
        </w:rPr>
        <w:t xml:space="preserve"> này</w:t>
      </w:r>
      <w:r w:rsidR="00521A18" w:rsidRPr="003F49EA">
        <w:rPr>
          <w:rFonts w:eastAsia="DFKai-SB"/>
          <w:sz w:val="32"/>
          <w:szCs w:val="32"/>
        </w:rPr>
        <w:t xml:space="preserve">, </w:t>
      </w:r>
      <w:r w:rsidR="00536713" w:rsidRPr="003F49EA">
        <w:rPr>
          <w:rFonts w:eastAsia="DFKai-SB"/>
          <w:sz w:val="32"/>
          <w:szCs w:val="32"/>
        </w:rPr>
        <w:t>trong cái vỗ tay, khảy ngón tay</w:t>
      </w:r>
      <w:r w:rsidR="00521A18" w:rsidRPr="003F49EA">
        <w:rPr>
          <w:rFonts w:eastAsia="DFKai-SB"/>
          <w:sz w:val="32"/>
          <w:szCs w:val="32"/>
        </w:rPr>
        <w:t xml:space="preserve"> có 32 ức trăm ngàn niệm. Quý vị xem</w:t>
      </w:r>
      <w:r w:rsidR="007065DF" w:rsidRPr="003F49EA">
        <w:rPr>
          <w:rFonts w:eastAsia="DFKai-SB"/>
          <w:sz w:val="32"/>
          <w:szCs w:val="32"/>
        </w:rPr>
        <w:t>,</w:t>
      </w:r>
      <w:r w:rsidR="00521A18" w:rsidRPr="003F49EA">
        <w:rPr>
          <w:rFonts w:eastAsia="DFKai-SB"/>
          <w:sz w:val="32"/>
          <w:szCs w:val="32"/>
        </w:rPr>
        <w:t xml:space="preserve"> nhiều niệm vi tế như vậy! Một khảy ngón tay có 32 ức trăm ngàn niệm, một trăm</w:t>
      </w:r>
      <w:r w:rsidR="00EB7A38" w:rsidRPr="003F49EA">
        <w:rPr>
          <w:rFonts w:eastAsia="DFKai-SB"/>
          <w:sz w:val="32"/>
          <w:szCs w:val="32"/>
        </w:rPr>
        <w:t xml:space="preserve"> </w:t>
      </w:r>
      <w:r w:rsidR="00521A18" w:rsidRPr="003F49EA">
        <w:rPr>
          <w:rFonts w:eastAsia="DFKai-SB"/>
          <w:sz w:val="32"/>
          <w:szCs w:val="32"/>
        </w:rPr>
        <w:t xml:space="preserve">ngàn là </w:t>
      </w:r>
      <w:r w:rsidR="002F29D2" w:rsidRPr="003F49EA">
        <w:rPr>
          <w:rFonts w:eastAsia="DFKai-SB"/>
          <w:sz w:val="32"/>
          <w:szCs w:val="32"/>
        </w:rPr>
        <w:t>mười vạn</w:t>
      </w:r>
      <w:r w:rsidR="00521A18" w:rsidRPr="003F49EA">
        <w:rPr>
          <w:rFonts w:eastAsia="DFKai-SB"/>
          <w:sz w:val="32"/>
          <w:szCs w:val="32"/>
        </w:rPr>
        <w:t>, 32 ức nhân cho mộ</w:t>
      </w:r>
      <w:r w:rsidR="00536713" w:rsidRPr="003F49EA">
        <w:rPr>
          <w:rFonts w:eastAsia="DFKai-SB"/>
          <w:sz w:val="32"/>
          <w:szCs w:val="32"/>
        </w:rPr>
        <w:t>t trăm</w:t>
      </w:r>
      <w:r w:rsidR="00521A18" w:rsidRPr="003F49EA">
        <w:rPr>
          <w:rFonts w:eastAsia="DFKai-SB"/>
          <w:sz w:val="32"/>
          <w:szCs w:val="32"/>
        </w:rPr>
        <w:t xml:space="preserve"> ngàn, </w:t>
      </w:r>
      <w:r w:rsidR="005B3EE1" w:rsidRPr="003F49EA">
        <w:rPr>
          <w:rFonts w:eastAsia="DFKai-SB"/>
          <w:sz w:val="32"/>
          <w:szCs w:val="32"/>
        </w:rPr>
        <w:t xml:space="preserve">thành </w:t>
      </w:r>
      <w:r w:rsidR="00521A18" w:rsidRPr="003F49EA">
        <w:rPr>
          <w:rFonts w:eastAsia="DFKai-SB"/>
          <w:sz w:val="32"/>
          <w:szCs w:val="32"/>
        </w:rPr>
        <w:t xml:space="preserve">320 ngàn tỷ, </w:t>
      </w:r>
      <w:r w:rsidR="001C2DE4" w:rsidRPr="003F49EA">
        <w:rPr>
          <w:rFonts w:eastAsia="DFKai-SB"/>
          <w:sz w:val="32"/>
          <w:szCs w:val="32"/>
        </w:rPr>
        <w:t>một khảy ngón tay có 320 ngàn tỷ ý niệm. Một giây có thể khảy bao nhiêu cái? Có người nói với tôi là có thể khảy bảy cái. Bảy cái, 320 ngàn tỷ nhân cho bảy, thì trở thành</w:t>
      </w:r>
      <w:r w:rsidR="00841D28" w:rsidRPr="003F49EA">
        <w:rPr>
          <w:rFonts w:eastAsia="DFKai-SB"/>
          <w:sz w:val="32"/>
          <w:szCs w:val="32"/>
        </w:rPr>
        <w:t xml:space="preserve"> 2</w:t>
      </w:r>
      <w:r w:rsidR="007065DF" w:rsidRPr="003F49EA">
        <w:rPr>
          <w:rFonts w:eastAsia="DFKai-SB"/>
          <w:sz w:val="32"/>
          <w:szCs w:val="32"/>
        </w:rPr>
        <w:t xml:space="preserve"> triệu </w:t>
      </w:r>
      <w:r w:rsidR="001C2DE4" w:rsidRPr="003F49EA">
        <w:rPr>
          <w:rFonts w:eastAsia="DFKai-SB"/>
          <w:sz w:val="32"/>
          <w:szCs w:val="32"/>
        </w:rPr>
        <w:t xml:space="preserve">240 ngàn tỷ. Tần suất cao như vậy, khoa học hiện nay không cách nào </w:t>
      </w:r>
      <w:r w:rsidR="00494163" w:rsidRPr="003F49EA">
        <w:rPr>
          <w:rFonts w:eastAsia="DFKai-SB"/>
          <w:sz w:val="32"/>
          <w:szCs w:val="32"/>
        </w:rPr>
        <w:t>nắm bắt</w:t>
      </w:r>
      <w:r w:rsidR="001C2DE4" w:rsidRPr="003F49EA">
        <w:rPr>
          <w:rFonts w:eastAsia="DFKai-SB"/>
          <w:sz w:val="32"/>
          <w:szCs w:val="32"/>
        </w:rPr>
        <w:t xml:space="preserve"> được, nhưng nhà khoa học tin rằng, dùng thiết bị khoa học hiện nay có thể thăm dò đượ</w:t>
      </w:r>
      <w:r w:rsidR="00494163" w:rsidRPr="003F49EA">
        <w:rPr>
          <w:rFonts w:eastAsia="DFKai-SB"/>
          <w:sz w:val="32"/>
          <w:szCs w:val="32"/>
        </w:rPr>
        <w:t>c, chính là nắm bắt</w:t>
      </w:r>
      <w:r w:rsidR="001C2DE4" w:rsidRPr="003F49EA">
        <w:rPr>
          <w:rFonts w:eastAsia="DFKai-SB"/>
          <w:sz w:val="32"/>
          <w:szCs w:val="32"/>
        </w:rPr>
        <w:t xml:space="preserve"> được </w:t>
      </w:r>
      <w:r w:rsidR="00924C25" w:rsidRPr="003F49EA">
        <w:rPr>
          <w:rFonts w:eastAsia="DFKai-SB"/>
          <w:sz w:val="32"/>
          <w:szCs w:val="32"/>
        </w:rPr>
        <w:t xml:space="preserve">một phần </w:t>
      </w:r>
      <w:r w:rsidR="0074044F" w:rsidRPr="003F49EA">
        <w:rPr>
          <w:rFonts w:eastAsia="DFKai-SB"/>
          <w:sz w:val="32"/>
          <w:szCs w:val="32"/>
        </w:rPr>
        <w:t>một triệu</w:t>
      </w:r>
      <w:r w:rsidR="00924C25" w:rsidRPr="003F49EA">
        <w:rPr>
          <w:rFonts w:eastAsia="DFKai-SB"/>
          <w:sz w:val="32"/>
          <w:szCs w:val="32"/>
        </w:rPr>
        <w:t xml:space="preserve"> tỷ giây, thiết bị hiện </w:t>
      </w:r>
      <w:r w:rsidR="00E06A72" w:rsidRPr="003F49EA">
        <w:rPr>
          <w:rFonts w:eastAsia="DFKai-SB"/>
          <w:sz w:val="32"/>
          <w:szCs w:val="32"/>
        </w:rPr>
        <w:t>nay</w:t>
      </w:r>
      <w:r w:rsidR="00924C25" w:rsidRPr="003F49EA">
        <w:rPr>
          <w:rFonts w:eastAsia="DFKai-SB"/>
          <w:sz w:val="32"/>
          <w:szCs w:val="32"/>
        </w:rPr>
        <w:t xml:space="preserve">. Cho nên họ có thể giải quyết được vấn đề của vật chất, rốt cuộc vật chất là gì? Là ảo tướng sinh ra từ </w:t>
      </w:r>
      <w:r w:rsidR="001308FA" w:rsidRPr="003F49EA">
        <w:rPr>
          <w:rFonts w:eastAsia="DFKai-SB"/>
          <w:sz w:val="32"/>
          <w:szCs w:val="32"/>
        </w:rPr>
        <w:t xml:space="preserve">sóng </w:t>
      </w:r>
      <w:r w:rsidR="00924C25" w:rsidRPr="003F49EA">
        <w:rPr>
          <w:rFonts w:eastAsia="DFKai-SB"/>
          <w:sz w:val="32"/>
          <w:szCs w:val="32"/>
        </w:rPr>
        <w:t>dao động</w:t>
      </w:r>
      <w:r w:rsidR="001308FA" w:rsidRPr="003F49EA">
        <w:rPr>
          <w:rFonts w:eastAsia="DFKai-SB"/>
          <w:sz w:val="32"/>
          <w:szCs w:val="32"/>
        </w:rPr>
        <w:t xml:space="preserve"> </w:t>
      </w:r>
      <w:r w:rsidR="00924C25" w:rsidRPr="003F49EA">
        <w:rPr>
          <w:rFonts w:eastAsia="DFKai-SB"/>
          <w:sz w:val="32"/>
          <w:szCs w:val="32"/>
        </w:rPr>
        <w:t xml:space="preserve">của ý niệm. Vật chất từ đâu có? Từ ý niệm mà có. </w:t>
      </w:r>
      <w:r w:rsidR="00494163" w:rsidRPr="003F49EA">
        <w:rPr>
          <w:rFonts w:eastAsia="DFKai-SB"/>
          <w:sz w:val="32"/>
          <w:szCs w:val="32"/>
        </w:rPr>
        <w:t>Trong</w:t>
      </w:r>
      <w:r w:rsidR="00924C25" w:rsidRPr="003F49EA">
        <w:rPr>
          <w:rFonts w:eastAsia="DFKai-SB"/>
          <w:sz w:val="32"/>
          <w:szCs w:val="32"/>
        </w:rPr>
        <w:t xml:space="preserve"> kinh Phật đã giảng</w:t>
      </w:r>
      <w:r w:rsidR="00494163" w:rsidRPr="003F49EA">
        <w:rPr>
          <w:rFonts w:eastAsia="DFKai-SB"/>
          <w:sz w:val="32"/>
          <w:szCs w:val="32"/>
        </w:rPr>
        <w:t xml:space="preserve"> đạo lý này</w:t>
      </w:r>
      <w:r w:rsidR="00924C25" w:rsidRPr="003F49EA">
        <w:rPr>
          <w:rFonts w:eastAsia="DFKai-SB"/>
          <w:sz w:val="32"/>
          <w:szCs w:val="32"/>
        </w:rPr>
        <w:t>, nh</w:t>
      </w:r>
      <w:r w:rsidR="00494163" w:rsidRPr="003F49EA">
        <w:rPr>
          <w:rFonts w:eastAsia="DFKai-SB"/>
          <w:sz w:val="32"/>
          <w:szCs w:val="32"/>
        </w:rPr>
        <w:t>ư</w:t>
      </w:r>
      <w:r w:rsidR="00924C25" w:rsidRPr="003F49EA">
        <w:rPr>
          <w:rFonts w:eastAsia="DFKai-SB"/>
          <w:sz w:val="32"/>
          <w:szCs w:val="32"/>
        </w:rPr>
        <w:t xml:space="preserve">ng trước nay chưa có ai nói </w:t>
      </w:r>
      <w:r w:rsidR="001F5EFD" w:rsidRPr="003F49EA">
        <w:rPr>
          <w:rFonts w:eastAsia="DFKai-SB"/>
          <w:sz w:val="32"/>
          <w:szCs w:val="32"/>
        </w:rPr>
        <w:t xml:space="preserve">rõ ràng, nói tường tận điều này. Vì sao vậy? </w:t>
      </w:r>
      <w:r w:rsidR="0070305A" w:rsidRPr="003F49EA">
        <w:rPr>
          <w:rFonts w:eastAsia="DFKai-SB"/>
          <w:sz w:val="32"/>
          <w:szCs w:val="32"/>
        </w:rPr>
        <w:t>Vì</w:t>
      </w:r>
      <w:r w:rsidR="001F5EFD" w:rsidRPr="003F49EA">
        <w:rPr>
          <w:rFonts w:eastAsia="DFKai-SB"/>
          <w:sz w:val="32"/>
          <w:szCs w:val="32"/>
        </w:rPr>
        <w:t xml:space="preserve"> thật sự nói rõ ràng, nói tường tận thì quý vị lìa khổ được vui rồi. Làm sao lìa khổ được vui? Tôi không cần toàn bộ những ý niệm ác đó nữa, không còn thói xấu nào nữa, đề khởi tất cả ý niệm thiện, </w:t>
      </w:r>
      <w:r w:rsidR="00EC6470" w:rsidRPr="003F49EA">
        <w:rPr>
          <w:rFonts w:eastAsia="DFKai-SB"/>
          <w:sz w:val="32"/>
          <w:szCs w:val="32"/>
        </w:rPr>
        <w:t>thì được vui vẻ</w:t>
      </w:r>
      <w:r w:rsidR="001F5EFD" w:rsidRPr="003F49EA">
        <w:rPr>
          <w:rFonts w:eastAsia="DFKai-SB"/>
          <w:sz w:val="32"/>
          <w:szCs w:val="32"/>
        </w:rPr>
        <w:t xml:space="preserve">, lìa khổ được vui rồi. </w:t>
      </w:r>
    </w:p>
    <w:p w14:paraId="06F289B1" w14:textId="068F3DF9" w:rsidR="00B17678" w:rsidRPr="003F49EA" w:rsidRDefault="00EC6470"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Tiến sĩ </w:t>
      </w:r>
      <w:r w:rsidR="008A4E38" w:rsidRPr="003F49EA">
        <w:rPr>
          <w:rFonts w:eastAsia="DFKai-SB"/>
          <w:sz w:val="32"/>
          <w:szCs w:val="32"/>
          <w:shd w:val="clear" w:color="auto" w:fill="FFFFFF"/>
        </w:rPr>
        <w:t>Braden</w:t>
      </w:r>
      <w:r w:rsidRPr="003F49EA">
        <w:rPr>
          <w:rFonts w:eastAsia="DFKai-SB"/>
          <w:sz w:val="20"/>
          <w:szCs w:val="20"/>
        </w:rPr>
        <w:t xml:space="preserve"> </w:t>
      </w:r>
      <w:r w:rsidRPr="003F49EA">
        <w:rPr>
          <w:rFonts w:eastAsia="DFKai-SB"/>
          <w:sz w:val="32"/>
          <w:szCs w:val="32"/>
        </w:rPr>
        <w:t>ở Mỹ, tôi nhớ là năm 2011, một số nhà khoa học tổ chức hội ngh</w:t>
      </w:r>
      <w:r w:rsidR="00FF491B" w:rsidRPr="003F49EA">
        <w:rPr>
          <w:rFonts w:eastAsia="DFKai-SB"/>
          <w:sz w:val="32"/>
          <w:szCs w:val="32"/>
        </w:rPr>
        <w:t>ị</w:t>
      </w:r>
      <w:r w:rsidRPr="003F49EA">
        <w:rPr>
          <w:rFonts w:eastAsia="DFKai-SB"/>
          <w:sz w:val="32"/>
          <w:szCs w:val="32"/>
        </w:rPr>
        <w:t xml:space="preserve"> ở Sydney</w:t>
      </w:r>
      <w:r w:rsidR="000116E8" w:rsidRPr="003F49EA">
        <w:rPr>
          <w:rFonts w:eastAsia="DFKai-SB"/>
          <w:sz w:val="32"/>
          <w:szCs w:val="32"/>
        </w:rPr>
        <w:t xml:space="preserve"> nước Úc</w:t>
      </w:r>
      <w:r w:rsidRPr="003F49EA">
        <w:rPr>
          <w:rFonts w:eastAsia="DFKai-SB"/>
          <w:sz w:val="32"/>
          <w:szCs w:val="32"/>
        </w:rPr>
        <w:t>, họ thông báo cho tôi</w:t>
      </w:r>
      <w:r w:rsidR="00634591" w:rsidRPr="003F49EA">
        <w:rPr>
          <w:rFonts w:eastAsia="DFKai-SB"/>
          <w:sz w:val="32"/>
          <w:szCs w:val="32"/>
        </w:rPr>
        <w:t>.</w:t>
      </w:r>
      <w:r w:rsidRPr="003F49EA">
        <w:rPr>
          <w:rFonts w:eastAsia="DFKai-SB"/>
          <w:sz w:val="32"/>
          <w:szCs w:val="32"/>
        </w:rPr>
        <w:t xml:space="preserve"> </w:t>
      </w:r>
      <w:r w:rsidR="00634591" w:rsidRPr="003F49EA">
        <w:rPr>
          <w:rFonts w:eastAsia="DFKai-SB"/>
          <w:sz w:val="32"/>
          <w:szCs w:val="32"/>
        </w:rPr>
        <w:t>H</w:t>
      </w:r>
      <w:r w:rsidRPr="003F49EA">
        <w:rPr>
          <w:rFonts w:eastAsia="DFKai-SB"/>
          <w:sz w:val="32"/>
          <w:szCs w:val="32"/>
        </w:rPr>
        <w:t>ình như là tôi đang ở Hong Kong, tôi không đến được</w:t>
      </w:r>
      <w:r w:rsidR="00634591" w:rsidRPr="003F49EA">
        <w:rPr>
          <w:rFonts w:eastAsia="DFKai-SB"/>
          <w:sz w:val="32"/>
          <w:szCs w:val="32"/>
        </w:rPr>
        <w:t>.</w:t>
      </w:r>
      <w:r w:rsidRPr="003F49EA">
        <w:rPr>
          <w:rFonts w:eastAsia="DFKai-SB"/>
          <w:sz w:val="32"/>
          <w:szCs w:val="32"/>
        </w:rPr>
        <w:t xml:space="preserve"> </w:t>
      </w:r>
      <w:r w:rsidR="00634591" w:rsidRPr="003F49EA">
        <w:rPr>
          <w:rFonts w:eastAsia="DFKai-SB"/>
          <w:sz w:val="32"/>
          <w:szCs w:val="32"/>
        </w:rPr>
        <w:t>T</w:t>
      </w:r>
      <w:r w:rsidRPr="003F49EA">
        <w:rPr>
          <w:rFonts w:eastAsia="DFKai-SB"/>
          <w:sz w:val="32"/>
          <w:szCs w:val="32"/>
        </w:rPr>
        <w:t xml:space="preserve">ôi gọi điện cho </w:t>
      </w:r>
      <w:r w:rsidR="00F43B37" w:rsidRPr="003F49EA">
        <w:rPr>
          <w:rFonts w:eastAsia="DFKai-SB"/>
          <w:sz w:val="32"/>
          <w:szCs w:val="32"/>
        </w:rPr>
        <w:t>H</w:t>
      </w:r>
      <w:r w:rsidRPr="003F49EA">
        <w:rPr>
          <w:rFonts w:eastAsia="DFKai-SB"/>
          <w:sz w:val="32"/>
          <w:szCs w:val="32"/>
        </w:rPr>
        <w:t xml:space="preserve">ọc viện của chúng tôi, </w:t>
      </w:r>
      <w:r w:rsidR="00A43058" w:rsidRPr="003F49EA">
        <w:rPr>
          <w:rFonts w:eastAsia="DFKai-SB"/>
          <w:sz w:val="32"/>
          <w:szCs w:val="32"/>
        </w:rPr>
        <w:t>H</w:t>
      </w:r>
      <w:r w:rsidR="00FF491B" w:rsidRPr="003F49EA">
        <w:rPr>
          <w:rFonts w:eastAsia="DFKai-SB"/>
          <w:sz w:val="32"/>
          <w:szCs w:val="32"/>
        </w:rPr>
        <w:t xml:space="preserve">ọc viện đã cử 8 người đến nghe, đến đó nghe hai ngày, trở về </w:t>
      </w:r>
      <w:r w:rsidR="00C000A1" w:rsidRPr="003F49EA">
        <w:rPr>
          <w:rFonts w:eastAsia="DFKai-SB"/>
          <w:sz w:val="32"/>
          <w:szCs w:val="32"/>
        </w:rPr>
        <w:t xml:space="preserve">thì </w:t>
      </w:r>
      <w:r w:rsidR="00FF491B" w:rsidRPr="003F49EA">
        <w:rPr>
          <w:rFonts w:eastAsia="DFKai-SB"/>
          <w:sz w:val="32"/>
          <w:szCs w:val="32"/>
        </w:rPr>
        <w:t xml:space="preserve">báo cáo với tôi. Ngày đầu tiên là </w:t>
      </w:r>
      <w:r w:rsidR="007C2CE1" w:rsidRPr="003F49EA">
        <w:rPr>
          <w:rFonts w:eastAsia="DFKai-SB"/>
          <w:sz w:val="32"/>
          <w:szCs w:val="32"/>
        </w:rPr>
        <w:t xml:space="preserve">họ </w:t>
      </w:r>
      <w:r w:rsidR="00FF491B" w:rsidRPr="003F49EA">
        <w:rPr>
          <w:rFonts w:eastAsia="DFKai-SB"/>
          <w:sz w:val="32"/>
          <w:szCs w:val="32"/>
        </w:rPr>
        <w:t xml:space="preserve">báo cáo </w:t>
      </w:r>
      <w:r w:rsidR="000116E8" w:rsidRPr="003F49EA">
        <w:rPr>
          <w:rFonts w:eastAsia="DFKai-SB"/>
          <w:sz w:val="32"/>
          <w:szCs w:val="32"/>
        </w:rPr>
        <w:t xml:space="preserve">về </w:t>
      </w:r>
      <w:r w:rsidR="00FF491B" w:rsidRPr="003F49EA">
        <w:rPr>
          <w:rFonts w:eastAsia="DFKai-SB"/>
          <w:sz w:val="32"/>
          <w:szCs w:val="32"/>
        </w:rPr>
        <w:t xml:space="preserve">nghiên cứu gần nhất của nhà khoa học lượng tử, chúng tôi nghe rồi rất hoan hỷ, càng ngày càng tiến gần đến Phật pháp. Ngày thứ hai là chuyên nghiên cứu lời dự đoán của </w:t>
      </w:r>
      <w:r w:rsidR="00FF491B" w:rsidRPr="003F49EA">
        <w:rPr>
          <w:rFonts w:eastAsia="DFKai-SB"/>
          <w:sz w:val="32"/>
          <w:szCs w:val="32"/>
        </w:rPr>
        <w:lastRenderedPageBreak/>
        <w:t xml:space="preserve">Maya về tai nạn năm 2012, trong những nhà khoa học </w:t>
      </w:r>
      <w:r w:rsidR="006358A7" w:rsidRPr="003F49EA">
        <w:rPr>
          <w:rFonts w:eastAsia="DFKai-SB"/>
          <w:sz w:val="32"/>
          <w:szCs w:val="32"/>
        </w:rPr>
        <w:t xml:space="preserve">này thật sự </w:t>
      </w:r>
      <w:r w:rsidR="00FF491B" w:rsidRPr="003F49EA">
        <w:rPr>
          <w:rFonts w:eastAsia="DFKai-SB"/>
          <w:sz w:val="32"/>
          <w:szCs w:val="32"/>
        </w:rPr>
        <w:t xml:space="preserve">là </w:t>
      </w:r>
      <w:r w:rsidR="00CA0EA4" w:rsidRPr="003F49EA">
        <w:rPr>
          <w:rFonts w:eastAsia="DFKai-SB"/>
          <w:sz w:val="32"/>
          <w:szCs w:val="32"/>
        </w:rPr>
        <w:t>nửa này nửa kia</w:t>
      </w:r>
      <w:r w:rsidR="00655F93" w:rsidRPr="003F49EA">
        <w:rPr>
          <w:rFonts w:eastAsia="DFKai-SB"/>
          <w:sz w:val="32"/>
          <w:szCs w:val="32"/>
        </w:rPr>
        <w:t>.</w:t>
      </w:r>
      <w:r w:rsidR="00FF491B" w:rsidRPr="003F49EA">
        <w:rPr>
          <w:rFonts w:eastAsia="DFKai-SB"/>
          <w:sz w:val="32"/>
          <w:szCs w:val="32"/>
        </w:rPr>
        <w:t xml:space="preserve"> </w:t>
      </w:r>
      <w:r w:rsidR="00655F93" w:rsidRPr="003F49EA">
        <w:rPr>
          <w:rFonts w:eastAsia="DFKai-SB"/>
          <w:sz w:val="32"/>
          <w:szCs w:val="32"/>
        </w:rPr>
        <w:t>M</w:t>
      </w:r>
      <w:r w:rsidR="00FF491B" w:rsidRPr="003F49EA">
        <w:rPr>
          <w:rFonts w:eastAsia="DFKai-SB"/>
          <w:sz w:val="32"/>
          <w:szCs w:val="32"/>
        </w:rPr>
        <w:t>ột nửa người tin lời dự đoán của Maya là thật, sẽ xảy ra tai nạn</w:t>
      </w:r>
      <w:r w:rsidR="00655F93" w:rsidRPr="003F49EA">
        <w:rPr>
          <w:rFonts w:eastAsia="DFKai-SB"/>
          <w:sz w:val="32"/>
          <w:szCs w:val="32"/>
        </w:rPr>
        <w:t>;</w:t>
      </w:r>
      <w:r w:rsidR="00FF491B" w:rsidRPr="003F49EA">
        <w:rPr>
          <w:rFonts w:eastAsia="DFKai-SB"/>
          <w:sz w:val="32"/>
          <w:szCs w:val="32"/>
        </w:rPr>
        <w:t xml:space="preserve"> </w:t>
      </w:r>
      <w:r w:rsidR="00CA0EA4" w:rsidRPr="003F49EA">
        <w:rPr>
          <w:rFonts w:eastAsia="DFKai-SB"/>
          <w:sz w:val="32"/>
          <w:szCs w:val="32"/>
        </w:rPr>
        <w:t xml:space="preserve">một nửa còn lại nói là chưa chắc, chưa chắc là thật, cho rằng không thể có tai nạn, nửa này nửa kia. Làm sao hóa giải? Lỡ như xảy ra thì </w:t>
      </w:r>
      <w:r w:rsidR="006358A7" w:rsidRPr="003F49EA">
        <w:rPr>
          <w:rFonts w:eastAsia="DFKai-SB"/>
          <w:sz w:val="32"/>
          <w:szCs w:val="32"/>
        </w:rPr>
        <w:t xml:space="preserve">làm sao </w:t>
      </w:r>
      <w:r w:rsidR="00CA0EA4" w:rsidRPr="003F49EA">
        <w:rPr>
          <w:rFonts w:eastAsia="DFKai-SB"/>
          <w:sz w:val="32"/>
          <w:szCs w:val="32"/>
        </w:rPr>
        <w:t>hóa giả</w:t>
      </w:r>
      <w:r w:rsidR="006358A7" w:rsidRPr="003F49EA">
        <w:rPr>
          <w:rFonts w:eastAsia="DFKai-SB"/>
          <w:sz w:val="32"/>
          <w:szCs w:val="32"/>
        </w:rPr>
        <w:t>i</w:t>
      </w:r>
      <w:r w:rsidR="00CA0EA4" w:rsidRPr="003F49EA">
        <w:rPr>
          <w:rFonts w:eastAsia="DFKai-SB"/>
          <w:sz w:val="32"/>
          <w:szCs w:val="32"/>
        </w:rPr>
        <w:t xml:space="preserve">? Nhà khoa học </w:t>
      </w:r>
      <w:r w:rsidR="00EB7A38" w:rsidRPr="003F49EA">
        <w:rPr>
          <w:rFonts w:eastAsia="DFKai-SB"/>
          <w:sz w:val="32"/>
          <w:szCs w:val="32"/>
          <w:shd w:val="clear" w:color="auto" w:fill="FFFFFF"/>
        </w:rPr>
        <w:t>Braden</w:t>
      </w:r>
      <w:r w:rsidR="00CA0EA4" w:rsidRPr="003F49EA">
        <w:rPr>
          <w:rFonts w:eastAsia="DFKai-SB"/>
          <w:sz w:val="32"/>
          <w:szCs w:val="32"/>
        </w:rPr>
        <w:t xml:space="preserve"> ở Mỹ, ông đưa ra kiến nghị với mọi người, bởi vì ông nghiên cứu lượng tử </w:t>
      </w:r>
      <w:r w:rsidR="00655F93" w:rsidRPr="003F49EA">
        <w:rPr>
          <w:rFonts w:eastAsia="DFKai-SB"/>
          <w:sz w:val="32"/>
          <w:szCs w:val="32"/>
        </w:rPr>
        <w:t>v</w:t>
      </w:r>
      <w:r w:rsidR="00CA0EA4" w:rsidRPr="003F49EA">
        <w:rPr>
          <w:rFonts w:eastAsia="DFKai-SB"/>
          <w:sz w:val="32"/>
          <w:szCs w:val="32"/>
        </w:rPr>
        <w:t>ật lý, cảnh tùy tâm chuyển, tất cả pháp từ tâm tưởng sanh, điều này hoàn toàn tương đồng với Phật giáo</w:t>
      </w:r>
      <w:r w:rsidR="00A771B4" w:rsidRPr="003F49EA">
        <w:rPr>
          <w:rFonts w:eastAsia="DFKai-SB"/>
          <w:sz w:val="32"/>
          <w:szCs w:val="32"/>
        </w:rPr>
        <w:t>.</w:t>
      </w:r>
      <w:r w:rsidR="00CA0EA4" w:rsidRPr="003F49EA">
        <w:rPr>
          <w:rFonts w:eastAsia="DFKai-SB"/>
          <w:sz w:val="32"/>
          <w:szCs w:val="32"/>
        </w:rPr>
        <w:t xml:space="preserve"> </w:t>
      </w:r>
      <w:r w:rsidR="00A771B4" w:rsidRPr="003F49EA">
        <w:rPr>
          <w:rFonts w:eastAsia="DFKai-SB"/>
          <w:sz w:val="32"/>
          <w:szCs w:val="32"/>
        </w:rPr>
        <w:t>Đ</w:t>
      </w:r>
      <w:r w:rsidR="0017308D" w:rsidRPr="003F49EA">
        <w:rPr>
          <w:rFonts w:eastAsia="DFKai-SB"/>
          <w:sz w:val="32"/>
          <w:szCs w:val="32"/>
        </w:rPr>
        <w:t>ã</w:t>
      </w:r>
      <w:r w:rsidR="007D084F" w:rsidRPr="003F49EA">
        <w:rPr>
          <w:rFonts w:eastAsia="DFKai-SB"/>
          <w:sz w:val="32"/>
          <w:szCs w:val="32"/>
        </w:rPr>
        <w:t xml:space="preserve"> </w:t>
      </w:r>
      <w:r w:rsidR="00EB7A38" w:rsidRPr="003F49EA">
        <w:rPr>
          <w:rFonts w:eastAsia="DFKai-SB"/>
          <w:sz w:val="32"/>
          <w:szCs w:val="32"/>
        </w:rPr>
        <w:t>chuyển theo tâm</w:t>
      </w:r>
      <w:r w:rsidR="0017308D" w:rsidRPr="003F49EA">
        <w:rPr>
          <w:rFonts w:eastAsia="DFKai-SB"/>
          <w:sz w:val="32"/>
          <w:szCs w:val="32"/>
        </w:rPr>
        <w:t xml:space="preserve">, vậy nếu người trên trái đất này có thể bỏ ác dương thiện, đoan chánh tâm niệm, thì tai nạn </w:t>
      </w:r>
      <w:r w:rsidR="006358A7" w:rsidRPr="003F49EA">
        <w:rPr>
          <w:rFonts w:eastAsia="DFKai-SB"/>
          <w:sz w:val="32"/>
          <w:szCs w:val="32"/>
        </w:rPr>
        <w:t xml:space="preserve">này </w:t>
      </w:r>
      <w:r w:rsidR="0017308D" w:rsidRPr="003F49EA">
        <w:rPr>
          <w:rFonts w:eastAsia="DFKai-SB"/>
          <w:sz w:val="32"/>
          <w:szCs w:val="32"/>
        </w:rPr>
        <w:t xml:space="preserve">được hóa giải. Đây là thật, không phải giả, </w:t>
      </w:r>
      <w:r w:rsidR="006358A7" w:rsidRPr="003F49EA">
        <w:rPr>
          <w:rFonts w:eastAsia="DFKai-SB"/>
          <w:sz w:val="32"/>
          <w:szCs w:val="32"/>
        </w:rPr>
        <w:t>cho nên</w:t>
      </w:r>
      <w:r w:rsidR="0017308D" w:rsidRPr="003F49EA">
        <w:rPr>
          <w:rFonts w:eastAsia="DFKai-SB"/>
          <w:sz w:val="32"/>
          <w:szCs w:val="32"/>
        </w:rPr>
        <w:t xml:space="preserve"> hóa giải </w:t>
      </w:r>
      <w:r w:rsidR="006358A7" w:rsidRPr="003F49EA">
        <w:rPr>
          <w:rFonts w:eastAsia="DFKai-SB"/>
          <w:sz w:val="32"/>
          <w:szCs w:val="32"/>
        </w:rPr>
        <w:t xml:space="preserve">được </w:t>
      </w:r>
      <w:r w:rsidR="0017308D" w:rsidRPr="003F49EA">
        <w:rPr>
          <w:rFonts w:eastAsia="DFKai-SB"/>
          <w:sz w:val="32"/>
          <w:szCs w:val="32"/>
        </w:rPr>
        <w:t>tai nạ</w:t>
      </w:r>
      <w:r w:rsidR="006358A7" w:rsidRPr="003F49EA">
        <w:rPr>
          <w:rFonts w:eastAsia="DFKai-SB"/>
          <w:sz w:val="32"/>
          <w:szCs w:val="32"/>
        </w:rPr>
        <w:t>n là do</w:t>
      </w:r>
      <w:r w:rsidR="0017308D" w:rsidRPr="003F49EA">
        <w:rPr>
          <w:rFonts w:eastAsia="DFKai-SB"/>
          <w:sz w:val="32"/>
          <w:szCs w:val="32"/>
        </w:rPr>
        <w:t xml:space="preserve"> ý niệm. Cũng cùng một đạo lý, </w:t>
      </w:r>
      <w:r w:rsidR="0016754A" w:rsidRPr="003F49EA">
        <w:rPr>
          <w:rFonts w:eastAsia="DFKai-SB"/>
          <w:sz w:val="32"/>
          <w:szCs w:val="32"/>
        </w:rPr>
        <w:t xml:space="preserve">cách hóa giải bệnh </w:t>
      </w:r>
      <w:r w:rsidR="006358A7" w:rsidRPr="003F49EA">
        <w:rPr>
          <w:rFonts w:eastAsia="DFKai-SB"/>
          <w:sz w:val="32"/>
          <w:szCs w:val="32"/>
        </w:rPr>
        <w:t xml:space="preserve">tật </w:t>
      </w:r>
      <w:r w:rsidR="0016754A" w:rsidRPr="003F49EA">
        <w:rPr>
          <w:rFonts w:eastAsia="DFKai-SB"/>
          <w:sz w:val="32"/>
          <w:szCs w:val="32"/>
        </w:rPr>
        <w:t xml:space="preserve">trên thân của chúng ta cũng là ý niệm, ý niệm thuần chánh sẽ không sinh bệnh, vì sao vậy? </w:t>
      </w:r>
      <w:r w:rsidR="0070305A" w:rsidRPr="003F49EA">
        <w:rPr>
          <w:rFonts w:eastAsia="DFKai-SB"/>
          <w:sz w:val="32"/>
          <w:szCs w:val="32"/>
        </w:rPr>
        <w:t>Vì</w:t>
      </w:r>
      <w:r w:rsidR="008D0239" w:rsidRPr="003F49EA">
        <w:rPr>
          <w:rFonts w:eastAsia="DFKai-SB"/>
          <w:sz w:val="32"/>
          <w:szCs w:val="32"/>
        </w:rPr>
        <w:t xml:space="preserve"> t</w:t>
      </w:r>
      <w:r w:rsidR="0016754A" w:rsidRPr="003F49EA">
        <w:rPr>
          <w:rFonts w:eastAsia="DFKai-SB"/>
          <w:sz w:val="32"/>
          <w:szCs w:val="32"/>
        </w:rPr>
        <w:t xml:space="preserve">ế bào, mỗi tế bào đều khỏe mạnh, không có tế bào nào mang bệnh, sao quý vị sinh bệnh được? </w:t>
      </w:r>
      <w:r w:rsidR="00472316" w:rsidRPr="003F49EA">
        <w:rPr>
          <w:rFonts w:eastAsia="DFKai-SB"/>
          <w:sz w:val="32"/>
          <w:szCs w:val="32"/>
        </w:rPr>
        <w:t xml:space="preserve">Tế bào lão hóa có thể hồi phục bình thường </w:t>
      </w:r>
      <w:r w:rsidR="008D0239" w:rsidRPr="003F49EA">
        <w:rPr>
          <w:rFonts w:eastAsia="DFKai-SB"/>
          <w:sz w:val="32"/>
          <w:szCs w:val="32"/>
        </w:rPr>
        <w:t xml:space="preserve">trở </w:t>
      </w:r>
      <w:r w:rsidR="00472316" w:rsidRPr="003F49EA">
        <w:rPr>
          <w:rFonts w:eastAsia="DFKai-SB"/>
          <w:sz w:val="32"/>
          <w:szCs w:val="32"/>
        </w:rPr>
        <w:t>lại, tế bào mang bệnh hồ</w:t>
      </w:r>
      <w:r w:rsidR="008D0239" w:rsidRPr="003F49EA">
        <w:rPr>
          <w:rFonts w:eastAsia="DFKai-SB"/>
          <w:sz w:val="32"/>
          <w:szCs w:val="32"/>
        </w:rPr>
        <w:t>i phụ</w:t>
      </w:r>
      <w:r w:rsidR="00472316" w:rsidRPr="003F49EA">
        <w:rPr>
          <w:rFonts w:eastAsia="DFKai-SB"/>
          <w:sz w:val="32"/>
          <w:szCs w:val="32"/>
        </w:rPr>
        <w:t>c bình thường, tế bào lão hóa có thể trở thành trẻ trung. Rấ</w:t>
      </w:r>
      <w:r w:rsidR="00851134" w:rsidRPr="003F49EA">
        <w:rPr>
          <w:rFonts w:eastAsia="DFKai-SB"/>
          <w:sz w:val="32"/>
          <w:szCs w:val="32"/>
        </w:rPr>
        <w:t>t có</w:t>
      </w:r>
      <w:r w:rsidR="009C2842" w:rsidRPr="003F49EA">
        <w:rPr>
          <w:rFonts w:eastAsia="DFKai-SB"/>
          <w:sz w:val="32"/>
          <w:szCs w:val="32"/>
        </w:rPr>
        <w:t xml:space="preserve"> </w:t>
      </w:r>
      <w:r w:rsidR="00E60A27" w:rsidRPr="003F49EA">
        <w:rPr>
          <w:rFonts w:eastAsia="DFKai-SB"/>
          <w:sz w:val="32"/>
          <w:szCs w:val="32"/>
        </w:rPr>
        <w:t xml:space="preserve">đạo </w:t>
      </w:r>
      <w:r w:rsidR="00472316" w:rsidRPr="003F49EA">
        <w:rPr>
          <w:rFonts w:eastAsia="DFKai-SB"/>
          <w:sz w:val="32"/>
          <w:szCs w:val="32"/>
        </w:rPr>
        <w:t>lý!</w:t>
      </w:r>
    </w:p>
    <w:p w14:paraId="07F3ED21" w14:textId="1F8C8283" w:rsidR="00B17678" w:rsidRPr="003F49EA" w:rsidRDefault="0042225B"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Trong ý niệm, chúng tôi đã học Phật hơn 60 năm rồi, </w:t>
      </w:r>
      <w:r w:rsidR="002804FF" w:rsidRPr="003F49EA">
        <w:rPr>
          <w:rFonts w:eastAsia="DFKai-SB"/>
          <w:sz w:val="32"/>
          <w:szCs w:val="32"/>
        </w:rPr>
        <w:t xml:space="preserve">ý niệm thiện nhất </w:t>
      </w:r>
      <w:r w:rsidR="008D0239" w:rsidRPr="003F49EA">
        <w:rPr>
          <w:rFonts w:eastAsia="DFKai-SB"/>
          <w:sz w:val="32"/>
          <w:szCs w:val="32"/>
        </w:rPr>
        <w:t xml:space="preserve">trong mọi ý niệm </w:t>
      </w:r>
      <w:r w:rsidR="002804FF" w:rsidRPr="003F49EA">
        <w:rPr>
          <w:rFonts w:eastAsia="DFKai-SB"/>
          <w:sz w:val="32"/>
          <w:szCs w:val="32"/>
        </w:rPr>
        <w:t xml:space="preserve">không gì bằng A Di Đà Phật. Ý niệm A Di Đà Phật này, lão Hòa thượng Hải Hiền đã biểu diễn một chút cho chúng ta xem, </w:t>
      </w:r>
      <w:r w:rsidR="00DA3AE1" w:rsidRPr="003F49EA">
        <w:rPr>
          <w:rFonts w:eastAsia="DFKai-SB"/>
          <w:sz w:val="32"/>
          <w:szCs w:val="32"/>
        </w:rPr>
        <w:t>n</w:t>
      </w:r>
      <w:r w:rsidR="002804FF" w:rsidRPr="003F49EA">
        <w:rPr>
          <w:rFonts w:eastAsia="DFKai-SB"/>
          <w:sz w:val="32"/>
          <w:szCs w:val="32"/>
        </w:rPr>
        <w:t>gài không biểu diễn toàn bộ, biểu diễn toàn bộ thì e là</w:t>
      </w:r>
      <w:r w:rsidR="00501A42" w:rsidRPr="003F49EA">
        <w:rPr>
          <w:rFonts w:eastAsia="DFKai-SB"/>
          <w:sz w:val="32"/>
          <w:szCs w:val="32"/>
        </w:rPr>
        <w:t xml:space="preserve"> sẽ làm mọi người kinh hãi, nên </w:t>
      </w:r>
      <w:r w:rsidR="008D0239" w:rsidRPr="003F49EA">
        <w:rPr>
          <w:rFonts w:eastAsia="DFKai-SB"/>
          <w:sz w:val="32"/>
          <w:szCs w:val="32"/>
        </w:rPr>
        <w:t xml:space="preserve">chỉ </w:t>
      </w:r>
      <w:r w:rsidR="00501A42" w:rsidRPr="003F49EA">
        <w:rPr>
          <w:rFonts w:eastAsia="DFKai-SB"/>
          <w:sz w:val="32"/>
          <w:szCs w:val="32"/>
        </w:rPr>
        <w:t xml:space="preserve">biểu diễn một chút. Quý vị xem tuổi tác của </w:t>
      </w:r>
      <w:r w:rsidR="00DA3AE1" w:rsidRPr="003F49EA">
        <w:rPr>
          <w:rFonts w:eastAsia="DFKai-SB"/>
          <w:sz w:val="32"/>
          <w:szCs w:val="32"/>
        </w:rPr>
        <w:t>n</w:t>
      </w:r>
      <w:r w:rsidR="00501A42" w:rsidRPr="003F49EA">
        <w:rPr>
          <w:rFonts w:eastAsia="DFKai-SB"/>
          <w:sz w:val="32"/>
          <w:szCs w:val="32"/>
        </w:rPr>
        <w:t>g</w:t>
      </w:r>
      <w:r w:rsidR="008D0239" w:rsidRPr="003F49EA">
        <w:rPr>
          <w:rFonts w:eastAsia="DFKai-SB"/>
          <w:sz w:val="32"/>
          <w:szCs w:val="32"/>
        </w:rPr>
        <w:t>ài</w:t>
      </w:r>
      <w:r w:rsidR="00501A42" w:rsidRPr="003F49EA">
        <w:rPr>
          <w:rFonts w:eastAsia="DFKai-SB"/>
          <w:sz w:val="32"/>
          <w:szCs w:val="32"/>
        </w:rPr>
        <w:t xml:space="preserve">, 112 tuổi, già rồi, con người già rồi, nhìn thấy một người già, </w:t>
      </w:r>
      <w:r w:rsidR="00A94D82" w:rsidRPr="003F49EA">
        <w:rPr>
          <w:rFonts w:eastAsia="DFKai-SB"/>
          <w:sz w:val="32"/>
          <w:szCs w:val="32"/>
        </w:rPr>
        <w:t xml:space="preserve">nhưng đầu óc tỉnh táo, không mê hoặc, không giống những người già thông thường bị mê hoặc điên đảo, </w:t>
      </w:r>
      <w:r w:rsidR="00DA3AE1" w:rsidRPr="003F49EA">
        <w:rPr>
          <w:rFonts w:eastAsia="DFKai-SB"/>
          <w:sz w:val="32"/>
          <w:szCs w:val="32"/>
        </w:rPr>
        <w:t>n</w:t>
      </w:r>
      <w:r w:rsidR="00A94D82" w:rsidRPr="003F49EA">
        <w:rPr>
          <w:rFonts w:eastAsia="DFKai-SB"/>
          <w:sz w:val="32"/>
          <w:szCs w:val="32"/>
        </w:rPr>
        <w:t>gài</w:t>
      </w:r>
      <w:r w:rsidR="008F2BD8" w:rsidRPr="003F49EA">
        <w:rPr>
          <w:rFonts w:eastAsia="DFKai-SB"/>
          <w:sz w:val="32"/>
          <w:szCs w:val="32"/>
        </w:rPr>
        <w:t xml:space="preserve"> có đầu óc</w:t>
      </w:r>
      <w:r w:rsidR="00A94D82" w:rsidRPr="003F49EA">
        <w:rPr>
          <w:rFonts w:eastAsia="DFKai-SB"/>
          <w:sz w:val="32"/>
          <w:szCs w:val="32"/>
        </w:rPr>
        <w:t xml:space="preserve"> tỉnh táo, sáng suốt,</w:t>
      </w:r>
      <w:r w:rsidR="008F2BD8" w:rsidRPr="003F49EA">
        <w:rPr>
          <w:rFonts w:eastAsia="DFKai-SB"/>
          <w:sz w:val="32"/>
          <w:szCs w:val="32"/>
        </w:rPr>
        <w:t xml:space="preserve"> thân thể khỏe mạnh, hằng ngày vẫn lao động, làm việc trong ruộng vườn. Đến hôm vãng sanh, </w:t>
      </w:r>
      <w:r w:rsidR="00DA3AE1" w:rsidRPr="003F49EA">
        <w:rPr>
          <w:rFonts w:eastAsia="DFKai-SB"/>
          <w:sz w:val="32"/>
          <w:szCs w:val="32"/>
        </w:rPr>
        <w:t>n</w:t>
      </w:r>
      <w:r w:rsidR="008F2BD8" w:rsidRPr="003F49EA">
        <w:rPr>
          <w:rFonts w:eastAsia="DFKai-SB"/>
          <w:sz w:val="32"/>
          <w:szCs w:val="32"/>
        </w:rPr>
        <w:t xml:space="preserve">gài vãng sanh vào buổi tối, từ sáng đến tối hôm </w:t>
      </w:r>
      <w:r w:rsidR="00851134" w:rsidRPr="003F49EA">
        <w:rPr>
          <w:rFonts w:eastAsia="DFKai-SB"/>
          <w:sz w:val="32"/>
          <w:szCs w:val="32"/>
        </w:rPr>
        <w:t>đó</w:t>
      </w:r>
      <w:r w:rsidR="008F2BD8" w:rsidRPr="003F49EA">
        <w:rPr>
          <w:rFonts w:eastAsia="DFKai-SB"/>
          <w:sz w:val="32"/>
          <w:szCs w:val="32"/>
        </w:rPr>
        <w:t xml:space="preserve">, Ngài đã làm việc suốt ngày ở </w:t>
      </w:r>
      <w:r w:rsidR="00691F04" w:rsidRPr="003F49EA">
        <w:rPr>
          <w:rFonts w:eastAsia="DFKai-SB"/>
          <w:sz w:val="32"/>
          <w:szCs w:val="32"/>
        </w:rPr>
        <w:t>vườ</w:t>
      </w:r>
      <w:r w:rsidR="00EB7A38" w:rsidRPr="003F49EA">
        <w:rPr>
          <w:rFonts w:eastAsia="DFKai-SB"/>
          <w:sz w:val="32"/>
          <w:szCs w:val="32"/>
        </w:rPr>
        <w:t>n</w:t>
      </w:r>
      <w:r w:rsidR="00691F04" w:rsidRPr="003F49EA">
        <w:rPr>
          <w:rFonts w:eastAsia="DFKai-SB"/>
          <w:sz w:val="32"/>
          <w:szCs w:val="32"/>
        </w:rPr>
        <w:t xml:space="preserve"> rau</w:t>
      </w:r>
      <w:r w:rsidR="008F2BD8" w:rsidRPr="003F49EA">
        <w:rPr>
          <w:rFonts w:eastAsia="DFKai-SB"/>
          <w:sz w:val="32"/>
          <w:szCs w:val="32"/>
        </w:rPr>
        <w:t xml:space="preserve">. Thật </w:t>
      </w:r>
      <w:r w:rsidR="00851134" w:rsidRPr="003F49EA">
        <w:rPr>
          <w:rFonts w:eastAsia="DFKai-SB"/>
          <w:sz w:val="32"/>
          <w:szCs w:val="32"/>
        </w:rPr>
        <w:t>sự</w:t>
      </w:r>
      <w:r w:rsidR="008F2BD8" w:rsidRPr="003F49EA">
        <w:rPr>
          <w:rFonts w:eastAsia="DFKai-SB"/>
          <w:sz w:val="32"/>
          <w:szCs w:val="32"/>
        </w:rPr>
        <w:t xml:space="preserve"> một ngày không làm thì một ngày không ăn, </w:t>
      </w:r>
      <w:r w:rsidR="00DA3AE1" w:rsidRPr="003F49EA">
        <w:rPr>
          <w:rFonts w:eastAsia="DFKai-SB"/>
          <w:sz w:val="32"/>
          <w:szCs w:val="32"/>
        </w:rPr>
        <w:t>n</w:t>
      </w:r>
      <w:r w:rsidR="008F2BD8" w:rsidRPr="003F49EA">
        <w:rPr>
          <w:rFonts w:eastAsia="DFKai-SB"/>
          <w:sz w:val="32"/>
          <w:szCs w:val="32"/>
        </w:rPr>
        <w:t xml:space="preserve">gài không buông </w:t>
      </w:r>
      <w:r w:rsidR="00DA3AE1" w:rsidRPr="003F49EA">
        <w:rPr>
          <w:rFonts w:eastAsia="DFKai-SB"/>
          <w:sz w:val="32"/>
          <w:szCs w:val="32"/>
        </w:rPr>
        <w:t>xuống</w:t>
      </w:r>
      <w:r w:rsidR="008F2BD8" w:rsidRPr="003F49EA">
        <w:rPr>
          <w:rFonts w:eastAsia="DFKai-SB"/>
          <w:sz w:val="32"/>
          <w:szCs w:val="32"/>
        </w:rPr>
        <w:t xml:space="preserve"> công việc của mình. </w:t>
      </w:r>
      <w:r w:rsidR="00947F39" w:rsidRPr="003F49EA">
        <w:rPr>
          <w:rFonts w:eastAsia="DFKai-SB"/>
          <w:sz w:val="32"/>
          <w:szCs w:val="32"/>
        </w:rPr>
        <w:t xml:space="preserve">Đến khi trời tối, có một số người nói với </w:t>
      </w:r>
      <w:r w:rsidR="00DA3AE1" w:rsidRPr="003F49EA">
        <w:rPr>
          <w:rFonts w:eastAsia="DFKai-SB"/>
          <w:sz w:val="32"/>
          <w:szCs w:val="32"/>
        </w:rPr>
        <w:lastRenderedPageBreak/>
        <w:t>n</w:t>
      </w:r>
      <w:r w:rsidR="00947F39" w:rsidRPr="003F49EA">
        <w:rPr>
          <w:rFonts w:eastAsia="DFKai-SB"/>
          <w:sz w:val="32"/>
          <w:szCs w:val="32"/>
        </w:rPr>
        <w:t>gài: Lão Pháp sư ơi, trời</w:t>
      </w:r>
      <w:r w:rsidR="001963C3" w:rsidRPr="003F49EA">
        <w:rPr>
          <w:rFonts w:eastAsia="DFKai-SB"/>
          <w:sz w:val="32"/>
          <w:szCs w:val="32"/>
        </w:rPr>
        <w:t xml:space="preserve"> đã</w:t>
      </w:r>
      <w:r w:rsidR="00947F39" w:rsidRPr="003F49EA">
        <w:rPr>
          <w:rFonts w:eastAsia="DFKai-SB"/>
          <w:sz w:val="32"/>
          <w:szCs w:val="32"/>
        </w:rPr>
        <w:t xml:space="preserve"> tối, có thể nghỉ ngơi rồi. Ngài trả lờ</w:t>
      </w:r>
      <w:r w:rsidR="00910385" w:rsidRPr="003F49EA">
        <w:rPr>
          <w:rFonts w:eastAsia="DFKai-SB"/>
          <w:sz w:val="32"/>
          <w:szCs w:val="32"/>
        </w:rPr>
        <w:t>i: Sắ</w:t>
      </w:r>
      <w:r w:rsidR="00947F39" w:rsidRPr="003F49EA">
        <w:rPr>
          <w:rFonts w:eastAsia="DFKai-SB"/>
          <w:sz w:val="32"/>
          <w:szCs w:val="32"/>
        </w:rPr>
        <w:t>p xong rồi, làm xong thì tôi không làm nữa. Mọi ngườ</w:t>
      </w:r>
      <w:r w:rsidR="00910385" w:rsidRPr="003F49EA">
        <w:rPr>
          <w:rFonts w:eastAsia="DFKai-SB"/>
          <w:sz w:val="32"/>
          <w:szCs w:val="32"/>
        </w:rPr>
        <w:t xml:space="preserve">i cũng chẳng </w:t>
      </w:r>
      <w:r w:rsidR="00947F39" w:rsidRPr="003F49EA">
        <w:rPr>
          <w:rFonts w:eastAsia="DFKai-SB"/>
          <w:sz w:val="32"/>
          <w:szCs w:val="32"/>
        </w:rPr>
        <w:t xml:space="preserve">để tâm. Ngài làm xong, buổi tối thì vãng sanh rồi, thật sự không cần làm nữa. Đến ngày hôm sau nghĩ lại lời nói này của lão Hòa thượng rất </w:t>
      </w:r>
      <w:r w:rsidR="00787008" w:rsidRPr="003F49EA">
        <w:rPr>
          <w:rFonts w:eastAsia="DFKai-SB"/>
          <w:sz w:val="32"/>
          <w:szCs w:val="32"/>
        </w:rPr>
        <w:t xml:space="preserve">có ý vị, </w:t>
      </w:r>
      <w:r w:rsidR="00D01E6C" w:rsidRPr="003F49EA">
        <w:rPr>
          <w:rFonts w:eastAsia="DFKai-SB"/>
          <w:sz w:val="32"/>
          <w:szCs w:val="32"/>
        </w:rPr>
        <w:t>n</w:t>
      </w:r>
      <w:r w:rsidR="00787008" w:rsidRPr="003F49EA">
        <w:rPr>
          <w:rFonts w:eastAsia="DFKai-SB"/>
          <w:sz w:val="32"/>
          <w:szCs w:val="32"/>
        </w:rPr>
        <w:t>gài biết trước ngày giờ, thật vậy, mấy giờ mấ</w:t>
      </w:r>
      <w:r w:rsidR="00910385" w:rsidRPr="003F49EA">
        <w:rPr>
          <w:rFonts w:eastAsia="DFKai-SB"/>
          <w:sz w:val="32"/>
          <w:szCs w:val="32"/>
        </w:rPr>
        <w:t>y phút mấ</w:t>
      </w:r>
      <w:r w:rsidR="00787008" w:rsidRPr="003F49EA">
        <w:rPr>
          <w:rFonts w:eastAsia="DFKai-SB"/>
          <w:sz w:val="32"/>
          <w:szCs w:val="32"/>
        </w:rPr>
        <w:t>y giây vãng sanh</w:t>
      </w:r>
      <w:r w:rsidR="00D01E6C" w:rsidRPr="003F49EA">
        <w:rPr>
          <w:rFonts w:eastAsia="DFKai-SB"/>
          <w:sz w:val="32"/>
          <w:szCs w:val="32"/>
        </w:rPr>
        <w:t>, n</w:t>
      </w:r>
      <w:r w:rsidR="00787008" w:rsidRPr="003F49EA">
        <w:rPr>
          <w:rFonts w:eastAsia="DFKai-SB"/>
          <w:sz w:val="32"/>
          <w:szCs w:val="32"/>
        </w:rPr>
        <w:t xml:space="preserve">gài đều biết rõ, đến lúc đó A Di Đà Phật đến tiếp dẫn </w:t>
      </w:r>
      <w:r w:rsidR="00D01E6C" w:rsidRPr="003F49EA">
        <w:rPr>
          <w:rFonts w:eastAsia="DFKai-SB"/>
          <w:sz w:val="32"/>
          <w:szCs w:val="32"/>
        </w:rPr>
        <w:t>n</w:t>
      </w:r>
      <w:r w:rsidR="00787008" w:rsidRPr="003F49EA">
        <w:rPr>
          <w:rFonts w:eastAsia="DFKai-SB"/>
          <w:sz w:val="32"/>
          <w:szCs w:val="32"/>
        </w:rPr>
        <w:t xml:space="preserve">gài, </w:t>
      </w:r>
      <w:r w:rsidR="00D01E6C" w:rsidRPr="003F49EA">
        <w:rPr>
          <w:rFonts w:eastAsia="DFKai-SB"/>
          <w:sz w:val="32"/>
          <w:szCs w:val="32"/>
        </w:rPr>
        <w:t>n</w:t>
      </w:r>
      <w:r w:rsidR="00787008" w:rsidRPr="003F49EA">
        <w:rPr>
          <w:rFonts w:eastAsia="DFKai-SB"/>
          <w:sz w:val="32"/>
          <w:szCs w:val="32"/>
        </w:rPr>
        <w:t xml:space="preserve">gài vãng sanh rồi. Rốt cuộc là mấy phút mấy giây thì không ai biết, bởi vì lúc đó mọi người đều ngủ </w:t>
      </w:r>
      <w:r w:rsidR="00D334AD" w:rsidRPr="003F49EA">
        <w:rPr>
          <w:rFonts w:eastAsia="DFKai-SB"/>
          <w:sz w:val="32"/>
          <w:szCs w:val="32"/>
        </w:rPr>
        <w:t>cả</w:t>
      </w:r>
      <w:r w:rsidR="00CD498D" w:rsidRPr="003F49EA">
        <w:rPr>
          <w:rFonts w:eastAsia="DFKai-SB"/>
          <w:sz w:val="32"/>
          <w:szCs w:val="32"/>
        </w:rPr>
        <w:t xml:space="preserve"> rồi</w:t>
      </w:r>
      <w:r w:rsidR="00787008" w:rsidRPr="003F49EA">
        <w:rPr>
          <w:rFonts w:eastAsia="DFKai-SB"/>
          <w:sz w:val="32"/>
          <w:szCs w:val="32"/>
        </w:rPr>
        <w:t xml:space="preserve">. Đại chúng chỉ biết tối hôm trước lão Hòa thượng có chút khác thường, bởi vì </w:t>
      </w:r>
      <w:r w:rsidR="00CD498D" w:rsidRPr="003F49EA">
        <w:rPr>
          <w:rFonts w:eastAsia="DFKai-SB"/>
          <w:sz w:val="32"/>
          <w:szCs w:val="32"/>
        </w:rPr>
        <w:t xml:space="preserve">trước nay </w:t>
      </w:r>
      <w:r w:rsidR="00787008" w:rsidRPr="003F49EA">
        <w:rPr>
          <w:rFonts w:eastAsia="DFKai-SB"/>
          <w:sz w:val="32"/>
          <w:szCs w:val="32"/>
        </w:rPr>
        <w:t xml:space="preserve">lão Hòa thượng </w:t>
      </w:r>
      <w:r w:rsidR="00D76C2B" w:rsidRPr="003F49EA">
        <w:rPr>
          <w:rFonts w:eastAsia="DFKai-SB"/>
          <w:sz w:val="32"/>
          <w:szCs w:val="32"/>
        </w:rPr>
        <w:t xml:space="preserve">niệm Phật </w:t>
      </w:r>
      <w:r w:rsidR="00787008" w:rsidRPr="003F49EA">
        <w:rPr>
          <w:rFonts w:eastAsia="DFKai-SB"/>
          <w:sz w:val="32"/>
          <w:szCs w:val="32"/>
        </w:rPr>
        <w:t>không đánh</w:t>
      </w:r>
      <w:r w:rsidR="00D76C2B" w:rsidRPr="003F49EA">
        <w:rPr>
          <w:rFonts w:eastAsia="DFKai-SB"/>
          <w:sz w:val="32"/>
          <w:szCs w:val="32"/>
        </w:rPr>
        <w:t xml:space="preserve"> khánh</w:t>
      </w:r>
      <w:r w:rsidR="00787008" w:rsidRPr="003F49EA">
        <w:rPr>
          <w:rFonts w:eastAsia="DFKai-SB"/>
          <w:sz w:val="32"/>
          <w:szCs w:val="32"/>
        </w:rPr>
        <w:t xml:space="preserve">, nhưng tối hôm trước lại đánh khánh niệm Phật; </w:t>
      </w:r>
      <w:r w:rsidR="000E4E05" w:rsidRPr="003F49EA">
        <w:rPr>
          <w:rFonts w:eastAsia="DFKai-SB"/>
          <w:sz w:val="32"/>
          <w:szCs w:val="32"/>
        </w:rPr>
        <w:t xml:space="preserve">trước giờ </w:t>
      </w:r>
      <w:r w:rsidR="00787008" w:rsidRPr="003F49EA">
        <w:rPr>
          <w:rFonts w:eastAsia="DFKai-SB"/>
          <w:sz w:val="32"/>
          <w:szCs w:val="32"/>
        </w:rPr>
        <w:t xml:space="preserve">lão Hòa thượng niệm Phật </w:t>
      </w:r>
      <w:r w:rsidR="000E4E05" w:rsidRPr="003F49EA">
        <w:rPr>
          <w:rFonts w:eastAsia="DFKai-SB"/>
          <w:sz w:val="32"/>
          <w:szCs w:val="32"/>
        </w:rPr>
        <w:t xml:space="preserve">chỉ niệm vài câu lớn tiếng, sau đó đều là niệm thầm, nhưng tối hôm trước thì thời gian </w:t>
      </w:r>
      <w:r w:rsidR="00D01E6C" w:rsidRPr="003F49EA">
        <w:rPr>
          <w:rFonts w:eastAsia="DFKai-SB"/>
          <w:sz w:val="32"/>
          <w:szCs w:val="32"/>
        </w:rPr>
        <w:t>n</w:t>
      </w:r>
      <w:r w:rsidR="000E4E05" w:rsidRPr="003F49EA">
        <w:rPr>
          <w:rFonts w:eastAsia="DFKai-SB"/>
          <w:sz w:val="32"/>
          <w:szCs w:val="32"/>
        </w:rPr>
        <w:t xml:space="preserve">gài niệm Phật rất dài, thời gian niệm lên tiếng rất dài, đều là việc bình thường không có, mọi người ngủ hết rồi </w:t>
      </w:r>
      <w:r w:rsidR="00D01E6C" w:rsidRPr="003F49EA">
        <w:rPr>
          <w:rFonts w:eastAsia="DFKai-SB"/>
          <w:sz w:val="32"/>
          <w:szCs w:val="32"/>
        </w:rPr>
        <w:t>n</w:t>
      </w:r>
      <w:r w:rsidR="000E4E05" w:rsidRPr="003F49EA">
        <w:rPr>
          <w:rFonts w:eastAsia="DFKai-SB"/>
          <w:sz w:val="32"/>
          <w:szCs w:val="32"/>
        </w:rPr>
        <w:t>gài vẫn còn niệm, đợi đến khi mọi người ngủ một giấc tỉnh dậ</w:t>
      </w:r>
      <w:r w:rsidR="00D76C2B" w:rsidRPr="003F49EA">
        <w:rPr>
          <w:rFonts w:eastAsia="DFKai-SB"/>
          <w:sz w:val="32"/>
          <w:szCs w:val="32"/>
        </w:rPr>
        <w:t>y</w:t>
      </w:r>
      <w:r w:rsidR="000E4E05" w:rsidRPr="003F49EA">
        <w:rPr>
          <w:rFonts w:eastAsia="DFKai-SB"/>
          <w:sz w:val="32"/>
          <w:szCs w:val="32"/>
        </w:rPr>
        <w:t>, thấy lão Hòa thượng đã vãng sanh</w:t>
      </w:r>
      <w:r w:rsidR="00D76C2B" w:rsidRPr="003F49EA">
        <w:rPr>
          <w:rFonts w:eastAsia="DFKai-SB"/>
          <w:sz w:val="32"/>
          <w:szCs w:val="32"/>
        </w:rPr>
        <w:t xml:space="preserve"> rồi</w:t>
      </w:r>
      <w:r w:rsidR="000E4E05" w:rsidRPr="003F49EA">
        <w:rPr>
          <w:rFonts w:eastAsia="DFKai-SB"/>
          <w:sz w:val="32"/>
          <w:szCs w:val="32"/>
        </w:rPr>
        <w:t xml:space="preserve">. Lão Hòa thượng có </w:t>
      </w:r>
      <w:r w:rsidR="00B51463" w:rsidRPr="003F49EA">
        <w:rPr>
          <w:rFonts w:eastAsia="DFKai-SB"/>
          <w:sz w:val="32"/>
          <w:szCs w:val="32"/>
        </w:rPr>
        <w:t>khả năng biểu diễn 112 tuổi vẫn rất trẻ trung hay không, có được không? Đượ</w:t>
      </w:r>
      <w:r w:rsidR="001963C3" w:rsidRPr="003F49EA">
        <w:rPr>
          <w:rFonts w:eastAsia="DFKai-SB"/>
          <w:sz w:val="32"/>
          <w:szCs w:val="32"/>
        </w:rPr>
        <w:t xml:space="preserve">c. Vì sao </w:t>
      </w:r>
      <w:r w:rsidR="00D01E6C" w:rsidRPr="003F49EA">
        <w:rPr>
          <w:rFonts w:eastAsia="DFKai-SB"/>
          <w:sz w:val="32"/>
          <w:szCs w:val="32"/>
        </w:rPr>
        <w:t>n</w:t>
      </w:r>
      <w:r w:rsidR="001963C3" w:rsidRPr="003F49EA">
        <w:rPr>
          <w:rFonts w:eastAsia="DFKai-SB"/>
          <w:sz w:val="32"/>
          <w:szCs w:val="32"/>
        </w:rPr>
        <w:t xml:space="preserve">gài </w:t>
      </w:r>
      <w:r w:rsidR="00B51463" w:rsidRPr="003F49EA">
        <w:rPr>
          <w:rFonts w:eastAsia="DFKai-SB"/>
          <w:sz w:val="32"/>
          <w:szCs w:val="32"/>
        </w:rPr>
        <w:t xml:space="preserve">không biểu diễn? </w:t>
      </w:r>
      <w:r w:rsidR="0070305A" w:rsidRPr="003F49EA">
        <w:rPr>
          <w:rFonts w:eastAsia="DFKai-SB"/>
          <w:sz w:val="32"/>
          <w:szCs w:val="32"/>
        </w:rPr>
        <w:t>Vì</w:t>
      </w:r>
      <w:r w:rsidR="00D76C2B" w:rsidRPr="003F49EA">
        <w:rPr>
          <w:rFonts w:eastAsia="DFKai-SB"/>
          <w:sz w:val="32"/>
          <w:szCs w:val="32"/>
        </w:rPr>
        <w:t xml:space="preserve"> s</w:t>
      </w:r>
      <w:r w:rsidR="00B51463" w:rsidRPr="003F49EA">
        <w:rPr>
          <w:rFonts w:eastAsia="DFKai-SB"/>
          <w:sz w:val="32"/>
          <w:szCs w:val="32"/>
        </w:rPr>
        <w:t>ự biểu diễn này quá kỳ lạ, sợ mọi người không thể lý giải mà lại hủ</w:t>
      </w:r>
      <w:r w:rsidR="00851134" w:rsidRPr="003F49EA">
        <w:rPr>
          <w:rFonts w:eastAsia="DFKai-SB"/>
          <w:sz w:val="32"/>
          <w:szCs w:val="32"/>
        </w:rPr>
        <w:t>y báng thêm: “L</w:t>
      </w:r>
      <w:r w:rsidR="00B51463" w:rsidRPr="003F49EA">
        <w:rPr>
          <w:rFonts w:eastAsia="DFKai-SB"/>
          <w:sz w:val="32"/>
          <w:szCs w:val="32"/>
        </w:rPr>
        <w:t>ão Hòa thượng không phải là người, mà là yêu quái</w:t>
      </w:r>
      <w:r w:rsidR="00851134" w:rsidRPr="003F49EA">
        <w:rPr>
          <w:rFonts w:eastAsia="DFKai-SB"/>
          <w:sz w:val="32"/>
          <w:szCs w:val="32"/>
        </w:rPr>
        <w:t>”</w:t>
      </w:r>
      <w:r w:rsidR="00B51463" w:rsidRPr="003F49EA">
        <w:rPr>
          <w:rFonts w:eastAsia="DFKai-SB"/>
          <w:sz w:val="32"/>
          <w:szCs w:val="32"/>
        </w:rPr>
        <w:t xml:space="preserve">, sẽ gây ra rất nhiều phiền phức, cho nên </w:t>
      </w:r>
      <w:r w:rsidR="00D01E6C" w:rsidRPr="003F49EA">
        <w:rPr>
          <w:rFonts w:eastAsia="DFKai-SB"/>
          <w:sz w:val="32"/>
          <w:szCs w:val="32"/>
        </w:rPr>
        <w:t>n</w:t>
      </w:r>
      <w:r w:rsidR="00B51463" w:rsidRPr="003F49EA">
        <w:rPr>
          <w:rFonts w:eastAsia="DFKai-SB"/>
          <w:sz w:val="32"/>
          <w:szCs w:val="32"/>
        </w:rPr>
        <w:t xml:space="preserve">gài rất bình thường, </w:t>
      </w:r>
      <w:r w:rsidR="00D76C2B" w:rsidRPr="003F49EA">
        <w:rPr>
          <w:rFonts w:eastAsia="DFKai-SB"/>
          <w:sz w:val="32"/>
          <w:szCs w:val="32"/>
        </w:rPr>
        <w:t>biểu</w:t>
      </w:r>
      <w:r w:rsidR="00B51463" w:rsidRPr="003F49EA">
        <w:rPr>
          <w:rFonts w:eastAsia="DFKai-SB"/>
          <w:sz w:val="32"/>
          <w:szCs w:val="32"/>
        </w:rPr>
        <w:t xml:space="preserve"> hiện tinh thần tốt, thể lực tốt, đầu óc tỉnh táo, như vậy </w:t>
      </w:r>
      <w:r w:rsidR="003427C3" w:rsidRPr="003F49EA">
        <w:rPr>
          <w:rFonts w:eastAsia="DFKai-SB"/>
          <w:sz w:val="32"/>
          <w:szCs w:val="32"/>
        </w:rPr>
        <w:t xml:space="preserve">là </w:t>
      </w:r>
      <w:r w:rsidR="00B51463" w:rsidRPr="003F49EA">
        <w:rPr>
          <w:rFonts w:eastAsia="DFKai-SB"/>
          <w:sz w:val="32"/>
          <w:szCs w:val="32"/>
        </w:rPr>
        <w:t xml:space="preserve">tốt, </w:t>
      </w:r>
      <w:r w:rsidR="003427C3" w:rsidRPr="003F49EA">
        <w:rPr>
          <w:rFonts w:eastAsia="DFKai-SB"/>
          <w:sz w:val="32"/>
          <w:szCs w:val="32"/>
        </w:rPr>
        <w:t xml:space="preserve">là được rồi. Chúng ta </w:t>
      </w:r>
      <w:r w:rsidR="00B74550" w:rsidRPr="003F49EA">
        <w:rPr>
          <w:rFonts w:eastAsia="DFKai-SB"/>
          <w:sz w:val="32"/>
          <w:szCs w:val="32"/>
        </w:rPr>
        <w:t>xem đĩa phim đó phải biết xem, phả</w:t>
      </w:r>
      <w:r w:rsidR="00D76C2B" w:rsidRPr="003F49EA">
        <w:rPr>
          <w:rFonts w:eastAsia="DFKai-SB"/>
          <w:sz w:val="32"/>
          <w:szCs w:val="32"/>
        </w:rPr>
        <w:t>i xem kỹ lưỡng</w:t>
      </w:r>
      <w:r w:rsidR="00B74550" w:rsidRPr="003F49EA">
        <w:rPr>
          <w:rFonts w:eastAsia="DFKai-SB"/>
          <w:sz w:val="32"/>
          <w:szCs w:val="32"/>
        </w:rPr>
        <w:t>, càng xem càng thích thú, lão Hòa thượng đã biểu diễn ra</w:t>
      </w:r>
      <w:r w:rsidR="002E2D8D" w:rsidRPr="003F49EA">
        <w:rPr>
          <w:rFonts w:eastAsia="DFKai-SB"/>
          <w:sz w:val="32"/>
          <w:szCs w:val="32"/>
        </w:rPr>
        <w:t xml:space="preserve"> hết</w:t>
      </w:r>
      <w:r w:rsidR="00B74550" w:rsidRPr="003F49EA">
        <w:rPr>
          <w:rFonts w:eastAsia="DFKai-SB"/>
          <w:sz w:val="32"/>
          <w:szCs w:val="32"/>
        </w:rPr>
        <w:t xml:space="preserve"> </w:t>
      </w:r>
      <w:r w:rsidR="00583F3C" w:rsidRPr="003F49EA">
        <w:rPr>
          <w:rFonts w:eastAsia="DFKai-SB"/>
          <w:sz w:val="32"/>
          <w:szCs w:val="32"/>
        </w:rPr>
        <w:t xml:space="preserve">từng li từng tí </w:t>
      </w:r>
      <w:r w:rsidR="004B789B" w:rsidRPr="003F49EA">
        <w:rPr>
          <w:rFonts w:eastAsia="DFKai-SB"/>
          <w:sz w:val="32"/>
          <w:szCs w:val="32"/>
        </w:rPr>
        <w:t xml:space="preserve">trong </w:t>
      </w:r>
      <w:r w:rsidR="00583F3C" w:rsidRPr="003F49EA">
        <w:rPr>
          <w:rFonts w:eastAsia="DFKai-SB"/>
          <w:sz w:val="32"/>
          <w:szCs w:val="32"/>
        </w:rPr>
        <w:t>quyể</w:t>
      </w:r>
      <w:r w:rsidR="002E2D8D" w:rsidRPr="003F49EA">
        <w:rPr>
          <w:rFonts w:eastAsia="DFKai-SB"/>
          <w:sz w:val="32"/>
          <w:szCs w:val="32"/>
        </w:rPr>
        <w:t>n Kinh Vô</w:t>
      </w:r>
      <w:r w:rsidR="00A82D68" w:rsidRPr="003F49EA">
        <w:rPr>
          <w:rFonts w:eastAsia="DFKai-SB"/>
          <w:sz w:val="32"/>
          <w:szCs w:val="32"/>
        </w:rPr>
        <w:t xml:space="preserve"> Lư</w:t>
      </w:r>
      <w:r w:rsidR="00583F3C" w:rsidRPr="003F49EA">
        <w:rPr>
          <w:rFonts w:eastAsia="DFKai-SB"/>
          <w:sz w:val="32"/>
          <w:szCs w:val="32"/>
        </w:rPr>
        <w:t xml:space="preserve">ợng Thọ này rồi. Do đó, tôi nói đĩa phim của </w:t>
      </w:r>
      <w:r w:rsidR="00D01E6C" w:rsidRPr="003F49EA">
        <w:rPr>
          <w:rFonts w:eastAsia="DFKai-SB"/>
          <w:sz w:val="32"/>
          <w:szCs w:val="32"/>
        </w:rPr>
        <w:t>n</w:t>
      </w:r>
      <w:r w:rsidR="00583F3C" w:rsidRPr="003F49EA">
        <w:rPr>
          <w:rFonts w:eastAsia="DFKai-SB"/>
          <w:sz w:val="32"/>
          <w:szCs w:val="32"/>
        </w:rPr>
        <w:t xml:space="preserve">gài là tổng kết của Kinh Vô lượng Thọ, chúng ta phải xem đĩa phim giống như Kinh Vô Lượng Thọ thì thật sự sẽ khai ngộ. Quý vị </w:t>
      </w:r>
      <w:r w:rsidR="003147AC" w:rsidRPr="003F49EA">
        <w:rPr>
          <w:rFonts w:eastAsia="DFKai-SB"/>
          <w:sz w:val="32"/>
          <w:szCs w:val="32"/>
        </w:rPr>
        <w:t>sẽ hiểu được rất nhiều đạo lý làm người</w:t>
      </w:r>
      <w:r w:rsidR="00B74550" w:rsidRPr="003F49EA">
        <w:rPr>
          <w:rFonts w:eastAsia="DFKai-SB"/>
          <w:sz w:val="32"/>
          <w:szCs w:val="32"/>
        </w:rPr>
        <w:t xml:space="preserve"> </w:t>
      </w:r>
      <w:r w:rsidR="003147AC" w:rsidRPr="003F49EA">
        <w:rPr>
          <w:rFonts w:eastAsia="DFKai-SB"/>
          <w:sz w:val="32"/>
          <w:szCs w:val="32"/>
        </w:rPr>
        <w:t xml:space="preserve">trong đó, ở xã hội hiện thực này </w:t>
      </w:r>
      <w:r w:rsidR="002E2D8D" w:rsidRPr="003F49EA">
        <w:rPr>
          <w:rFonts w:eastAsia="DFKai-SB"/>
          <w:sz w:val="32"/>
          <w:szCs w:val="32"/>
        </w:rPr>
        <w:t xml:space="preserve">quý vị có thể </w:t>
      </w:r>
      <w:r w:rsidR="003147AC" w:rsidRPr="003F49EA">
        <w:rPr>
          <w:rFonts w:eastAsia="DFKai-SB"/>
          <w:sz w:val="32"/>
          <w:szCs w:val="32"/>
        </w:rPr>
        <w:t>lìa khổ được vui giống như vậy, được đại tự tại y như thế, điều này là thật, không phải giả.</w:t>
      </w:r>
    </w:p>
    <w:p w14:paraId="36B48AB4" w14:textId="1D79EC85" w:rsidR="00B17678" w:rsidRPr="003F49EA" w:rsidRDefault="003147AC" w:rsidP="0053321A">
      <w:pPr>
        <w:pStyle w:val="ThngthngWeb"/>
        <w:widowControl w:val="0"/>
        <w:spacing w:line="312" w:lineRule="auto"/>
        <w:ind w:firstLine="720"/>
        <w:jc w:val="both"/>
        <w:rPr>
          <w:rFonts w:eastAsia="DFKai-SB"/>
          <w:sz w:val="32"/>
          <w:szCs w:val="32"/>
        </w:rPr>
      </w:pPr>
      <w:r w:rsidRPr="003F49EA">
        <w:rPr>
          <w:rFonts w:eastAsia="DFKai-SB"/>
          <w:sz w:val="32"/>
          <w:szCs w:val="32"/>
        </w:rPr>
        <w:lastRenderedPageBreak/>
        <w:t xml:space="preserve">Ý niệm có thể thay đổi hoàn cảnh của chúng ta, có thể thay đổi thân thể của chúng ta, quan trọng là lòng tin. </w:t>
      </w:r>
      <w:r w:rsidR="00B56F84" w:rsidRPr="003F49EA">
        <w:rPr>
          <w:rFonts w:eastAsia="DFKai-SB"/>
          <w:sz w:val="32"/>
          <w:szCs w:val="32"/>
        </w:rPr>
        <w:t xml:space="preserve">Bí quyết chính là chuyên nhất, lão Hòa thượng thường nói: “Trên đời không có việc gì khó, chỉ sợ tâm không chuyên”, công phu của lão Hòa thượng chính là một chữ “chuyên”, chuyên niệm A Di Đà Phật. Cả đời, </w:t>
      </w:r>
      <w:r w:rsidR="00D01E6C" w:rsidRPr="003F49EA">
        <w:rPr>
          <w:rFonts w:eastAsia="DFKai-SB"/>
          <w:sz w:val="32"/>
          <w:szCs w:val="32"/>
        </w:rPr>
        <w:t>n</w:t>
      </w:r>
      <w:r w:rsidR="00B56F84" w:rsidRPr="003F49EA">
        <w:rPr>
          <w:rFonts w:eastAsia="DFKai-SB"/>
          <w:sz w:val="32"/>
          <w:szCs w:val="32"/>
        </w:rPr>
        <w:t xml:space="preserve">gài không biết chữ, </w:t>
      </w:r>
      <w:r w:rsidR="00D01E6C" w:rsidRPr="003F49EA">
        <w:rPr>
          <w:rFonts w:eastAsia="DFKai-SB"/>
          <w:sz w:val="32"/>
          <w:szCs w:val="32"/>
        </w:rPr>
        <w:t>n</w:t>
      </w:r>
      <w:r w:rsidR="00B56F84" w:rsidRPr="003F49EA">
        <w:rPr>
          <w:rFonts w:eastAsia="DFKai-SB"/>
          <w:sz w:val="32"/>
          <w:szCs w:val="32"/>
        </w:rPr>
        <w:t xml:space="preserve">gài cũng không muốn biết chữ, cả đời chưa tụng qua một bộ kinh nào, cả đời chưa </w:t>
      </w:r>
      <w:r w:rsidR="00C930DE" w:rsidRPr="003F49EA">
        <w:rPr>
          <w:rFonts w:eastAsia="DFKai-SB"/>
          <w:sz w:val="32"/>
          <w:szCs w:val="32"/>
        </w:rPr>
        <w:t>từng nghe</w:t>
      </w:r>
      <w:r w:rsidR="00B56F84" w:rsidRPr="003F49EA">
        <w:rPr>
          <w:rFonts w:eastAsia="DFKai-SB"/>
          <w:sz w:val="32"/>
          <w:szCs w:val="32"/>
        </w:rPr>
        <w:t xml:space="preserve"> lần diễn giả</w:t>
      </w:r>
      <w:r w:rsidR="00496376" w:rsidRPr="003F49EA">
        <w:rPr>
          <w:rFonts w:eastAsia="DFKai-SB"/>
          <w:sz w:val="32"/>
          <w:szCs w:val="32"/>
        </w:rPr>
        <w:t>ng</w:t>
      </w:r>
      <w:r w:rsidR="00B56F84" w:rsidRPr="003F49EA">
        <w:rPr>
          <w:rFonts w:eastAsia="DFKai-SB"/>
          <w:sz w:val="32"/>
          <w:szCs w:val="32"/>
        </w:rPr>
        <w:t xml:space="preserve"> nào. </w:t>
      </w:r>
      <w:r w:rsidR="009F2471" w:rsidRPr="003F49EA">
        <w:rPr>
          <w:rFonts w:eastAsia="DFKai-SB"/>
          <w:sz w:val="32"/>
          <w:szCs w:val="32"/>
        </w:rPr>
        <w:t xml:space="preserve">Công việc của </w:t>
      </w:r>
      <w:r w:rsidR="00D01E6C" w:rsidRPr="003F49EA">
        <w:rPr>
          <w:rFonts w:eastAsia="DFKai-SB"/>
          <w:sz w:val="32"/>
          <w:szCs w:val="32"/>
        </w:rPr>
        <w:t>n</w:t>
      </w:r>
      <w:r w:rsidR="009F2471" w:rsidRPr="003F49EA">
        <w:rPr>
          <w:rFonts w:eastAsia="DFKai-SB"/>
          <w:sz w:val="32"/>
          <w:szCs w:val="32"/>
        </w:rPr>
        <w:t xml:space="preserve">gài </w:t>
      </w:r>
      <w:r w:rsidR="00A82D68" w:rsidRPr="003F49EA">
        <w:rPr>
          <w:rFonts w:eastAsia="DFKai-SB"/>
          <w:sz w:val="32"/>
          <w:szCs w:val="32"/>
        </w:rPr>
        <w:t xml:space="preserve">là ở </w:t>
      </w:r>
      <w:r w:rsidR="009F2471" w:rsidRPr="003F49EA">
        <w:rPr>
          <w:rFonts w:eastAsia="DFKai-SB"/>
          <w:sz w:val="32"/>
          <w:szCs w:val="32"/>
        </w:rPr>
        <w:t xml:space="preserve">ruộng vườn, trong đồng ruộng, đất ở đó là do </w:t>
      </w:r>
      <w:r w:rsidR="00B53C0E" w:rsidRPr="003F49EA">
        <w:rPr>
          <w:rFonts w:eastAsia="DFKai-SB"/>
          <w:sz w:val="32"/>
          <w:szCs w:val="32"/>
        </w:rPr>
        <w:t>chính</w:t>
      </w:r>
      <w:r w:rsidR="009F2471" w:rsidRPr="003F49EA">
        <w:rPr>
          <w:rFonts w:eastAsia="DFKai-SB"/>
          <w:sz w:val="32"/>
          <w:szCs w:val="32"/>
        </w:rPr>
        <w:t xml:space="preserve"> </w:t>
      </w:r>
      <w:r w:rsidR="00D01E6C" w:rsidRPr="003F49EA">
        <w:rPr>
          <w:rFonts w:eastAsia="DFKai-SB"/>
          <w:sz w:val="32"/>
          <w:szCs w:val="32"/>
        </w:rPr>
        <w:t>n</w:t>
      </w:r>
      <w:r w:rsidR="009F2471" w:rsidRPr="003F49EA">
        <w:rPr>
          <w:rFonts w:eastAsia="DFKai-SB"/>
          <w:sz w:val="32"/>
          <w:szCs w:val="32"/>
        </w:rPr>
        <w:t xml:space="preserve">gài khai hoang, cả đời </w:t>
      </w:r>
      <w:r w:rsidR="00D01E6C" w:rsidRPr="003F49EA">
        <w:rPr>
          <w:rFonts w:eastAsia="DFKai-SB"/>
          <w:sz w:val="32"/>
          <w:szCs w:val="32"/>
        </w:rPr>
        <w:t>n</w:t>
      </w:r>
      <w:r w:rsidR="009F2471" w:rsidRPr="003F49EA">
        <w:rPr>
          <w:rFonts w:eastAsia="DFKai-SB"/>
          <w:sz w:val="32"/>
          <w:szCs w:val="32"/>
        </w:rPr>
        <w:t>gài đã lần lượt khai hoang được hơn 100 mẫu đất,</w:t>
      </w:r>
      <w:r w:rsidR="004A4F0A" w:rsidRPr="003F49EA">
        <w:rPr>
          <w:rFonts w:eastAsia="DFKai-SB"/>
          <w:sz w:val="32"/>
          <w:szCs w:val="32"/>
        </w:rPr>
        <w:t xml:space="preserve"> </w:t>
      </w:r>
      <w:r w:rsidR="009F2471" w:rsidRPr="003F49EA">
        <w:rPr>
          <w:rFonts w:eastAsia="DFKai-SB"/>
          <w:sz w:val="32"/>
          <w:szCs w:val="32"/>
        </w:rPr>
        <w:t>trồng lương thực, trồng rau cải, trồng cây ăn trái,</w:t>
      </w:r>
      <w:r w:rsidR="00496376" w:rsidRPr="003F49EA">
        <w:rPr>
          <w:rFonts w:eastAsia="DFKai-SB"/>
          <w:sz w:val="32"/>
          <w:szCs w:val="32"/>
        </w:rPr>
        <w:t xml:space="preserve"> trồng cây,</w:t>
      </w:r>
      <w:r w:rsidR="009F2471" w:rsidRPr="003F49EA">
        <w:rPr>
          <w:rFonts w:eastAsia="DFKai-SB"/>
          <w:sz w:val="32"/>
          <w:szCs w:val="32"/>
        </w:rPr>
        <w:t xml:space="preserve"> </w:t>
      </w:r>
      <w:r w:rsidR="00433D64" w:rsidRPr="003F49EA">
        <w:rPr>
          <w:rFonts w:eastAsia="DFKai-SB"/>
          <w:sz w:val="32"/>
          <w:szCs w:val="32"/>
        </w:rPr>
        <w:t>hết thảy</w:t>
      </w:r>
      <w:r w:rsidR="00EB7A38" w:rsidRPr="003F49EA">
        <w:rPr>
          <w:rFonts w:eastAsia="DFKai-SB"/>
          <w:sz w:val="32"/>
          <w:szCs w:val="32"/>
        </w:rPr>
        <w:t xml:space="preserve"> là hàng ngàn cây</w:t>
      </w:r>
      <w:r w:rsidR="00760CF7" w:rsidRPr="003F49EA">
        <w:rPr>
          <w:rFonts w:eastAsia="DFKai-SB"/>
          <w:sz w:val="32"/>
          <w:szCs w:val="32"/>
        </w:rPr>
        <w:t xml:space="preserve">. Những vụ thu hoạch, </w:t>
      </w:r>
      <w:bookmarkStart w:id="0" w:name="_Hlk36652068"/>
      <w:r w:rsidR="00407D0D" w:rsidRPr="003F49EA">
        <w:rPr>
          <w:rFonts w:eastAsia="DFKai-SB"/>
          <w:sz w:val="32"/>
          <w:szCs w:val="32"/>
        </w:rPr>
        <w:t>chùa nhỏ người không nhiều</w:t>
      </w:r>
      <w:bookmarkEnd w:id="0"/>
      <w:r w:rsidR="00496376" w:rsidRPr="003F49EA">
        <w:rPr>
          <w:rFonts w:eastAsia="DFKai-SB"/>
          <w:sz w:val="32"/>
          <w:szCs w:val="32"/>
        </w:rPr>
        <w:t xml:space="preserve">, </w:t>
      </w:r>
      <w:r w:rsidR="00760CF7" w:rsidRPr="003F49EA">
        <w:rPr>
          <w:rFonts w:eastAsia="DFKai-SB"/>
          <w:sz w:val="32"/>
          <w:szCs w:val="32"/>
        </w:rPr>
        <w:t>đủ</w:t>
      </w:r>
      <w:r w:rsidR="00496376" w:rsidRPr="003F49EA">
        <w:rPr>
          <w:rFonts w:eastAsia="DFKai-SB"/>
          <w:sz w:val="32"/>
          <w:szCs w:val="32"/>
        </w:rPr>
        <w:t xml:space="preserve"> dùng</w:t>
      </w:r>
      <w:r w:rsidR="00760CF7" w:rsidRPr="003F49EA">
        <w:rPr>
          <w:rFonts w:eastAsia="DFKai-SB"/>
          <w:sz w:val="32"/>
          <w:szCs w:val="32"/>
        </w:rPr>
        <w:t xml:space="preserve"> rồi, số dư thì </w:t>
      </w:r>
      <w:r w:rsidR="00244313" w:rsidRPr="003F49EA">
        <w:rPr>
          <w:rFonts w:eastAsia="DFKai-SB"/>
          <w:sz w:val="32"/>
          <w:szCs w:val="32"/>
        </w:rPr>
        <w:t>n</w:t>
      </w:r>
      <w:r w:rsidR="00760CF7" w:rsidRPr="003F49EA">
        <w:rPr>
          <w:rFonts w:eastAsia="DFKai-SB"/>
          <w:sz w:val="32"/>
          <w:szCs w:val="32"/>
        </w:rPr>
        <w:t xml:space="preserve">gài không bán, </w:t>
      </w:r>
      <w:r w:rsidR="00244313" w:rsidRPr="003F49EA">
        <w:rPr>
          <w:rFonts w:eastAsia="DFKai-SB"/>
          <w:sz w:val="32"/>
          <w:szCs w:val="32"/>
        </w:rPr>
        <w:t>n</w:t>
      </w:r>
      <w:r w:rsidR="00760CF7" w:rsidRPr="003F49EA">
        <w:rPr>
          <w:rFonts w:eastAsia="DFKai-SB"/>
          <w:sz w:val="32"/>
          <w:szCs w:val="32"/>
        </w:rPr>
        <w:t xml:space="preserve">gài dùng toàn bộ để cứu tế, chỗ nào có tai nạn, thu hoạch không </w:t>
      </w:r>
      <w:r w:rsidR="007E4247" w:rsidRPr="003F49EA">
        <w:rPr>
          <w:rFonts w:eastAsia="DFKai-SB"/>
          <w:sz w:val="32"/>
          <w:szCs w:val="32"/>
        </w:rPr>
        <w:t>tốt</w:t>
      </w:r>
      <w:r w:rsidR="00760CF7" w:rsidRPr="003F49EA">
        <w:rPr>
          <w:rFonts w:eastAsia="DFKai-SB"/>
          <w:sz w:val="32"/>
          <w:szCs w:val="32"/>
        </w:rPr>
        <w:t xml:space="preserve">, </w:t>
      </w:r>
      <w:r w:rsidR="006238EC" w:rsidRPr="003F49EA">
        <w:rPr>
          <w:rFonts w:eastAsia="DFKai-SB"/>
          <w:sz w:val="32"/>
          <w:szCs w:val="32"/>
        </w:rPr>
        <w:t xml:space="preserve">cuộc sống </w:t>
      </w:r>
      <w:r w:rsidR="00733713" w:rsidRPr="003F49EA">
        <w:rPr>
          <w:rFonts w:eastAsia="DFKai-SB"/>
          <w:sz w:val="32"/>
          <w:szCs w:val="32"/>
        </w:rPr>
        <w:t xml:space="preserve">người </w:t>
      </w:r>
      <w:r w:rsidR="00EB7A38" w:rsidRPr="003F49EA">
        <w:rPr>
          <w:rFonts w:eastAsia="DFKai-SB"/>
          <w:sz w:val="32"/>
          <w:szCs w:val="32"/>
        </w:rPr>
        <w:t xml:space="preserve">nông </w:t>
      </w:r>
      <w:r w:rsidR="00733713" w:rsidRPr="003F49EA">
        <w:rPr>
          <w:rFonts w:eastAsia="DFKai-SB"/>
          <w:sz w:val="32"/>
          <w:szCs w:val="32"/>
        </w:rPr>
        <w:t>dân</w:t>
      </w:r>
      <w:r w:rsidR="00D16D2A" w:rsidRPr="003F49EA">
        <w:rPr>
          <w:rFonts w:eastAsia="DFKai-SB"/>
          <w:sz w:val="32"/>
          <w:szCs w:val="32"/>
        </w:rPr>
        <w:t xml:space="preserve"> gặp khó khăn thì </w:t>
      </w:r>
      <w:r w:rsidR="00244313" w:rsidRPr="003F49EA">
        <w:rPr>
          <w:rFonts w:eastAsia="DFKai-SB"/>
          <w:sz w:val="32"/>
          <w:szCs w:val="32"/>
        </w:rPr>
        <w:t>n</w:t>
      </w:r>
      <w:r w:rsidR="00D16D2A" w:rsidRPr="003F49EA">
        <w:rPr>
          <w:rFonts w:eastAsia="DFKai-SB"/>
          <w:sz w:val="32"/>
          <w:szCs w:val="32"/>
        </w:rPr>
        <w:t xml:space="preserve">gài cứu tế, người nhận ân huệ </w:t>
      </w:r>
      <w:r w:rsidR="00A847C8" w:rsidRPr="003F49EA">
        <w:rPr>
          <w:rFonts w:eastAsia="DFKai-SB"/>
          <w:sz w:val="32"/>
          <w:szCs w:val="32"/>
        </w:rPr>
        <w:t>củ</w:t>
      </w:r>
      <w:r w:rsidR="00EB7A38" w:rsidRPr="003F49EA">
        <w:rPr>
          <w:rFonts w:eastAsia="DFKai-SB"/>
          <w:sz w:val="32"/>
          <w:szCs w:val="32"/>
        </w:rPr>
        <w:t xml:space="preserve">a </w:t>
      </w:r>
      <w:r w:rsidR="00244313" w:rsidRPr="003F49EA">
        <w:rPr>
          <w:rFonts w:eastAsia="DFKai-SB"/>
          <w:sz w:val="32"/>
          <w:szCs w:val="32"/>
        </w:rPr>
        <w:t>n</w:t>
      </w:r>
      <w:r w:rsidR="00A847C8" w:rsidRPr="003F49EA">
        <w:rPr>
          <w:rFonts w:eastAsia="DFKai-SB"/>
          <w:sz w:val="32"/>
          <w:szCs w:val="32"/>
        </w:rPr>
        <w:t xml:space="preserve">gài </w:t>
      </w:r>
      <w:r w:rsidR="006238EC" w:rsidRPr="003F49EA">
        <w:rPr>
          <w:rFonts w:eastAsia="DFKai-SB"/>
          <w:sz w:val="32"/>
          <w:szCs w:val="32"/>
        </w:rPr>
        <w:t>có đến</w:t>
      </w:r>
      <w:r w:rsidR="00D16D2A" w:rsidRPr="003F49EA">
        <w:rPr>
          <w:rFonts w:eastAsia="DFKai-SB"/>
          <w:sz w:val="32"/>
          <w:szCs w:val="32"/>
        </w:rPr>
        <w:t xml:space="preserve"> hàng ngàn hàng vạn. Ngài đang</w:t>
      </w:r>
      <w:r w:rsidR="00244313" w:rsidRPr="003F49EA">
        <w:rPr>
          <w:rFonts w:eastAsia="DFKai-SB"/>
          <w:sz w:val="32"/>
          <w:szCs w:val="32"/>
        </w:rPr>
        <w:t xml:space="preserve"> thực</w:t>
      </w:r>
      <w:r w:rsidR="00D16D2A" w:rsidRPr="003F49EA">
        <w:rPr>
          <w:rFonts w:eastAsia="DFKai-SB"/>
          <w:sz w:val="32"/>
          <w:szCs w:val="32"/>
        </w:rPr>
        <w:t xml:space="preserve"> hành tài bố thí, phước báo có được từ tài bố thí, phước báo </w:t>
      </w:r>
      <w:r w:rsidR="006238EC" w:rsidRPr="003F49EA">
        <w:rPr>
          <w:rFonts w:eastAsia="DFKai-SB"/>
          <w:sz w:val="32"/>
          <w:szCs w:val="32"/>
        </w:rPr>
        <w:t>biểu</w:t>
      </w:r>
      <w:r w:rsidR="00D16D2A" w:rsidRPr="003F49EA">
        <w:rPr>
          <w:rFonts w:eastAsia="DFKai-SB"/>
          <w:sz w:val="32"/>
          <w:szCs w:val="32"/>
        </w:rPr>
        <w:t xml:space="preserve"> hiện ở đâu? Khỏe mạnh trường thọ.</w:t>
      </w:r>
      <w:r w:rsidR="009F2471" w:rsidRPr="003F49EA">
        <w:rPr>
          <w:rFonts w:eastAsia="DFKai-SB"/>
          <w:sz w:val="32"/>
          <w:szCs w:val="32"/>
        </w:rPr>
        <w:t xml:space="preserve"> </w:t>
      </w:r>
      <w:r w:rsidR="00D31E32" w:rsidRPr="003F49EA">
        <w:rPr>
          <w:rFonts w:eastAsia="DFKai-SB"/>
          <w:sz w:val="32"/>
          <w:szCs w:val="32"/>
        </w:rPr>
        <w:t xml:space="preserve">Mỗi ngày đều lao động, không có thời gian nghỉ ngơi, mà </w:t>
      </w:r>
      <w:r w:rsidR="00244313" w:rsidRPr="003F49EA">
        <w:rPr>
          <w:rFonts w:eastAsia="DFKai-SB"/>
          <w:sz w:val="32"/>
          <w:szCs w:val="32"/>
        </w:rPr>
        <w:t>n</w:t>
      </w:r>
      <w:r w:rsidR="00357F22" w:rsidRPr="003F49EA">
        <w:rPr>
          <w:rFonts w:eastAsia="DFKai-SB"/>
          <w:sz w:val="32"/>
          <w:szCs w:val="32"/>
        </w:rPr>
        <w:t xml:space="preserve">gài </w:t>
      </w:r>
      <w:r w:rsidR="00D31E32" w:rsidRPr="003F49EA">
        <w:rPr>
          <w:rFonts w:eastAsia="DFKai-SB"/>
          <w:sz w:val="32"/>
          <w:szCs w:val="32"/>
        </w:rPr>
        <w:t xml:space="preserve">còn cực kỳ chịu khó. Quý vị xem bất luận vào lúc nào, bất luận đang ở đâu, </w:t>
      </w:r>
      <w:r w:rsidR="00244313" w:rsidRPr="003F49EA">
        <w:rPr>
          <w:rFonts w:eastAsia="DFKai-SB"/>
          <w:sz w:val="32"/>
          <w:szCs w:val="32"/>
        </w:rPr>
        <w:t>n</w:t>
      </w:r>
      <w:r w:rsidR="00D31E32" w:rsidRPr="003F49EA">
        <w:rPr>
          <w:rFonts w:eastAsia="DFKai-SB"/>
          <w:sz w:val="32"/>
          <w:szCs w:val="32"/>
        </w:rPr>
        <w:t xml:space="preserve">gài đều pháp hỷ sung mãn. Pháp hỷ sung mãn là gì? </w:t>
      </w:r>
      <w:r w:rsidR="006238EC" w:rsidRPr="003F49EA">
        <w:rPr>
          <w:rFonts w:eastAsia="DFKai-SB"/>
          <w:sz w:val="32"/>
          <w:szCs w:val="32"/>
        </w:rPr>
        <w:t>Là ở</w:t>
      </w:r>
      <w:r w:rsidR="00D31E32" w:rsidRPr="003F49EA">
        <w:rPr>
          <w:rFonts w:eastAsia="DFKai-SB"/>
          <w:sz w:val="32"/>
          <w:szCs w:val="32"/>
        </w:rPr>
        <w:t xml:space="preserve"> thế giới Cực Lạc, </w:t>
      </w:r>
      <w:r w:rsidR="00244313" w:rsidRPr="003F49EA">
        <w:rPr>
          <w:rFonts w:eastAsia="DFKai-SB"/>
          <w:sz w:val="32"/>
          <w:szCs w:val="32"/>
        </w:rPr>
        <w:t>n</w:t>
      </w:r>
      <w:r w:rsidR="00D31E32" w:rsidRPr="003F49EA">
        <w:rPr>
          <w:rFonts w:eastAsia="DFKai-SB"/>
          <w:sz w:val="32"/>
          <w:szCs w:val="32"/>
        </w:rPr>
        <w:t>gài ở</w:t>
      </w:r>
      <w:r w:rsidR="00812D49" w:rsidRPr="003F49EA">
        <w:rPr>
          <w:rFonts w:eastAsia="DFKai-SB"/>
          <w:sz w:val="32"/>
          <w:szCs w:val="32"/>
        </w:rPr>
        <w:t xml:space="preserve"> đây</w:t>
      </w:r>
      <w:r w:rsidR="006238EC" w:rsidRPr="003F49EA">
        <w:rPr>
          <w:rFonts w:eastAsia="DFKai-SB"/>
          <w:sz w:val="32"/>
          <w:szCs w:val="32"/>
        </w:rPr>
        <w:t xml:space="preserve"> </w:t>
      </w:r>
      <w:r w:rsidR="00812D49" w:rsidRPr="003F49EA">
        <w:rPr>
          <w:rFonts w:eastAsia="DFKai-SB"/>
          <w:sz w:val="32"/>
          <w:szCs w:val="32"/>
        </w:rPr>
        <w:t xml:space="preserve">mà </w:t>
      </w:r>
      <w:r w:rsidR="006238EC" w:rsidRPr="003F49EA">
        <w:rPr>
          <w:rFonts w:eastAsia="DFKai-SB"/>
          <w:sz w:val="32"/>
          <w:szCs w:val="32"/>
        </w:rPr>
        <w:t>cũng</w:t>
      </w:r>
      <w:r w:rsidR="00D31E32" w:rsidRPr="003F49EA">
        <w:rPr>
          <w:rFonts w:eastAsia="DFKai-SB"/>
          <w:sz w:val="32"/>
          <w:szCs w:val="32"/>
        </w:rPr>
        <w:t xml:space="preserve"> giống như thế giới Cực Lạc vậy. Để lộ một chút tin tức, </w:t>
      </w:r>
      <w:r w:rsidR="00244313" w:rsidRPr="003F49EA">
        <w:rPr>
          <w:rFonts w:eastAsia="DFKai-SB"/>
          <w:sz w:val="32"/>
          <w:szCs w:val="32"/>
        </w:rPr>
        <w:t>n</w:t>
      </w:r>
      <w:r w:rsidR="00D31E32" w:rsidRPr="003F49EA">
        <w:rPr>
          <w:rFonts w:eastAsia="DFKai-SB"/>
          <w:sz w:val="32"/>
          <w:szCs w:val="32"/>
        </w:rPr>
        <w:t>gài thườ</w:t>
      </w:r>
      <w:r w:rsidR="006238EC" w:rsidRPr="003F49EA">
        <w:rPr>
          <w:rFonts w:eastAsia="DFKai-SB"/>
          <w:sz w:val="32"/>
          <w:szCs w:val="32"/>
        </w:rPr>
        <w:t>ng xuyên gặp</w:t>
      </w:r>
      <w:r w:rsidR="00D31E32" w:rsidRPr="003F49EA">
        <w:rPr>
          <w:rFonts w:eastAsia="DFKai-SB"/>
          <w:sz w:val="32"/>
          <w:szCs w:val="32"/>
        </w:rPr>
        <w:t xml:space="preserve"> A Di Đà Phật, thường xuyên</w:t>
      </w:r>
      <w:r w:rsidR="00357F22" w:rsidRPr="003F49EA">
        <w:rPr>
          <w:rFonts w:eastAsia="DFKai-SB"/>
          <w:sz w:val="32"/>
          <w:szCs w:val="32"/>
        </w:rPr>
        <w:t xml:space="preserve"> nhìn</w:t>
      </w:r>
      <w:r w:rsidR="00D31E32" w:rsidRPr="003F49EA">
        <w:rPr>
          <w:rFonts w:eastAsia="DFKai-SB"/>
          <w:sz w:val="32"/>
          <w:szCs w:val="32"/>
        </w:rPr>
        <w:t xml:space="preserve"> thấy thế giới Cực Lạc, </w:t>
      </w:r>
      <w:r w:rsidR="00244313" w:rsidRPr="003F49EA">
        <w:rPr>
          <w:rFonts w:eastAsia="DFKai-SB"/>
          <w:sz w:val="32"/>
          <w:szCs w:val="32"/>
        </w:rPr>
        <w:t>n</w:t>
      </w:r>
      <w:r w:rsidR="00D31E32" w:rsidRPr="003F49EA">
        <w:rPr>
          <w:rFonts w:eastAsia="DFKai-SB"/>
          <w:sz w:val="32"/>
          <w:szCs w:val="32"/>
        </w:rPr>
        <w:t xml:space="preserve">gài làm chứng cho chúng ta, </w:t>
      </w:r>
      <w:r w:rsidR="00244313" w:rsidRPr="003F49EA">
        <w:rPr>
          <w:rFonts w:eastAsia="DFKai-SB"/>
          <w:sz w:val="32"/>
          <w:szCs w:val="32"/>
        </w:rPr>
        <w:t>n</w:t>
      </w:r>
      <w:r w:rsidR="00D31E32" w:rsidRPr="003F49EA">
        <w:rPr>
          <w:rFonts w:eastAsia="DFKai-SB"/>
          <w:sz w:val="32"/>
          <w:szCs w:val="32"/>
        </w:rPr>
        <w:t>gài không gạt chúng ta. Thế giới Cực Lạc thật có, A Di Đà Phật thật có, người phát</w:t>
      </w:r>
      <w:r w:rsidR="006238EC" w:rsidRPr="003F49EA">
        <w:rPr>
          <w:rFonts w:eastAsia="DFKai-SB"/>
          <w:sz w:val="32"/>
          <w:szCs w:val="32"/>
        </w:rPr>
        <w:t xml:space="preserve"> tâm</w:t>
      </w:r>
      <w:r w:rsidR="00D31E32" w:rsidRPr="003F49EA">
        <w:rPr>
          <w:rFonts w:eastAsia="DFKai-SB"/>
          <w:sz w:val="32"/>
          <w:szCs w:val="32"/>
        </w:rPr>
        <w:t xml:space="preserve"> Bồ-đề nhất hướng chuyên niệm</w:t>
      </w:r>
      <w:r w:rsidR="00244313" w:rsidRPr="003F49EA">
        <w:rPr>
          <w:rFonts w:eastAsia="DFKai-SB"/>
          <w:sz w:val="32"/>
          <w:szCs w:val="32"/>
        </w:rPr>
        <w:t>,</w:t>
      </w:r>
      <w:r w:rsidR="00D31E32" w:rsidRPr="003F49EA">
        <w:rPr>
          <w:rFonts w:eastAsia="DFKai-SB"/>
          <w:sz w:val="32"/>
          <w:szCs w:val="32"/>
        </w:rPr>
        <w:t xml:space="preserve"> sau này nhất định vãng sanh Tịnh-độ.</w:t>
      </w:r>
    </w:p>
    <w:p w14:paraId="16703F60" w14:textId="4900A492" w:rsidR="00B17678" w:rsidRPr="003F49EA" w:rsidRDefault="00D31E32"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Hiếm có khó gặp, </w:t>
      </w:r>
      <w:r w:rsidR="00B25365" w:rsidRPr="003F49EA">
        <w:rPr>
          <w:rFonts w:eastAsia="DFKai-SB"/>
          <w:sz w:val="32"/>
          <w:szCs w:val="32"/>
        </w:rPr>
        <w:t xml:space="preserve">mà </w:t>
      </w:r>
      <w:r w:rsidRPr="003F49EA">
        <w:rPr>
          <w:rFonts w:eastAsia="DFKai-SB"/>
          <w:sz w:val="32"/>
          <w:szCs w:val="32"/>
        </w:rPr>
        <w:t xml:space="preserve">chúng ta may mắn gặp được rồi, gặp được rồi phải tin tưởng, còn có việc nào tốt hơn vãng sanh thế giới Cực Lạc chứ? Quý vị đi tìm, tìm xem có không? Đời này chúng ta được thân người, gặp được Phật pháp, gặp được Đại-thừa, gặp được </w:t>
      </w:r>
      <w:r w:rsidR="00D53638" w:rsidRPr="003F49EA">
        <w:rPr>
          <w:rFonts w:eastAsia="DFKai-SB"/>
          <w:sz w:val="32"/>
          <w:szCs w:val="32"/>
        </w:rPr>
        <w:t xml:space="preserve">Tịnh-tông, trong Tịnh-tông </w:t>
      </w:r>
      <w:r w:rsidR="00D53638" w:rsidRPr="003F49EA">
        <w:rPr>
          <w:rFonts w:eastAsia="DFKai-SB"/>
          <w:sz w:val="32"/>
          <w:szCs w:val="32"/>
        </w:rPr>
        <w:lastRenderedPageBreak/>
        <w:t>lại gặp được bản hội tập củ</w:t>
      </w:r>
      <w:r w:rsidR="008C3B30" w:rsidRPr="003F49EA">
        <w:rPr>
          <w:rFonts w:eastAsia="DFKai-SB"/>
          <w:sz w:val="32"/>
          <w:szCs w:val="32"/>
        </w:rPr>
        <w:t>a lão C</w:t>
      </w:r>
      <w:r w:rsidR="00D53638" w:rsidRPr="003F49EA">
        <w:rPr>
          <w:rFonts w:eastAsia="DFKai-SB"/>
          <w:sz w:val="32"/>
          <w:szCs w:val="32"/>
        </w:rPr>
        <w:t>ư sĩ Hạ Liên Cư, chú giải củ</w:t>
      </w:r>
      <w:r w:rsidR="008C3B30" w:rsidRPr="003F49EA">
        <w:rPr>
          <w:rFonts w:eastAsia="DFKai-SB"/>
          <w:sz w:val="32"/>
          <w:szCs w:val="32"/>
        </w:rPr>
        <w:t>a lão C</w:t>
      </w:r>
      <w:r w:rsidR="00D53638" w:rsidRPr="003F49EA">
        <w:rPr>
          <w:rFonts w:eastAsia="DFKai-SB"/>
          <w:sz w:val="32"/>
          <w:szCs w:val="32"/>
        </w:rPr>
        <w:t xml:space="preserve">ư sĩ Hoàng Niệm Tổ. Bản hội tập là chân kinh, từng câu từng chữ đều là </w:t>
      </w:r>
      <w:r w:rsidR="00D04F3E" w:rsidRPr="003F49EA">
        <w:rPr>
          <w:rFonts w:eastAsia="DFKai-SB"/>
          <w:sz w:val="32"/>
          <w:szCs w:val="32"/>
        </w:rPr>
        <w:t xml:space="preserve">do </w:t>
      </w:r>
      <w:r w:rsidR="00D53638" w:rsidRPr="003F49EA">
        <w:rPr>
          <w:rFonts w:eastAsia="DFKai-SB"/>
          <w:sz w:val="32"/>
          <w:szCs w:val="32"/>
        </w:rPr>
        <w:t xml:space="preserve">đích thân Thích Ca Mâu Ni Phật thuyết, Hạ lão dùng năm nguyên bản dịch để hội tập, không sửa đổi một chữ nào, từng câu từng chữ đều có trong </w:t>
      </w:r>
      <w:r w:rsidR="003314AD" w:rsidRPr="003F49EA">
        <w:rPr>
          <w:rFonts w:eastAsia="DFKai-SB"/>
          <w:sz w:val="32"/>
          <w:szCs w:val="32"/>
        </w:rPr>
        <w:t>bản dịch gốc</w:t>
      </w:r>
      <w:r w:rsidR="00D53638" w:rsidRPr="003F49EA">
        <w:rPr>
          <w:rFonts w:eastAsia="DFKai-SB"/>
          <w:sz w:val="32"/>
          <w:szCs w:val="32"/>
        </w:rPr>
        <w:t xml:space="preserve">, đó chính là Như Lai đích thân tuyên thuyết. Nếu quý vị hoài nghi, </w:t>
      </w:r>
      <w:r w:rsidR="002C055B" w:rsidRPr="003F49EA">
        <w:rPr>
          <w:rFonts w:eastAsia="DFKai-SB"/>
          <w:sz w:val="32"/>
          <w:szCs w:val="32"/>
        </w:rPr>
        <w:t xml:space="preserve">thì </w:t>
      </w:r>
      <w:r w:rsidR="00D53638" w:rsidRPr="003F49EA">
        <w:rPr>
          <w:rFonts w:eastAsia="DFKai-SB"/>
          <w:sz w:val="32"/>
          <w:szCs w:val="32"/>
        </w:rPr>
        <w:t>nghiệp chướng của quý vị quá nặng rồi, không liên quan đến kinh</w:t>
      </w:r>
      <w:r w:rsidR="008C3B30" w:rsidRPr="003F49EA">
        <w:rPr>
          <w:rFonts w:eastAsia="DFKai-SB"/>
          <w:sz w:val="32"/>
          <w:szCs w:val="32"/>
        </w:rPr>
        <w:t xml:space="preserve"> đ</w:t>
      </w:r>
      <w:r w:rsidR="00FC2997" w:rsidRPr="003F49EA">
        <w:rPr>
          <w:rFonts w:eastAsia="DFKai-SB"/>
          <w:sz w:val="32"/>
          <w:szCs w:val="32"/>
        </w:rPr>
        <w:t>i</w:t>
      </w:r>
      <w:r w:rsidR="008C3B30" w:rsidRPr="003F49EA">
        <w:rPr>
          <w:rFonts w:eastAsia="DFKai-SB"/>
          <w:sz w:val="32"/>
          <w:szCs w:val="32"/>
        </w:rPr>
        <w:t>ển</w:t>
      </w:r>
      <w:r w:rsidR="00D53638" w:rsidRPr="003F49EA">
        <w:rPr>
          <w:rFonts w:eastAsia="DFKai-SB"/>
          <w:sz w:val="32"/>
          <w:szCs w:val="32"/>
        </w:rPr>
        <w:t>. Hiếm có khó gặp, bản hội tập của Hạ</w:t>
      </w:r>
      <w:r w:rsidR="008C3B30" w:rsidRPr="003F49EA">
        <w:rPr>
          <w:rFonts w:eastAsia="DFKai-SB"/>
          <w:sz w:val="32"/>
          <w:szCs w:val="32"/>
        </w:rPr>
        <w:t xml:space="preserve"> Liên công</w:t>
      </w:r>
      <w:r w:rsidR="00D53638" w:rsidRPr="003F49EA">
        <w:rPr>
          <w:rFonts w:eastAsia="DFKai-SB"/>
          <w:sz w:val="32"/>
          <w:szCs w:val="32"/>
        </w:rPr>
        <w:t xml:space="preserve">, </w:t>
      </w:r>
      <w:r w:rsidR="00F53B34" w:rsidRPr="003F49EA">
        <w:rPr>
          <w:rFonts w:eastAsia="DFKai-SB"/>
          <w:sz w:val="32"/>
          <w:szCs w:val="32"/>
        </w:rPr>
        <w:t>những người từ đời tôi trở lên, những vị lão Ph</w:t>
      </w:r>
      <w:r w:rsidR="008C3B30" w:rsidRPr="003F49EA">
        <w:rPr>
          <w:rFonts w:eastAsia="DFKai-SB"/>
          <w:sz w:val="32"/>
          <w:szCs w:val="32"/>
        </w:rPr>
        <w:t>áp sư, lão C</w:t>
      </w:r>
      <w:r w:rsidR="00F53B34" w:rsidRPr="003F49EA">
        <w:rPr>
          <w:rFonts w:eastAsia="DFKai-SB"/>
          <w:sz w:val="32"/>
          <w:szCs w:val="32"/>
        </w:rPr>
        <w:t xml:space="preserve">ư sĩ, không có mấy ai gặp được. Vì sao vậy? </w:t>
      </w:r>
      <w:r w:rsidR="0070305A" w:rsidRPr="003F49EA">
        <w:rPr>
          <w:rFonts w:eastAsia="DFKai-SB"/>
          <w:sz w:val="32"/>
          <w:szCs w:val="32"/>
        </w:rPr>
        <w:t xml:space="preserve">Vì </w:t>
      </w:r>
      <w:r w:rsidR="00625E22" w:rsidRPr="003F49EA">
        <w:rPr>
          <w:rFonts w:eastAsia="DFKai-SB"/>
          <w:sz w:val="32"/>
          <w:szCs w:val="32"/>
        </w:rPr>
        <w:t>n</w:t>
      </w:r>
      <w:r w:rsidR="00F53B34" w:rsidRPr="003F49EA">
        <w:rPr>
          <w:rFonts w:eastAsia="DFKai-SB"/>
          <w:sz w:val="32"/>
          <w:szCs w:val="32"/>
        </w:rPr>
        <w:t xml:space="preserve">gài hội tập thành sách vào thời kỳ </w:t>
      </w:r>
      <w:r w:rsidR="00132541" w:rsidRPr="003F49EA">
        <w:rPr>
          <w:rFonts w:eastAsia="DFKai-SB"/>
          <w:sz w:val="32"/>
          <w:szCs w:val="32"/>
        </w:rPr>
        <w:t>kháng chiến</w:t>
      </w:r>
      <w:r w:rsidR="00F53B34" w:rsidRPr="003F49EA">
        <w:rPr>
          <w:rFonts w:eastAsia="DFKai-SB"/>
          <w:sz w:val="32"/>
          <w:szCs w:val="32"/>
        </w:rPr>
        <w:t xml:space="preserve">, tuy rằng sau chiến tranh đã in ấn hai lần để lưu </w:t>
      </w:r>
      <w:r w:rsidR="00132541" w:rsidRPr="003F49EA">
        <w:rPr>
          <w:rFonts w:eastAsia="DFKai-SB"/>
          <w:sz w:val="32"/>
          <w:szCs w:val="32"/>
        </w:rPr>
        <w:t>truyền</w:t>
      </w:r>
      <w:r w:rsidR="00F53B34" w:rsidRPr="003F49EA">
        <w:rPr>
          <w:rFonts w:eastAsia="DFKai-SB"/>
          <w:sz w:val="32"/>
          <w:szCs w:val="32"/>
        </w:rPr>
        <w:t xml:space="preserve">, </w:t>
      </w:r>
      <w:r w:rsidR="008C3B30" w:rsidRPr="003F49EA">
        <w:rPr>
          <w:rFonts w:eastAsia="DFKai-SB"/>
          <w:sz w:val="32"/>
          <w:szCs w:val="32"/>
        </w:rPr>
        <w:t xml:space="preserve">nhưng </w:t>
      </w:r>
      <w:r w:rsidR="00F53B34" w:rsidRPr="003F49EA">
        <w:rPr>
          <w:rFonts w:eastAsia="DFKai-SB"/>
          <w:sz w:val="32"/>
          <w:szCs w:val="32"/>
        </w:rPr>
        <w:t xml:space="preserve">số lượng rất ít, Trung Hoa lớn như vậy, </w:t>
      </w:r>
      <w:r w:rsidR="00871B0D" w:rsidRPr="003F49EA">
        <w:rPr>
          <w:rFonts w:eastAsia="DFKai-SB"/>
          <w:sz w:val="32"/>
          <w:szCs w:val="32"/>
        </w:rPr>
        <w:t>dân số</w:t>
      </w:r>
      <w:r w:rsidR="00F53B34" w:rsidRPr="003F49EA">
        <w:rPr>
          <w:rFonts w:eastAsia="DFKai-SB"/>
          <w:sz w:val="32"/>
          <w:szCs w:val="32"/>
        </w:rPr>
        <w:t xml:space="preserve"> nhiều như thế, in hai ngàn, ba ngàn quyển, thoáng chốc là hết sạch rồi. </w:t>
      </w:r>
      <w:r w:rsidR="007D533E" w:rsidRPr="003F49EA">
        <w:rPr>
          <w:rFonts w:eastAsia="DFKai-SB"/>
          <w:sz w:val="32"/>
          <w:szCs w:val="32"/>
        </w:rPr>
        <w:t xml:space="preserve">Pháp sư Luật Hàng đã mang theo vài quyển đến Đài Loan, tặng cho thầy Lý, thầy Lý vừa nhìn thấy, bài tựa dài đầu tiên là </w:t>
      </w:r>
      <w:r w:rsidR="00120608" w:rsidRPr="003F49EA">
        <w:rPr>
          <w:rFonts w:eastAsia="DFKai-SB"/>
          <w:sz w:val="32"/>
          <w:szCs w:val="32"/>
        </w:rPr>
        <w:t xml:space="preserve">do </w:t>
      </w:r>
      <w:r w:rsidR="008C3B30" w:rsidRPr="003F49EA">
        <w:rPr>
          <w:rFonts w:eastAsia="DFKai-SB"/>
          <w:sz w:val="32"/>
          <w:szCs w:val="32"/>
        </w:rPr>
        <w:t xml:space="preserve">thầy của </w:t>
      </w:r>
      <w:r w:rsidR="007D533E" w:rsidRPr="003F49EA">
        <w:rPr>
          <w:rFonts w:eastAsia="DFKai-SB"/>
          <w:sz w:val="32"/>
          <w:szCs w:val="32"/>
        </w:rPr>
        <w:t>thầy Lý viết, thầy</w:t>
      </w:r>
      <w:r w:rsidR="008C3B30" w:rsidRPr="003F49EA">
        <w:rPr>
          <w:rFonts w:eastAsia="DFKai-SB"/>
          <w:sz w:val="32"/>
          <w:szCs w:val="32"/>
        </w:rPr>
        <w:t xml:space="preserve"> Lý</w:t>
      </w:r>
      <w:r w:rsidR="007D533E" w:rsidRPr="003F49EA">
        <w:rPr>
          <w:rFonts w:eastAsia="DFKai-SB"/>
          <w:sz w:val="32"/>
          <w:szCs w:val="32"/>
        </w:rPr>
        <w:t xml:space="preserve"> là học trò củ</w:t>
      </w:r>
      <w:r w:rsidR="008C3B30" w:rsidRPr="003F49EA">
        <w:rPr>
          <w:rFonts w:eastAsia="DFKai-SB"/>
          <w:sz w:val="32"/>
          <w:szCs w:val="32"/>
        </w:rPr>
        <w:t>a lão C</w:t>
      </w:r>
      <w:r w:rsidR="007D533E" w:rsidRPr="003F49EA">
        <w:rPr>
          <w:rFonts w:eastAsia="DFKai-SB"/>
          <w:sz w:val="32"/>
          <w:szCs w:val="32"/>
        </w:rPr>
        <w:t>ư sĩ Mai Quang H</w:t>
      </w:r>
      <w:r w:rsidR="00D16424" w:rsidRPr="003F49EA">
        <w:rPr>
          <w:rFonts w:eastAsia="DFKai-SB"/>
          <w:sz w:val="32"/>
          <w:szCs w:val="32"/>
        </w:rPr>
        <w:t>y</w:t>
      </w:r>
      <w:r w:rsidR="007D533E" w:rsidRPr="003F49EA">
        <w:rPr>
          <w:rFonts w:eastAsia="DFKai-SB"/>
          <w:sz w:val="32"/>
          <w:szCs w:val="32"/>
        </w:rPr>
        <w:t xml:space="preserve">, vô cùng hoan hỷ, đã in </w:t>
      </w:r>
      <w:r w:rsidR="00132541" w:rsidRPr="003F49EA">
        <w:rPr>
          <w:rFonts w:eastAsia="DFKai-SB"/>
          <w:sz w:val="32"/>
          <w:szCs w:val="32"/>
        </w:rPr>
        <w:t>ấn</w:t>
      </w:r>
      <w:r w:rsidR="007D533E" w:rsidRPr="003F49EA">
        <w:rPr>
          <w:rFonts w:eastAsia="DFKai-SB"/>
          <w:sz w:val="32"/>
          <w:szCs w:val="32"/>
        </w:rPr>
        <w:t xml:space="preserve"> ở Đài Trung</w:t>
      </w:r>
      <w:r w:rsidR="007A0A83" w:rsidRPr="003F49EA">
        <w:rPr>
          <w:rFonts w:eastAsia="DFKai-SB"/>
          <w:sz w:val="32"/>
          <w:szCs w:val="32"/>
        </w:rPr>
        <w:t xml:space="preserve">. </w:t>
      </w:r>
      <w:r w:rsidR="00132541" w:rsidRPr="003F49EA">
        <w:rPr>
          <w:rFonts w:eastAsia="DFKai-SB"/>
          <w:sz w:val="32"/>
          <w:szCs w:val="32"/>
        </w:rPr>
        <w:t>Thầy đã g</w:t>
      </w:r>
      <w:r w:rsidR="007A0A83" w:rsidRPr="003F49EA">
        <w:rPr>
          <w:rFonts w:eastAsia="DFKai-SB"/>
          <w:sz w:val="32"/>
          <w:szCs w:val="32"/>
        </w:rPr>
        <w:t xml:space="preserve">iảng qua một lần, thầy </w:t>
      </w:r>
      <w:r w:rsidR="00D83458" w:rsidRPr="003F49EA">
        <w:rPr>
          <w:rFonts w:eastAsia="DFKai-SB"/>
          <w:sz w:val="32"/>
          <w:szCs w:val="32"/>
        </w:rPr>
        <w:t xml:space="preserve">đã </w:t>
      </w:r>
      <w:r w:rsidR="007A0A83" w:rsidRPr="003F49EA">
        <w:rPr>
          <w:rFonts w:eastAsia="DFKai-SB"/>
          <w:sz w:val="32"/>
          <w:szCs w:val="32"/>
        </w:rPr>
        <w:t>phân đoạn rất cẩn thận kỹ lưỡng, phâ</w:t>
      </w:r>
      <w:r w:rsidR="006A6FFC" w:rsidRPr="003F49EA">
        <w:rPr>
          <w:rFonts w:eastAsia="DFKai-SB"/>
          <w:sz w:val="32"/>
          <w:szCs w:val="32"/>
        </w:rPr>
        <w:t>n</w:t>
      </w:r>
      <w:r w:rsidR="007A0A83" w:rsidRPr="003F49EA">
        <w:rPr>
          <w:rFonts w:eastAsia="DFKai-SB"/>
          <w:sz w:val="32"/>
          <w:szCs w:val="32"/>
        </w:rPr>
        <w:t xml:space="preserve"> đoạn chính là khoa phán mà ngày nay chúng ta nói, </w:t>
      </w:r>
      <w:r w:rsidR="00C61DF4" w:rsidRPr="003F49EA">
        <w:rPr>
          <w:rFonts w:eastAsia="DFKai-SB"/>
          <w:sz w:val="32"/>
          <w:szCs w:val="32"/>
        </w:rPr>
        <w:t xml:space="preserve">những chỗ quan trọng thì </w:t>
      </w:r>
      <w:r w:rsidR="00132541" w:rsidRPr="003F49EA">
        <w:rPr>
          <w:rFonts w:eastAsia="DFKai-SB"/>
          <w:sz w:val="32"/>
          <w:szCs w:val="32"/>
        </w:rPr>
        <w:t xml:space="preserve">thầy </w:t>
      </w:r>
      <w:r w:rsidR="00C61DF4" w:rsidRPr="003F49EA">
        <w:rPr>
          <w:rFonts w:eastAsia="DFKai-SB"/>
          <w:sz w:val="32"/>
          <w:szCs w:val="32"/>
        </w:rPr>
        <w:t>chú giả</w:t>
      </w:r>
      <w:r w:rsidR="005327D4" w:rsidRPr="003F49EA">
        <w:rPr>
          <w:rFonts w:eastAsia="DFKai-SB"/>
          <w:sz w:val="32"/>
          <w:szCs w:val="32"/>
        </w:rPr>
        <w:t>i thêm vào</w:t>
      </w:r>
      <w:r w:rsidR="00C61DF4" w:rsidRPr="003F49EA">
        <w:rPr>
          <w:rFonts w:eastAsia="DFKai-SB"/>
          <w:sz w:val="32"/>
          <w:szCs w:val="32"/>
        </w:rPr>
        <w:t xml:space="preserve"> trên lề sách, thầy</w:t>
      </w:r>
      <w:r w:rsidR="006A6FFC" w:rsidRPr="003F49EA">
        <w:rPr>
          <w:rFonts w:eastAsia="DFKai-SB"/>
          <w:sz w:val="32"/>
          <w:szCs w:val="32"/>
        </w:rPr>
        <w:t xml:space="preserve"> đã</w:t>
      </w:r>
      <w:r w:rsidR="00C61DF4" w:rsidRPr="003F49EA">
        <w:rPr>
          <w:rFonts w:eastAsia="DFKai-SB"/>
          <w:sz w:val="32"/>
          <w:szCs w:val="32"/>
        </w:rPr>
        <w:t xml:space="preserve"> trao quyể</w:t>
      </w:r>
      <w:r w:rsidR="006A6FFC" w:rsidRPr="003F49EA">
        <w:rPr>
          <w:rFonts w:eastAsia="DFKai-SB"/>
          <w:sz w:val="32"/>
          <w:szCs w:val="32"/>
        </w:rPr>
        <w:t>n kinh này cho tôi rồi</w:t>
      </w:r>
      <w:r w:rsidR="00C61DF4" w:rsidRPr="003F49EA">
        <w:rPr>
          <w:rFonts w:eastAsia="DFKai-SB"/>
          <w:sz w:val="32"/>
          <w:szCs w:val="32"/>
        </w:rPr>
        <w:t>. Thầy chỉ giảng một lần, quyển kinh có ghi chú trên lề sách này của thầy</w:t>
      </w:r>
      <w:r w:rsidR="00E07484" w:rsidRPr="003F49EA">
        <w:rPr>
          <w:rFonts w:eastAsia="DFKai-SB"/>
          <w:sz w:val="32"/>
          <w:szCs w:val="32"/>
        </w:rPr>
        <w:t xml:space="preserve">, </w:t>
      </w:r>
      <w:r w:rsidR="00C61DF4" w:rsidRPr="003F49EA">
        <w:rPr>
          <w:rFonts w:eastAsia="DFKai-SB"/>
          <w:sz w:val="32"/>
          <w:szCs w:val="32"/>
        </w:rPr>
        <w:t xml:space="preserve">cả người Đài Trung cũng không biết, mãi cho đến khi thầy vãng sanh rồi, đồng học Đài Trung muốn đem tất cả </w:t>
      </w:r>
      <w:r w:rsidR="00053414" w:rsidRPr="003F49EA">
        <w:rPr>
          <w:rFonts w:eastAsia="DFKai-SB"/>
          <w:sz w:val="32"/>
          <w:szCs w:val="32"/>
        </w:rPr>
        <w:t xml:space="preserve">sách mà thầy để lại để xuất bản, làm thành </w:t>
      </w:r>
      <w:r w:rsidR="003A5ADA" w:rsidRPr="003F49EA">
        <w:rPr>
          <w:rFonts w:eastAsia="DFKai-SB"/>
          <w:sz w:val="32"/>
          <w:szCs w:val="32"/>
        </w:rPr>
        <w:t>T</w:t>
      </w:r>
      <w:r w:rsidR="00053414" w:rsidRPr="003F49EA">
        <w:rPr>
          <w:rFonts w:eastAsia="DFKai-SB"/>
          <w:sz w:val="32"/>
          <w:szCs w:val="32"/>
        </w:rPr>
        <w:t xml:space="preserve">oàn </w:t>
      </w:r>
      <w:r w:rsidR="003A5ADA" w:rsidRPr="003F49EA">
        <w:rPr>
          <w:rFonts w:eastAsia="DFKai-SB"/>
          <w:sz w:val="32"/>
          <w:szCs w:val="32"/>
        </w:rPr>
        <w:t>T</w:t>
      </w:r>
      <w:r w:rsidR="00053414" w:rsidRPr="003F49EA">
        <w:rPr>
          <w:rFonts w:eastAsia="DFKai-SB"/>
          <w:sz w:val="32"/>
          <w:szCs w:val="32"/>
        </w:rPr>
        <w:t xml:space="preserve">ập, tôi đưa quyển này cho họ, sau khi họ in xong thì trả lại cho tôi. </w:t>
      </w:r>
    </w:p>
    <w:p w14:paraId="77441E94" w14:textId="62B4A347" w:rsidR="00B17678" w:rsidRPr="003F49EA" w:rsidRDefault="0038429D"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Chúng tôi thấy được quyển này càng hiếm có hơn. Những năm 1980, tôi ở </w:t>
      </w:r>
      <w:r w:rsidR="003C5FB5" w:rsidRPr="003F49EA">
        <w:rPr>
          <w:rFonts w:eastAsia="DFKai-SB"/>
          <w:sz w:val="32"/>
          <w:szCs w:val="32"/>
        </w:rPr>
        <w:t xml:space="preserve">Mỹ đã quen biết được lão </w:t>
      </w:r>
      <w:r w:rsidR="00AF235A" w:rsidRPr="003F49EA">
        <w:rPr>
          <w:rFonts w:eastAsia="DFKai-SB"/>
          <w:sz w:val="32"/>
          <w:szCs w:val="32"/>
        </w:rPr>
        <w:t>C</w:t>
      </w:r>
      <w:r w:rsidR="003C5FB5" w:rsidRPr="003F49EA">
        <w:rPr>
          <w:rFonts w:eastAsia="DFKai-SB"/>
          <w:sz w:val="32"/>
          <w:szCs w:val="32"/>
        </w:rPr>
        <w:t xml:space="preserve">ư sĩ Hoàng Niệm Tổ, lúc bấy giờ </w:t>
      </w:r>
      <w:r w:rsidR="00AF235A" w:rsidRPr="003F49EA">
        <w:rPr>
          <w:rFonts w:eastAsia="DFKai-SB"/>
          <w:sz w:val="32"/>
          <w:szCs w:val="32"/>
        </w:rPr>
        <w:t>lão C</w:t>
      </w:r>
      <w:r w:rsidR="003C5FB5" w:rsidRPr="003F49EA">
        <w:rPr>
          <w:rFonts w:eastAsia="DFKai-SB"/>
          <w:sz w:val="32"/>
          <w:szCs w:val="32"/>
        </w:rPr>
        <w:t>ư sĩ vừa soạn</w:t>
      </w:r>
      <w:r w:rsidR="00B05A13" w:rsidRPr="003F49EA">
        <w:rPr>
          <w:rFonts w:eastAsia="DFKai-SB"/>
          <w:sz w:val="32"/>
          <w:szCs w:val="32"/>
        </w:rPr>
        <w:t xml:space="preserve"> chú giải</w:t>
      </w:r>
      <w:r w:rsidR="003C5FB5" w:rsidRPr="003F49EA">
        <w:rPr>
          <w:rFonts w:eastAsia="DFKai-SB"/>
          <w:sz w:val="32"/>
          <w:szCs w:val="32"/>
        </w:rPr>
        <w:t xml:space="preserve"> xong, vẫn chưa in ấn, là bản in dầu, số lượng in dầu rất ít, khoảng vài chục quyển, vài chục bộ. Ngài rất khiêm tốn, thỉnh giáo</w:t>
      </w:r>
      <w:r w:rsidR="00B05A13" w:rsidRPr="003F49EA">
        <w:rPr>
          <w:rFonts w:eastAsia="DFKai-SB"/>
          <w:sz w:val="32"/>
          <w:szCs w:val="32"/>
        </w:rPr>
        <w:t xml:space="preserve"> </w:t>
      </w:r>
      <w:r w:rsidR="003C5FB5" w:rsidRPr="003F49EA">
        <w:rPr>
          <w:rFonts w:eastAsia="DFKai-SB"/>
          <w:sz w:val="32"/>
          <w:szCs w:val="32"/>
        </w:rPr>
        <w:t xml:space="preserve">người khác, gửi cho người khác xem, </w:t>
      </w:r>
      <w:r w:rsidR="00B05A13" w:rsidRPr="003F49EA">
        <w:rPr>
          <w:rFonts w:eastAsia="DFKai-SB"/>
          <w:sz w:val="32"/>
          <w:szCs w:val="32"/>
        </w:rPr>
        <w:t>thỉnh</w:t>
      </w:r>
      <w:r w:rsidR="003C5FB5" w:rsidRPr="003F49EA">
        <w:rPr>
          <w:rFonts w:eastAsia="DFKai-SB"/>
          <w:sz w:val="32"/>
          <w:szCs w:val="32"/>
        </w:rPr>
        <w:t xml:space="preserve"> người khác </w:t>
      </w:r>
      <w:r w:rsidR="000B6B38" w:rsidRPr="003F49EA">
        <w:rPr>
          <w:rFonts w:eastAsia="DFKai-SB"/>
          <w:sz w:val="32"/>
          <w:szCs w:val="32"/>
        </w:rPr>
        <w:t>chỉnh sửa</w:t>
      </w:r>
      <w:r w:rsidR="003C5FB5" w:rsidRPr="003F49EA">
        <w:rPr>
          <w:rFonts w:eastAsia="DFKai-SB"/>
          <w:sz w:val="32"/>
          <w:szCs w:val="32"/>
        </w:rPr>
        <w:t xml:space="preserve">, đưa ra kiến </w:t>
      </w:r>
      <w:r w:rsidR="003C5FB5" w:rsidRPr="003F49EA">
        <w:rPr>
          <w:rFonts w:eastAsia="DFKai-SB"/>
          <w:sz w:val="32"/>
          <w:szCs w:val="32"/>
        </w:rPr>
        <w:lastRenderedPageBreak/>
        <w:t xml:space="preserve">nghị, sau đó chỉnh lý lại, </w:t>
      </w:r>
      <w:r w:rsidR="00FF1E10" w:rsidRPr="003F49EA">
        <w:rPr>
          <w:rFonts w:eastAsia="DFKai-SB"/>
          <w:sz w:val="32"/>
          <w:szCs w:val="32"/>
        </w:rPr>
        <w:t xml:space="preserve">cho nên bản đó là bản chưa </w:t>
      </w:r>
      <w:r w:rsidR="00741426" w:rsidRPr="003F49EA">
        <w:rPr>
          <w:rFonts w:eastAsia="DFKai-SB"/>
          <w:sz w:val="32"/>
          <w:szCs w:val="32"/>
        </w:rPr>
        <w:t>hiệu đính</w:t>
      </w:r>
      <w:r w:rsidR="00FF1E10" w:rsidRPr="003F49EA">
        <w:rPr>
          <w:rFonts w:eastAsia="DFKai-SB"/>
          <w:sz w:val="32"/>
          <w:szCs w:val="32"/>
        </w:rPr>
        <w:t xml:space="preserve">. Tôi </w:t>
      </w:r>
      <w:r w:rsidR="00801A36" w:rsidRPr="003F49EA">
        <w:rPr>
          <w:rFonts w:eastAsia="DFKai-SB"/>
          <w:sz w:val="32"/>
          <w:szCs w:val="32"/>
        </w:rPr>
        <w:t>không</w:t>
      </w:r>
      <w:r w:rsidR="00675145" w:rsidRPr="003F49EA">
        <w:rPr>
          <w:rFonts w:eastAsia="DFKai-SB"/>
          <w:sz w:val="32"/>
          <w:szCs w:val="32"/>
        </w:rPr>
        <w:t xml:space="preserve"> đợi</w:t>
      </w:r>
      <w:r w:rsidR="00801A36" w:rsidRPr="003F49EA">
        <w:rPr>
          <w:rFonts w:eastAsia="DFKai-SB"/>
          <w:sz w:val="32"/>
          <w:szCs w:val="32"/>
        </w:rPr>
        <w:t xml:space="preserve"> được</w:t>
      </w:r>
      <w:r w:rsidR="00EB7A38" w:rsidRPr="003F49EA">
        <w:rPr>
          <w:rFonts w:eastAsia="DFKai-SB"/>
          <w:sz w:val="32"/>
          <w:szCs w:val="32"/>
        </w:rPr>
        <w:t xml:space="preserve"> nữa</w:t>
      </w:r>
      <w:r w:rsidR="00FF1E10" w:rsidRPr="003F49EA">
        <w:rPr>
          <w:rFonts w:eastAsia="DFKai-SB"/>
          <w:sz w:val="32"/>
          <w:szCs w:val="32"/>
        </w:rPr>
        <w:t>, nhìn thấy có quyển chú giải hay như vậy, càng xem càng hoan hỷ, tôi liền hỏi Niệ</w:t>
      </w:r>
      <w:r w:rsidR="00CF5B27" w:rsidRPr="003F49EA">
        <w:rPr>
          <w:rFonts w:eastAsia="DFKai-SB"/>
          <w:sz w:val="32"/>
          <w:szCs w:val="32"/>
        </w:rPr>
        <w:t>m lão:</w:t>
      </w:r>
      <w:r w:rsidR="00FF1E10" w:rsidRPr="003F49EA">
        <w:rPr>
          <w:rFonts w:eastAsia="DFKai-SB"/>
          <w:sz w:val="32"/>
          <w:szCs w:val="32"/>
        </w:rPr>
        <w:t xml:space="preserve"> </w:t>
      </w:r>
      <w:r w:rsidR="00CF5B27" w:rsidRPr="003F49EA">
        <w:rPr>
          <w:rFonts w:eastAsia="DFKai-SB"/>
          <w:sz w:val="32"/>
          <w:szCs w:val="32"/>
        </w:rPr>
        <w:t>“</w:t>
      </w:r>
      <w:r w:rsidR="00FF1E10" w:rsidRPr="003F49EA">
        <w:rPr>
          <w:rFonts w:eastAsia="DFKai-SB"/>
          <w:sz w:val="32"/>
          <w:szCs w:val="32"/>
        </w:rPr>
        <w:t>Ngài có bản quyền không?</w:t>
      </w:r>
      <w:r w:rsidR="00CF5B27" w:rsidRPr="003F49EA">
        <w:rPr>
          <w:rFonts w:eastAsia="DFKai-SB"/>
          <w:sz w:val="32"/>
          <w:szCs w:val="32"/>
        </w:rPr>
        <w:t>”</w:t>
      </w:r>
      <w:r w:rsidR="00FF1E10" w:rsidRPr="003F49EA">
        <w:rPr>
          <w:rFonts w:eastAsia="DFKai-SB"/>
          <w:sz w:val="32"/>
          <w:szCs w:val="32"/>
        </w:rPr>
        <w:t xml:space="preserve"> Ngài nói</w:t>
      </w:r>
      <w:r w:rsidR="000B6B38" w:rsidRPr="003F49EA">
        <w:rPr>
          <w:rFonts w:eastAsia="DFKai-SB"/>
          <w:sz w:val="32"/>
          <w:szCs w:val="32"/>
        </w:rPr>
        <w:t xml:space="preserve">: </w:t>
      </w:r>
      <w:r w:rsidR="00CF5B27" w:rsidRPr="003F49EA">
        <w:rPr>
          <w:rFonts w:eastAsia="DFKai-SB"/>
          <w:sz w:val="32"/>
          <w:szCs w:val="32"/>
        </w:rPr>
        <w:t>“</w:t>
      </w:r>
      <w:r w:rsidR="000B6B38" w:rsidRPr="003F49EA">
        <w:rPr>
          <w:rFonts w:eastAsia="DFKai-SB"/>
          <w:sz w:val="32"/>
          <w:szCs w:val="32"/>
        </w:rPr>
        <w:t>T</w:t>
      </w:r>
      <w:r w:rsidR="00FF1E10" w:rsidRPr="003F49EA">
        <w:rPr>
          <w:rFonts w:eastAsia="DFKai-SB"/>
          <w:sz w:val="32"/>
          <w:szCs w:val="32"/>
        </w:rPr>
        <w:t>hầy hỏi điều này để làm gì?</w:t>
      </w:r>
      <w:r w:rsidR="00CF5B27" w:rsidRPr="003F49EA">
        <w:rPr>
          <w:rFonts w:eastAsia="DFKai-SB"/>
          <w:sz w:val="32"/>
          <w:szCs w:val="32"/>
        </w:rPr>
        <w:t>”</w:t>
      </w:r>
      <w:r w:rsidR="00FF1E10" w:rsidRPr="003F49EA">
        <w:rPr>
          <w:rFonts w:eastAsia="DFKai-SB"/>
          <w:sz w:val="32"/>
          <w:szCs w:val="32"/>
        </w:rPr>
        <w:t xml:space="preserve"> </w:t>
      </w:r>
      <w:r w:rsidR="00CF5B27" w:rsidRPr="003F49EA">
        <w:rPr>
          <w:rFonts w:eastAsia="DFKai-SB"/>
          <w:sz w:val="32"/>
          <w:szCs w:val="32"/>
        </w:rPr>
        <w:t>“</w:t>
      </w:r>
      <w:r w:rsidR="00FF1E10" w:rsidRPr="003F49EA">
        <w:rPr>
          <w:rFonts w:eastAsia="DFKai-SB"/>
          <w:sz w:val="32"/>
          <w:szCs w:val="32"/>
        </w:rPr>
        <w:t xml:space="preserve">Có bản quyền thì tôi tôn trọng </w:t>
      </w:r>
      <w:r w:rsidR="00C05B36" w:rsidRPr="003F49EA">
        <w:rPr>
          <w:rFonts w:eastAsia="DFKai-SB"/>
          <w:sz w:val="32"/>
          <w:szCs w:val="32"/>
        </w:rPr>
        <w:t>n</w:t>
      </w:r>
      <w:r w:rsidR="00FF1E10" w:rsidRPr="003F49EA">
        <w:rPr>
          <w:rFonts w:eastAsia="DFKai-SB"/>
          <w:sz w:val="32"/>
          <w:szCs w:val="32"/>
        </w:rPr>
        <w:t xml:space="preserve">gài, tôi không dám in ấn sách của </w:t>
      </w:r>
      <w:r w:rsidR="003476D0" w:rsidRPr="003F49EA">
        <w:rPr>
          <w:rFonts w:eastAsia="DFKai-SB"/>
          <w:sz w:val="32"/>
          <w:szCs w:val="32"/>
        </w:rPr>
        <w:t>n</w:t>
      </w:r>
      <w:r w:rsidR="00FF1E10" w:rsidRPr="003F49EA">
        <w:rPr>
          <w:rFonts w:eastAsia="DFKai-SB"/>
          <w:sz w:val="32"/>
          <w:szCs w:val="32"/>
        </w:rPr>
        <w:t xml:space="preserve">gài, không có bản quyền thì tôi </w:t>
      </w:r>
      <w:r w:rsidR="00E63E68" w:rsidRPr="003F49EA">
        <w:rPr>
          <w:rFonts w:eastAsia="DFKai-SB"/>
          <w:sz w:val="32"/>
          <w:szCs w:val="32"/>
        </w:rPr>
        <w:t>sẽ</w:t>
      </w:r>
      <w:r w:rsidR="00FF1E10" w:rsidRPr="003F49EA">
        <w:rPr>
          <w:rFonts w:eastAsia="DFKai-SB"/>
          <w:sz w:val="32"/>
          <w:szCs w:val="32"/>
        </w:rPr>
        <w:t xml:space="preserve"> in ấn số lượng lớn</w:t>
      </w:r>
      <w:r w:rsidR="00CF5B27" w:rsidRPr="003F49EA">
        <w:rPr>
          <w:rFonts w:eastAsia="DFKai-SB"/>
          <w:sz w:val="32"/>
          <w:szCs w:val="32"/>
        </w:rPr>
        <w:t>”</w:t>
      </w:r>
      <w:r w:rsidR="00FF1E10" w:rsidRPr="003F49EA">
        <w:rPr>
          <w:rFonts w:eastAsia="DFKai-SB"/>
          <w:sz w:val="32"/>
          <w:szCs w:val="32"/>
        </w:rPr>
        <w:t>. Ngài nghe xong rất hoan hỷ</w:t>
      </w:r>
      <w:r w:rsidR="00CF5B27" w:rsidRPr="003F49EA">
        <w:rPr>
          <w:rFonts w:eastAsia="DFKai-SB"/>
          <w:sz w:val="32"/>
          <w:szCs w:val="32"/>
        </w:rPr>
        <w:t>:</w:t>
      </w:r>
      <w:r w:rsidR="00FF1E10" w:rsidRPr="003F49EA">
        <w:rPr>
          <w:rFonts w:eastAsia="DFKai-SB"/>
          <w:sz w:val="32"/>
          <w:szCs w:val="32"/>
        </w:rPr>
        <w:t xml:space="preserve"> </w:t>
      </w:r>
      <w:r w:rsidR="00CF5B27" w:rsidRPr="003F49EA">
        <w:rPr>
          <w:rFonts w:eastAsia="DFKai-SB"/>
          <w:sz w:val="32"/>
          <w:szCs w:val="32"/>
        </w:rPr>
        <w:t>“K</w:t>
      </w:r>
      <w:r w:rsidR="00FF1E10" w:rsidRPr="003F49EA">
        <w:rPr>
          <w:rFonts w:eastAsia="DFKai-SB"/>
          <w:sz w:val="32"/>
          <w:szCs w:val="32"/>
        </w:rPr>
        <w:t>hông có bản quyền</w:t>
      </w:r>
      <w:r w:rsidR="00CF5B27" w:rsidRPr="003F49EA">
        <w:rPr>
          <w:rFonts w:eastAsia="DFKai-SB"/>
          <w:sz w:val="32"/>
          <w:szCs w:val="32"/>
        </w:rPr>
        <w:t>”</w:t>
      </w:r>
      <w:r w:rsidR="00FF1E10" w:rsidRPr="003F49EA">
        <w:rPr>
          <w:rFonts w:eastAsia="DFKai-SB"/>
          <w:sz w:val="32"/>
          <w:szCs w:val="32"/>
        </w:rPr>
        <w:t xml:space="preserve">. </w:t>
      </w:r>
      <w:r w:rsidR="001706E9" w:rsidRPr="003F49EA">
        <w:rPr>
          <w:rFonts w:eastAsia="DFKai-SB"/>
          <w:sz w:val="32"/>
          <w:szCs w:val="32"/>
        </w:rPr>
        <w:t xml:space="preserve">Vả lại còn muốn tôi viết một bài tựa cho quyển sách, viết tiêu đề cho trang bìa, tôi cũng làm theo ý </w:t>
      </w:r>
      <w:r w:rsidR="003476D0" w:rsidRPr="003F49EA">
        <w:rPr>
          <w:rFonts w:eastAsia="DFKai-SB"/>
          <w:sz w:val="32"/>
          <w:szCs w:val="32"/>
        </w:rPr>
        <w:t>n</w:t>
      </w:r>
      <w:r w:rsidR="001706E9" w:rsidRPr="003F49EA">
        <w:rPr>
          <w:rFonts w:eastAsia="DFKai-SB"/>
          <w:sz w:val="32"/>
          <w:szCs w:val="32"/>
        </w:rPr>
        <w:t xml:space="preserve">gài. Do đó, bản đầu tiên tôi đã in mười ngàn quyển, </w:t>
      </w:r>
      <w:r w:rsidR="00741426" w:rsidRPr="003F49EA">
        <w:rPr>
          <w:rFonts w:eastAsia="DFKai-SB"/>
          <w:sz w:val="32"/>
          <w:szCs w:val="32"/>
        </w:rPr>
        <w:t xml:space="preserve">mười ngàn quyển bìa cứng, </w:t>
      </w:r>
      <w:r w:rsidR="003476D0" w:rsidRPr="003F49EA">
        <w:rPr>
          <w:rFonts w:eastAsia="DFKai-SB"/>
          <w:sz w:val="32"/>
          <w:szCs w:val="32"/>
        </w:rPr>
        <w:t>n</w:t>
      </w:r>
      <w:r w:rsidR="00741426" w:rsidRPr="003F49EA">
        <w:rPr>
          <w:rFonts w:eastAsia="DFKai-SB"/>
          <w:sz w:val="32"/>
          <w:szCs w:val="32"/>
        </w:rPr>
        <w:t xml:space="preserve">gài vô cùng hoan hỷ. Quyển chúng ta </w:t>
      </w:r>
      <w:r w:rsidR="00F55C1D" w:rsidRPr="003F49EA">
        <w:rPr>
          <w:rFonts w:eastAsia="DFKai-SB"/>
          <w:sz w:val="32"/>
          <w:szCs w:val="32"/>
        </w:rPr>
        <w:t xml:space="preserve">đang </w:t>
      </w:r>
      <w:r w:rsidR="00741426" w:rsidRPr="003F49EA">
        <w:rPr>
          <w:rFonts w:eastAsia="DFKai-SB"/>
          <w:sz w:val="32"/>
          <w:szCs w:val="32"/>
        </w:rPr>
        <w:t xml:space="preserve">dùng </w:t>
      </w:r>
      <w:r w:rsidR="00F55C1D" w:rsidRPr="003F49EA">
        <w:rPr>
          <w:rFonts w:eastAsia="DFKai-SB"/>
          <w:sz w:val="32"/>
          <w:szCs w:val="32"/>
        </w:rPr>
        <w:t>bây giờ</w:t>
      </w:r>
      <w:r w:rsidR="00741426" w:rsidRPr="003F49EA">
        <w:rPr>
          <w:rFonts w:eastAsia="DFKai-SB"/>
          <w:sz w:val="32"/>
          <w:szCs w:val="32"/>
        </w:rPr>
        <w:t xml:space="preserve"> đã </w:t>
      </w:r>
      <w:r w:rsidR="00574709" w:rsidRPr="003F49EA">
        <w:rPr>
          <w:rFonts w:eastAsia="DFKai-SB"/>
          <w:sz w:val="32"/>
          <w:szCs w:val="32"/>
        </w:rPr>
        <w:t>chỉnh sửa</w:t>
      </w:r>
      <w:r w:rsidR="00741426" w:rsidRPr="003F49EA">
        <w:rPr>
          <w:rFonts w:eastAsia="DFKai-SB"/>
          <w:sz w:val="32"/>
          <w:szCs w:val="32"/>
        </w:rPr>
        <w:t xml:space="preserve"> rất nhiều lần, đây là </w:t>
      </w:r>
      <w:r w:rsidR="00925B8E" w:rsidRPr="003F49EA">
        <w:rPr>
          <w:rFonts w:eastAsia="DFKai-SB"/>
          <w:sz w:val="32"/>
          <w:szCs w:val="32"/>
        </w:rPr>
        <w:t>bản</w:t>
      </w:r>
      <w:r w:rsidR="00741426" w:rsidRPr="003F49EA">
        <w:rPr>
          <w:rFonts w:eastAsia="DFKai-SB"/>
          <w:sz w:val="32"/>
          <w:szCs w:val="32"/>
        </w:rPr>
        <w:t xml:space="preserve"> hiệu đính </w:t>
      </w:r>
      <w:r w:rsidR="00E133F2" w:rsidRPr="003F49EA">
        <w:rPr>
          <w:rFonts w:eastAsia="DFKai-SB"/>
          <w:sz w:val="32"/>
          <w:szCs w:val="32"/>
        </w:rPr>
        <w:t>cuối cùng</w:t>
      </w:r>
      <w:r w:rsidR="00741426" w:rsidRPr="003F49EA">
        <w:rPr>
          <w:rFonts w:eastAsia="DFKai-SB"/>
          <w:sz w:val="32"/>
          <w:szCs w:val="32"/>
        </w:rPr>
        <w:t xml:space="preserve">, </w:t>
      </w:r>
      <w:r w:rsidR="00A5279C" w:rsidRPr="003F49EA">
        <w:rPr>
          <w:rFonts w:eastAsia="DFKai-SB"/>
          <w:sz w:val="32"/>
          <w:szCs w:val="32"/>
        </w:rPr>
        <w:t>là quyển hiệ</w:t>
      </w:r>
      <w:r w:rsidR="00574709" w:rsidRPr="003F49EA">
        <w:rPr>
          <w:rFonts w:eastAsia="DFKai-SB"/>
          <w:sz w:val="32"/>
          <w:szCs w:val="32"/>
        </w:rPr>
        <w:t>n nay chúng tôi</w:t>
      </w:r>
      <w:r w:rsidR="00A5279C" w:rsidRPr="003F49EA">
        <w:rPr>
          <w:rFonts w:eastAsia="DFKai-SB"/>
          <w:sz w:val="32"/>
          <w:szCs w:val="32"/>
        </w:rPr>
        <w:t xml:space="preserve"> lưu </w:t>
      </w:r>
      <w:r w:rsidR="00574709" w:rsidRPr="003F49EA">
        <w:rPr>
          <w:rFonts w:eastAsia="DFKai-SB"/>
          <w:sz w:val="32"/>
          <w:szCs w:val="32"/>
        </w:rPr>
        <w:t>truyền</w:t>
      </w:r>
      <w:r w:rsidR="00A5279C" w:rsidRPr="003F49EA">
        <w:rPr>
          <w:rFonts w:eastAsia="DFKai-SB"/>
          <w:sz w:val="32"/>
          <w:szCs w:val="32"/>
        </w:rPr>
        <w:t>, bản chưa hiệu đính</w:t>
      </w:r>
      <w:r w:rsidR="00E133F2" w:rsidRPr="003F49EA">
        <w:rPr>
          <w:rFonts w:eastAsia="DFKai-SB"/>
          <w:sz w:val="32"/>
          <w:szCs w:val="32"/>
        </w:rPr>
        <w:t xml:space="preserve"> chúng</w:t>
      </w:r>
      <w:r w:rsidR="00A5279C" w:rsidRPr="003F49EA">
        <w:rPr>
          <w:rFonts w:eastAsia="DFKai-SB"/>
          <w:sz w:val="32"/>
          <w:szCs w:val="32"/>
        </w:rPr>
        <w:t xml:space="preserve"> tôi cũng đã in được vài lần, ai cũng hoan hỷ</w:t>
      </w:r>
      <w:r w:rsidR="00F55C1D" w:rsidRPr="003F49EA">
        <w:rPr>
          <w:rFonts w:eastAsia="DFKai-SB"/>
          <w:sz w:val="32"/>
          <w:szCs w:val="32"/>
        </w:rPr>
        <w:t xml:space="preserve">, </w:t>
      </w:r>
      <w:r w:rsidR="0057004F" w:rsidRPr="003F49EA">
        <w:rPr>
          <w:rFonts w:eastAsia="DFKai-SB"/>
          <w:sz w:val="32"/>
          <w:szCs w:val="32"/>
        </w:rPr>
        <w:t>rất khó có được</w:t>
      </w:r>
      <w:r w:rsidR="00A5279C" w:rsidRPr="003F49EA">
        <w:rPr>
          <w:rFonts w:eastAsia="DFKai-SB"/>
          <w:sz w:val="32"/>
          <w:szCs w:val="32"/>
        </w:rPr>
        <w:t>!</w:t>
      </w:r>
    </w:p>
    <w:p w14:paraId="005FE1CF" w14:textId="58D7006A" w:rsidR="00B17678" w:rsidRPr="003F49EA" w:rsidRDefault="00A5279C" w:rsidP="0053321A">
      <w:pPr>
        <w:pStyle w:val="ThngthngWeb"/>
        <w:widowControl w:val="0"/>
        <w:spacing w:line="312" w:lineRule="auto"/>
        <w:ind w:firstLine="720"/>
        <w:jc w:val="both"/>
        <w:rPr>
          <w:rFonts w:eastAsia="DFKai-SB"/>
          <w:sz w:val="32"/>
          <w:szCs w:val="32"/>
        </w:rPr>
      </w:pPr>
      <w:r w:rsidRPr="003F49EA">
        <w:rPr>
          <w:rFonts w:eastAsia="DFKai-SB"/>
          <w:sz w:val="32"/>
          <w:szCs w:val="32"/>
        </w:rPr>
        <w:t>Nhiều năm nay chúng tôi đều y theo quyển này để học tập, y theo quyển này để tu hành, mỗi lần giảng đều có chỗ ngộ, lầ</w:t>
      </w:r>
      <w:r w:rsidR="00574709" w:rsidRPr="003F49EA">
        <w:rPr>
          <w:rFonts w:eastAsia="DFKai-SB"/>
          <w:sz w:val="32"/>
          <w:szCs w:val="32"/>
        </w:rPr>
        <w:t>n nào</w:t>
      </w:r>
      <w:r w:rsidRPr="003F49EA">
        <w:rPr>
          <w:rFonts w:eastAsia="DFKai-SB"/>
          <w:sz w:val="32"/>
          <w:szCs w:val="32"/>
        </w:rPr>
        <w:t xml:space="preserve"> cũng có chỗ ngộ. Cho nên tôi đã buông hết tất cả kinh giáo, tôi y giáo phụng hành theo một câu nói của cổ </w:t>
      </w:r>
      <w:r w:rsidR="006E3012" w:rsidRPr="003F49EA">
        <w:rPr>
          <w:rFonts w:eastAsia="DFKai-SB"/>
          <w:sz w:val="32"/>
          <w:szCs w:val="32"/>
        </w:rPr>
        <w:t>Đ</w:t>
      </w:r>
      <w:r w:rsidRPr="003F49EA">
        <w:rPr>
          <w:rFonts w:eastAsia="DFKai-SB"/>
          <w:sz w:val="32"/>
          <w:szCs w:val="32"/>
        </w:rPr>
        <w:t>ại đức, câu nói nào? Thâm nhập một môn, huân tu lâu dài. Trong Kinh Kim Cang dạy chúng ta</w:t>
      </w:r>
      <w:r w:rsidR="00ED7DFC" w:rsidRPr="003F49EA">
        <w:rPr>
          <w:rFonts w:eastAsia="DFKai-SB"/>
          <w:sz w:val="32"/>
          <w:szCs w:val="32"/>
        </w:rPr>
        <w:t>:</w:t>
      </w:r>
      <w:r w:rsidRPr="003F49EA">
        <w:rPr>
          <w:rFonts w:eastAsia="DFKai-SB"/>
          <w:sz w:val="32"/>
          <w:szCs w:val="32"/>
        </w:rPr>
        <w:t xml:space="preserve"> </w:t>
      </w:r>
      <w:r w:rsidR="00874DAE" w:rsidRPr="003F49EA">
        <w:rPr>
          <w:rFonts w:eastAsia="DFKai-SB"/>
          <w:color w:val="FF0000"/>
          <w:sz w:val="36"/>
          <w:szCs w:val="32"/>
        </w:rPr>
        <w:t>法尚應捨，何況非法</w:t>
      </w:r>
      <w:r w:rsidR="00874DAE" w:rsidRPr="003F49EA">
        <w:rPr>
          <w:rFonts w:eastAsia="DFKai-SB"/>
          <w:color w:val="FF0000"/>
          <w:sz w:val="36"/>
          <w:szCs w:val="32"/>
        </w:rPr>
        <w:t xml:space="preserve"> </w:t>
      </w:r>
      <w:r w:rsidR="00874DAE" w:rsidRPr="003F49EA">
        <w:rPr>
          <w:rFonts w:eastAsia="DFKai-SB"/>
          <w:b/>
          <w:sz w:val="32"/>
          <w:szCs w:val="32"/>
        </w:rPr>
        <w:t xml:space="preserve">“Pháp thượng ưng xả, hà huống phi pháp” </w:t>
      </w:r>
      <w:r w:rsidR="00874DAE" w:rsidRPr="003F49EA">
        <w:rPr>
          <w:rFonts w:eastAsia="DFKai-SB"/>
          <w:i/>
          <w:sz w:val="32"/>
          <w:szCs w:val="32"/>
        </w:rPr>
        <w:t xml:space="preserve">(Pháp còn </w:t>
      </w:r>
      <w:r w:rsidR="00EB7A38" w:rsidRPr="003F49EA">
        <w:rPr>
          <w:rFonts w:eastAsia="DFKai-SB"/>
          <w:i/>
          <w:sz w:val="32"/>
          <w:szCs w:val="32"/>
        </w:rPr>
        <w:t>phải</w:t>
      </w:r>
      <w:r w:rsidR="00874DAE" w:rsidRPr="003F49EA">
        <w:rPr>
          <w:rFonts w:eastAsia="DFKai-SB"/>
          <w:i/>
          <w:sz w:val="32"/>
          <w:szCs w:val="32"/>
        </w:rPr>
        <w:t xml:space="preserve"> xả, huống </w:t>
      </w:r>
      <w:r w:rsidR="00520AF0" w:rsidRPr="003F49EA">
        <w:rPr>
          <w:rFonts w:eastAsia="DFKai-SB"/>
          <w:i/>
          <w:sz w:val="32"/>
          <w:szCs w:val="32"/>
        </w:rPr>
        <w:t>gì</w:t>
      </w:r>
      <w:r w:rsidR="00874DAE" w:rsidRPr="003F49EA">
        <w:rPr>
          <w:rFonts w:eastAsia="DFKai-SB"/>
          <w:i/>
          <w:sz w:val="32"/>
          <w:szCs w:val="32"/>
        </w:rPr>
        <w:t xml:space="preserve"> phi pháp)</w:t>
      </w:r>
      <w:r w:rsidR="00874DAE" w:rsidRPr="003F49EA">
        <w:rPr>
          <w:rFonts w:eastAsia="DFKai-SB"/>
          <w:sz w:val="32"/>
          <w:szCs w:val="32"/>
        </w:rPr>
        <w:t>. Pháp là gì? Là Thích Ca Mâu Ni Phật đã thuyết, tất cả pháp mà Phật đã thuyết trong 49 năm tôi đều buông hết, tôi chỉ y theo pháp này, vậy thì định rồi. Tôi giảng kinh dạy họ</w:t>
      </w:r>
      <w:r w:rsidR="00CF5B27" w:rsidRPr="003F49EA">
        <w:rPr>
          <w:rFonts w:eastAsia="DFKai-SB"/>
          <w:sz w:val="32"/>
          <w:szCs w:val="32"/>
        </w:rPr>
        <w:t>c</w:t>
      </w:r>
      <w:r w:rsidR="00874DAE" w:rsidRPr="003F49EA">
        <w:rPr>
          <w:rFonts w:eastAsia="DFKai-SB"/>
          <w:sz w:val="32"/>
          <w:szCs w:val="32"/>
        </w:rPr>
        <w:t xml:space="preserve"> đến nay đã 67 năm, kinh nghiệm cả đời tôi tích lũy được, nhận thức của tôi </w:t>
      </w:r>
      <w:r w:rsidR="00E745CD" w:rsidRPr="003F49EA">
        <w:rPr>
          <w:rFonts w:eastAsia="DFKai-SB"/>
          <w:sz w:val="32"/>
          <w:szCs w:val="32"/>
        </w:rPr>
        <w:t xml:space="preserve">đều </w:t>
      </w:r>
      <w:r w:rsidR="00E3022A" w:rsidRPr="003F49EA">
        <w:rPr>
          <w:rFonts w:eastAsia="DFKai-SB"/>
          <w:sz w:val="32"/>
          <w:szCs w:val="32"/>
        </w:rPr>
        <w:t>nêu</w:t>
      </w:r>
      <w:r w:rsidR="00E745CD" w:rsidRPr="003F49EA">
        <w:rPr>
          <w:rFonts w:eastAsia="DFKai-SB"/>
          <w:sz w:val="32"/>
          <w:szCs w:val="32"/>
        </w:rPr>
        <w:t xml:space="preserve"> ra cho mọi người tham khảo. Tôi quyết định vãng sanh Tịnh-độ, vãng sanh Tịnh-độ là được đại viên mãn, chứng được tất cả </w:t>
      </w:r>
      <w:r w:rsidR="00AC6F3D" w:rsidRPr="003F49EA">
        <w:rPr>
          <w:rFonts w:eastAsia="DFKai-SB"/>
          <w:sz w:val="32"/>
          <w:szCs w:val="32"/>
        </w:rPr>
        <w:t xml:space="preserve">các </w:t>
      </w:r>
      <w:r w:rsidR="00E745CD" w:rsidRPr="003F49EA">
        <w:rPr>
          <w:rFonts w:eastAsia="DFKai-SB"/>
          <w:sz w:val="32"/>
          <w:szCs w:val="32"/>
        </w:rPr>
        <w:t>pháp.</w:t>
      </w:r>
    </w:p>
    <w:p w14:paraId="6C864AF5" w14:textId="594FE064" w:rsidR="00B17678" w:rsidRPr="003F49EA" w:rsidRDefault="00AC6F3D"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Ở thế gian này, Thích Ca Mâu Ni Phật vì chúng ta mà thị hiện, Ngài khai ngộ rồi, trong Tự-tánh lưu lộ ra trí huệ chân thật, vì chúng ta mà thuyết </w:t>
      </w:r>
      <w:r w:rsidRPr="003F49EA">
        <w:rPr>
          <w:rFonts w:eastAsia="DFKai-SB"/>
          <w:sz w:val="32"/>
          <w:szCs w:val="32"/>
        </w:rPr>
        <w:lastRenderedPageBreak/>
        <w:t>nhiều kinh luận như vậy. Không cần người dạy, không có người dạy, con người không thể nào có trí hu</w:t>
      </w:r>
      <w:r w:rsidR="001216CD" w:rsidRPr="003F49EA">
        <w:rPr>
          <w:rFonts w:eastAsia="DFKai-SB"/>
          <w:sz w:val="32"/>
          <w:szCs w:val="32"/>
        </w:rPr>
        <w:t>ệ</w:t>
      </w:r>
      <w:r w:rsidRPr="003F49EA">
        <w:rPr>
          <w:rFonts w:eastAsia="DFKai-SB"/>
          <w:sz w:val="32"/>
          <w:szCs w:val="32"/>
        </w:rPr>
        <w:t xml:space="preserve"> này, mà </w:t>
      </w:r>
      <w:r w:rsidR="00C84B70" w:rsidRPr="003F49EA">
        <w:rPr>
          <w:rFonts w:eastAsia="DFKai-SB"/>
          <w:sz w:val="32"/>
          <w:szCs w:val="32"/>
        </w:rPr>
        <w:t xml:space="preserve">là </w:t>
      </w:r>
      <w:r w:rsidRPr="003F49EA">
        <w:rPr>
          <w:rFonts w:eastAsia="DFKai-SB"/>
          <w:sz w:val="32"/>
          <w:szCs w:val="32"/>
        </w:rPr>
        <w:t xml:space="preserve">Tự-tánh vốn </w:t>
      </w:r>
      <w:r w:rsidR="00EC0281" w:rsidRPr="003F49EA">
        <w:rPr>
          <w:rFonts w:eastAsia="DFKai-SB"/>
          <w:sz w:val="32"/>
          <w:szCs w:val="32"/>
        </w:rPr>
        <w:t xml:space="preserve">tự </w:t>
      </w:r>
      <w:r w:rsidR="001216CD" w:rsidRPr="003F49EA">
        <w:rPr>
          <w:rFonts w:eastAsia="DFKai-SB"/>
          <w:sz w:val="32"/>
          <w:szCs w:val="32"/>
        </w:rPr>
        <w:t>sẵ</w:t>
      </w:r>
      <w:r w:rsidRPr="003F49EA">
        <w:rPr>
          <w:rFonts w:eastAsia="DFKai-SB"/>
          <w:sz w:val="32"/>
          <w:szCs w:val="32"/>
        </w:rPr>
        <w:t xml:space="preserve">n đủ. Đại sư Huệ Năng nói cho chúng ta biết: </w:t>
      </w:r>
      <w:r w:rsidRPr="003F49EA">
        <w:rPr>
          <w:rFonts w:eastAsia="DFKai-SB"/>
          <w:color w:val="FF0000"/>
          <w:sz w:val="36"/>
          <w:szCs w:val="32"/>
        </w:rPr>
        <w:t>何期自性，本自具足</w:t>
      </w:r>
      <w:r w:rsidRPr="003F49EA">
        <w:rPr>
          <w:rFonts w:eastAsia="DFKai-SB"/>
          <w:sz w:val="32"/>
          <w:szCs w:val="32"/>
        </w:rPr>
        <w:t xml:space="preserve"> </w:t>
      </w:r>
      <w:r w:rsidRPr="003F49EA">
        <w:rPr>
          <w:rFonts w:eastAsia="DFKai-SB"/>
          <w:b/>
          <w:sz w:val="32"/>
          <w:szCs w:val="32"/>
        </w:rPr>
        <w:t>“</w:t>
      </w:r>
      <w:r w:rsidR="00BA289F" w:rsidRPr="003F49EA">
        <w:rPr>
          <w:rFonts w:eastAsia="DFKai-SB"/>
          <w:b/>
          <w:sz w:val="32"/>
          <w:szCs w:val="32"/>
        </w:rPr>
        <w:t>Hà</w:t>
      </w:r>
      <w:r w:rsidRPr="003F49EA">
        <w:rPr>
          <w:rFonts w:eastAsia="DFKai-SB"/>
          <w:b/>
          <w:sz w:val="32"/>
          <w:szCs w:val="32"/>
        </w:rPr>
        <w:t xml:space="preserve"> kỳ Tự-tánh, vốn tự cụ túc” </w:t>
      </w:r>
      <w:r w:rsidR="00BA289F" w:rsidRPr="003F49EA">
        <w:rPr>
          <w:rFonts w:eastAsia="DFKai-SB"/>
          <w:i/>
          <w:sz w:val="32"/>
          <w:szCs w:val="32"/>
        </w:rPr>
        <w:t>(Nào ngờ Tự-tánh vốn tự sẵn đủ)</w:t>
      </w:r>
      <w:r w:rsidR="00BA289F" w:rsidRPr="003F49EA">
        <w:rPr>
          <w:rFonts w:eastAsia="DFKai-SB"/>
          <w:sz w:val="32"/>
          <w:szCs w:val="32"/>
        </w:rPr>
        <w:t>, sẵn đủ điều gì? Vô lượng trí huệ, vô lượng đức năng, vô lượng tướng hảo, chỉ cần quý vị kiến tánh thì hoàn to</w:t>
      </w:r>
      <w:r w:rsidR="001216CD" w:rsidRPr="003F49EA">
        <w:rPr>
          <w:rFonts w:eastAsia="DFKai-SB"/>
          <w:sz w:val="32"/>
          <w:szCs w:val="32"/>
        </w:rPr>
        <w:t>à</w:t>
      </w:r>
      <w:r w:rsidR="00BA289F" w:rsidRPr="003F49EA">
        <w:rPr>
          <w:rFonts w:eastAsia="DFKai-SB"/>
          <w:sz w:val="32"/>
          <w:szCs w:val="32"/>
        </w:rPr>
        <w:t xml:space="preserve">n hiển lộ. Vô lượng tướng hảo, khi đức Thích Ca còn tại thế đã biểu hiện ra 32 tướng tốt, 80 vẻ đẹp, chúng ta phải tin tưởng, đây đều là làm </w:t>
      </w:r>
      <w:r w:rsidR="000F5587" w:rsidRPr="003F49EA">
        <w:rPr>
          <w:rFonts w:eastAsia="DFKai-SB"/>
          <w:sz w:val="32"/>
          <w:szCs w:val="32"/>
        </w:rPr>
        <w:t xml:space="preserve">minh </w:t>
      </w:r>
      <w:r w:rsidR="00BA289F" w:rsidRPr="003F49EA">
        <w:rPr>
          <w:rFonts w:eastAsia="DFKai-SB"/>
          <w:sz w:val="32"/>
          <w:szCs w:val="32"/>
        </w:rPr>
        <w:t>chứ</w:t>
      </w:r>
      <w:r w:rsidR="000F5587" w:rsidRPr="003F49EA">
        <w:rPr>
          <w:rFonts w:eastAsia="DFKai-SB"/>
          <w:sz w:val="32"/>
          <w:szCs w:val="32"/>
        </w:rPr>
        <w:t>ng cho chúng ta</w:t>
      </w:r>
      <w:r w:rsidR="00BA289F" w:rsidRPr="003F49EA">
        <w:rPr>
          <w:rFonts w:eastAsia="DFKai-SB"/>
          <w:sz w:val="32"/>
          <w:szCs w:val="32"/>
        </w:rPr>
        <w:t xml:space="preserve">. Không có người dạy Ngài, kinh điển đa phần đều </w:t>
      </w:r>
      <w:r w:rsidR="00A724E6" w:rsidRPr="003F49EA">
        <w:rPr>
          <w:rFonts w:eastAsia="DFKai-SB"/>
          <w:sz w:val="32"/>
          <w:szCs w:val="32"/>
        </w:rPr>
        <w:t xml:space="preserve">có </w:t>
      </w:r>
      <w:r w:rsidR="00BA289F" w:rsidRPr="003F49EA">
        <w:rPr>
          <w:rFonts w:eastAsia="DFKai-SB"/>
          <w:sz w:val="32"/>
          <w:szCs w:val="32"/>
        </w:rPr>
        <w:t>khải thỉnh, người khác đến hỏi, Phật liền trả lời quý vị, gi</w:t>
      </w:r>
      <w:r w:rsidR="00846D47" w:rsidRPr="003F49EA">
        <w:rPr>
          <w:rFonts w:eastAsia="DFKai-SB"/>
          <w:sz w:val="32"/>
          <w:szCs w:val="32"/>
        </w:rPr>
        <w:t>ảng giải</w:t>
      </w:r>
      <w:r w:rsidR="00BA289F" w:rsidRPr="003F49EA">
        <w:rPr>
          <w:rFonts w:eastAsia="DFKai-SB"/>
          <w:sz w:val="32"/>
          <w:szCs w:val="32"/>
        </w:rPr>
        <w:t xml:space="preserve"> cho quý vị. Hiện nay chúng tôi biết, những người hỏi đó đều là Bồ</w:t>
      </w:r>
      <w:r w:rsidR="00846D47" w:rsidRPr="003F49EA">
        <w:rPr>
          <w:rFonts w:eastAsia="DFKai-SB"/>
          <w:sz w:val="32"/>
          <w:szCs w:val="32"/>
        </w:rPr>
        <w:t>-tát, L</w:t>
      </w:r>
      <w:r w:rsidR="00BA289F" w:rsidRPr="003F49EA">
        <w:rPr>
          <w:rFonts w:eastAsia="DFKai-SB"/>
          <w:sz w:val="32"/>
          <w:szCs w:val="32"/>
        </w:rPr>
        <w:t xml:space="preserve">a-hán ứng hóa đến, không phải là người phàm, </w:t>
      </w:r>
      <w:r w:rsidR="00EF45F6" w:rsidRPr="003F49EA">
        <w:rPr>
          <w:rFonts w:eastAsia="DFKai-SB"/>
          <w:sz w:val="32"/>
          <w:szCs w:val="32"/>
        </w:rPr>
        <w:t>người phàm hỏi không ra, nhất định cần có vài ngườ</w:t>
      </w:r>
      <w:r w:rsidR="00846D47" w:rsidRPr="003F49EA">
        <w:rPr>
          <w:rFonts w:eastAsia="DFKai-SB"/>
          <w:sz w:val="32"/>
          <w:szCs w:val="32"/>
        </w:rPr>
        <w:t>i tinh thông</w:t>
      </w:r>
      <w:r w:rsidR="00EF45F6" w:rsidRPr="003F49EA">
        <w:rPr>
          <w:rFonts w:eastAsia="DFKai-SB"/>
          <w:sz w:val="32"/>
          <w:szCs w:val="32"/>
        </w:rPr>
        <w:t xml:space="preserve"> đại diện chúng ta hỏi, cho nên trong thườ</w:t>
      </w:r>
      <w:r w:rsidR="00846D47" w:rsidRPr="003F49EA">
        <w:rPr>
          <w:rFonts w:eastAsia="DFKai-SB"/>
          <w:sz w:val="32"/>
          <w:szCs w:val="32"/>
        </w:rPr>
        <w:t>ng tùy chúng, 1255</w:t>
      </w:r>
      <w:r w:rsidR="00A724E6" w:rsidRPr="003F49EA">
        <w:rPr>
          <w:rFonts w:eastAsia="DFKai-SB"/>
          <w:sz w:val="32"/>
          <w:szCs w:val="32"/>
        </w:rPr>
        <w:t xml:space="preserve"> vị</w:t>
      </w:r>
      <w:r w:rsidR="00EF45F6" w:rsidRPr="003F49EA">
        <w:rPr>
          <w:rFonts w:eastAsia="DFKai-SB"/>
          <w:sz w:val="32"/>
          <w:szCs w:val="32"/>
        </w:rPr>
        <w:t xml:space="preserve"> đều là </w:t>
      </w:r>
      <w:r w:rsidR="007D0A48" w:rsidRPr="003F49EA">
        <w:rPr>
          <w:rFonts w:eastAsia="DFKai-SB"/>
          <w:sz w:val="32"/>
          <w:szCs w:val="32"/>
        </w:rPr>
        <w:t>Đ</w:t>
      </w:r>
      <w:r w:rsidR="00EF45F6" w:rsidRPr="003F49EA">
        <w:rPr>
          <w:rFonts w:eastAsia="DFKai-SB"/>
          <w:sz w:val="32"/>
          <w:szCs w:val="32"/>
        </w:rPr>
        <w:t xml:space="preserve">ại A-la-hán. Đại A-la-hán có nghĩa là gì? Đại A-la-hán chính là Pháp-thân Bồ-tát, không phải người phàm, vừa rồi đã nói, người phàm hỏi không ra, </w:t>
      </w:r>
      <w:r w:rsidR="00EC4B60" w:rsidRPr="003F49EA">
        <w:rPr>
          <w:rFonts w:eastAsia="DFKai-SB"/>
          <w:sz w:val="32"/>
          <w:szCs w:val="32"/>
        </w:rPr>
        <w:t>nhất định cần có</w:t>
      </w:r>
      <w:r w:rsidR="00EF45F6" w:rsidRPr="003F49EA">
        <w:rPr>
          <w:rFonts w:eastAsia="DFKai-SB"/>
          <w:sz w:val="32"/>
          <w:szCs w:val="32"/>
        </w:rPr>
        <w:t xml:space="preserve"> người thật sự minh tâm kiến tánh. Người minh tâm kiến tánh chính là Đại A-la-hán, chính là Pháp-thân Bồ-tát, </w:t>
      </w:r>
      <w:r w:rsidR="000A3540" w:rsidRPr="003F49EA">
        <w:rPr>
          <w:rFonts w:eastAsia="DFKai-SB"/>
          <w:sz w:val="32"/>
          <w:szCs w:val="32"/>
        </w:rPr>
        <w:t>Viên-giáo Sơ-trụ trở lên trong Hoa Nghiêm, Biệt-giáo Sơ-địa trở lên trong Thiên Thai</w:t>
      </w:r>
      <w:r w:rsidR="00EF45F6" w:rsidRPr="003F49EA">
        <w:rPr>
          <w:rFonts w:eastAsia="DFKai-SB"/>
          <w:sz w:val="32"/>
          <w:szCs w:val="32"/>
        </w:rPr>
        <w:t>, không phải người phàm, chúng ta cần phải hiểu rõ. Những vị này thật sự</w:t>
      </w:r>
      <w:r w:rsidR="00ED3687" w:rsidRPr="003F49EA">
        <w:rPr>
          <w:rFonts w:eastAsia="DFKai-SB"/>
          <w:sz w:val="32"/>
          <w:szCs w:val="32"/>
        </w:rPr>
        <w:t xml:space="preserve"> được gọi</w:t>
      </w:r>
      <w:r w:rsidR="00EF45F6" w:rsidRPr="003F49EA">
        <w:rPr>
          <w:rFonts w:eastAsia="DFKai-SB"/>
          <w:sz w:val="32"/>
          <w:szCs w:val="32"/>
        </w:rPr>
        <w:t xml:space="preserve"> là</w:t>
      </w:r>
      <w:r w:rsidR="0003369B" w:rsidRPr="003F49EA">
        <w:rPr>
          <w:rFonts w:eastAsia="DFKai-SB"/>
          <w:sz w:val="32"/>
          <w:szCs w:val="32"/>
        </w:rPr>
        <w:t>:</w:t>
      </w:r>
      <w:r w:rsidR="00EF45F6" w:rsidRPr="003F49EA">
        <w:rPr>
          <w:rFonts w:eastAsia="DFKai-SB"/>
          <w:sz w:val="32"/>
          <w:szCs w:val="32"/>
        </w:rPr>
        <w:t xml:space="preserve"> </w:t>
      </w:r>
      <w:r w:rsidR="00EF45F6" w:rsidRPr="003F49EA">
        <w:rPr>
          <w:rFonts w:eastAsia="DFKai-SB"/>
          <w:color w:val="FF0000"/>
          <w:sz w:val="36"/>
          <w:szCs w:val="32"/>
        </w:rPr>
        <w:t>一佛出世，千佛擁護</w:t>
      </w:r>
      <w:r w:rsidR="00EF45F6" w:rsidRPr="003F49EA">
        <w:rPr>
          <w:rFonts w:eastAsia="DFKai-SB"/>
          <w:color w:val="FF0000"/>
          <w:sz w:val="36"/>
          <w:szCs w:val="32"/>
        </w:rPr>
        <w:t xml:space="preserve"> </w:t>
      </w:r>
      <w:r w:rsidR="00EF45F6" w:rsidRPr="003F49EA">
        <w:rPr>
          <w:rFonts w:eastAsia="DFKai-SB"/>
          <w:b/>
          <w:sz w:val="32"/>
          <w:szCs w:val="32"/>
        </w:rPr>
        <w:t xml:space="preserve">“Nhất Phật xuất thế, thiên Phật ủng hộ” </w:t>
      </w:r>
      <w:r w:rsidR="00EF45F6" w:rsidRPr="003F49EA">
        <w:rPr>
          <w:rFonts w:eastAsia="DFKai-SB"/>
          <w:i/>
          <w:sz w:val="32"/>
          <w:szCs w:val="32"/>
        </w:rPr>
        <w:t xml:space="preserve">(Một vị Phật </w:t>
      </w:r>
      <w:r w:rsidR="00EC0281" w:rsidRPr="003F49EA">
        <w:rPr>
          <w:rFonts w:eastAsia="DFKai-SB"/>
          <w:i/>
          <w:sz w:val="32"/>
          <w:szCs w:val="32"/>
        </w:rPr>
        <w:t>ra đời</w:t>
      </w:r>
      <w:r w:rsidR="00EF45F6" w:rsidRPr="003F49EA">
        <w:rPr>
          <w:rFonts w:eastAsia="DFKai-SB"/>
          <w:i/>
          <w:sz w:val="32"/>
          <w:szCs w:val="32"/>
        </w:rPr>
        <w:t>, ngàn vị Phật ủng hộ)</w:t>
      </w:r>
      <w:r w:rsidR="00EF45F6" w:rsidRPr="003F49EA">
        <w:rPr>
          <w:rFonts w:eastAsia="DFKai-SB"/>
          <w:sz w:val="32"/>
          <w:szCs w:val="32"/>
        </w:rPr>
        <w:t xml:space="preserve">, </w:t>
      </w:r>
      <w:r w:rsidR="00CD7C9B" w:rsidRPr="003F49EA">
        <w:rPr>
          <w:rFonts w:eastAsia="DFKai-SB"/>
          <w:sz w:val="32"/>
          <w:szCs w:val="32"/>
        </w:rPr>
        <w:t xml:space="preserve">ngàn vị Phật này là ai? Đều hóa thân làm đệ tử của Phật, hằng ngày đều đến hỏi, để Phật </w:t>
      </w:r>
      <w:r w:rsidR="00EC5B40" w:rsidRPr="003F49EA">
        <w:rPr>
          <w:rFonts w:eastAsia="DFKai-SB"/>
          <w:sz w:val="32"/>
          <w:szCs w:val="32"/>
        </w:rPr>
        <w:t xml:space="preserve">giảng giải, kết tập thành kinh tạng lưu </w:t>
      </w:r>
      <w:r w:rsidR="004B47FA" w:rsidRPr="003F49EA">
        <w:rPr>
          <w:rFonts w:eastAsia="DFKai-SB"/>
          <w:sz w:val="32"/>
          <w:szCs w:val="32"/>
        </w:rPr>
        <w:t>lại</w:t>
      </w:r>
      <w:r w:rsidR="00EC5B40" w:rsidRPr="003F49EA">
        <w:rPr>
          <w:rFonts w:eastAsia="DFKai-SB"/>
          <w:sz w:val="32"/>
          <w:szCs w:val="32"/>
        </w:rPr>
        <w:t xml:space="preserve"> cho đời sau, phổ độ chúng sanh, từ bi đến tột cùng. Tăng đoàn hòa hợp, không có bất hòa, tất cả đều</w:t>
      </w:r>
      <w:r w:rsidR="004E45C4" w:rsidRPr="003F49EA">
        <w:rPr>
          <w:rFonts w:eastAsia="DFKai-SB"/>
          <w:sz w:val="32"/>
          <w:szCs w:val="32"/>
        </w:rPr>
        <w:t xml:space="preserve"> </w:t>
      </w:r>
      <w:r w:rsidR="00EC5B40" w:rsidRPr="003F49EA">
        <w:rPr>
          <w:rFonts w:eastAsia="DFKai-SB"/>
          <w:sz w:val="32"/>
          <w:szCs w:val="32"/>
        </w:rPr>
        <w:t xml:space="preserve">vì chúng sanh, không vì danh văn lợi dưỡng của chính mình. Gia thế của đức Thích Ca là vương tộc, Ngài là hoàng tử, </w:t>
      </w:r>
      <w:r w:rsidR="00CD0949" w:rsidRPr="003F49EA">
        <w:rPr>
          <w:rFonts w:eastAsia="DFKai-SB"/>
          <w:sz w:val="32"/>
          <w:szCs w:val="32"/>
        </w:rPr>
        <w:t xml:space="preserve">vì sao phải từ bỏ vương vị? Vì chúng sanh. Làm quốc vương không thể độ chúng sanh, độ chúng sanh phải làm thầy, xuất gia làm gì? Xuất gia để làm thầy. Cả đời </w:t>
      </w:r>
      <w:r w:rsidR="00CD0949" w:rsidRPr="003F49EA">
        <w:rPr>
          <w:rFonts w:eastAsia="DFKai-SB"/>
          <w:sz w:val="32"/>
          <w:szCs w:val="32"/>
        </w:rPr>
        <w:lastRenderedPageBreak/>
        <w:t>làm gương mẫu cho chúng ta, dạy học, sau khi khai ngộ thì Ngài dạy học, dạy học cả đời, 79 tuổi viên tịch, Ngài đã dạy suốt 49 năm, không nghe nói hôm nào</w:t>
      </w:r>
      <w:r w:rsidR="004E45C4" w:rsidRPr="003F49EA">
        <w:rPr>
          <w:rFonts w:eastAsia="DFKai-SB"/>
          <w:sz w:val="32"/>
          <w:szCs w:val="32"/>
        </w:rPr>
        <w:t xml:space="preserve"> Ngài</w:t>
      </w:r>
      <w:r w:rsidR="00CD0949" w:rsidRPr="003F49EA">
        <w:rPr>
          <w:rFonts w:eastAsia="DFKai-SB"/>
          <w:sz w:val="32"/>
          <w:szCs w:val="32"/>
        </w:rPr>
        <w:t xml:space="preserve"> nghỉ ngơi. </w:t>
      </w:r>
      <w:r w:rsidR="00DE5BE8" w:rsidRPr="003F49EA">
        <w:rPr>
          <w:rFonts w:eastAsia="DFKai-SB"/>
          <w:sz w:val="32"/>
          <w:szCs w:val="32"/>
        </w:rPr>
        <w:t xml:space="preserve">Chúng ta đọc kinh phải lưu ý đến </w:t>
      </w:r>
      <w:r w:rsidR="005123CC" w:rsidRPr="003F49EA">
        <w:rPr>
          <w:rFonts w:eastAsia="DFKai-SB"/>
          <w:sz w:val="32"/>
          <w:szCs w:val="32"/>
        </w:rPr>
        <w:t xml:space="preserve">những </w:t>
      </w:r>
      <w:r w:rsidR="00DE5BE8" w:rsidRPr="003F49EA">
        <w:rPr>
          <w:rFonts w:eastAsia="DFKai-SB"/>
          <w:sz w:val="32"/>
          <w:szCs w:val="32"/>
        </w:rPr>
        <w:t>chỗ này, phải biết cách học như thế nào.</w:t>
      </w:r>
    </w:p>
    <w:p w14:paraId="69444755" w14:textId="67258AB2" w:rsidR="00B17678" w:rsidRPr="003F49EA" w:rsidRDefault="00DE5BE8" w:rsidP="0053321A">
      <w:pPr>
        <w:pStyle w:val="ThngthngWeb"/>
        <w:widowControl w:val="0"/>
        <w:spacing w:line="312" w:lineRule="auto"/>
        <w:ind w:firstLine="720"/>
        <w:jc w:val="both"/>
        <w:rPr>
          <w:rFonts w:eastAsia="DFKai-SB"/>
          <w:sz w:val="32"/>
          <w:szCs w:val="32"/>
        </w:rPr>
      </w:pPr>
      <w:r w:rsidRPr="003F49EA">
        <w:rPr>
          <w:rFonts w:eastAsia="DFKai-SB"/>
          <w:sz w:val="32"/>
          <w:szCs w:val="32"/>
        </w:rPr>
        <w:t>Do đó, Phật pháp Đại-thừ</w:t>
      </w:r>
      <w:r w:rsidR="005123CC" w:rsidRPr="003F49EA">
        <w:rPr>
          <w:rFonts w:eastAsia="DFKai-SB"/>
          <w:sz w:val="32"/>
          <w:szCs w:val="32"/>
        </w:rPr>
        <w:t xml:space="preserve">a </w:t>
      </w:r>
      <w:r w:rsidRPr="003F49EA">
        <w:rPr>
          <w:rFonts w:eastAsia="DFKai-SB"/>
          <w:sz w:val="32"/>
          <w:szCs w:val="32"/>
        </w:rPr>
        <w:t>lấy khai ngộ làm tiêu chuẩn, làm mục tiêu. Học đến trình độ nào thì có thể hoằng pháp lợi sanh? Khai ngộ. Trước khi khai ngộ thì không được, vì sao vậy? Không khai ngộ thì quý vị là phàm phu, quý vị vẫn còn phiền</w:t>
      </w:r>
      <w:r w:rsidR="00422B33" w:rsidRPr="003F49EA">
        <w:rPr>
          <w:rFonts w:eastAsia="DFKai-SB"/>
          <w:sz w:val="32"/>
          <w:szCs w:val="32"/>
        </w:rPr>
        <w:t>-</w:t>
      </w:r>
      <w:r w:rsidRPr="003F49EA">
        <w:rPr>
          <w:rFonts w:eastAsia="DFKai-SB"/>
          <w:sz w:val="32"/>
          <w:szCs w:val="32"/>
        </w:rPr>
        <w:t>não, quý vị vẫn còn tập</w:t>
      </w:r>
      <w:r w:rsidR="00892D70" w:rsidRPr="003F49EA">
        <w:rPr>
          <w:rFonts w:eastAsia="DFKai-SB"/>
          <w:sz w:val="32"/>
          <w:szCs w:val="32"/>
        </w:rPr>
        <w:t>-</w:t>
      </w:r>
      <w:r w:rsidRPr="003F49EA">
        <w:rPr>
          <w:rFonts w:eastAsia="DFKai-SB"/>
          <w:sz w:val="32"/>
          <w:szCs w:val="32"/>
        </w:rPr>
        <w:t>khí. Phải làm sao để khai ngộ? Một môn, thâm nhập một môn. Mong rằng đồng học chúng ta chú ý điểm này, vì sao vậy?</w:t>
      </w:r>
      <w:r w:rsidR="005123CC" w:rsidRPr="003F49EA">
        <w:rPr>
          <w:rFonts w:eastAsia="DFKai-SB"/>
          <w:sz w:val="32"/>
          <w:szCs w:val="32"/>
        </w:rPr>
        <w:t xml:space="preserve"> </w:t>
      </w:r>
      <w:r w:rsidR="00DE2D9C" w:rsidRPr="003F49EA">
        <w:rPr>
          <w:rFonts w:eastAsia="DFKai-SB"/>
          <w:sz w:val="32"/>
          <w:szCs w:val="32"/>
        </w:rPr>
        <w:t>Vì</w:t>
      </w:r>
      <w:r w:rsidR="005123CC" w:rsidRPr="003F49EA">
        <w:rPr>
          <w:rFonts w:eastAsia="DFKai-SB"/>
          <w:sz w:val="32"/>
          <w:szCs w:val="32"/>
        </w:rPr>
        <w:t xml:space="preserve"> k</w:t>
      </w:r>
      <w:r w:rsidRPr="003F49EA">
        <w:rPr>
          <w:rFonts w:eastAsia="DFKai-SB"/>
          <w:sz w:val="32"/>
          <w:szCs w:val="32"/>
        </w:rPr>
        <w:t xml:space="preserve">hông thể học quá nhiều, học quá nhiều thì quý vị </w:t>
      </w:r>
      <w:r w:rsidR="001A3D0D" w:rsidRPr="003F49EA">
        <w:rPr>
          <w:rFonts w:eastAsia="DFKai-SB"/>
          <w:sz w:val="32"/>
          <w:szCs w:val="32"/>
        </w:rPr>
        <w:t>bị</w:t>
      </w:r>
      <w:r w:rsidRPr="003F49EA">
        <w:rPr>
          <w:rFonts w:eastAsia="DFKai-SB"/>
          <w:sz w:val="32"/>
          <w:szCs w:val="32"/>
        </w:rPr>
        <w:t xml:space="preserve"> phân tâm, tinh thần của quý vị không thể tập trung, vọng tưởng của quý vị sẽ rất nhiều, cho nên chỉ </w:t>
      </w:r>
      <w:r w:rsidR="0082683A" w:rsidRPr="003F49EA">
        <w:rPr>
          <w:rFonts w:eastAsia="DFKai-SB"/>
          <w:sz w:val="32"/>
          <w:szCs w:val="32"/>
        </w:rPr>
        <w:t>cho phép học một môn, để</w:t>
      </w:r>
      <w:r w:rsidR="001A3D0D" w:rsidRPr="003F49EA">
        <w:rPr>
          <w:rFonts w:eastAsia="DFKai-SB"/>
          <w:sz w:val="32"/>
          <w:szCs w:val="32"/>
        </w:rPr>
        <w:t xml:space="preserve"> hằng </w:t>
      </w:r>
      <w:r w:rsidR="0082683A" w:rsidRPr="003F49EA">
        <w:rPr>
          <w:rFonts w:eastAsia="DFKai-SB"/>
          <w:sz w:val="32"/>
          <w:szCs w:val="32"/>
        </w:rPr>
        <w:t xml:space="preserve">ngày </w:t>
      </w:r>
      <w:r w:rsidR="001A3D0D" w:rsidRPr="003F49EA">
        <w:rPr>
          <w:rFonts w:eastAsia="DFKai-SB"/>
          <w:sz w:val="32"/>
          <w:szCs w:val="32"/>
        </w:rPr>
        <w:t>quý vị chỉ</w:t>
      </w:r>
      <w:r w:rsidR="0082683A" w:rsidRPr="003F49EA">
        <w:rPr>
          <w:rFonts w:eastAsia="DFKai-SB"/>
          <w:sz w:val="32"/>
          <w:szCs w:val="32"/>
        </w:rPr>
        <w:t xml:space="preserve"> nghĩ đến một việc, nghĩ đế</w:t>
      </w:r>
      <w:r w:rsidR="005123CC" w:rsidRPr="003F49EA">
        <w:rPr>
          <w:rFonts w:eastAsia="DFKai-SB"/>
          <w:sz w:val="32"/>
          <w:szCs w:val="32"/>
        </w:rPr>
        <w:t>n không còn suy nghĩ</w:t>
      </w:r>
      <w:r w:rsidR="0082683A" w:rsidRPr="003F49EA">
        <w:rPr>
          <w:rFonts w:eastAsia="DFKai-SB"/>
          <w:sz w:val="32"/>
          <w:szCs w:val="32"/>
        </w:rPr>
        <w:t xml:space="preserve"> nữa thì tốt nghiệp. Không thể </w:t>
      </w:r>
      <w:r w:rsidR="00B61D85" w:rsidRPr="003F49EA">
        <w:rPr>
          <w:rFonts w:eastAsia="DFKai-SB"/>
          <w:sz w:val="32"/>
          <w:szCs w:val="32"/>
        </w:rPr>
        <w:t>học quá nhiều, không thể học tạ</w:t>
      </w:r>
      <w:r w:rsidR="00576173" w:rsidRPr="003F49EA">
        <w:rPr>
          <w:rFonts w:eastAsia="DFKai-SB"/>
          <w:sz w:val="32"/>
          <w:szCs w:val="32"/>
        </w:rPr>
        <w:t>p, đây</w:t>
      </w:r>
      <w:r w:rsidR="00B61D85" w:rsidRPr="003F49EA">
        <w:rPr>
          <w:rFonts w:eastAsia="DFKai-SB"/>
          <w:sz w:val="32"/>
          <w:szCs w:val="32"/>
        </w:rPr>
        <w:t xml:space="preserve"> không phải là học tri thức, không thể học rộng nghe nhiều. Học rộng nghe nhiều vào lúc nào? Sau khi khai ngộ, khi chưa khai ngộ thì lấy khai ngộ làm đầu, chính là tu định. Quý vị xem nhân giới được định, nhân định khai huệ, sau khi khai huệ rồi thì có thể học rộng, lúc đó học </w:t>
      </w:r>
      <w:r w:rsidR="00354830" w:rsidRPr="003F49EA">
        <w:rPr>
          <w:rFonts w:eastAsia="DFKai-SB"/>
          <w:sz w:val="32"/>
          <w:szCs w:val="32"/>
        </w:rPr>
        <w:t xml:space="preserve">thì </w:t>
      </w:r>
      <w:r w:rsidR="00B61D85" w:rsidRPr="003F49EA">
        <w:rPr>
          <w:rFonts w:eastAsia="DFKai-SB"/>
          <w:sz w:val="32"/>
          <w:szCs w:val="32"/>
        </w:rPr>
        <w:t>quá dễ dàng</w:t>
      </w:r>
      <w:r w:rsidR="00354830" w:rsidRPr="003F49EA">
        <w:rPr>
          <w:rFonts w:eastAsia="DFKai-SB"/>
          <w:sz w:val="32"/>
          <w:szCs w:val="32"/>
        </w:rPr>
        <w:t xml:space="preserve"> rồi</w:t>
      </w:r>
      <w:r w:rsidR="00B61D85" w:rsidRPr="003F49EA">
        <w:rPr>
          <w:rFonts w:eastAsia="DFKai-SB"/>
          <w:sz w:val="32"/>
          <w:szCs w:val="32"/>
        </w:rPr>
        <w:t xml:space="preserve">. Rất nhiều đồng học học Phật đều biết Long Thọ Bồ-tát đại triệt đại ngộ, </w:t>
      </w:r>
      <w:r w:rsidR="003628F5" w:rsidRPr="003F49EA">
        <w:rPr>
          <w:rFonts w:eastAsia="DFKai-SB"/>
          <w:sz w:val="32"/>
          <w:szCs w:val="32"/>
        </w:rPr>
        <w:t>n</w:t>
      </w:r>
      <w:r w:rsidR="00354830" w:rsidRPr="003F49EA">
        <w:rPr>
          <w:rFonts w:eastAsia="DFKai-SB"/>
          <w:sz w:val="32"/>
          <w:szCs w:val="32"/>
        </w:rPr>
        <w:t>gài</w:t>
      </w:r>
      <w:r w:rsidR="00B61D85" w:rsidRPr="003F49EA">
        <w:rPr>
          <w:rFonts w:eastAsia="DFKai-SB"/>
          <w:sz w:val="32"/>
          <w:szCs w:val="32"/>
        </w:rPr>
        <w:t xml:space="preserve"> là Sơ-địa Bồ-tát, sau khi khai ngộ, </w:t>
      </w:r>
      <w:r w:rsidR="003628F5" w:rsidRPr="003F49EA">
        <w:rPr>
          <w:rFonts w:eastAsia="DFKai-SB"/>
          <w:sz w:val="32"/>
          <w:szCs w:val="32"/>
        </w:rPr>
        <w:t>n</w:t>
      </w:r>
      <w:r w:rsidR="00B67A9C" w:rsidRPr="003F49EA">
        <w:rPr>
          <w:rFonts w:eastAsia="DFKai-SB"/>
          <w:sz w:val="32"/>
          <w:szCs w:val="32"/>
        </w:rPr>
        <w:t xml:space="preserve">gài đã học hết tất cả kinh giáo mà </w:t>
      </w:r>
      <w:r w:rsidR="00785852" w:rsidRPr="003F49EA">
        <w:rPr>
          <w:rFonts w:eastAsia="DFKai-SB"/>
          <w:sz w:val="32"/>
          <w:szCs w:val="32"/>
        </w:rPr>
        <w:t xml:space="preserve">49 năm </w:t>
      </w:r>
      <w:r w:rsidR="00B67A9C" w:rsidRPr="003F49EA">
        <w:rPr>
          <w:rFonts w:eastAsia="DFKai-SB"/>
          <w:sz w:val="32"/>
          <w:szCs w:val="32"/>
        </w:rPr>
        <w:t>Thích Ca Mâu Ni Phật đã thuyế</w:t>
      </w:r>
      <w:r w:rsidR="00785852" w:rsidRPr="003F49EA">
        <w:rPr>
          <w:rFonts w:eastAsia="DFKai-SB"/>
          <w:sz w:val="32"/>
          <w:szCs w:val="32"/>
        </w:rPr>
        <w:t>t</w:t>
      </w:r>
      <w:r w:rsidR="00354830" w:rsidRPr="003F49EA">
        <w:rPr>
          <w:rFonts w:eastAsia="DFKai-SB"/>
          <w:sz w:val="32"/>
          <w:szCs w:val="32"/>
        </w:rPr>
        <w:t xml:space="preserve"> chỉ</w:t>
      </w:r>
      <w:r w:rsidR="00785852" w:rsidRPr="003F49EA">
        <w:rPr>
          <w:rFonts w:eastAsia="DFKai-SB"/>
          <w:sz w:val="32"/>
          <w:szCs w:val="32"/>
        </w:rPr>
        <w:t xml:space="preserve"> trong ba tháng, quý vị có t</w:t>
      </w:r>
      <w:r w:rsidR="00354830" w:rsidRPr="003F49EA">
        <w:rPr>
          <w:rFonts w:eastAsia="DFKai-SB"/>
          <w:sz w:val="32"/>
          <w:szCs w:val="32"/>
        </w:rPr>
        <w:t>i</w:t>
      </w:r>
      <w:r w:rsidR="00785852" w:rsidRPr="003F49EA">
        <w:rPr>
          <w:rFonts w:eastAsia="DFKai-SB"/>
          <w:sz w:val="32"/>
          <w:szCs w:val="32"/>
        </w:rPr>
        <w:t>n được không? Tôi tin. Tôi dựa vào gì để tin? Tôi nhận được tin tức trong Lục Tổ Đàn Kinh. Quý vị xem</w:t>
      </w:r>
      <w:r w:rsidR="002E6444" w:rsidRPr="003F49EA">
        <w:rPr>
          <w:rFonts w:eastAsia="DFKai-SB"/>
          <w:sz w:val="32"/>
          <w:szCs w:val="32"/>
        </w:rPr>
        <w:t>,</w:t>
      </w:r>
      <w:r w:rsidR="00785852" w:rsidRPr="003F49EA">
        <w:rPr>
          <w:rFonts w:eastAsia="DFKai-SB"/>
          <w:sz w:val="32"/>
          <w:szCs w:val="32"/>
        </w:rPr>
        <w:t xml:space="preserve"> Đại sư Huệ Năng không biết chữ, giống như lão Hòa thượng Hả</w:t>
      </w:r>
      <w:r w:rsidR="00CD5ED2" w:rsidRPr="003F49EA">
        <w:rPr>
          <w:rFonts w:eastAsia="DFKai-SB"/>
          <w:sz w:val="32"/>
          <w:szCs w:val="32"/>
        </w:rPr>
        <w:t>i H</w:t>
      </w:r>
      <w:r w:rsidR="00785852" w:rsidRPr="003F49EA">
        <w:rPr>
          <w:rFonts w:eastAsia="DFKai-SB"/>
          <w:sz w:val="32"/>
          <w:szCs w:val="32"/>
        </w:rPr>
        <w:t xml:space="preserve">iền vậy, chưa nghe kinh ngày nào, trong đạo tràng của Ngũ tổ có Thiền đường, có Giảng đường, </w:t>
      </w:r>
      <w:r w:rsidR="003628F5" w:rsidRPr="003F49EA">
        <w:rPr>
          <w:rFonts w:eastAsia="DFKai-SB"/>
          <w:sz w:val="32"/>
          <w:szCs w:val="32"/>
        </w:rPr>
        <w:t>n</w:t>
      </w:r>
      <w:r w:rsidR="00785852" w:rsidRPr="003F49EA">
        <w:rPr>
          <w:rFonts w:eastAsia="DFKai-SB"/>
          <w:sz w:val="32"/>
          <w:szCs w:val="32"/>
        </w:rPr>
        <w:t xml:space="preserve">gài đều </w:t>
      </w:r>
      <w:r w:rsidR="00623F73" w:rsidRPr="003F49EA">
        <w:rPr>
          <w:rFonts w:eastAsia="DFKai-SB"/>
          <w:sz w:val="32"/>
          <w:szCs w:val="32"/>
        </w:rPr>
        <w:t>chưa từng đến</w:t>
      </w:r>
      <w:r w:rsidR="00785852" w:rsidRPr="003F49EA">
        <w:rPr>
          <w:rFonts w:eastAsia="DFKai-SB"/>
          <w:sz w:val="32"/>
          <w:szCs w:val="32"/>
        </w:rPr>
        <w:t>, chưa đến</w:t>
      </w:r>
      <w:r w:rsidR="008E7D7B" w:rsidRPr="003F49EA">
        <w:rPr>
          <w:rFonts w:eastAsia="DFKai-SB"/>
          <w:sz w:val="32"/>
          <w:szCs w:val="32"/>
        </w:rPr>
        <w:t xml:space="preserve"> Thiền đường</w:t>
      </w:r>
      <w:r w:rsidR="00785852" w:rsidRPr="003F49EA">
        <w:rPr>
          <w:rFonts w:eastAsia="DFKai-SB"/>
          <w:sz w:val="32"/>
          <w:szCs w:val="32"/>
        </w:rPr>
        <w:t>, cũng chưa đến</w:t>
      </w:r>
      <w:r w:rsidR="008E7D7B" w:rsidRPr="003F49EA">
        <w:rPr>
          <w:rFonts w:eastAsia="DFKai-SB"/>
          <w:sz w:val="32"/>
          <w:szCs w:val="32"/>
        </w:rPr>
        <w:t xml:space="preserve"> Giảng đường</w:t>
      </w:r>
      <w:r w:rsidR="00785852" w:rsidRPr="003F49EA">
        <w:rPr>
          <w:rFonts w:eastAsia="DFKai-SB"/>
          <w:sz w:val="32"/>
          <w:szCs w:val="32"/>
        </w:rPr>
        <w:t xml:space="preserve">, vô cùng xa lạ, </w:t>
      </w:r>
      <w:r w:rsidR="003628F5" w:rsidRPr="003F49EA">
        <w:rPr>
          <w:rFonts w:eastAsia="DFKai-SB"/>
          <w:sz w:val="32"/>
          <w:szCs w:val="32"/>
        </w:rPr>
        <w:t>n</w:t>
      </w:r>
      <w:r w:rsidR="00623F73" w:rsidRPr="003F49EA">
        <w:rPr>
          <w:rFonts w:eastAsia="DFKai-SB"/>
          <w:sz w:val="32"/>
          <w:szCs w:val="32"/>
        </w:rPr>
        <w:t>gài</w:t>
      </w:r>
      <w:r w:rsidR="00851FE1" w:rsidRPr="003F49EA">
        <w:rPr>
          <w:rFonts w:eastAsia="DFKai-SB"/>
          <w:sz w:val="32"/>
          <w:szCs w:val="32"/>
        </w:rPr>
        <w:t xml:space="preserve"> ở chùa này 8 tháng rồi, bài kệ mà Pháp sư Thần Tú viết được dán trên tường, </w:t>
      </w:r>
      <w:r w:rsidR="00AC0550" w:rsidRPr="003F49EA">
        <w:rPr>
          <w:rFonts w:eastAsia="DFKai-SB"/>
          <w:sz w:val="32"/>
          <w:szCs w:val="32"/>
        </w:rPr>
        <w:t>n</w:t>
      </w:r>
      <w:r w:rsidR="00851FE1" w:rsidRPr="003F49EA">
        <w:rPr>
          <w:rFonts w:eastAsia="DFKai-SB"/>
          <w:sz w:val="32"/>
          <w:szCs w:val="32"/>
        </w:rPr>
        <w:t>gài</w:t>
      </w:r>
      <w:r w:rsidR="00623F73" w:rsidRPr="003F49EA">
        <w:rPr>
          <w:rFonts w:eastAsia="DFKai-SB"/>
          <w:sz w:val="32"/>
          <w:szCs w:val="32"/>
        </w:rPr>
        <w:t xml:space="preserve"> cũng</w:t>
      </w:r>
      <w:r w:rsidR="00851FE1" w:rsidRPr="003F49EA">
        <w:rPr>
          <w:rFonts w:eastAsia="DFKai-SB"/>
          <w:sz w:val="32"/>
          <w:szCs w:val="32"/>
        </w:rPr>
        <w:t xml:space="preserve"> không biế</w:t>
      </w:r>
      <w:r w:rsidR="00623F73" w:rsidRPr="003F49EA">
        <w:rPr>
          <w:rFonts w:eastAsia="DFKai-SB"/>
          <w:sz w:val="32"/>
          <w:szCs w:val="32"/>
        </w:rPr>
        <w:t>t</w:t>
      </w:r>
      <w:r w:rsidR="00851FE1" w:rsidRPr="003F49EA">
        <w:rPr>
          <w:rFonts w:eastAsia="DFKai-SB"/>
          <w:sz w:val="32"/>
          <w:szCs w:val="32"/>
        </w:rPr>
        <w:t xml:space="preserve"> ở đâu. Từ </w:t>
      </w:r>
      <w:r w:rsidR="00851FE1" w:rsidRPr="003F49EA">
        <w:rPr>
          <w:rFonts w:eastAsia="DFKai-SB"/>
          <w:sz w:val="32"/>
          <w:szCs w:val="32"/>
        </w:rPr>
        <w:lastRenderedPageBreak/>
        <w:t xml:space="preserve">đây chúng ta có thể thấy được điều gì? Ngài thật thà, </w:t>
      </w:r>
      <w:r w:rsidR="00AC0550" w:rsidRPr="003F49EA">
        <w:rPr>
          <w:rFonts w:eastAsia="DFKai-SB"/>
          <w:sz w:val="32"/>
          <w:szCs w:val="32"/>
        </w:rPr>
        <w:t>n</w:t>
      </w:r>
      <w:r w:rsidR="00851FE1" w:rsidRPr="003F49EA">
        <w:rPr>
          <w:rFonts w:eastAsia="DFKai-SB"/>
          <w:sz w:val="32"/>
          <w:szCs w:val="32"/>
        </w:rPr>
        <w:t xml:space="preserve">gài không đi lung tung, Ngũ tổ </w:t>
      </w:r>
      <w:r w:rsidR="00D94CE6" w:rsidRPr="003F49EA">
        <w:rPr>
          <w:rFonts w:eastAsia="DFKai-SB"/>
          <w:sz w:val="32"/>
          <w:szCs w:val="32"/>
        </w:rPr>
        <w:t>bảo</w:t>
      </w:r>
      <w:r w:rsidR="00851FE1" w:rsidRPr="003F49EA">
        <w:rPr>
          <w:rFonts w:eastAsia="DFKai-SB"/>
          <w:sz w:val="32"/>
          <w:szCs w:val="32"/>
        </w:rPr>
        <w:t xml:space="preserve"> </w:t>
      </w:r>
      <w:r w:rsidR="00AC0550" w:rsidRPr="003F49EA">
        <w:rPr>
          <w:rFonts w:eastAsia="DFKai-SB"/>
          <w:sz w:val="32"/>
          <w:szCs w:val="32"/>
        </w:rPr>
        <w:t>n</w:t>
      </w:r>
      <w:r w:rsidR="00851FE1" w:rsidRPr="003F49EA">
        <w:rPr>
          <w:rFonts w:eastAsia="DFKai-SB"/>
          <w:sz w:val="32"/>
          <w:szCs w:val="32"/>
        </w:rPr>
        <w:t xml:space="preserve">gài đến gian giã gạo để làm việc, tám tháng của </w:t>
      </w:r>
      <w:r w:rsidR="00AC0550" w:rsidRPr="003F49EA">
        <w:rPr>
          <w:rFonts w:eastAsia="DFKai-SB"/>
          <w:sz w:val="32"/>
          <w:szCs w:val="32"/>
        </w:rPr>
        <w:t>n</w:t>
      </w:r>
      <w:r w:rsidR="00851FE1" w:rsidRPr="003F49EA">
        <w:rPr>
          <w:rFonts w:eastAsia="DFKai-SB"/>
          <w:sz w:val="32"/>
          <w:szCs w:val="32"/>
        </w:rPr>
        <w:t xml:space="preserve">gài chính là ở </w:t>
      </w:r>
      <w:r w:rsidR="007765E7" w:rsidRPr="003F49EA">
        <w:rPr>
          <w:rFonts w:eastAsia="DFKai-SB"/>
          <w:sz w:val="32"/>
          <w:szCs w:val="32"/>
        </w:rPr>
        <w:t>gian</w:t>
      </w:r>
      <w:r w:rsidR="008A68F7" w:rsidRPr="003F49EA">
        <w:rPr>
          <w:rFonts w:eastAsia="DFKai-SB"/>
          <w:sz w:val="32"/>
          <w:szCs w:val="32"/>
        </w:rPr>
        <w:t xml:space="preserve"> giã gạo</w:t>
      </w:r>
      <w:r w:rsidR="00851FE1" w:rsidRPr="003F49EA">
        <w:rPr>
          <w:rFonts w:eastAsia="DFKai-SB"/>
          <w:sz w:val="32"/>
          <w:szCs w:val="32"/>
        </w:rPr>
        <w:t xml:space="preserve">, ngoài </w:t>
      </w:r>
      <w:r w:rsidR="007765E7" w:rsidRPr="003F49EA">
        <w:rPr>
          <w:rFonts w:eastAsia="DFKai-SB"/>
          <w:sz w:val="32"/>
          <w:szCs w:val="32"/>
        </w:rPr>
        <w:t>gian</w:t>
      </w:r>
      <w:r w:rsidR="00851FE1" w:rsidRPr="003F49EA">
        <w:rPr>
          <w:rFonts w:eastAsia="DFKai-SB"/>
          <w:sz w:val="32"/>
          <w:szCs w:val="32"/>
        </w:rPr>
        <w:t xml:space="preserve"> giã gạo ra thì </w:t>
      </w:r>
      <w:r w:rsidR="00AC0550" w:rsidRPr="003F49EA">
        <w:rPr>
          <w:rFonts w:eastAsia="DFKai-SB"/>
          <w:sz w:val="32"/>
          <w:szCs w:val="32"/>
        </w:rPr>
        <w:t>n</w:t>
      </w:r>
      <w:r w:rsidR="00851FE1" w:rsidRPr="003F49EA">
        <w:rPr>
          <w:rFonts w:eastAsia="DFKai-SB"/>
          <w:sz w:val="32"/>
          <w:szCs w:val="32"/>
        </w:rPr>
        <w:t xml:space="preserve">gài không đi đâu cả. Đây là gì vậy? Định, </w:t>
      </w:r>
      <w:r w:rsidR="00AC0550" w:rsidRPr="003F49EA">
        <w:rPr>
          <w:rFonts w:eastAsia="DFKai-SB"/>
          <w:sz w:val="32"/>
          <w:szCs w:val="32"/>
        </w:rPr>
        <w:t>n</w:t>
      </w:r>
      <w:r w:rsidR="00851FE1" w:rsidRPr="003F49EA">
        <w:rPr>
          <w:rFonts w:eastAsia="DFKai-SB"/>
          <w:sz w:val="32"/>
          <w:szCs w:val="32"/>
        </w:rPr>
        <w:t xml:space="preserve">gài định lại rồi, định sanh huệ. </w:t>
      </w:r>
      <w:r w:rsidR="001D43EA" w:rsidRPr="003F49EA">
        <w:rPr>
          <w:rFonts w:eastAsia="DFKai-SB"/>
          <w:sz w:val="32"/>
          <w:szCs w:val="32"/>
        </w:rPr>
        <w:t xml:space="preserve">Trong Đàn Kinh có ghi một đoạn, Thiền sư Pháp Đạt, </w:t>
      </w:r>
      <w:r w:rsidR="00AC0550" w:rsidRPr="003F49EA">
        <w:rPr>
          <w:rFonts w:eastAsia="DFKai-SB"/>
          <w:sz w:val="32"/>
          <w:szCs w:val="32"/>
        </w:rPr>
        <w:t>n</w:t>
      </w:r>
      <w:r w:rsidR="001D43EA" w:rsidRPr="003F49EA">
        <w:rPr>
          <w:rFonts w:eastAsia="DFKai-SB"/>
          <w:sz w:val="32"/>
          <w:szCs w:val="32"/>
        </w:rPr>
        <w:t xml:space="preserve">gài học Kinh Pháp Hoa, tụng ba ngàn bộ Kinh Pháp Hoa. Chúng tôi tin, Kinh Pháp Hoa rất dài, gồm bảy quyển, nhưng phân lượng lớn, nhiều nhất thì một ngày chỉ có thể tụng một bộ, ba ngàn bộ phải mất mười năm. Thời gian mười năm hoàn thành ba ngàn bộ Kinh Pháp Hoa, nhưng vẫn chưa khai ngộ, </w:t>
      </w:r>
      <w:r w:rsidR="00AC0550" w:rsidRPr="003F49EA">
        <w:rPr>
          <w:rFonts w:eastAsia="DFKai-SB"/>
          <w:sz w:val="32"/>
          <w:szCs w:val="32"/>
        </w:rPr>
        <w:t>n</w:t>
      </w:r>
      <w:r w:rsidR="005309D1" w:rsidRPr="003F49EA">
        <w:rPr>
          <w:rFonts w:eastAsia="DFKai-SB"/>
          <w:sz w:val="32"/>
          <w:szCs w:val="32"/>
        </w:rPr>
        <w:t>gài</w:t>
      </w:r>
      <w:r w:rsidR="001D43EA" w:rsidRPr="003F49EA">
        <w:rPr>
          <w:rFonts w:eastAsia="DFKai-SB"/>
          <w:sz w:val="32"/>
          <w:szCs w:val="32"/>
        </w:rPr>
        <w:t xml:space="preserve"> đến Tào Khê để thỉnh giáo Lục tổ. Lục tổ nói kinh này tôi chưa từng nghe, Lục tổ không biết đọc kinh, không biết chữ, chỉ</w:t>
      </w:r>
      <w:r w:rsidR="00A02056" w:rsidRPr="003F49EA">
        <w:rPr>
          <w:rFonts w:eastAsia="DFKai-SB"/>
          <w:sz w:val="32"/>
          <w:szCs w:val="32"/>
        </w:rPr>
        <w:t xml:space="preserve"> nghe: </w:t>
      </w:r>
      <w:r w:rsidR="0081332E" w:rsidRPr="003F49EA">
        <w:rPr>
          <w:rFonts w:eastAsia="DFKai-SB"/>
          <w:sz w:val="32"/>
          <w:szCs w:val="32"/>
        </w:rPr>
        <w:t>“</w:t>
      </w:r>
      <w:r w:rsidR="00A02056" w:rsidRPr="003F49EA">
        <w:rPr>
          <w:rFonts w:eastAsia="DFKai-SB"/>
          <w:sz w:val="32"/>
          <w:szCs w:val="32"/>
        </w:rPr>
        <w:t>Ô</w:t>
      </w:r>
      <w:r w:rsidR="001D43EA" w:rsidRPr="003F49EA">
        <w:rPr>
          <w:rFonts w:eastAsia="DFKai-SB"/>
          <w:sz w:val="32"/>
          <w:szCs w:val="32"/>
        </w:rPr>
        <w:t xml:space="preserve">ng đọc cho tôi nghe, </w:t>
      </w:r>
      <w:r w:rsidR="007F57EB" w:rsidRPr="003F49EA">
        <w:rPr>
          <w:rFonts w:eastAsia="DFKai-SB"/>
          <w:sz w:val="32"/>
          <w:szCs w:val="32"/>
        </w:rPr>
        <w:t>ông đã tụng ba ngàn bộ rồi, hãy đọc cho tôi nghe</w:t>
      </w:r>
      <w:r w:rsidR="0081332E" w:rsidRPr="003F49EA">
        <w:rPr>
          <w:rFonts w:eastAsia="DFKai-SB"/>
          <w:sz w:val="32"/>
          <w:szCs w:val="32"/>
        </w:rPr>
        <w:t>”</w:t>
      </w:r>
      <w:r w:rsidR="007F57EB" w:rsidRPr="003F49EA">
        <w:rPr>
          <w:rFonts w:eastAsia="DFKai-SB"/>
          <w:sz w:val="32"/>
          <w:szCs w:val="32"/>
        </w:rPr>
        <w:t xml:space="preserve">. Ngài liền đọc cho Lục tổ nghe, đọc đến phẩm thứ ba, chúng ta biết Kinh Pháp Hoa có 28 phẩm, đọc đến phẩm thứ ba, Lục tổ nói được rồi, không cần đọc nữa, tôi đã biết hết rồi, giảng cho </w:t>
      </w:r>
      <w:r w:rsidR="00AC0550" w:rsidRPr="003F49EA">
        <w:rPr>
          <w:rFonts w:eastAsia="DFKai-SB"/>
          <w:sz w:val="32"/>
          <w:szCs w:val="32"/>
        </w:rPr>
        <w:t>n</w:t>
      </w:r>
      <w:r w:rsidR="007F57EB" w:rsidRPr="003F49EA">
        <w:rPr>
          <w:rFonts w:eastAsia="DFKai-SB"/>
          <w:sz w:val="32"/>
          <w:szCs w:val="32"/>
        </w:rPr>
        <w:t xml:space="preserve">gài nghe, </w:t>
      </w:r>
      <w:r w:rsidR="00AC0550" w:rsidRPr="003F49EA">
        <w:rPr>
          <w:rFonts w:eastAsia="DFKai-SB"/>
          <w:sz w:val="32"/>
          <w:szCs w:val="32"/>
        </w:rPr>
        <w:t>n</w:t>
      </w:r>
      <w:r w:rsidR="007F57EB" w:rsidRPr="003F49EA">
        <w:rPr>
          <w:rFonts w:eastAsia="DFKai-SB"/>
          <w:sz w:val="32"/>
          <w:szCs w:val="32"/>
        </w:rPr>
        <w:t>gài liền khai ngộ. Quý vị nghĩ thử xem, người khai ngộ đơn giản biết mấy, nghe vài câu trong bộ</w:t>
      </w:r>
      <w:r w:rsidR="00EB7A38" w:rsidRPr="003F49EA">
        <w:rPr>
          <w:rFonts w:eastAsia="DFKai-SB"/>
          <w:sz w:val="32"/>
          <w:szCs w:val="32"/>
        </w:rPr>
        <w:t xml:space="preserve"> Kinh</w:t>
      </w:r>
      <w:r w:rsidR="001554C1" w:rsidRPr="003F49EA">
        <w:rPr>
          <w:rFonts w:eastAsia="DFKai-SB"/>
          <w:sz w:val="32"/>
          <w:szCs w:val="32"/>
        </w:rPr>
        <w:t xml:space="preserve"> Pháp Hoa</w:t>
      </w:r>
      <w:r w:rsidR="007F57EB" w:rsidRPr="003F49EA">
        <w:rPr>
          <w:rFonts w:eastAsia="DFKai-SB"/>
          <w:sz w:val="32"/>
          <w:szCs w:val="32"/>
        </w:rPr>
        <w:t xml:space="preserve"> là</w:t>
      </w:r>
      <w:r w:rsidR="003540D7" w:rsidRPr="003F49EA">
        <w:rPr>
          <w:rFonts w:eastAsia="DFKai-SB"/>
          <w:sz w:val="32"/>
          <w:szCs w:val="32"/>
        </w:rPr>
        <w:t xml:space="preserve"> được</w:t>
      </w:r>
      <w:r w:rsidR="007F57EB" w:rsidRPr="003F49EA">
        <w:rPr>
          <w:rFonts w:eastAsia="DFKai-SB"/>
          <w:sz w:val="32"/>
          <w:szCs w:val="32"/>
        </w:rPr>
        <w:t xml:space="preserve"> rồi, không cần nghe phần </w:t>
      </w:r>
      <w:r w:rsidR="004F31A3" w:rsidRPr="003F49EA">
        <w:rPr>
          <w:rFonts w:eastAsia="DFKai-SB"/>
          <w:sz w:val="32"/>
          <w:szCs w:val="32"/>
        </w:rPr>
        <w:t>sau</w:t>
      </w:r>
      <w:r w:rsidR="007F57EB" w:rsidRPr="003F49EA">
        <w:rPr>
          <w:rFonts w:eastAsia="DFKai-SB"/>
          <w:sz w:val="32"/>
          <w:szCs w:val="32"/>
        </w:rPr>
        <w:t xml:space="preserve"> nữa. </w:t>
      </w:r>
      <w:r w:rsidR="003540D7" w:rsidRPr="003F49EA">
        <w:rPr>
          <w:rFonts w:eastAsia="DFKai-SB"/>
          <w:sz w:val="32"/>
          <w:szCs w:val="32"/>
        </w:rPr>
        <w:t>Cách học giống như vậy, một bộ Đại Tạng Kinh học ba tháng là đủ rồi, cho nên chúng tôi nghĩ đến Long Thọ Bồ-tát là thật, không phải giả, mỗi bộ kinh chỉ mở xem vài trang thì hiểu rồ</w:t>
      </w:r>
      <w:r w:rsidR="00FC2155" w:rsidRPr="003F49EA">
        <w:rPr>
          <w:rFonts w:eastAsia="DFKai-SB"/>
          <w:sz w:val="32"/>
          <w:szCs w:val="32"/>
        </w:rPr>
        <w:t>i</w:t>
      </w:r>
      <w:r w:rsidR="003540D7" w:rsidRPr="003F49EA">
        <w:rPr>
          <w:rFonts w:eastAsia="DFKai-SB"/>
          <w:sz w:val="32"/>
          <w:szCs w:val="32"/>
        </w:rPr>
        <w:t>, bất kể là phần trước, phần sau hay phần giữa, xem vài trang là được rồi, không giả chút nào. Vì vậy, khai ngộ quan trọng biết bao!</w:t>
      </w:r>
    </w:p>
    <w:p w14:paraId="4A8D412F" w14:textId="3D8ABDF0" w:rsidR="00B17678" w:rsidRPr="003F49EA" w:rsidRDefault="003540D7" w:rsidP="0053321A">
      <w:pPr>
        <w:pStyle w:val="ThngthngWeb"/>
        <w:widowControl w:val="0"/>
        <w:spacing w:line="312" w:lineRule="auto"/>
        <w:ind w:firstLine="720"/>
        <w:jc w:val="both"/>
        <w:rPr>
          <w:rFonts w:eastAsia="DFKai-SB"/>
          <w:sz w:val="32"/>
          <w:szCs w:val="32"/>
        </w:rPr>
      </w:pPr>
      <w:r w:rsidRPr="003F49EA">
        <w:rPr>
          <w:rFonts w:eastAsia="DFKai-SB"/>
          <w:sz w:val="32"/>
          <w:szCs w:val="32"/>
        </w:rPr>
        <w:t>Quý vị muốn h</w:t>
      </w:r>
      <w:r w:rsidR="00733128" w:rsidRPr="003F49EA">
        <w:rPr>
          <w:rFonts w:eastAsia="DFKai-SB"/>
          <w:sz w:val="32"/>
          <w:szCs w:val="32"/>
        </w:rPr>
        <w:t>ọ</w:t>
      </w:r>
      <w:r w:rsidRPr="003F49EA">
        <w:rPr>
          <w:rFonts w:eastAsia="DFKai-SB"/>
          <w:sz w:val="32"/>
          <w:szCs w:val="32"/>
        </w:rPr>
        <w:t xml:space="preserve">c tạp, học loạn rồi, tâm của quý vị luôn luôn nghĩ </w:t>
      </w:r>
      <w:r w:rsidR="00F34D8E" w:rsidRPr="003F49EA">
        <w:rPr>
          <w:rFonts w:eastAsia="DFKai-SB"/>
          <w:sz w:val="32"/>
          <w:szCs w:val="32"/>
        </w:rPr>
        <w:t>tưởng</w:t>
      </w:r>
      <w:r w:rsidRPr="003F49EA">
        <w:rPr>
          <w:rFonts w:eastAsia="DFKai-SB"/>
          <w:sz w:val="32"/>
          <w:szCs w:val="32"/>
        </w:rPr>
        <w:t>, quý vị có nhiều vọng</w:t>
      </w:r>
      <w:r w:rsidR="0081332E" w:rsidRPr="003F49EA">
        <w:rPr>
          <w:rFonts w:eastAsia="DFKai-SB"/>
          <w:sz w:val="32"/>
          <w:szCs w:val="32"/>
        </w:rPr>
        <w:t>-</w:t>
      </w:r>
      <w:r w:rsidRPr="003F49EA">
        <w:rPr>
          <w:rFonts w:eastAsia="DFKai-SB"/>
          <w:sz w:val="32"/>
          <w:szCs w:val="32"/>
        </w:rPr>
        <w:t>tưởng như vậy, có nhiều tạ</w:t>
      </w:r>
      <w:r w:rsidR="0081332E" w:rsidRPr="003F49EA">
        <w:rPr>
          <w:rFonts w:eastAsia="DFKai-SB"/>
          <w:sz w:val="32"/>
          <w:szCs w:val="32"/>
        </w:rPr>
        <w:t>p-</w:t>
      </w:r>
      <w:r w:rsidRPr="003F49EA">
        <w:rPr>
          <w:rFonts w:eastAsia="DFKai-SB"/>
          <w:sz w:val="32"/>
          <w:szCs w:val="32"/>
        </w:rPr>
        <w:t xml:space="preserve">niệm như thế, mà còn thường </w:t>
      </w:r>
      <w:r w:rsidR="00FC2155" w:rsidRPr="003F49EA">
        <w:rPr>
          <w:rFonts w:eastAsia="DFKai-SB"/>
          <w:sz w:val="32"/>
          <w:szCs w:val="32"/>
        </w:rPr>
        <w:t>đến</w:t>
      </w:r>
      <w:r w:rsidRPr="003F49EA">
        <w:rPr>
          <w:rFonts w:eastAsia="DFKai-SB"/>
          <w:sz w:val="32"/>
          <w:szCs w:val="32"/>
        </w:rPr>
        <w:t xml:space="preserve"> khắp nơi</w:t>
      </w:r>
      <w:r w:rsidR="00FC2155" w:rsidRPr="003F49EA">
        <w:rPr>
          <w:rFonts w:eastAsia="DFKai-SB"/>
          <w:sz w:val="32"/>
          <w:szCs w:val="32"/>
        </w:rPr>
        <w:t xml:space="preserve"> phan duyên</w:t>
      </w:r>
      <w:r w:rsidRPr="003F49EA">
        <w:rPr>
          <w:rFonts w:eastAsia="DFKai-SB"/>
          <w:sz w:val="32"/>
          <w:szCs w:val="32"/>
        </w:rPr>
        <w:t>,</w:t>
      </w:r>
      <w:r w:rsidR="00FC2155" w:rsidRPr="003F49EA">
        <w:rPr>
          <w:rFonts w:eastAsia="DFKai-SB"/>
          <w:sz w:val="32"/>
          <w:szCs w:val="32"/>
        </w:rPr>
        <w:t xml:space="preserve"> làm sao</w:t>
      </w:r>
      <w:r w:rsidRPr="003F49EA">
        <w:rPr>
          <w:rFonts w:eastAsia="DFKai-SB"/>
          <w:sz w:val="32"/>
          <w:szCs w:val="32"/>
        </w:rPr>
        <w:t xml:space="preserve"> quý vị có được thành tựu? Cả đời </w:t>
      </w:r>
      <w:r w:rsidR="00FC2155" w:rsidRPr="003F49EA">
        <w:rPr>
          <w:rFonts w:eastAsia="DFKai-SB"/>
          <w:sz w:val="32"/>
          <w:szCs w:val="32"/>
        </w:rPr>
        <w:t xml:space="preserve">cũng </w:t>
      </w:r>
      <w:r w:rsidRPr="003F49EA">
        <w:rPr>
          <w:rFonts w:eastAsia="DFKai-SB"/>
          <w:sz w:val="32"/>
          <w:szCs w:val="32"/>
        </w:rPr>
        <w:t>không thể thành tựu. Vì vậy, quý vị xem lão Hòa thượng Hải Hiền biểu pháp cho chúng ta thấy, chúng ta phải cảm ơn, phải đảnh lễ, chỉ</w:t>
      </w:r>
      <w:r w:rsidR="007553DE" w:rsidRPr="003F49EA">
        <w:rPr>
          <w:rFonts w:eastAsia="DFKai-SB"/>
          <w:sz w:val="32"/>
          <w:szCs w:val="32"/>
        </w:rPr>
        <w:t xml:space="preserve"> có</w:t>
      </w:r>
      <w:r w:rsidRPr="003F49EA">
        <w:rPr>
          <w:rFonts w:eastAsia="DFKai-SB"/>
          <w:sz w:val="32"/>
          <w:szCs w:val="32"/>
        </w:rPr>
        <w:t xml:space="preserve"> một câu, </w:t>
      </w:r>
      <w:r w:rsidR="007553DE" w:rsidRPr="003F49EA">
        <w:rPr>
          <w:rFonts w:eastAsia="DFKai-SB"/>
          <w:sz w:val="32"/>
          <w:szCs w:val="32"/>
        </w:rPr>
        <w:t xml:space="preserve">đã chuyên nhất đến tột cùng, chỉ một câu A Di Đà Phật, bốn </w:t>
      </w:r>
      <w:r w:rsidR="007553DE" w:rsidRPr="003F49EA">
        <w:rPr>
          <w:rFonts w:eastAsia="DFKai-SB"/>
          <w:sz w:val="32"/>
          <w:szCs w:val="32"/>
        </w:rPr>
        <w:lastRenderedPageBreak/>
        <w:t xml:space="preserve">chữ, </w:t>
      </w:r>
      <w:r w:rsidR="00C06E8B" w:rsidRPr="003F49EA">
        <w:rPr>
          <w:rFonts w:eastAsia="DFKai-SB"/>
          <w:sz w:val="32"/>
          <w:szCs w:val="32"/>
        </w:rPr>
        <w:t>n</w:t>
      </w:r>
      <w:r w:rsidR="007553DE" w:rsidRPr="003F49EA">
        <w:rPr>
          <w:rFonts w:eastAsia="DFKai-SB"/>
          <w:sz w:val="32"/>
          <w:szCs w:val="32"/>
        </w:rPr>
        <w:t xml:space="preserve">gài có được kết quả gì? Ngài được minh tâm kiến tánh. Bởi vì đích thân </w:t>
      </w:r>
      <w:r w:rsidR="00C06E8B" w:rsidRPr="003F49EA">
        <w:rPr>
          <w:rFonts w:eastAsia="DFKai-SB"/>
          <w:sz w:val="32"/>
          <w:szCs w:val="32"/>
        </w:rPr>
        <w:t>n</w:t>
      </w:r>
      <w:r w:rsidR="007553DE" w:rsidRPr="003F49EA">
        <w:rPr>
          <w:rFonts w:eastAsia="DFKai-SB"/>
          <w:sz w:val="32"/>
          <w:szCs w:val="32"/>
        </w:rPr>
        <w:t xml:space="preserve">gài đã nói, điều gì </w:t>
      </w:r>
      <w:r w:rsidR="00C06E8B" w:rsidRPr="003F49EA">
        <w:rPr>
          <w:rFonts w:eastAsia="DFKai-SB"/>
          <w:sz w:val="32"/>
          <w:szCs w:val="32"/>
        </w:rPr>
        <w:t>n</w:t>
      </w:r>
      <w:r w:rsidR="007553DE" w:rsidRPr="003F49EA">
        <w:rPr>
          <w:rFonts w:eastAsia="DFKai-SB"/>
          <w:sz w:val="32"/>
          <w:szCs w:val="32"/>
        </w:rPr>
        <w:t xml:space="preserve">gài cũng biết, điều gì cũng biết chính là đại triệt đại ngộ, minh tâm kiến tánh, nhưng </w:t>
      </w:r>
      <w:r w:rsidR="00C06E8B" w:rsidRPr="003F49EA">
        <w:rPr>
          <w:rFonts w:eastAsia="DFKai-SB"/>
          <w:sz w:val="32"/>
          <w:szCs w:val="32"/>
        </w:rPr>
        <w:t>n</w:t>
      </w:r>
      <w:r w:rsidR="007553DE" w:rsidRPr="003F49EA">
        <w:rPr>
          <w:rFonts w:eastAsia="DFKai-SB"/>
          <w:sz w:val="32"/>
          <w:szCs w:val="32"/>
        </w:rPr>
        <w:t xml:space="preserve">gài không nói. Người khác hỏi </w:t>
      </w:r>
      <w:r w:rsidR="00C06E8B" w:rsidRPr="003F49EA">
        <w:rPr>
          <w:rFonts w:eastAsia="DFKai-SB"/>
          <w:sz w:val="32"/>
          <w:szCs w:val="32"/>
        </w:rPr>
        <w:t>n</w:t>
      </w:r>
      <w:r w:rsidR="007553DE" w:rsidRPr="003F49EA">
        <w:rPr>
          <w:rFonts w:eastAsia="DFKai-SB"/>
          <w:sz w:val="32"/>
          <w:szCs w:val="32"/>
        </w:rPr>
        <w:t xml:space="preserve">gài vì sao? </w:t>
      </w:r>
      <w:r w:rsidR="00327712" w:rsidRPr="003F49EA">
        <w:rPr>
          <w:rFonts w:eastAsia="DFKai-SB"/>
          <w:sz w:val="32"/>
          <w:szCs w:val="32"/>
        </w:rPr>
        <w:t>Vì</w:t>
      </w:r>
      <w:r w:rsidR="007553DE" w:rsidRPr="003F49EA">
        <w:rPr>
          <w:rFonts w:eastAsia="DFKai-SB"/>
          <w:sz w:val="32"/>
          <w:szCs w:val="32"/>
        </w:rPr>
        <w:t xml:space="preserve"> thiên cơ không thể tiết lộ, nói đùa với quý vị, nh</w:t>
      </w:r>
      <w:r w:rsidR="00AC0F77" w:rsidRPr="003F49EA">
        <w:rPr>
          <w:rFonts w:eastAsia="DFKai-SB"/>
          <w:sz w:val="32"/>
          <w:szCs w:val="32"/>
        </w:rPr>
        <w:t>ất định</w:t>
      </w:r>
      <w:r w:rsidR="007553DE" w:rsidRPr="003F49EA">
        <w:rPr>
          <w:rFonts w:eastAsia="DFKai-SB"/>
          <w:sz w:val="32"/>
          <w:szCs w:val="32"/>
        </w:rPr>
        <w:t xml:space="preserve"> không </w:t>
      </w:r>
      <w:r w:rsidR="00AC0F77" w:rsidRPr="003F49EA">
        <w:rPr>
          <w:rFonts w:eastAsia="DFKai-SB"/>
          <w:sz w:val="32"/>
          <w:szCs w:val="32"/>
        </w:rPr>
        <w:t>nói với quý vị</w:t>
      </w:r>
      <w:r w:rsidR="007553DE" w:rsidRPr="003F49EA">
        <w:rPr>
          <w:rFonts w:eastAsia="DFKai-SB"/>
          <w:sz w:val="32"/>
          <w:szCs w:val="32"/>
        </w:rPr>
        <w:t xml:space="preserve">. </w:t>
      </w:r>
      <w:r w:rsidR="007F78AB" w:rsidRPr="003F49EA">
        <w:rPr>
          <w:rFonts w:eastAsia="DFKai-SB"/>
          <w:sz w:val="32"/>
          <w:szCs w:val="32"/>
        </w:rPr>
        <w:t xml:space="preserve">Nói </w:t>
      </w:r>
      <w:r w:rsidR="00AC0F77" w:rsidRPr="003F49EA">
        <w:rPr>
          <w:rFonts w:eastAsia="DFKai-SB"/>
          <w:sz w:val="32"/>
          <w:szCs w:val="32"/>
        </w:rPr>
        <w:t>với quý vị thì</w:t>
      </w:r>
      <w:r w:rsidR="007F78AB" w:rsidRPr="003F49EA">
        <w:rPr>
          <w:rFonts w:eastAsia="DFKai-SB"/>
          <w:sz w:val="32"/>
          <w:szCs w:val="32"/>
        </w:rPr>
        <w:t xml:space="preserve"> quý vị không hiểu, quý vị </w:t>
      </w:r>
      <w:r w:rsidR="00327712" w:rsidRPr="003F49EA">
        <w:rPr>
          <w:rFonts w:eastAsia="DFKai-SB"/>
          <w:sz w:val="32"/>
          <w:szCs w:val="32"/>
        </w:rPr>
        <w:t>thành thật</w:t>
      </w:r>
      <w:r w:rsidR="007F78AB" w:rsidRPr="003F49EA">
        <w:rPr>
          <w:rFonts w:eastAsia="DFKai-SB"/>
          <w:sz w:val="32"/>
          <w:szCs w:val="32"/>
        </w:rPr>
        <w:t xml:space="preserve"> niệm Phật, niệm đến trình độ nhất định thì hiểu rồi, quý vị không niệm Phật thì làm sao hiểu được? Quý vị không </w:t>
      </w:r>
      <w:r w:rsidR="00327712" w:rsidRPr="003F49EA">
        <w:rPr>
          <w:rFonts w:eastAsia="DFKai-SB"/>
          <w:sz w:val="32"/>
          <w:szCs w:val="32"/>
        </w:rPr>
        <w:t>thành thật</w:t>
      </w:r>
      <w:r w:rsidR="007F78AB" w:rsidRPr="003F49EA">
        <w:rPr>
          <w:rFonts w:eastAsia="DFKai-SB"/>
          <w:sz w:val="32"/>
          <w:szCs w:val="32"/>
        </w:rPr>
        <w:t xml:space="preserve"> niệm Phật, nghe không hiểu Kinh Vô Lượng Thọ, </w:t>
      </w:r>
      <w:r w:rsidR="00724DD5" w:rsidRPr="003F49EA">
        <w:rPr>
          <w:rFonts w:eastAsia="DFKai-SB"/>
          <w:sz w:val="32"/>
          <w:szCs w:val="32"/>
        </w:rPr>
        <w:t xml:space="preserve">quý vị nghe </w:t>
      </w:r>
      <w:r w:rsidR="007F78AB" w:rsidRPr="003F49EA">
        <w:rPr>
          <w:rFonts w:eastAsia="DFKai-SB"/>
          <w:sz w:val="32"/>
          <w:szCs w:val="32"/>
        </w:rPr>
        <w:t xml:space="preserve">đĩa phim lão Hòa thượng Hải Hiền không ra ý vị, thậm chí là nghe </w:t>
      </w:r>
      <w:r w:rsidR="00613DE7" w:rsidRPr="003F49EA">
        <w:rPr>
          <w:rFonts w:eastAsia="DFKai-SB"/>
          <w:sz w:val="32"/>
          <w:szCs w:val="32"/>
        </w:rPr>
        <w:t xml:space="preserve">một </w:t>
      </w:r>
      <w:r w:rsidR="007F78AB" w:rsidRPr="003F49EA">
        <w:rPr>
          <w:rFonts w:eastAsia="DFKai-SB"/>
          <w:sz w:val="32"/>
          <w:szCs w:val="32"/>
        </w:rPr>
        <w:t xml:space="preserve">chút thì không muốn nghe nữa, vì sao vậy? </w:t>
      </w:r>
      <w:r w:rsidR="00327712" w:rsidRPr="003F49EA">
        <w:rPr>
          <w:rFonts w:eastAsia="DFKai-SB"/>
          <w:sz w:val="32"/>
          <w:szCs w:val="32"/>
        </w:rPr>
        <w:t>Vì</w:t>
      </w:r>
      <w:r w:rsidR="00613DE7" w:rsidRPr="003F49EA">
        <w:rPr>
          <w:rFonts w:eastAsia="DFKai-SB"/>
          <w:sz w:val="32"/>
          <w:szCs w:val="32"/>
        </w:rPr>
        <w:t xml:space="preserve"> n</w:t>
      </w:r>
      <w:r w:rsidR="007F78AB" w:rsidRPr="003F49EA">
        <w:rPr>
          <w:rFonts w:eastAsia="DFKai-SB"/>
          <w:sz w:val="32"/>
          <w:szCs w:val="32"/>
        </w:rPr>
        <w:t xml:space="preserve">ghiệp chướng nặng. Lúc này chúng tôi mới thật sự biết rằng đời này bản thân may mắn biết bao! Đời này còn ý nghĩ gì nữa? Chính là nghĩ đến thế giới Cực Lạc, </w:t>
      </w:r>
      <w:r w:rsidR="00613DE7" w:rsidRPr="003F49EA">
        <w:rPr>
          <w:rFonts w:eastAsia="DFKai-SB"/>
          <w:sz w:val="32"/>
          <w:szCs w:val="32"/>
        </w:rPr>
        <w:t xml:space="preserve">không còn </w:t>
      </w:r>
      <w:r w:rsidR="00485124" w:rsidRPr="003F49EA">
        <w:rPr>
          <w:rFonts w:eastAsia="DFKai-SB"/>
          <w:sz w:val="32"/>
          <w:szCs w:val="32"/>
        </w:rPr>
        <w:t>những ý nghĩ khác nữa, như vậy gọi là đắc đạo, thật sự hiểu rõ, thật sự quay đầu</w:t>
      </w:r>
      <w:r w:rsidR="00933596" w:rsidRPr="003F49EA">
        <w:rPr>
          <w:rFonts w:eastAsia="DFKai-SB"/>
          <w:sz w:val="32"/>
          <w:szCs w:val="32"/>
        </w:rPr>
        <w:t xml:space="preserve"> rồi</w:t>
      </w:r>
      <w:r w:rsidR="00485124" w:rsidRPr="003F49EA">
        <w:rPr>
          <w:rFonts w:eastAsia="DFKai-SB"/>
          <w:sz w:val="32"/>
          <w:szCs w:val="32"/>
        </w:rPr>
        <w:t>. Cho nên, hãy ghi nhớ</w:t>
      </w:r>
      <w:r w:rsidR="000A31A5" w:rsidRPr="003F49EA">
        <w:rPr>
          <w:rFonts w:eastAsia="DFKai-SB"/>
          <w:sz w:val="32"/>
          <w:szCs w:val="32"/>
        </w:rPr>
        <w:t>:</w:t>
      </w:r>
      <w:r w:rsidR="00724DD5" w:rsidRPr="003F49EA">
        <w:rPr>
          <w:rFonts w:eastAsia="DFKai-SB"/>
          <w:sz w:val="32"/>
          <w:szCs w:val="32"/>
        </w:rPr>
        <w:t xml:space="preserve"> “Pháp còn nên</w:t>
      </w:r>
      <w:r w:rsidR="00485124" w:rsidRPr="003F49EA">
        <w:rPr>
          <w:rFonts w:eastAsia="DFKai-SB"/>
          <w:sz w:val="32"/>
          <w:szCs w:val="32"/>
        </w:rPr>
        <w:t xml:space="preserve"> xả, huống hồ phi pháp”</w:t>
      </w:r>
      <w:r w:rsidR="00822E29" w:rsidRPr="003F49EA">
        <w:rPr>
          <w:rFonts w:eastAsia="DFKai-SB"/>
          <w:sz w:val="32"/>
          <w:szCs w:val="32"/>
        </w:rPr>
        <w:t>. Không phải là pháp không tố</w:t>
      </w:r>
      <w:r w:rsidR="00724DD5" w:rsidRPr="003F49EA">
        <w:rPr>
          <w:rFonts w:eastAsia="DFKai-SB"/>
          <w:sz w:val="32"/>
          <w:szCs w:val="32"/>
        </w:rPr>
        <w:t xml:space="preserve">t, </w:t>
      </w:r>
      <w:r w:rsidR="00580FE7" w:rsidRPr="003F49EA">
        <w:rPr>
          <w:rFonts w:eastAsia="DFKai-SB"/>
          <w:sz w:val="32"/>
          <w:szCs w:val="32"/>
        </w:rPr>
        <w:t>pháp</w:t>
      </w:r>
      <w:r w:rsidR="00822E29" w:rsidRPr="003F49EA">
        <w:rPr>
          <w:rFonts w:eastAsia="DFKai-SB"/>
          <w:sz w:val="32"/>
          <w:szCs w:val="32"/>
        </w:rPr>
        <w:t>, mỗ</w:t>
      </w:r>
      <w:r w:rsidR="00724DD5" w:rsidRPr="003F49EA">
        <w:rPr>
          <w:rFonts w:eastAsia="DFKai-SB"/>
          <w:sz w:val="32"/>
          <w:szCs w:val="32"/>
        </w:rPr>
        <w:t>i P</w:t>
      </w:r>
      <w:r w:rsidR="00822E29" w:rsidRPr="003F49EA">
        <w:rPr>
          <w:rFonts w:eastAsia="DFKai-SB"/>
          <w:sz w:val="32"/>
          <w:szCs w:val="32"/>
        </w:rPr>
        <w:t>háp môn đề</w:t>
      </w:r>
      <w:r w:rsidR="00933596" w:rsidRPr="003F49EA">
        <w:rPr>
          <w:rFonts w:eastAsia="DFKai-SB"/>
          <w:sz w:val="32"/>
          <w:szCs w:val="32"/>
        </w:rPr>
        <w:t>u tốt</w:t>
      </w:r>
      <w:r w:rsidR="00822E29" w:rsidRPr="003F49EA">
        <w:rPr>
          <w:rFonts w:eastAsia="DFKai-SB"/>
          <w:sz w:val="32"/>
          <w:szCs w:val="32"/>
        </w:rPr>
        <w:t xml:space="preserve">, lời Phật </w:t>
      </w:r>
      <w:r w:rsidR="00933596" w:rsidRPr="003F49EA">
        <w:rPr>
          <w:rFonts w:eastAsia="DFKai-SB"/>
          <w:sz w:val="32"/>
          <w:szCs w:val="32"/>
        </w:rPr>
        <w:t>dạy</w:t>
      </w:r>
      <w:r w:rsidR="00822E29" w:rsidRPr="003F49EA">
        <w:rPr>
          <w:rFonts w:eastAsia="DFKai-SB"/>
          <w:sz w:val="32"/>
          <w:szCs w:val="32"/>
        </w:rPr>
        <w:t xml:space="preserve"> đều từ Tự</w:t>
      </w:r>
      <w:r w:rsidR="00613DE7" w:rsidRPr="003F49EA">
        <w:rPr>
          <w:rFonts w:eastAsia="DFKai-SB"/>
          <w:sz w:val="32"/>
          <w:szCs w:val="32"/>
        </w:rPr>
        <w:t>-</w:t>
      </w:r>
      <w:r w:rsidR="00822E29" w:rsidRPr="003F49EA">
        <w:rPr>
          <w:rFonts w:eastAsia="DFKai-SB"/>
          <w:sz w:val="32"/>
          <w:szCs w:val="32"/>
        </w:rPr>
        <w:t>tánh lưu lộ, “</w:t>
      </w:r>
      <w:r w:rsidR="00613DE7" w:rsidRPr="003F49EA">
        <w:rPr>
          <w:rFonts w:eastAsia="DFKai-SB"/>
          <w:sz w:val="32"/>
          <w:szCs w:val="32"/>
        </w:rPr>
        <w:t>P</w:t>
      </w:r>
      <w:r w:rsidR="00822E29" w:rsidRPr="003F49EA">
        <w:rPr>
          <w:rFonts w:eastAsia="DFKai-SB"/>
          <w:sz w:val="32"/>
          <w:szCs w:val="32"/>
        </w:rPr>
        <w:t>háp môn bình đẳng, không có cao thấp”, như</w:t>
      </w:r>
      <w:r w:rsidR="00933596" w:rsidRPr="003F49EA">
        <w:rPr>
          <w:rFonts w:eastAsia="DFKai-SB"/>
          <w:sz w:val="32"/>
          <w:szCs w:val="32"/>
        </w:rPr>
        <w:t>ng</w:t>
      </w:r>
      <w:r w:rsidR="00822E29" w:rsidRPr="003F49EA">
        <w:rPr>
          <w:rFonts w:eastAsia="DFKai-SB"/>
          <w:sz w:val="32"/>
          <w:szCs w:val="32"/>
        </w:rPr>
        <w:t xml:space="preserve"> quý vị chỉ được chọn tu một</w:t>
      </w:r>
      <w:r w:rsidR="00613DE7" w:rsidRPr="003F49EA">
        <w:rPr>
          <w:rFonts w:eastAsia="DFKai-SB"/>
          <w:sz w:val="32"/>
          <w:szCs w:val="32"/>
        </w:rPr>
        <w:t xml:space="preserve"> Pháp</w:t>
      </w:r>
      <w:r w:rsidR="00822E29" w:rsidRPr="003F49EA">
        <w:rPr>
          <w:rFonts w:eastAsia="DFKai-SB"/>
          <w:sz w:val="32"/>
          <w:szCs w:val="32"/>
        </w:rPr>
        <w:t xml:space="preserve"> môn, vậy thì quý vị</w:t>
      </w:r>
      <w:r w:rsidR="00613DE7" w:rsidRPr="003F49EA">
        <w:rPr>
          <w:rFonts w:eastAsia="DFKai-SB"/>
          <w:sz w:val="32"/>
          <w:szCs w:val="32"/>
        </w:rPr>
        <w:t xml:space="preserve"> thành công</w:t>
      </w:r>
      <w:r w:rsidR="00822E29" w:rsidRPr="003F49EA">
        <w:rPr>
          <w:rFonts w:eastAsia="DFKai-SB"/>
          <w:sz w:val="32"/>
          <w:szCs w:val="32"/>
        </w:rPr>
        <w:t>.</w:t>
      </w:r>
    </w:p>
    <w:p w14:paraId="36EA36E3" w14:textId="0CFF6E6F" w:rsidR="00B17678" w:rsidRPr="003F49EA" w:rsidRDefault="000544F0" w:rsidP="0053321A">
      <w:pPr>
        <w:pStyle w:val="ThngthngWeb"/>
        <w:widowControl w:val="0"/>
        <w:spacing w:line="312" w:lineRule="auto"/>
        <w:ind w:firstLine="720"/>
        <w:jc w:val="both"/>
        <w:rPr>
          <w:rFonts w:eastAsia="DFKai-SB"/>
          <w:sz w:val="32"/>
          <w:szCs w:val="32"/>
        </w:rPr>
      </w:pPr>
      <w:r w:rsidRPr="003F49EA">
        <w:rPr>
          <w:rFonts w:eastAsia="DFKai-SB"/>
          <w:sz w:val="32"/>
          <w:szCs w:val="32"/>
        </w:rPr>
        <w:t>Đặc biệt là Tịnh-tông, bất luận là tu họ</w:t>
      </w:r>
      <w:r w:rsidR="00613DE7" w:rsidRPr="003F49EA">
        <w:rPr>
          <w:rFonts w:eastAsia="DFKai-SB"/>
          <w:sz w:val="32"/>
          <w:szCs w:val="32"/>
        </w:rPr>
        <w:t>c P</w:t>
      </w:r>
      <w:r w:rsidRPr="003F49EA">
        <w:rPr>
          <w:rFonts w:eastAsia="DFKai-SB"/>
          <w:sz w:val="32"/>
          <w:szCs w:val="32"/>
        </w:rPr>
        <w:t xml:space="preserve">háp môn nào, quý vị </w:t>
      </w:r>
      <w:r w:rsidR="00580FE7" w:rsidRPr="003F49EA">
        <w:rPr>
          <w:rFonts w:eastAsia="DFKai-SB"/>
          <w:sz w:val="32"/>
          <w:szCs w:val="32"/>
        </w:rPr>
        <w:t>hồi hướng c</w:t>
      </w:r>
      <w:r w:rsidRPr="003F49EA">
        <w:rPr>
          <w:rFonts w:eastAsia="DFKai-SB"/>
          <w:sz w:val="32"/>
          <w:szCs w:val="32"/>
        </w:rPr>
        <w:t xml:space="preserve">ông đức cầu sanh Tịnh-độ, </w:t>
      </w:r>
      <w:r w:rsidR="00130321" w:rsidRPr="003F49EA">
        <w:rPr>
          <w:rFonts w:eastAsia="DFKai-SB"/>
          <w:sz w:val="32"/>
          <w:szCs w:val="32"/>
        </w:rPr>
        <w:t xml:space="preserve">thì </w:t>
      </w:r>
      <w:r w:rsidRPr="003F49EA">
        <w:rPr>
          <w:rFonts w:eastAsia="DFKai-SB"/>
          <w:sz w:val="32"/>
          <w:szCs w:val="32"/>
        </w:rPr>
        <w:t xml:space="preserve">đều được </w:t>
      </w:r>
      <w:r w:rsidR="00724DD5" w:rsidRPr="003F49EA">
        <w:rPr>
          <w:rFonts w:eastAsia="DFKai-SB"/>
          <w:sz w:val="32"/>
          <w:szCs w:val="32"/>
        </w:rPr>
        <w:t>vãng sanh, P</w:t>
      </w:r>
      <w:r w:rsidRPr="003F49EA">
        <w:rPr>
          <w:rFonts w:eastAsia="DFKai-SB"/>
          <w:sz w:val="32"/>
          <w:szCs w:val="32"/>
        </w:rPr>
        <w:t>háp môn này rất tuyệt diệu! Không phải là chỉ niệm A Di Đà Phật mới có thể vãng sanh, ta niệm Quán Âm Bồ-tát có vãng sanh được không? Ta niệm Địa Tạng</w:t>
      </w:r>
      <w:r w:rsidR="00497B25" w:rsidRPr="003F49EA">
        <w:rPr>
          <w:rFonts w:eastAsia="DFKai-SB"/>
          <w:sz w:val="32"/>
          <w:szCs w:val="32"/>
        </w:rPr>
        <w:t xml:space="preserve"> </w:t>
      </w:r>
      <w:r w:rsidR="00335A11" w:rsidRPr="003F49EA">
        <w:rPr>
          <w:rFonts w:eastAsia="DFKai-SB"/>
          <w:sz w:val="32"/>
          <w:szCs w:val="32"/>
        </w:rPr>
        <w:t xml:space="preserve">Bồ-tát </w:t>
      </w:r>
      <w:r w:rsidR="00497B25" w:rsidRPr="003F49EA">
        <w:rPr>
          <w:rFonts w:eastAsia="DFKai-SB"/>
          <w:sz w:val="32"/>
          <w:szCs w:val="32"/>
        </w:rPr>
        <w:t>có được không? Được, chỉ cần cả đời quý vị chỉ niệm một câu này, quý vị buông nhữ</w:t>
      </w:r>
      <w:r w:rsidR="0078771C" w:rsidRPr="003F49EA">
        <w:rPr>
          <w:rFonts w:eastAsia="DFKai-SB"/>
          <w:sz w:val="32"/>
          <w:szCs w:val="32"/>
        </w:rPr>
        <w:t>ng điều</w:t>
      </w:r>
      <w:r w:rsidR="00497B25" w:rsidRPr="003F49EA">
        <w:rPr>
          <w:rFonts w:eastAsia="DFKai-SB"/>
          <w:sz w:val="32"/>
          <w:szCs w:val="32"/>
        </w:rPr>
        <w:t xml:space="preserve"> khác. Nhất định phải hồi hướng </w:t>
      </w:r>
      <w:r w:rsidR="00580FE7" w:rsidRPr="003F49EA">
        <w:rPr>
          <w:rFonts w:eastAsia="DFKai-SB"/>
          <w:sz w:val="32"/>
          <w:szCs w:val="32"/>
        </w:rPr>
        <w:t xml:space="preserve">về </w:t>
      </w:r>
      <w:r w:rsidR="00497B25" w:rsidRPr="003F49EA">
        <w:rPr>
          <w:rFonts w:eastAsia="DFKai-SB"/>
          <w:sz w:val="32"/>
          <w:szCs w:val="32"/>
        </w:rPr>
        <w:t xml:space="preserve">thế giới Cực Lạc, cầu sanh Tịnh-độ. Chúng ta muốn niệm tôn giáo khác có được không? Được, chỉ cần chuyên tâm, niệm đến công phu thành phiến, niệm đến nhất tâm bất loạn, hồi hướng cầu sanh thế giới Cực Lạc thì đều được vãng sanh. Có cần thay đổi tôn giáo không? Không cần thiết. Vì sao vậy? </w:t>
      </w:r>
      <w:r w:rsidR="00580FE7" w:rsidRPr="003F49EA">
        <w:rPr>
          <w:rFonts w:eastAsia="DFKai-SB"/>
          <w:sz w:val="32"/>
          <w:szCs w:val="32"/>
        </w:rPr>
        <w:t>Vì</w:t>
      </w:r>
      <w:r w:rsidR="00497B25" w:rsidRPr="003F49EA">
        <w:rPr>
          <w:rFonts w:eastAsia="DFKai-SB"/>
          <w:sz w:val="32"/>
          <w:szCs w:val="32"/>
        </w:rPr>
        <w:t xml:space="preserve"> tất cả tôn </w:t>
      </w:r>
      <w:r w:rsidR="00497B25" w:rsidRPr="003F49EA">
        <w:rPr>
          <w:rFonts w:eastAsia="DFKai-SB"/>
          <w:sz w:val="32"/>
          <w:szCs w:val="32"/>
        </w:rPr>
        <w:lastRenderedPageBreak/>
        <w:t>giáo đều là Tự-tánh lưu lộ ra, không có tôn giáo nào ngoại lệ,</w:t>
      </w:r>
      <w:r w:rsidR="00335A11" w:rsidRPr="003F49EA">
        <w:rPr>
          <w:rFonts w:eastAsia="DFKai-SB"/>
          <w:sz w:val="32"/>
          <w:szCs w:val="32"/>
        </w:rPr>
        <w:t xml:space="preserve"> cho nên</w:t>
      </w:r>
      <w:r w:rsidR="00497B25" w:rsidRPr="003F49EA">
        <w:rPr>
          <w:rFonts w:eastAsia="DFKai-SB"/>
          <w:sz w:val="32"/>
          <w:szCs w:val="32"/>
        </w:rPr>
        <w:t xml:space="preserve"> tất cả tôn giáo thật sự là một nhà. Học Cơ Đốc giáo, tín đồ kiền thành của Cơ Đốc giáo, </w:t>
      </w:r>
      <w:r w:rsidR="00302CAF" w:rsidRPr="003F49EA">
        <w:rPr>
          <w:rFonts w:eastAsia="DFKai-SB"/>
          <w:sz w:val="32"/>
          <w:szCs w:val="32"/>
        </w:rPr>
        <w:t xml:space="preserve">đạt đến </w:t>
      </w:r>
      <w:r w:rsidR="00497B25" w:rsidRPr="003F49EA">
        <w:rPr>
          <w:rFonts w:eastAsia="DFKai-SB"/>
          <w:sz w:val="32"/>
          <w:szCs w:val="32"/>
        </w:rPr>
        <w:t>công phu thành phiến, nếu như họ biết</w:t>
      </w:r>
      <w:r w:rsidR="00335A11" w:rsidRPr="003F49EA">
        <w:rPr>
          <w:rFonts w:eastAsia="DFKai-SB"/>
          <w:sz w:val="32"/>
          <w:szCs w:val="32"/>
        </w:rPr>
        <w:t xml:space="preserve"> đến</w:t>
      </w:r>
      <w:r w:rsidR="00497B25" w:rsidRPr="003F49EA">
        <w:rPr>
          <w:rFonts w:eastAsia="DFKai-SB"/>
          <w:sz w:val="32"/>
          <w:szCs w:val="32"/>
        </w:rPr>
        <w:t xml:space="preserve"> thế giới Tây Phương Cực Lạc, muốn cầu vãng sanh gặp A Di Đà Phật</w:t>
      </w:r>
      <w:r w:rsidR="00130321" w:rsidRPr="003F49EA">
        <w:rPr>
          <w:rFonts w:eastAsia="DFKai-SB"/>
          <w:sz w:val="32"/>
          <w:szCs w:val="32"/>
        </w:rPr>
        <w:t xml:space="preserve"> thì</w:t>
      </w:r>
      <w:r w:rsidR="00497B25" w:rsidRPr="003F49EA">
        <w:rPr>
          <w:rFonts w:eastAsia="DFKai-SB"/>
          <w:sz w:val="32"/>
          <w:szCs w:val="32"/>
        </w:rPr>
        <w:t xml:space="preserve"> có được không? Được, đem công đức của họ hồi hướng, A Di Đà Phật liền tiếp dẫn họ, họ đế</w:t>
      </w:r>
      <w:r w:rsidR="00130321" w:rsidRPr="003F49EA">
        <w:rPr>
          <w:rFonts w:eastAsia="DFKai-SB"/>
          <w:sz w:val="32"/>
          <w:szCs w:val="32"/>
        </w:rPr>
        <w:t>n thiên đ</w:t>
      </w:r>
      <w:r w:rsidR="00497B25" w:rsidRPr="003F49EA">
        <w:rPr>
          <w:rFonts w:eastAsia="DFKai-SB"/>
          <w:sz w:val="32"/>
          <w:szCs w:val="32"/>
        </w:rPr>
        <w:t xml:space="preserve">ường rồi, </w:t>
      </w:r>
      <w:r w:rsidR="00216FC6" w:rsidRPr="003F49EA">
        <w:rPr>
          <w:rFonts w:eastAsia="DFKai-SB"/>
          <w:sz w:val="32"/>
          <w:szCs w:val="32"/>
        </w:rPr>
        <w:t>kết quả là nhìn thấy thiên đường chính là thế giới Cực Lạc, thế giới Cực Lạc chính là thiên đường. Ý nghĩ</w:t>
      </w:r>
      <w:r w:rsidR="00335A11" w:rsidRPr="003F49EA">
        <w:rPr>
          <w:rFonts w:eastAsia="DFKai-SB"/>
          <w:sz w:val="32"/>
          <w:szCs w:val="32"/>
        </w:rPr>
        <w:t>a</w:t>
      </w:r>
      <w:r w:rsidR="00216FC6" w:rsidRPr="003F49EA">
        <w:rPr>
          <w:rFonts w:eastAsia="DFKai-SB"/>
          <w:sz w:val="32"/>
          <w:szCs w:val="32"/>
        </w:rPr>
        <w:t xml:space="preserve"> sâu xa, điều này là thật, không phải giả</w:t>
      </w:r>
      <w:r w:rsidR="00302CAF" w:rsidRPr="003F49EA">
        <w:rPr>
          <w:rFonts w:eastAsia="DFKai-SB"/>
          <w:sz w:val="32"/>
          <w:szCs w:val="32"/>
        </w:rPr>
        <w:t>.</w:t>
      </w:r>
      <w:r w:rsidR="00216FC6" w:rsidRPr="003F49EA">
        <w:rPr>
          <w:rFonts w:eastAsia="DFKai-SB"/>
          <w:sz w:val="32"/>
          <w:szCs w:val="32"/>
        </w:rPr>
        <w:t xml:space="preserve"> </w:t>
      </w:r>
      <w:r w:rsidR="00302CAF" w:rsidRPr="003F49EA">
        <w:rPr>
          <w:rFonts w:eastAsia="DFKai-SB"/>
          <w:sz w:val="32"/>
          <w:szCs w:val="32"/>
        </w:rPr>
        <w:t>M</w:t>
      </w:r>
      <w:r w:rsidR="00216FC6" w:rsidRPr="003F49EA">
        <w:rPr>
          <w:rFonts w:eastAsia="DFKai-SB"/>
          <w:sz w:val="32"/>
          <w:szCs w:val="32"/>
        </w:rPr>
        <w:t>ỗi tôn giáo đều đến nơi lý tưởng của họ, đến sau cùng mọi người gặp mặt, anh cũng ở đây, anh ấy cũng ở</w:t>
      </w:r>
      <w:r w:rsidR="00335A11" w:rsidRPr="003F49EA">
        <w:rPr>
          <w:rFonts w:eastAsia="DFKai-SB"/>
          <w:sz w:val="32"/>
          <w:szCs w:val="32"/>
        </w:rPr>
        <w:t xml:space="preserve"> đây, như</w:t>
      </w:r>
      <w:r w:rsidR="00216FC6" w:rsidRPr="003F49EA">
        <w:rPr>
          <w:rFonts w:eastAsia="DFKai-SB"/>
          <w:sz w:val="32"/>
          <w:szCs w:val="32"/>
        </w:rPr>
        <w:t xml:space="preserve"> vậy mới thú vị. Đây</w:t>
      </w:r>
      <w:r w:rsidR="00AE4C25" w:rsidRPr="003F49EA">
        <w:rPr>
          <w:rFonts w:eastAsia="DFKai-SB"/>
          <w:sz w:val="32"/>
          <w:szCs w:val="32"/>
        </w:rPr>
        <w:t xml:space="preserve"> nghĩa là toàn vũ trụ là một thể</w:t>
      </w:r>
      <w:r w:rsidR="00216FC6" w:rsidRPr="003F49EA">
        <w:rPr>
          <w:rFonts w:eastAsia="DFKai-SB"/>
          <w:sz w:val="32"/>
          <w:szCs w:val="32"/>
        </w:rPr>
        <w:t xml:space="preserve">, </w:t>
      </w:r>
      <w:r w:rsidR="00E7266D" w:rsidRPr="003F49EA">
        <w:rPr>
          <w:rFonts w:eastAsia="DFKai-SB"/>
          <w:sz w:val="32"/>
          <w:szCs w:val="32"/>
        </w:rPr>
        <w:t xml:space="preserve">là </w:t>
      </w:r>
      <w:r w:rsidR="001A79F2" w:rsidRPr="003F49EA">
        <w:rPr>
          <w:rFonts w:eastAsia="DFKai-SB"/>
          <w:sz w:val="32"/>
          <w:szCs w:val="32"/>
        </w:rPr>
        <w:t xml:space="preserve">từ </w:t>
      </w:r>
      <w:r w:rsidR="00E7266D" w:rsidRPr="003F49EA">
        <w:rPr>
          <w:rFonts w:eastAsia="DFKai-SB"/>
          <w:sz w:val="32"/>
          <w:szCs w:val="32"/>
        </w:rPr>
        <w:t>một Tự-tánh biến hiện ra. Thật-báo độ đều là tâm hiện, không có thức biến, trong mười pháp-giới cộng thêm A-lại-da, A-lại-da là tâm sanh diệ</w:t>
      </w:r>
      <w:r w:rsidR="00AE4C25" w:rsidRPr="003F49EA">
        <w:rPr>
          <w:rFonts w:eastAsia="DFKai-SB"/>
          <w:sz w:val="32"/>
          <w:szCs w:val="32"/>
        </w:rPr>
        <w:t>t, là vọng-</w:t>
      </w:r>
      <w:r w:rsidR="00E7266D" w:rsidRPr="003F49EA">
        <w:rPr>
          <w:rFonts w:eastAsia="DFKai-SB"/>
          <w:sz w:val="32"/>
          <w:szCs w:val="32"/>
        </w:rPr>
        <w:t>tâm, thông thường gọi vọng-tâm là vô-thỉ vô-minh. Vô-thỉ vô-minh có sanh diệ</w:t>
      </w:r>
      <w:r w:rsidR="0078771C" w:rsidRPr="003F49EA">
        <w:rPr>
          <w:rFonts w:eastAsia="DFKai-SB"/>
          <w:sz w:val="32"/>
          <w:szCs w:val="32"/>
        </w:rPr>
        <w:t>t, tức</w:t>
      </w:r>
      <w:r w:rsidR="00E7266D" w:rsidRPr="003F49EA">
        <w:rPr>
          <w:rFonts w:eastAsia="DFKai-SB"/>
          <w:sz w:val="32"/>
          <w:szCs w:val="32"/>
        </w:rPr>
        <w:t xml:space="preserve"> là vừa rồi đã nói</w:t>
      </w:r>
      <w:r w:rsidR="00925B8E" w:rsidRPr="003F49EA">
        <w:rPr>
          <w:rFonts w:eastAsia="DFKai-SB"/>
          <w:sz w:val="32"/>
          <w:szCs w:val="32"/>
        </w:rPr>
        <w:t>,</w:t>
      </w:r>
      <w:r w:rsidR="00E7266D" w:rsidRPr="003F49EA">
        <w:rPr>
          <w:rFonts w:eastAsia="DFKai-SB"/>
          <w:sz w:val="32"/>
          <w:szCs w:val="32"/>
        </w:rPr>
        <w:t xml:space="preserve"> một giây có </w:t>
      </w:r>
      <w:r w:rsidR="00CF16BF" w:rsidRPr="003F49EA">
        <w:rPr>
          <w:rFonts w:eastAsia="DFKai-SB"/>
          <w:sz w:val="32"/>
          <w:szCs w:val="32"/>
        </w:rPr>
        <w:t>2</w:t>
      </w:r>
      <w:r w:rsidR="008E65ED" w:rsidRPr="003F49EA">
        <w:rPr>
          <w:rFonts w:eastAsia="DFKai-SB"/>
          <w:sz w:val="32"/>
          <w:szCs w:val="32"/>
        </w:rPr>
        <w:t xml:space="preserve"> triệu </w:t>
      </w:r>
      <w:r w:rsidR="00E7266D" w:rsidRPr="003F49EA">
        <w:rPr>
          <w:rFonts w:eastAsia="DFKai-SB"/>
          <w:sz w:val="32"/>
          <w:szCs w:val="32"/>
        </w:rPr>
        <w:t xml:space="preserve">240 ngàn tỷ sanh diệt, đây là nói về tần suất của nó, một giây, hoặc là nói một phần </w:t>
      </w:r>
      <w:r w:rsidR="00CF16BF" w:rsidRPr="003F49EA">
        <w:rPr>
          <w:rFonts w:eastAsia="DFKai-SB"/>
          <w:sz w:val="32"/>
          <w:szCs w:val="32"/>
        </w:rPr>
        <w:t>2</w:t>
      </w:r>
      <w:r w:rsidR="008E65ED" w:rsidRPr="003F49EA">
        <w:rPr>
          <w:rFonts w:eastAsia="DFKai-SB"/>
          <w:sz w:val="32"/>
          <w:szCs w:val="32"/>
        </w:rPr>
        <w:t xml:space="preserve"> triệu </w:t>
      </w:r>
      <w:r w:rsidR="00E7266D" w:rsidRPr="003F49EA">
        <w:rPr>
          <w:rFonts w:eastAsia="DFKai-SB"/>
          <w:sz w:val="32"/>
          <w:szCs w:val="32"/>
        </w:rPr>
        <w:t xml:space="preserve">240 ngàn tỷ giây, </w:t>
      </w:r>
      <w:r w:rsidR="00FD4B41" w:rsidRPr="003F49EA">
        <w:rPr>
          <w:rFonts w:eastAsia="DFKai-SB"/>
          <w:sz w:val="32"/>
          <w:szCs w:val="32"/>
        </w:rPr>
        <w:t xml:space="preserve">là </w:t>
      </w:r>
      <w:r w:rsidR="00AE4C25" w:rsidRPr="003F49EA">
        <w:rPr>
          <w:rFonts w:eastAsia="DFKai-SB"/>
          <w:sz w:val="32"/>
          <w:szCs w:val="32"/>
        </w:rPr>
        <w:t>sự việ</w:t>
      </w:r>
      <w:r w:rsidR="00FD4B41" w:rsidRPr="003F49EA">
        <w:rPr>
          <w:rFonts w:eastAsia="DFKai-SB"/>
          <w:sz w:val="32"/>
          <w:szCs w:val="32"/>
        </w:rPr>
        <w:t>c</w:t>
      </w:r>
      <w:r w:rsidR="00922C40" w:rsidRPr="003F49EA">
        <w:rPr>
          <w:rFonts w:eastAsia="DFKai-SB"/>
          <w:sz w:val="32"/>
          <w:szCs w:val="32"/>
        </w:rPr>
        <w:t xml:space="preserve"> như vậy. Cho nên, hạnh phúc lớn nhất đời ngườ</w:t>
      </w:r>
      <w:r w:rsidR="00FB1012" w:rsidRPr="003F49EA">
        <w:rPr>
          <w:rFonts w:eastAsia="DFKai-SB"/>
          <w:sz w:val="32"/>
          <w:szCs w:val="32"/>
        </w:rPr>
        <w:t>i</w:t>
      </w:r>
      <w:r w:rsidR="008E65ED" w:rsidRPr="003F49EA">
        <w:rPr>
          <w:rFonts w:eastAsia="DFKai-SB"/>
          <w:sz w:val="32"/>
          <w:szCs w:val="32"/>
        </w:rPr>
        <w:t xml:space="preserve"> </w:t>
      </w:r>
      <w:r w:rsidR="00FB1012" w:rsidRPr="003F49EA">
        <w:rPr>
          <w:rFonts w:eastAsia="DFKai-SB"/>
          <w:sz w:val="32"/>
          <w:szCs w:val="32"/>
        </w:rPr>
        <w:t>chí</w:t>
      </w:r>
      <w:r w:rsidR="00922C40" w:rsidRPr="003F49EA">
        <w:rPr>
          <w:rFonts w:eastAsia="DFKai-SB"/>
          <w:sz w:val="32"/>
          <w:szCs w:val="32"/>
        </w:rPr>
        <w:t xml:space="preserve">nh là hiểu rõ ràng, hiểu thấu suốt chân tướng sự thật, không còn mê hoặc nữa, </w:t>
      </w:r>
      <w:r w:rsidR="00A32875" w:rsidRPr="003F49EA">
        <w:rPr>
          <w:rFonts w:eastAsia="DFKai-SB"/>
          <w:sz w:val="32"/>
          <w:szCs w:val="32"/>
        </w:rPr>
        <w:t xml:space="preserve">quý vị lựa chọn phương hướng chính xác </w:t>
      </w:r>
      <w:r w:rsidR="00FB0EF8" w:rsidRPr="003F49EA">
        <w:rPr>
          <w:rFonts w:eastAsia="DFKai-SB"/>
          <w:sz w:val="32"/>
          <w:szCs w:val="32"/>
        </w:rPr>
        <w:t xml:space="preserve">thì </w:t>
      </w:r>
      <w:r w:rsidR="000017F8" w:rsidRPr="003F49EA">
        <w:rPr>
          <w:rFonts w:eastAsia="DFKai-SB"/>
          <w:sz w:val="32"/>
          <w:szCs w:val="32"/>
        </w:rPr>
        <w:t>sẽ</w:t>
      </w:r>
      <w:r w:rsidR="0078771C" w:rsidRPr="003F49EA">
        <w:rPr>
          <w:rFonts w:eastAsia="DFKai-SB"/>
          <w:sz w:val="32"/>
          <w:szCs w:val="32"/>
        </w:rPr>
        <w:t xml:space="preserve"> </w:t>
      </w:r>
      <w:r w:rsidR="00A32875" w:rsidRPr="003F49EA">
        <w:rPr>
          <w:rFonts w:eastAsia="DFKai-SB"/>
          <w:sz w:val="32"/>
          <w:szCs w:val="32"/>
        </w:rPr>
        <w:t xml:space="preserve">thành tựu. </w:t>
      </w:r>
    </w:p>
    <w:p w14:paraId="4003E2F5" w14:textId="60C2A895" w:rsidR="00B17678" w:rsidRPr="003F49EA" w:rsidRDefault="00FD4B41" w:rsidP="0053321A">
      <w:pPr>
        <w:pStyle w:val="ThngthngWeb"/>
        <w:widowControl w:val="0"/>
        <w:spacing w:line="312" w:lineRule="auto"/>
        <w:ind w:firstLine="720"/>
        <w:jc w:val="both"/>
        <w:rPr>
          <w:rFonts w:eastAsia="DFKai-SB"/>
          <w:sz w:val="32"/>
          <w:szCs w:val="32"/>
        </w:rPr>
      </w:pPr>
      <w:r w:rsidRPr="003F49EA">
        <w:rPr>
          <w:rFonts w:eastAsia="DFKai-SB"/>
          <w:sz w:val="32"/>
          <w:szCs w:val="32"/>
        </w:rPr>
        <w:t>C</w:t>
      </w:r>
      <w:r w:rsidR="00FB1012" w:rsidRPr="003F49EA">
        <w:rPr>
          <w:rFonts w:eastAsia="DFKai-SB"/>
          <w:sz w:val="32"/>
          <w:szCs w:val="32"/>
        </w:rPr>
        <w:t xml:space="preserve">húng ta </w:t>
      </w:r>
      <w:r w:rsidR="004E2EB3" w:rsidRPr="003F49EA">
        <w:rPr>
          <w:rFonts w:eastAsia="DFKai-SB"/>
          <w:sz w:val="32"/>
          <w:szCs w:val="32"/>
        </w:rPr>
        <w:t>quay lại xem</w:t>
      </w:r>
      <w:r w:rsidR="00FB1012" w:rsidRPr="003F49EA">
        <w:rPr>
          <w:rFonts w:eastAsia="DFKai-SB"/>
          <w:sz w:val="32"/>
          <w:szCs w:val="32"/>
        </w:rPr>
        <w:t xml:space="preserve">, tam thiên đại thiên thế giới này, câu văn phía sau nói: </w:t>
      </w:r>
      <w:r w:rsidR="00FB1012" w:rsidRPr="003F49EA">
        <w:rPr>
          <w:rFonts w:eastAsia="DFKai-SB"/>
          <w:color w:val="FF0000"/>
          <w:sz w:val="36"/>
          <w:szCs w:val="32"/>
        </w:rPr>
        <w:t>最後又以一千乘中千，乃得大千。如是三度以千乘之，故曰三千大千世界。實際只是一個大千世界，而非三千個大千世界</w:t>
      </w:r>
      <w:r w:rsidR="00FB1012" w:rsidRPr="003F49EA">
        <w:rPr>
          <w:rFonts w:eastAsia="DFKai-SB"/>
          <w:color w:val="FF0000"/>
          <w:sz w:val="36"/>
          <w:szCs w:val="32"/>
        </w:rPr>
        <w:t xml:space="preserve"> </w:t>
      </w:r>
      <w:r w:rsidR="00FB1012" w:rsidRPr="003F49EA">
        <w:rPr>
          <w:rFonts w:eastAsia="DFKai-SB"/>
          <w:b/>
          <w:sz w:val="32"/>
          <w:szCs w:val="32"/>
        </w:rPr>
        <w:t xml:space="preserve">“Tối hậu hựu dĩ nhất thiên thừa </w:t>
      </w:r>
      <w:r w:rsidR="00AE5784" w:rsidRPr="003F49EA">
        <w:rPr>
          <w:rFonts w:eastAsia="DFKai-SB"/>
          <w:b/>
          <w:sz w:val="32"/>
          <w:szCs w:val="32"/>
        </w:rPr>
        <w:t>trung thiên, nãi đắc đại thiên. Như thị tam độ dĩ thiên thừa chi, cố viết tam thiên đại thiên thế giới. Th</w:t>
      </w:r>
      <w:r w:rsidR="000D67A4" w:rsidRPr="003F49EA">
        <w:rPr>
          <w:rFonts w:eastAsia="DFKai-SB"/>
          <w:b/>
          <w:sz w:val="32"/>
          <w:szCs w:val="32"/>
        </w:rPr>
        <w:t>ật</w:t>
      </w:r>
      <w:r w:rsidR="00AE5784" w:rsidRPr="003F49EA">
        <w:rPr>
          <w:rFonts w:eastAsia="DFKai-SB"/>
          <w:b/>
          <w:sz w:val="32"/>
          <w:szCs w:val="32"/>
        </w:rPr>
        <w:t xml:space="preserve"> tế chỉ thị nhất cá đại thiên thế giới, nhi phi tam thiên cá đại thiên thế giới” </w:t>
      </w:r>
      <w:r w:rsidR="000D67A4" w:rsidRPr="003F49EA">
        <w:rPr>
          <w:rFonts w:eastAsia="DFKai-SB"/>
          <w:i/>
          <w:sz w:val="32"/>
          <w:szCs w:val="32"/>
        </w:rPr>
        <w:t>(Sau cùng lạ</w:t>
      </w:r>
      <w:r w:rsidR="00AE5784" w:rsidRPr="003F49EA">
        <w:rPr>
          <w:rFonts w:eastAsia="DFKai-SB"/>
          <w:i/>
          <w:sz w:val="32"/>
          <w:szCs w:val="32"/>
        </w:rPr>
        <w:t xml:space="preserve">i lấy một ngàn nhân cho trung thiên, mới được đại thiên. </w:t>
      </w:r>
      <w:r w:rsidR="00EB7A38" w:rsidRPr="003F49EA">
        <w:rPr>
          <w:rFonts w:eastAsia="DFKai-SB"/>
          <w:i/>
          <w:sz w:val="32"/>
          <w:szCs w:val="32"/>
        </w:rPr>
        <w:t>Đ</w:t>
      </w:r>
      <w:r w:rsidR="00646E01" w:rsidRPr="003F49EA">
        <w:rPr>
          <w:rFonts w:eastAsia="DFKai-SB"/>
          <w:i/>
          <w:sz w:val="32"/>
          <w:szCs w:val="32"/>
        </w:rPr>
        <w:t>em một ngàn nhân ba lần như thế</w:t>
      </w:r>
      <w:r w:rsidR="006D043D" w:rsidRPr="003F49EA">
        <w:rPr>
          <w:rFonts w:eastAsia="DFKai-SB"/>
          <w:i/>
          <w:sz w:val="32"/>
          <w:szCs w:val="32"/>
        </w:rPr>
        <w:t xml:space="preserve">, nên gọi là tam thiên đại thiên </w:t>
      </w:r>
      <w:r w:rsidR="006D043D" w:rsidRPr="003F49EA">
        <w:rPr>
          <w:rFonts w:eastAsia="DFKai-SB"/>
          <w:i/>
          <w:sz w:val="32"/>
          <w:szCs w:val="32"/>
        </w:rPr>
        <w:lastRenderedPageBreak/>
        <w:t>thế giới. Trên thực tế, chỉ là một đại thiên thế giới,</w:t>
      </w:r>
      <w:r w:rsidR="0078771C" w:rsidRPr="003F49EA">
        <w:rPr>
          <w:rFonts w:eastAsia="DFKai-SB"/>
          <w:i/>
          <w:sz w:val="32"/>
          <w:szCs w:val="32"/>
        </w:rPr>
        <w:t xml:space="preserve"> chứ</w:t>
      </w:r>
      <w:r w:rsidR="006D043D" w:rsidRPr="003F49EA">
        <w:rPr>
          <w:rFonts w:eastAsia="DFKai-SB"/>
          <w:i/>
          <w:sz w:val="32"/>
          <w:szCs w:val="32"/>
        </w:rPr>
        <w:t xml:space="preserve"> chẳng phải là tam thiên đại thiên thế giới).</w:t>
      </w:r>
      <w:r w:rsidR="006D043D" w:rsidRPr="003F49EA">
        <w:rPr>
          <w:rFonts w:eastAsia="DFKai-SB"/>
          <w:sz w:val="32"/>
          <w:szCs w:val="32"/>
        </w:rPr>
        <w:t xml:space="preserve"> Tam thiên đại thiên thế giới có một </w:t>
      </w:r>
      <w:r w:rsidR="007B1490" w:rsidRPr="003F49EA">
        <w:rPr>
          <w:rFonts w:eastAsia="DFKai-SB"/>
          <w:sz w:val="32"/>
          <w:szCs w:val="32"/>
        </w:rPr>
        <w:t>tỷ</w:t>
      </w:r>
      <w:r w:rsidR="006D043D" w:rsidRPr="003F49EA">
        <w:rPr>
          <w:rFonts w:eastAsia="DFKai-SB"/>
          <w:sz w:val="32"/>
          <w:szCs w:val="32"/>
        </w:rPr>
        <w:t>, một t</w:t>
      </w:r>
      <w:r w:rsidR="007B1490" w:rsidRPr="003F49EA">
        <w:rPr>
          <w:rFonts w:eastAsia="DFKai-SB"/>
          <w:sz w:val="32"/>
          <w:szCs w:val="32"/>
        </w:rPr>
        <w:t>ỷ</w:t>
      </w:r>
      <w:r w:rsidR="006D043D" w:rsidRPr="003F49EA">
        <w:rPr>
          <w:rFonts w:eastAsia="DFKai-SB"/>
          <w:sz w:val="32"/>
          <w:szCs w:val="32"/>
        </w:rPr>
        <w:t xml:space="preserve"> đơn vị thế giới, thế giới này chính là hệ Ngân Hà mà chúng ta nói, có một </w:t>
      </w:r>
      <w:r w:rsidR="007B1490" w:rsidRPr="003F49EA">
        <w:rPr>
          <w:rFonts w:eastAsia="DFKai-SB"/>
          <w:sz w:val="32"/>
          <w:szCs w:val="32"/>
        </w:rPr>
        <w:t>tỷ</w:t>
      </w:r>
      <w:r w:rsidR="006D043D" w:rsidRPr="003F49EA">
        <w:rPr>
          <w:rFonts w:eastAsia="DFKai-SB"/>
          <w:sz w:val="32"/>
          <w:szCs w:val="32"/>
        </w:rPr>
        <w:t xml:space="preserve"> hệ</w:t>
      </w:r>
      <w:r w:rsidR="00C36FE3" w:rsidRPr="003F49EA">
        <w:rPr>
          <w:rFonts w:eastAsia="DFKai-SB"/>
          <w:sz w:val="32"/>
          <w:szCs w:val="32"/>
        </w:rPr>
        <w:t xml:space="preserve"> Ngân Hà. </w:t>
      </w:r>
      <w:r w:rsidR="00C36FE3" w:rsidRPr="003F49EA">
        <w:rPr>
          <w:rFonts w:eastAsia="DFKai-SB"/>
          <w:color w:val="FF0000"/>
          <w:sz w:val="36"/>
          <w:szCs w:val="32"/>
        </w:rPr>
        <w:t>現代天文學家已初步發現宇宙中世界無量。</w:t>
      </w:r>
      <w:r w:rsidR="00C36FE3" w:rsidRPr="003F49EA">
        <w:rPr>
          <w:rFonts w:eastAsia="DFKai-SB"/>
          <w:color w:val="FF0000"/>
          <w:sz w:val="36"/>
          <w:szCs w:val="32"/>
          <w:lang w:eastAsia="zh-TW"/>
        </w:rPr>
        <w:t>人現皆知太陽及九大行星等，稱為太陽系。地球即太陽系中之一員，繞日運行。現知太陽不但自轉，且亦繞一銀河星雲之中心</w:t>
      </w:r>
      <w:r w:rsidR="00255C4F" w:rsidRPr="003F49EA">
        <w:rPr>
          <w:rFonts w:eastAsia="DFKai-SB"/>
          <w:sz w:val="32"/>
          <w:szCs w:val="32"/>
          <w:lang w:eastAsia="zh-TW"/>
        </w:rPr>
        <w:t xml:space="preserve"> </w:t>
      </w:r>
      <w:r w:rsidR="00255C4F" w:rsidRPr="003F49EA">
        <w:rPr>
          <w:rFonts w:eastAsia="DFKai-SB"/>
          <w:b/>
          <w:sz w:val="32"/>
          <w:szCs w:val="32"/>
          <w:lang w:eastAsia="zh-TW"/>
        </w:rPr>
        <w:t>“Hiện đạ</w:t>
      </w:r>
      <w:r w:rsidR="000D67A4" w:rsidRPr="003F49EA">
        <w:rPr>
          <w:rFonts w:eastAsia="DFKai-SB"/>
          <w:b/>
          <w:sz w:val="32"/>
          <w:szCs w:val="32"/>
          <w:lang w:eastAsia="zh-TW"/>
        </w:rPr>
        <w:t>i Thiên V</w:t>
      </w:r>
      <w:r w:rsidR="00255C4F" w:rsidRPr="003F49EA">
        <w:rPr>
          <w:rFonts w:eastAsia="DFKai-SB"/>
          <w:b/>
          <w:sz w:val="32"/>
          <w:szCs w:val="32"/>
          <w:lang w:eastAsia="zh-TW"/>
        </w:rPr>
        <w:t xml:space="preserve">ăn học gia dĩ sơ bộ phát hiện vũ trụ trung thế giới vô lượng. </w:t>
      </w:r>
      <w:r w:rsidR="00255C4F" w:rsidRPr="003F49EA">
        <w:rPr>
          <w:rFonts w:eastAsia="DFKai-SB"/>
          <w:b/>
          <w:sz w:val="32"/>
          <w:szCs w:val="32"/>
        </w:rPr>
        <w:t xml:space="preserve">Nhân hiện giai tri thái dương cập cửu đại hành tinh đẳng, xưng vi Thái Dương hệ. Địa cầu tức Thái Dương hệ trung chi nhất viên, nhiễu nhật vận hành. Hiện tri Thái Dương bất đãn tự chuyển, thả diệc nhiễu nhất Ngân Hà tinh vân chi </w:t>
      </w:r>
      <w:r w:rsidR="008B5275" w:rsidRPr="003F49EA">
        <w:rPr>
          <w:rFonts w:eastAsia="DFKai-SB"/>
          <w:b/>
          <w:sz w:val="32"/>
          <w:szCs w:val="32"/>
        </w:rPr>
        <w:t xml:space="preserve">trung tâm” </w:t>
      </w:r>
      <w:r w:rsidR="008B5275" w:rsidRPr="003F49EA">
        <w:rPr>
          <w:rFonts w:eastAsia="DFKai-SB"/>
          <w:i/>
          <w:sz w:val="32"/>
          <w:szCs w:val="32"/>
        </w:rPr>
        <w:t>(Nhà Thiên Văn học hiện đạ</w:t>
      </w:r>
      <w:r w:rsidR="00663028" w:rsidRPr="003F49EA">
        <w:rPr>
          <w:rFonts w:eastAsia="DFKai-SB"/>
          <w:i/>
          <w:sz w:val="32"/>
          <w:szCs w:val="32"/>
        </w:rPr>
        <w:t>i đã bước đầu phát hiệ</w:t>
      </w:r>
      <w:r w:rsidR="0078771C" w:rsidRPr="003F49EA">
        <w:rPr>
          <w:rFonts w:eastAsia="DFKai-SB"/>
          <w:i/>
          <w:sz w:val="32"/>
          <w:szCs w:val="32"/>
        </w:rPr>
        <w:t>n</w:t>
      </w:r>
      <w:r w:rsidR="00663028" w:rsidRPr="003F49EA">
        <w:rPr>
          <w:rFonts w:eastAsia="DFKai-SB"/>
          <w:i/>
          <w:sz w:val="32"/>
          <w:szCs w:val="32"/>
        </w:rPr>
        <w:t xml:space="preserve"> vô lượng thế giớ</w:t>
      </w:r>
      <w:r w:rsidR="00590D07" w:rsidRPr="003F49EA">
        <w:rPr>
          <w:rFonts w:eastAsia="DFKai-SB"/>
          <w:i/>
          <w:sz w:val="32"/>
          <w:szCs w:val="32"/>
        </w:rPr>
        <w:t>i</w:t>
      </w:r>
      <w:r w:rsidR="0078771C" w:rsidRPr="003F49EA">
        <w:rPr>
          <w:rFonts w:eastAsia="DFKai-SB"/>
          <w:i/>
          <w:sz w:val="32"/>
          <w:szCs w:val="32"/>
        </w:rPr>
        <w:t xml:space="preserve"> trong vũ trụ</w:t>
      </w:r>
      <w:r w:rsidR="00663028" w:rsidRPr="003F49EA">
        <w:rPr>
          <w:rFonts w:eastAsia="DFKai-SB"/>
          <w:i/>
          <w:sz w:val="32"/>
          <w:szCs w:val="32"/>
        </w:rPr>
        <w:t xml:space="preserve">. Hiện nay, ai cũng biết mặt trời và chín hành tinh lớn hợp lại </w:t>
      </w:r>
      <w:r w:rsidR="00DC1D64" w:rsidRPr="003F49EA">
        <w:rPr>
          <w:rFonts w:eastAsia="DFKai-SB"/>
          <w:i/>
          <w:sz w:val="32"/>
          <w:szCs w:val="32"/>
        </w:rPr>
        <w:t>gọi là</w:t>
      </w:r>
      <w:r w:rsidR="00663028" w:rsidRPr="003F49EA">
        <w:rPr>
          <w:rFonts w:eastAsia="DFKai-SB"/>
          <w:i/>
          <w:sz w:val="32"/>
          <w:szCs w:val="32"/>
        </w:rPr>
        <w:t xml:space="preserve"> hệ Mặt Trời. Trái đất chính là một </w:t>
      </w:r>
      <w:r w:rsidR="006B6C44" w:rsidRPr="003F49EA">
        <w:rPr>
          <w:rFonts w:eastAsia="DFKai-SB"/>
          <w:i/>
          <w:sz w:val="32"/>
          <w:szCs w:val="32"/>
        </w:rPr>
        <w:t xml:space="preserve">hành tinh trong hệ Mặt Trời, </w:t>
      </w:r>
      <w:r w:rsidR="004102F0" w:rsidRPr="003F49EA">
        <w:rPr>
          <w:rFonts w:eastAsia="DFKai-SB"/>
          <w:i/>
          <w:sz w:val="32"/>
          <w:szCs w:val="32"/>
        </w:rPr>
        <w:t>quay</w:t>
      </w:r>
      <w:r w:rsidR="006B6C44" w:rsidRPr="003F49EA">
        <w:rPr>
          <w:rFonts w:eastAsia="DFKai-SB"/>
          <w:i/>
          <w:sz w:val="32"/>
          <w:szCs w:val="32"/>
        </w:rPr>
        <w:t xml:space="preserve"> quanh mặt trời. Hiện nay đượ</w:t>
      </w:r>
      <w:r w:rsidR="004102F0" w:rsidRPr="003F49EA">
        <w:rPr>
          <w:rFonts w:eastAsia="DFKai-SB"/>
          <w:i/>
          <w:sz w:val="32"/>
          <w:szCs w:val="32"/>
        </w:rPr>
        <w:t xml:space="preserve">c </w:t>
      </w:r>
      <w:r w:rsidR="006B6C44" w:rsidRPr="003F49EA">
        <w:rPr>
          <w:rFonts w:eastAsia="DFKai-SB"/>
          <w:i/>
          <w:sz w:val="32"/>
          <w:szCs w:val="32"/>
        </w:rPr>
        <w:t>biết mặt trời chẳng những tự</w:t>
      </w:r>
      <w:r w:rsidR="006D6A20" w:rsidRPr="003F49EA">
        <w:rPr>
          <w:rFonts w:eastAsia="DFKai-SB"/>
          <w:i/>
          <w:sz w:val="32"/>
          <w:szCs w:val="32"/>
        </w:rPr>
        <w:t xml:space="preserve"> </w:t>
      </w:r>
      <w:r w:rsidR="004102F0" w:rsidRPr="003F49EA">
        <w:rPr>
          <w:rFonts w:eastAsia="DFKai-SB"/>
          <w:i/>
          <w:sz w:val="32"/>
          <w:szCs w:val="32"/>
        </w:rPr>
        <w:t>quay</w:t>
      </w:r>
      <w:r w:rsidR="006D6A20" w:rsidRPr="003F49EA">
        <w:rPr>
          <w:rFonts w:eastAsia="DFKai-SB"/>
          <w:i/>
          <w:sz w:val="32"/>
          <w:szCs w:val="32"/>
        </w:rPr>
        <w:t xml:space="preserve">, mà còn </w:t>
      </w:r>
      <w:r w:rsidR="004102F0" w:rsidRPr="003F49EA">
        <w:rPr>
          <w:rFonts w:eastAsia="DFKai-SB"/>
          <w:i/>
          <w:sz w:val="32"/>
          <w:szCs w:val="32"/>
        </w:rPr>
        <w:t>quay</w:t>
      </w:r>
      <w:r w:rsidR="006D6A20" w:rsidRPr="003F49EA">
        <w:rPr>
          <w:rFonts w:eastAsia="DFKai-SB"/>
          <w:i/>
          <w:sz w:val="32"/>
          <w:szCs w:val="32"/>
        </w:rPr>
        <w:t xml:space="preserve"> quanh trung tâm tinh vân của </w:t>
      </w:r>
      <w:r w:rsidR="00E13C74" w:rsidRPr="003F49EA">
        <w:rPr>
          <w:rFonts w:eastAsia="DFKai-SB"/>
          <w:i/>
          <w:sz w:val="32"/>
          <w:szCs w:val="32"/>
        </w:rPr>
        <w:t xml:space="preserve">một </w:t>
      </w:r>
      <w:r w:rsidR="006D6A20" w:rsidRPr="003F49EA">
        <w:rPr>
          <w:rFonts w:eastAsia="DFKai-SB"/>
          <w:i/>
          <w:sz w:val="32"/>
          <w:szCs w:val="32"/>
        </w:rPr>
        <w:t>Ngân Hà)</w:t>
      </w:r>
      <w:r w:rsidR="006D6A20" w:rsidRPr="003F49EA">
        <w:rPr>
          <w:rFonts w:eastAsia="DFKai-SB"/>
          <w:sz w:val="32"/>
          <w:szCs w:val="32"/>
        </w:rPr>
        <w:t>, bước đầu, nhà khoa học hiệ</w:t>
      </w:r>
      <w:r w:rsidR="007B1490" w:rsidRPr="003F49EA">
        <w:rPr>
          <w:rFonts w:eastAsia="DFKai-SB"/>
          <w:sz w:val="32"/>
          <w:szCs w:val="32"/>
        </w:rPr>
        <w:t>n nay nói là hố</w:t>
      </w:r>
      <w:r w:rsidR="006D6A20" w:rsidRPr="003F49EA">
        <w:rPr>
          <w:rFonts w:eastAsia="DFKai-SB"/>
          <w:sz w:val="32"/>
          <w:szCs w:val="32"/>
        </w:rPr>
        <w:t xml:space="preserve"> đen, </w:t>
      </w:r>
      <w:r w:rsidR="007B1490" w:rsidRPr="003F49EA">
        <w:rPr>
          <w:rFonts w:eastAsia="DFKai-SB"/>
          <w:sz w:val="32"/>
          <w:szCs w:val="32"/>
        </w:rPr>
        <w:t>hố</w:t>
      </w:r>
      <w:r w:rsidR="006D6A20" w:rsidRPr="003F49EA">
        <w:rPr>
          <w:rFonts w:eastAsia="DFKai-SB"/>
          <w:sz w:val="32"/>
          <w:szCs w:val="32"/>
        </w:rPr>
        <w:t xml:space="preserve"> đen là thiên thể, </w:t>
      </w:r>
      <w:r w:rsidR="007B1490" w:rsidRPr="003F49EA">
        <w:rPr>
          <w:rFonts w:eastAsia="DFKai-SB"/>
          <w:sz w:val="32"/>
          <w:szCs w:val="32"/>
        </w:rPr>
        <w:t>quay quanh hố</w:t>
      </w:r>
      <w:r w:rsidR="006456BC" w:rsidRPr="003F49EA">
        <w:rPr>
          <w:rFonts w:eastAsia="DFKai-SB"/>
          <w:sz w:val="32"/>
          <w:szCs w:val="32"/>
        </w:rPr>
        <w:t xml:space="preserve"> đen, </w:t>
      </w:r>
      <w:r w:rsidR="006456BC" w:rsidRPr="003F49EA">
        <w:rPr>
          <w:rFonts w:eastAsia="DFKai-SB"/>
          <w:color w:val="FF0000"/>
          <w:sz w:val="36"/>
          <w:szCs w:val="32"/>
        </w:rPr>
        <w:t>約二萬萬年繞行一周</w:t>
      </w:r>
      <w:r w:rsidR="006456BC" w:rsidRPr="003F49EA">
        <w:rPr>
          <w:rFonts w:eastAsia="DFKai-SB"/>
          <w:sz w:val="32"/>
          <w:szCs w:val="32"/>
        </w:rPr>
        <w:t xml:space="preserve"> </w:t>
      </w:r>
      <w:r w:rsidR="006456BC" w:rsidRPr="003F49EA">
        <w:rPr>
          <w:rFonts w:eastAsia="DFKai-SB"/>
          <w:b/>
          <w:sz w:val="32"/>
          <w:szCs w:val="32"/>
        </w:rPr>
        <w:t>“</w:t>
      </w:r>
      <w:r w:rsidR="0070305A" w:rsidRPr="003F49EA">
        <w:rPr>
          <w:rFonts w:eastAsia="DFKai-SB"/>
          <w:b/>
          <w:sz w:val="32"/>
          <w:szCs w:val="32"/>
        </w:rPr>
        <w:t>ư</w:t>
      </w:r>
      <w:r w:rsidR="006456BC" w:rsidRPr="003F49EA">
        <w:rPr>
          <w:rFonts w:eastAsia="DFKai-SB"/>
          <w:b/>
          <w:sz w:val="32"/>
          <w:szCs w:val="32"/>
        </w:rPr>
        <w:t xml:space="preserve">ớc nhị vạn vạn niên nhiễu hành nhất chu” </w:t>
      </w:r>
      <w:r w:rsidR="006456BC" w:rsidRPr="003F49EA">
        <w:rPr>
          <w:rFonts w:eastAsia="DFKai-SB"/>
          <w:i/>
          <w:sz w:val="32"/>
          <w:szCs w:val="32"/>
        </w:rPr>
        <w:t>(</w:t>
      </w:r>
      <w:r w:rsidR="0070305A" w:rsidRPr="003F49EA">
        <w:rPr>
          <w:rFonts w:eastAsia="DFKai-SB"/>
          <w:i/>
          <w:sz w:val="32"/>
          <w:szCs w:val="32"/>
        </w:rPr>
        <w:t>k</w:t>
      </w:r>
      <w:r w:rsidR="006456BC" w:rsidRPr="003F49EA">
        <w:rPr>
          <w:rFonts w:eastAsia="DFKai-SB"/>
          <w:i/>
          <w:sz w:val="32"/>
          <w:szCs w:val="32"/>
        </w:rPr>
        <w:t xml:space="preserve">hoảng hai trăm triệu năm để </w:t>
      </w:r>
      <w:r w:rsidR="004544AA" w:rsidRPr="003F49EA">
        <w:rPr>
          <w:rFonts w:eastAsia="DFKai-SB"/>
          <w:i/>
          <w:sz w:val="32"/>
          <w:szCs w:val="32"/>
        </w:rPr>
        <w:t>quay quanh một vòng)</w:t>
      </w:r>
      <w:r w:rsidR="004544AA" w:rsidRPr="003F49EA">
        <w:rPr>
          <w:rFonts w:eastAsia="DFKai-SB"/>
          <w:sz w:val="32"/>
          <w:szCs w:val="32"/>
        </w:rPr>
        <w:t xml:space="preserve">. Mặt trời quay quanh hệ Ngân Hà một vòng, cần thời gian bao lâu? </w:t>
      </w:r>
      <w:r w:rsidR="003E3E5F" w:rsidRPr="003F49EA">
        <w:rPr>
          <w:rFonts w:eastAsia="DFKai-SB"/>
          <w:sz w:val="32"/>
          <w:szCs w:val="32"/>
        </w:rPr>
        <w:t xml:space="preserve">Hai trăm triệu năm. </w:t>
      </w:r>
      <w:r w:rsidR="003E3E5F" w:rsidRPr="003F49EA">
        <w:rPr>
          <w:rFonts w:eastAsia="DFKai-SB"/>
          <w:color w:val="FF0000"/>
          <w:sz w:val="36"/>
          <w:szCs w:val="32"/>
        </w:rPr>
        <w:t>太陽是銀河星雲中之一顆恆星，銀河星雲約有一千億個恆星</w:t>
      </w:r>
      <w:r w:rsidR="003E3E5F" w:rsidRPr="003F49EA">
        <w:rPr>
          <w:rFonts w:eastAsia="DFKai-SB"/>
          <w:color w:val="FF0000"/>
          <w:sz w:val="36"/>
          <w:szCs w:val="32"/>
        </w:rPr>
        <w:t xml:space="preserve"> </w:t>
      </w:r>
      <w:r w:rsidR="003E3E5F" w:rsidRPr="003F49EA">
        <w:rPr>
          <w:rFonts w:eastAsia="DFKai-SB"/>
          <w:b/>
          <w:sz w:val="32"/>
          <w:szCs w:val="32"/>
        </w:rPr>
        <w:t xml:space="preserve">“Thái dương thị Ngân Hà tinh vân trung chi nhất </w:t>
      </w:r>
      <w:r w:rsidR="00B47A49" w:rsidRPr="003F49EA">
        <w:rPr>
          <w:rFonts w:eastAsia="DFKai-SB"/>
          <w:b/>
          <w:sz w:val="32"/>
          <w:szCs w:val="32"/>
        </w:rPr>
        <w:t>khỏa hằ</w:t>
      </w:r>
      <w:r w:rsidR="007B1490" w:rsidRPr="003F49EA">
        <w:rPr>
          <w:rFonts w:eastAsia="DFKai-SB"/>
          <w:b/>
          <w:sz w:val="32"/>
          <w:szCs w:val="32"/>
        </w:rPr>
        <w:t>ng tinh, Ngân Hà tinh vân ước</w:t>
      </w:r>
      <w:r w:rsidR="00B47A49" w:rsidRPr="003F49EA">
        <w:rPr>
          <w:rFonts w:eastAsia="DFKai-SB"/>
          <w:b/>
          <w:sz w:val="32"/>
          <w:szCs w:val="32"/>
        </w:rPr>
        <w:t xml:space="preserve"> hữu nhất thiên ức cá hằng tinh” </w:t>
      </w:r>
      <w:r w:rsidR="00B47A49" w:rsidRPr="003F49EA">
        <w:rPr>
          <w:rFonts w:eastAsia="DFKai-SB"/>
          <w:i/>
          <w:sz w:val="32"/>
          <w:szCs w:val="32"/>
        </w:rPr>
        <w:t>(Mặt trời là một ngôi sao trong tinh vân của Ngân Hà</w:t>
      </w:r>
      <w:r w:rsidR="001E79EA" w:rsidRPr="003F49EA">
        <w:rPr>
          <w:rFonts w:eastAsia="DFKai-SB"/>
          <w:i/>
          <w:sz w:val="32"/>
          <w:szCs w:val="32"/>
        </w:rPr>
        <w:t>, tinh vân của Ngân Hà có khoảng một trăm tỷ ngôi sao)</w:t>
      </w:r>
      <w:r w:rsidR="001E79EA" w:rsidRPr="003F49EA">
        <w:rPr>
          <w:rFonts w:eastAsia="DFKai-SB"/>
          <w:sz w:val="32"/>
          <w:szCs w:val="32"/>
        </w:rPr>
        <w:t>, ngôi sao chính là mặt trời,</w:t>
      </w:r>
      <w:r w:rsidR="000272C4" w:rsidRPr="003F49EA">
        <w:rPr>
          <w:rFonts w:eastAsia="DFKai-SB"/>
          <w:sz w:val="32"/>
          <w:szCs w:val="32"/>
        </w:rPr>
        <w:t xml:space="preserve"> trong</w:t>
      </w:r>
      <w:r w:rsidR="001E79EA" w:rsidRPr="003F49EA">
        <w:rPr>
          <w:rFonts w:eastAsia="DFKai-SB"/>
          <w:sz w:val="32"/>
          <w:szCs w:val="32"/>
        </w:rPr>
        <w:t xml:space="preserve"> </w:t>
      </w:r>
      <w:r w:rsidR="000272C4" w:rsidRPr="003F49EA">
        <w:rPr>
          <w:rFonts w:eastAsia="DFKai-SB"/>
          <w:sz w:val="32"/>
          <w:szCs w:val="32"/>
        </w:rPr>
        <w:t xml:space="preserve">hệ sao lớn này có bao nhiêu mặt trời? </w:t>
      </w:r>
      <w:r w:rsidR="000272C4" w:rsidRPr="003F49EA">
        <w:rPr>
          <w:rFonts w:eastAsia="DFKai-SB"/>
          <w:sz w:val="32"/>
          <w:szCs w:val="32"/>
          <w:lang w:eastAsia="zh-TW"/>
        </w:rPr>
        <w:t xml:space="preserve">Có một trăm tỷ. </w:t>
      </w:r>
      <w:r w:rsidR="000272C4" w:rsidRPr="003F49EA">
        <w:rPr>
          <w:rFonts w:eastAsia="DFKai-SB"/>
          <w:color w:val="FF0000"/>
          <w:sz w:val="36"/>
          <w:szCs w:val="32"/>
          <w:lang w:eastAsia="zh-TW"/>
        </w:rPr>
        <w:t>宇宙中有無數之星雲。星雲本身亦在運動，銀河亦只是宇宙更大天體中</w:t>
      </w:r>
      <w:r w:rsidR="000272C4" w:rsidRPr="003F49EA">
        <w:rPr>
          <w:rFonts w:eastAsia="DFKai-SB"/>
          <w:color w:val="FF0000"/>
          <w:sz w:val="36"/>
          <w:szCs w:val="32"/>
          <w:lang w:eastAsia="zh-TW"/>
        </w:rPr>
        <w:lastRenderedPageBreak/>
        <w:t>之一員。如是輾轉擴大，不可窮盡。當前天文學上之發現，已初步證實經云之世界無量</w:t>
      </w:r>
      <w:r w:rsidR="000272C4" w:rsidRPr="003F49EA">
        <w:rPr>
          <w:rFonts w:eastAsia="DFKai-SB"/>
          <w:color w:val="FF0000"/>
          <w:sz w:val="36"/>
          <w:szCs w:val="32"/>
          <w:lang w:eastAsia="zh-TW"/>
        </w:rPr>
        <w:t xml:space="preserve"> </w:t>
      </w:r>
      <w:r w:rsidR="000272C4" w:rsidRPr="003F49EA">
        <w:rPr>
          <w:rFonts w:eastAsia="DFKai-SB"/>
          <w:b/>
          <w:sz w:val="32"/>
          <w:szCs w:val="32"/>
          <w:lang w:eastAsia="zh-TW"/>
        </w:rPr>
        <w:t xml:space="preserve">“Vũ trụ trung hữu vô số chi tinh vân. </w:t>
      </w:r>
      <w:r w:rsidR="000272C4" w:rsidRPr="003F49EA">
        <w:rPr>
          <w:rFonts w:eastAsia="DFKai-SB"/>
          <w:b/>
          <w:sz w:val="32"/>
          <w:szCs w:val="32"/>
        </w:rPr>
        <w:t>Tinh vân bổn thân diệc tại vận động, ngân hà diệc chỉ thị vũ trụ cánh đại thiên thể</w:t>
      </w:r>
      <w:r w:rsidR="007205AC" w:rsidRPr="003F49EA">
        <w:rPr>
          <w:rFonts w:eastAsia="DFKai-SB"/>
          <w:b/>
          <w:sz w:val="32"/>
          <w:szCs w:val="32"/>
        </w:rPr>
        <w:t xml:space="preserve"> tru</w:t>
      </w:r>
      <w:r w:rsidR="000272C4" w:rsidRPr="003F49EA">
        <w:rPr>
          <w:rFonts w:eastAsia="DFKai-SB"/>
          <w:b/>
          <w:sz w:val="32"/>
          <w:szCs w:val="32"/>
        </w:rPr>
        <w:t>ng chi nhất viên. Như thị triển chuyển khoáng đại, bất khả cùng tận. Đương tiền Thiên Văn họ</w:t>
      </w:r>
      <w:r w:rsidR="007205AC" w:rsidRPr="003F49EA">
        <w:rPr>
          <w:rFonts w:eastAsia="DFKai-SB"/>
          <w:b/>
          <w:sz w:val="32"/>
          <w:szCs w:val="32"/>
        </w:rPr>
        <w:t>c thượ</w:t>
      </w:r>
      <w:r w:rsidR="000272C4" w:rsidRPr="003F49EA">
        <w:rPr>
          <w:rFonts w:eastAsia="DFKai-SB"/>
          <w:b/>
          <w:sz w:val="32"/>
          <w:szCs w:val="32"/>
        </w:rPr>
        <w:t xml:space="preserve">ng chi phát hiện, dĩ sơ bộ </w:t>
      </w:r>
      <w:r w:rsidR="00F30D8E" w:rsidRPr="003F49EA">
        <w:rPr>
          <w:rFonts w:eastAsia="DFKai-SB"/>
          <w:b/>
          <w:sz w:val="32"/>
          <w:szCs w:val="32"/>
        </w:rPr>
        <w:t>chứng th</w:t>
      </w:r>
      <w:r w:rsidR="00BD0A8E" w:rsidRPr="003F49EA">
        <w:rPr>
          <w:rFonts w:eastAsia="DFKai-SB"/>
          <w:b/>
          <w:sz w:val="32"/>
          <w:szCs w:val="32"/>
        </w:rPr>
        <w:t>ực</w:t>
      </w:r>
      <w:r w:rsidR="00F30D8E" w:rsidRPr="003F49EA">
        <w:rPr>
          <w:rFonts w:eastAsia="DFKai-SB"/>
          <w:b/>
          <w:sz w:val="32"/>
          <w:szCs w:val="32"/>
        </w:rPr>
        <w:t xml:space="preserve"> kinh vân chi thế giới vô lượng” </w:t>
      </w:r>
      <w:r w:rsidR="00F30D8E" w:rsidRPr="003F49EA">
        <w:rPr>
          <w:rFonts w:eastAsia="DFKai-SB"/>
          <w:i/>
          <w:sz w:val="32"/>
          <w:szCs w:val="32"/>
        </w:rPr>
        <w:t>(Trong vũ trụ có vô số tinh vân. Bản thân tinh vân cũng đang chuyển độ</w:t>
      </w:r>
      <w:r w:rsidR="00BD0A8E" w:rsidRPr="003F49EA">
        <w:rPr>
          <w:rFonts w:eastAsia="DFKai-SB"/>
          <w:i/>
          <w:sz w:val="32"/>
          <w:szCs w:val="32"/>
        </w:rPr>
        <w:t>ng, ngâ</w:t>
      </w:r>
      <w:r w:rsidR="00F30D8E" w:rsidRPr="003F49EA">
        <w:rPr>
          <w:rFonts w:eastAsia="DFKai-SB"/>
          <w:i/>
          <w:sz w:val="32"/>
          <w:szCs w:val="32"/>
        </w:rPr>
        <w:t xml:space="preserve">n hà cũng chỉ là </w:t>
      </w:r>
      <w:r w:rsidR="00705FAA" w:rsidRPr="003F49EA">
        <w:rPr>
          <w:rFonts w:eastAsia="DFKai-SB"/>
          <w:i/>
          <w:sz w:val="32"/>
          <w:szCs w:val="32"/>
        </w:rPr>
        <w:t>một thành viên trong thiên thể lớn của vũ tr</w:t>
      </w:r>
      <w:r w:rsidR="00B675D5" w:rsidRPr="003F49EA">
        <w:rPr>
          <w:rFonts w:eastAsia="DFKai-SB"/>
          <w:i/>
          <w:sz w:val="32"/>
          <w:szCs w:val="32"/>
        </w:rPr>
        <w:t>ụ</w:t>
      </w:r>
      <w:r w:rsidR="00F30D8E" w:rsidRPr="003F49EA">
        <w:rPr>
          <w:rFonts w:eastAsia="DFKai-SB"/>
          <w:i/>
          <w:sz w:val="32"/>
          <w:szCs w:val="32"/>
        </w:rPr>
        <w:t xml:space="preserve">. </w:t>
      </w:r>
      <w:r w:rsidR="009B35FB" w:rsidRPr="003F49EA">
        <w:rPr>
          <w:rFonts w:eastAsia="DFKai-SB"/>
          <w:i/>
          <w:sz w:val="32"/>
          <w:szCs w:val="32"/>
        </w:rPr>
        <w:t>Nhiều lần mở rộng như thế</w:t>
      </w:r>
      <w:r w:rsidR="00706675" w:rsidRPr="003F49EA">
        <w:rPr>
          <w:rFonts w:eastAsia="DFKai-SB"/>
          <w:i/>
          <w:sz w:val="32"/>
          <w:szCs w:val="32"/>
        </w:rPr>
        <w:t xml:space="preserve"> thì chẳng thể cùng tận. Hiện nay, sự phát hiện của Thiên Văn học đã bước đầu chứng thực vô lượng thế giớ</w:t>
      </w:r>
      <w:r w:rsidR="0078771C" w:rsidRPr="003F49EA">
        <w:rPr>
          <w:rFonts w:eastAsia="DFKai-SB"/>
          <w:i/>
          <w:sz w:val="32"/>
          <w:szCs w:val="32"/>
        </w:rPr>
        <w:t>i trong kinh nói</w:t>
      </w:r>
      <w:r w:rsidR="00706675" w:rsidRPr="003F49EA">
        <w:rPr>
          <w:rFonts w:eastAsia="DFKai-SB"/>
          <w:i/>
          <w:sz w:val="32"/>
          <w:szCs w:val="32"/>
        </w:rPr>
        <w:t>)</w:t>
      </w:r>
      <w:r w:rsidR="00706675" w:rsidRPr="003F49EA">
        <w:rPr>
          <w:rFonts w:eastAsia="DFKai-SB"/>
          <w:sz w:val="32"/>
          <w:szCs w:val="32"/>
        </w:rPr>
        <w:t xml:space="preserve">, điều này được nhà khoa học chứng minh rồi. </w:t>
      </w:r>
      <w:r w:rsidR="00706675" w:rsidRPr="003F49EA">
        <w:rPr>
          <w:rFonts w:eastAsia="DFKai-SB"/>
          <w:color w:val="FF0000"/>
          <w:sz w:val="36"/>
          <w:szCs w:val="32"/>
        </w:rPr>
        <w:t>至於三千大千世界，乃一佛所化之境</w:t>
      </w:r>
      <w:r w:rsidR="00706675" w:rsidRPr="003F49EA">
        <w:rPr>
          <w:rFonts w:eastAsia="DFKai-SB"/>
          <w:color w:val="FF0000"/>
          <w:sz w:val="36"/>
          <w:szCs w:val="32"/>
        </w:rPr>
        <w:t xml:space="preserve"> </w:t>
      </w:r>
      <w:r w:rsidR="00706675" w:rsidRPr="003F49EA">
        <w:rPr>
          <w:rFonts w:eastAsia="DFKai-SB"/>
          <w:b/>
          <w:sz w:val="32"/>
          <w:szCs w:val="32"/>
        </w:rPr>
        <w:t xml:space="preserve">“Chí ư tam thiên đại thiên thế giới, nãi nhất Phật sở hóa chi cảnh” </w:t>
      </w:r>
      <w:r w:rsidR="00AC0B23" w:rsidRPr="003F49EA">
        <w:rPr>
          <w:rFonts w:eastAsia="DFKai-SB"/>
          <w:i/>
          <w:sz w:val="32"/>
          <w:szCs w:val="32"/>
        </w:rPr>
        <w:t xml:space="preserve">(Cho đến tam thiên đại thiên thế giới, là </w:t>
      </w:r>
      <w:r w:rsidR="00A76613" w:rsidRPr="003F49EA">
        <w:rPr>
          <w:rFonts w:eastAsia="DFKai-SB"/>
          <w:i/>
          <w:sz w:val="32"/>
          <w:szCs w:val="32"/>
        </w:rPr>
        <w:t>khu vực</w:t>
      </w:r>
      <w:r w:rsidR="00AC0B23" w:rsidRPr="003F49EA">
        <w:rPr>
          <w:rFonts w:eastAsia="DFKai-SB"/>
          <w:i/>
          <w:sz w:val="32"/>
          <w:szCs w:val="32"/>
        </w:rPr>
        <w:t xml:space="preserve"> giáo hóa c</w:t>
      </w:r>
      <w:r w:rsidR="00DB172A" w:rsidRPr="003F49EA">
        <w:rPr>
          <w:rFonts w:eastAsia="DFKai-SB"/>
          <w:i/>
          <w:sz w:val="32"/>
          <w:szCs w:val="32"/>
        </w:rPr>
        <w:t>ủ</w:t>
      </w:r>
      <w:r w:rsidR="00AC0B23" w:rsidRPr="003F49EA">
        <w:rPr>
          <w:rFonts w:eastAsia="DFKai-SB"/>
          <w:i/>
          <w:sz w:val="32"/>
          <w:szCs w:val="32"/>
        </w:rPr>
        <w:t>a mộ</w:t>
      </w:r>
      <w:r w:rsidR="00A76613" w:rsidRPr="003F49EA">
        <w:rPr>
          <w:rFonts w:eastAsia="DFKai-SB"/>
          <w:i/>
          <w:sz w:val="32"/>
          <w:szCs w:val="32"/>
        </w:rPr>
        <w:t>t vị Phật)</w:t>
      </w:r>
      <w:r w:rsidR="00A76613" w:rsidRPr="003F49EA">
        <w:rPr>
          <w:rFonts w:eastAsia="DFKai-SB"/>
          <w:sz w:val="32"/>
          <w:szCs w:val="32"/>
        </w:rPr>
        <w:t>, là khu vực giáo hóa củ</w:t>
      </w:r>
      <w:r w:rsidR="007205AC" w:rsidRPr="003F49EA">
        <w:rPr>
          <w:rFonts w:eastAsia="DFKai-SB"/>
          <w:sz w:val="32"/>
          <w:szCs w:val="32"/>
        </w:rPr>
        <w:t>a mộ</w:t>
      </w:r>
      <w:r w:rsidR="00A76613" w:rsidRPr="003F49EA">
        <w:rPr>
          <w:rFonts w:eastAsia="DFKai-SB"/>
          <w:sz w:val="32"/>
          <w:szCs w:val="32"/>
        </w:rPr>
        <w:t xml:space="preserve">t vị Phật, </w:t>
      </w:r>
      <w:r w:rsidR="00397638" w:rsidRPr="003F49EA">
        <w:rPr>
          <w:rFonts w:eastAsia="DFKai-SB"/>
          <w:sz w:val="32"/>
          <w:szCs w:val="32"/>
        </w:rPr>
        <w:t>phạm vi dạy học</w:t>
      </w:r>
      <w:r w:rsidR="00A8060F" w:rsidRPr="003F49EA">
        <w:rPr>
          <w:rFonts w:eastAsia="DFKai-SB"/>
          <w:sz w:val="32"/>
          <w:szCs w:val="32"/>
        </w:rPr>
        <w:t xml:space="preserve"> của Ngài</w:t>
      </w:r>
      <w:r w:rsidR="00397638" w:rsidRPr="003F49EA">
        <w:rPr>
          <w:rFonts w:eastAsia="DFKai-SB"/>
          <w:sz w:val="32"/>
          <w:szCs w:val="32"/>
        </w:rPr>
        <w:t xml:space="preserve"> lớn như vậy. </w:t>
      </w:r>
      <w:r w:rsidR="00397638" w:rsidRPr="003F49EA">
        <w:rPr>
          <w:rFonts w:eastAsia="DFKai-SB"/>
          <w:color w:val="FF0000"/>
          <w:sz w:val="36"/>
          <w:szCs w:val="32"/>
        </w:rPr>
        <w:t>佛無量，故世界無量</w:t>
      </w:r>
      <w:r w:rsidR="00397638" w:rsidRPr="003F49EA">
        <w:rPr>
          <w:rFonts w:eastAsia="DFKai-SB"/>
          <w:color w:val="FF0000"/>
          <w:sz w:val="36"/>
          <w:szCs w:val="32"/>
        </w:rPr>
        <w:t xml:space="preserve"> </w:t>
      </w:r>
      <w:r w:rsidR="00397638" w:rsidRPr="003F49EA">
        <w:rPr>
          <w:rFonts w:eastAsia="DFKai-SB"/>
          <w:b/>
          <w:sz w:val="32"/>
          <w:szCs w:val="32"/>
        </w:rPr>
        <w:t xml:space="preserve">“Phật vô lượng, cố thế giới vô lượng” </w:t>
      </w:r>
      <w:r w:rsidR="00397638" w:rsidRPr="003F49EA">
        <w:rPr>
          <w:rFonts w:eastAsia="DFKai-SB"/>
          <w:i/>
          <w:sz w:val="32"/>
          <w:szCs w:val="32"/>
        </w:rPr>
        <w:t>(</w:t>
      </w:r>
      <w:r w:rsidR="00A8060F" w:rsidRPr="003F49EA">
        <w:rPr>
          <w:rFonts w:eastAsia="DFKai-SB"/>
          <w:i/>
          <w:sz w:val="32"/>
          <w:szCs w:val="32"/>
        </w:rPr>
        <w:t>Vì</w:t>
      </w:r>
      <w:r w:rsidR="007205AC" w:rsidRPr="003F49EA">
        <w:rPr>
          <w:rFonts w:eastAsia="DFKai-SB"/>
          <w:i/>
          <w:sz w:val="32"/>
          <w:szCs w:val="32"/>
        </w:rPr>
        <w:t xml:space="preserve"> c</w:t>
      </w:r>
      <w:r w:rsidR="00397638" w:rsidRPr="003F49EA">
        <w:rPr>
          <w:rFonts w:eastAsia="DFKai-SB"/>
          <w:i/>
          <w:sz w:val="32"/>
          <w:szCs w:val="32"/>
        </w:rPr>
        <w:t>hư Phật vô lượng, nên thế giới cũng vô lượng)</w:t>
      </w:r>
      <w:r w:rsidR="00397638" w:rsidRPr="003F49EA">
        <w:rPr>
          <w:rFonts w:eastAsia="DFKai-SB"/>
          <w:sz w:val="32"/>
          <w:szCs w:val="32"/>
        </w:rPr>
        <w:t>.</w:t>
      </w:r>
    </w:p>
    <w:p w14:paraId="18B3D847" w14:textId="56A253BB" w:rsidR="00B17678" w:rsidRPr="003F49EA" w:rsidRDefault="00397638" w:rsidP="0053321A">
      <w:pPr>
        <w:pStyle w:val="ThngthngWeb"/>
        <w:widowControl w:val="0"/>
        <w:spacing w:line="312" w:lineRule="auto"/>
        <w:ind w:firstLine="720"/>
        <w:jc w:val="both"/>
        <w:rPr>
          <w:rFonts w:eastAsia="DFKai-SB"/>
          <w:sz w:val="32"/>
          <w:szCs w:val="32"/>
        </w:rPr>
      </w:pPr>
      <w:r w:rsidRPr="003F49EA">
        <w:rPr>
          <w:rFonts w:eastAsia="DFKai-SB"/>
          <w:color w:val="FF0000"/>
          <w:sz w:val="36"/>
          <w:szCs w:val="32"/>
        </w:rPr>
        <w:t>願文大意為：三千大千世界之一切眾生，皆成緣覺，以其神通之力，共同計算，皆不能知阿彌陀佛壽量</w:t>
      </w:r>
      <w:r w:rsidRPr="003F49EA">
        <w:rPr>
          <w:rFonts w:eastAsia="DFKai-SB"/>
          <w:sz w:val="32"/>
          <w:szCs w:val="32"/>
        </w:rPr>
        <w:t xml:space="preserve"> </w:t>
      </w:r>
      <w:r w:rsidRPr="003F49EA">
        <w:rPr>
          <w:rFonts w:eastAsia="DFKai-SB"/>
          <w:b/>
          <w:sz w:val="32"/>
          <w:szCs w:val="32"/>
        </w:rPr>
        <w:t xml:space="preserve">“Nguyện văn đại ý vi: Tam thiên đại thiên thế giới chi nhất thiết chúng sanh, giai thành Duyên-giác, dĩ kỳ thần thông chi lực, cộng đồng kế toán, giai bất năng tri A Di Đà Phật thọ lượng” </w:t>
      </w:r>
      <w:r w:rsidRPr="003F49EA">
        <w:rPr>
          <w:rFonts w:eastAsia="DFKai-SB"/>
          <w:i/>
          <w:sz w:val="32"/>
          <w:szCs w:val="32"/>
        </w:rPr>
        <w:t xml:space="preserve">(Đại ý của lời nguyện là: Tất cả chúng sanh trong tam thiên đại thiên thế giới đều thành Duyên-giác, dùng </w:t>
      </w:r>
      <w:r w:rsidR="00F30E2A" w:rsidRPr="003F49EA">
        <w:rPr>
          <w:rFonts w:eastAsia="DFKai-SB"/>
          <w:i/>
          <w:sz w:val="32"/>
          <w:szCs w:val="32"/>
        </w:rPr>
        <w:t>hết sức thần thông</w:t>
      </w:r>
      <w:r w:rsidR="002D50BA" w:rsidRPr="003F49EA">
        <w:rPr>
          <w:rFonts w:eastAsia="DFKai-SB"/>
          <w:i/>
          <w:sz w:val="32"/>
          <w:szCs w:val="32"/>
        </w:rPr>
        <w:t xml:space="preserve"> của các </w:t>
      </w:r>
      <w:r w:rsidR="004943D3" w:rsidRPr="003F49EA">
        <w:rPr>
          <w:rFonts w:eastAsia="DFKai-SB"/>
          <w:i/>
          <w:sz w:val="32"/>
          <w:szCs w:val="32"/>
        </w:rPr>
        <w:t>n</w:t>
      </w:r>
      <w:r w:rsidR="002D50BA" w:rsidRPr="003F49EA">
        <w:rPr>
          <w:rFonts w:eastAsia="DFKai-SB"/>
          <w:i/>
          <w:sz w:val="32"/>
          <w:szCs w:val="32"/>
        </w:rPr>
        <w:t>gài</w:t>
      </w:r>
      <w:r w:rsidR="00F30E2A" w:rsidRPr="003F49EA">
        <w:rPr>
          <w:rFonts w:eastAsia="DFKai-SB"/>
          <w:i/>
          <w:sz w:val="32"/>
          <w:szCs w:val="32"/>
        </w:rPr>
        <w:t>,</w:t>
      </w:r>
      <w:r w:rsidR="002D50BA" w:rsidRPr="003F49EA">
        <w:rPr>
          <w:rFonts w:eastAsia="DFKai-SB"/>
          <w:i/>
          <w:sz w:val="32"/>
          <w:szCs w:val="32"/>
        </w:rPr>
        <w:t xml:space="preserve"> cùng nhau tính toán</w:t>
      </w:r>
      <w:r w:rsidR="00F30E2A" w:rsidRPr="003F49EA">
        <w:rPr>
          <w:rFonts w:eastAsia="DFKai-SB"/>
          <w:i/>
          <w:sz w:val="32"/>
          <w:szCs w:val="32"/>
        </w:rPr>
        <w:t xml:space="preserve"> cũng không thể biết được lượng thọ mạng của A Di Đà Phật)</w:t>
      </w:r>
      <w:r w:rsidR="00F30E2A" w:rsidRPr="003F49EA">
        <w:rPr>
          <w:rFonts w:eastAsia="DFKai-SB"/>
          <w:sz w:val="32"/>
          <w:szCs w:val="32"/>
        </w:rPr>
        <w:t>, và lượng thọ mạng của nhân dân ở thế giới Cực Lạc</w:t>
      </w:r>
      <w:r w:rsidR="00AD2A10" w:rsidRPr="003F49EA">
        <w:rPr>
          <w:rFonts w:eastAsia="DFKai-SB"/>
          <w:sz w:val="32"/>
          <w:szCs w:val="32"/>
        </w:rPr>
        <w:t>, cùng với số người trong thế giới Cực Lạc</w:t>
      </w:r>
      <w:r w:rsidR="00F30E2A" w:rsidRPr="003F49EA">
        <w:rPr>
          <w:rFonts w:eastAsia="DFKai-SB"/>
          <w:sz w:val="32"/>
          <w:szCs w:val="32"/>
        </w:rPr>
        <w:t xml:space="preserve">. Rốt cuộc thế giới </w:t>
      </w:r>
      <w:r w:rsidR="00F30E2A" w:rsidRPr="003F49EA">
        <w:rPr>
          <w:rFonts w:eastAsia="DFKai-SB"/>
          <w:sz w:val="32"/>
          <w:szCs w:val="32"/>
        </w:rPr>
        <w:lastRenderedPageBreak/>
        <w:t xml:space="preserve">Cực Lạc có bao nhiêu người? </w:t>
      </w:r>
      <w:r w:rsidR="00DD1450" w:rsidRPr="003F49EA">
        <w:rPr>
          <w:rFonts w:eastAsia="DFKai-SB"/>
          <w:sz w:val="32"/>
          <w:szCs w:val="32"/>
        </w:rPr>
        <w:t xml:space="preserve">Trái đất chúng ta có hơn bảy tỷ người, trên thế giới Cực Lạc có vô lượng vô biên, không ai có thể tính đếm nổi. Mỗi ngày, mỗi giờ, mỗi phút, trong cõi nước của chư Phật mười phương vãng sanh đến thế giới Cực Lạc biết bao nhiêu người! Những người này đều là những người vô cùng hạnh phúc, vì sao vậy? </w:t>
      </w:r>
      <w:r w:rsidR="00324318" w:rsidRPr="003F49EA">
        <w:rPr>
          <w:rFonts w:eastAsia="DFKai-SB"/>
          <w:sz w:val="32"/>
          <w:szCs w:val="32"/>
        </w:rPr>
        <w:t>Bởi vì h</w:t>
      </w:r>
      <w:r w:rsidR="00DD1450" w:rsidRPr="003F49EA">
        <w:rPr>
          <w:rFonts w:eastAsia="DFKai-SB"/>
          <w:sz w:val="32"/>
          <w:szCs w:val="32"/>
        </w:rPr>
        <w:t xml:space="preserve">ơn một nửa </w:t>
      </w:r>
      <w:r w:rsidR="00324318" w:rsidRPr="003F49EA">
        <w:rPr>
          <w:rFonts w:eastAsia="DFKai-SB"/>
          <w:sz w:val="32"/>
          <w:szCs w:val="32"/>
        </w:rPr>
        <w:t xml:space="preserve">đều </w:t>
      </w:r>
      <w:r w:rsidR="00DD1450" w:rsidRPr="003F49EA">
        <w:rPr>
          <w:rFonts w:eastAsia="DFKai-SB"/>
          <w:sz w:val="32"/>
          <w:szCs w:val="32"/>
        </w:rPr>
        <w:t xml:space="preserve">là chúng sanh lục đạo trong cõi nước của chư Phật mười phương. A Di Đà Phật từ bi đến tột cùng, kiến lập thế giới Cực Lạc tiếp dẫn chúng sanh, </w:t>
      </w:r>
      <w:r w:rsidR="00044248" w:rsidRPr="003F49EA">
        <w:rPr>
          <w:rFonts w:eastAsia="DFKai-SB"/>
          <w:sz w:val="32"/>
          <w:szCs w:val="32"/>
        </w:rPr>
        <w:t xml:space="preserve">một </w:t>
      </w:r>
      <w:r w:rsidR="00DD1450" w:rsidRPr="003F49EA">
        <w:rPr>
          <w:rFonts w:eastAsia="DFKai-SB"/>
          <w:sz w:val="32"/>
          <w:szCs w:val="32"/>
        </w:rPr>
        <w:t xml:space="preserve">đời viên mãn thành tựu Vô-thượng Bồ-đề. </w:t>
      </w:r>
      <w:r w:rsidR="004902EB" w:rsidRPr="003F49EA">
        <w:rPr>
          <w:rFonts w:eastAsia="DFKai-SB"/>
          <w:sz w:val="32"/>
          <w:szCs w:val="32"/>
        </w:rPr>
        <w:t xml:space="preserve">Lấy người nào làm đối tượng? Lấy người </w:t>
      </w:r>
      <w:r w:rsidR="00324318" w:rsidRPr="003F49EA">
        <w:rPr>
          <w:rFonts w:eastAsia="DFKai-SB"/>
          <w:sz w:val="32"/>
          <w:szCs w:val="32"/>
        </w:rPr>
        <w:t xml:space="preserve">hiện </w:t>
      </w:r>
      <w:r w:rsidR="004902EB" w:rsidRPr="003F49EA">
        <w:rPr>
          <w:rFonts w:eastAsia="DFKai-SB"/>
          <w:sz w:val="32"/>
          <w:szCs w:val="32"/>
        </w:rPr>
        <w:t>đang chịu khổ, chúng sanh đang rất đau k</w:t>
      </w:r>
      <w:r w:rsidR="00324318" w:rsidRPr="003F49EA">
        <w:rPr>
          <w:rFonts w:eastAsia="DFKai-SB"/>
          <w:sz w:val="32"/>
          <w:szCs w:val="32"/>
        </w:rPr>
        <w:t>h</w:t>
      </w:r>
      <w:r w:rsidR="004902EB" w:rsidRPr="003F49EA">
        <w:rPr>
          <w:rFonts w:eastAsia="DFKai-SB"/>
          <w:sz w:val="32"/>
          <w:szCs w:val="32"/>
        </w:rPr>
        <w:t xml:space="preserve">ổ trong lục đạo. Cho nên đối tượng đầu tiên </w:t>
      </w:r>
      <w:r w:rsidR="00324318" w:rsidRPr="003F49EA">
        <w:rPr>
          <w:rFonts w:eastAsia="DFKai-SB"/>
          <w:sz w:val="32"/>
          <w:szCs w:val="32"/>
        </w:rPr>
        <w:t xml:space="preserve">Ngài </w:t>
      </w:r>
      <w:r w:rsidR="004902EB" w:rsidRPr="003F49EA">
        <w:rPr>
          <w:rFonts w:eastAsia="DFKai-SB"/>
          <w:sz w:val="32"/>
          <w:szCs w:val="32"/>
        </w:rPr>
        <w:t xml:space="preserve">độ </w:t>
      </w:r>
      <w:r w:rsidR="002360EB" w:rsidRPr="003F49EA">
        <w:rPr>
          <w:rFonts w:eastAsia="DFKai-SB"/>
          <w:sz w:val="32"/>
          <w:szCs w:val="32"/>
        </w:rPr>
        <w:t xml:space="preserve">là </w:t>
      </w:r>
      <w:r w:rsidR="004902EB" w:rsidRPr="003F49EA">
        <w:rPr>
          <w:rFonts w:eastAsia="DFKai-SB"/>
          <w:sz w:val="32"/>
          <w:szCs w:val="32"/>
        </w:rPr>
        <w:t>chúng sanh trong lục đạo, sau đó mới đến Tứ-thánh pháp</w:t>
      </w:r>
      <w:r w:rsidR="00E77BE1" w:rsidRPr="003F49EA">
        <w:rPr>
          <w:rFonts w:eastAsia="DFKai-SB"/>
          <w:sz w:val="32"/>
          <w:szCs w:val="32"/>
        </w:rPr>
        <w:t>-</w:t>
      </w:r>
      <w:r w:rsidR="004902EB" w:rsidRPr="003F49EA">
        <w:rPr>
          <w:rFonts w:eastAsia="DFKai-SB"/>
          <w:sz w:val="32"/>
          <w:szCs w:val="32"/>
        </w:rPr>
        <w:t>giới, mới đến những vị Thanh-văn, Duyên-giác, Bồ-tát</w:t>
      </w:r>
      <w:r w:rsidR="00F54A30" w:rsidRPr="003F49EA">
        <w:rPr>
          <w:rFonts w:eastAsia="DFKai-SB"/>
          <w:sz w:val="32"/>
          <w:szCs w:val="32"/>
        </w:rPr>
        <w:t>,</w:t>
      </w:r>
      <w:r w:rsidR="008C6A88" w:rsidRPr="003F49EA">
        <w:rPr>
          <w:rFonts w:eastAsia="DFKai-SB"/>
          <w:sz w:val="32"/>
          <w:szCs w:val="32"/>
        </w:rPr>
        <w:t xml:space="preserve"> </w:t>
      </w:r>
      <w:r w:rsidR="00B675D5" w:rsidRPr="003F49EA">
        <w:rPr>
          <w:rFonts w:eastAsia="DFKai-SB"/>
          <w:sz w:val="32"/>
          <w:szCs w:val="32"/>
        </w:rPr>
        <w:t>n</w:t>
      </w:r>
      <w:r w:rsidR="00133017" w:rsidRPr="003F49EA">
        <w:rPr>
          <w:rFonts w:eastAsia="DFKai-SB"/>
          <w:sz w:val="32"/>
          <w:szCs w:val="32"/>
          <w:lang w:eastAsia="zh-TW"/>
        </w:rPr>
        <w:t xml:space="preserve">hững vị ấy </w:t>
      </w:r>
      <w:r w:rsidR="00882ABB" w:rsidRPr="003F49EA">
        <w:rPr>
          <w:rFonts w:eastAsia="DFKai-SB"/>
          <w:sz w:val="32"/>
          <w:szCs w:val="32"/>
          <w:lang w:eastAsia="zh-TW"/>
        </w:rPr>
        <w:t>cũng vậy</w:t>
      </w:r>
      <w:r w:rsidR="00F54A30" w:rsidRPr="003F49EA">
        <w:rPr>
          <w:rFonts w:eastAsia="DFKai-SB"/>
          <w:sz w:val="32"/>
          <w:szCs w:val="32"/>
          <w:lang w:eastAsia="zh-TW"/>
        </w:rPr>
        <w:t xml:space="preserve">. </w:t>
      </w:r>
      <w:r w:rsidR="00F54A30" w:rsidRPr="003F49EA">
        <w:rPr>
          <w:rFonts w:eastAsia="DFKai-SB"/>
          <w:sz w:val="32"/>
          <w:szCs w:val="32"/>
        </w:rPr>
        <w:t xml:space="preserve">Chủ yếu là độ chúng sanh trong lục đạo luân hồi, chúng sanh trong lục đạo luân hồi quá tội nghiệp, quá khổ rồi, họ không dễ gì quay đầu, cần phải có phương pháp thiện xảo nhất, phương pháp đơn giản nhất, </w:t>
      </w:r>
      <w:r w:rsidR="005D66E7" w:rsidRPr="003F49EA">
        <w:rPr>
          <w:rFonts w:eastAsia="DFKai-SB"/>
          <w:sz w:val="32"/>
          <w:szCs w:val="32"/>
        </w:rPr>
        <w:t xml:space="preserve">để </w:t>
      </w:r>
      <w:r w:rsidR="00F54A30" w:rsidRPr="003F49EA">
        <w:rPr>
          <w:rFonts w:eastAsia="DFKai-SB"/>
          <w:sz w:val="32"/>
          <w:szCs w:val="32"/>
        </w:rPr>
        <w:t xml:space="preserve">họ có thể tiếp nhận, họ có thể thành tựu trong thời gian ngắn. </w:t>
      </w:r>
      <w:r w:rsidR="002E43C2" w:rsidRPr="003F49EA">
        <w:rPr>
          <w:rFonts w:eastAsia="DFKai-SB"/>
          <w:sz w:val="32"/>
          <w:szCs w:val="32"/>
        </w:rPr>
        <w:t>Ngài t</w:t>
      </w:r>
      <w:r w:rsidR="00F54A30" w:rsidRPr="003F49EA">
        <w:rPr>
          <w:rFonts w:eastAsia="DFKai-SB"/>
          <w:sz w:val="32"/>
          <w:szCs w:val="32"/>
        </w:rPr>
        <w:t>ừ bi đến tột cùng, trong tất cả chư Phật</w:t>
      </w:r>
      <w:r w:rsidR="00E77BE1" w:rsidRPr="003F49EA">
        <w:rPr>
          <w:rFonts w:eastAsia="DFKai-SB"/>
          <w:sz w:val="32"/>
          <w:szCs w:val="32"/>
        </w:rPr>
        <w:t>,</w:t>
      </w:r>
      <w:r w:rsidR="00F54A30" w:rsidRPr="003F49EA">
        <w:rPr>
          <w:rFonts w:eastAsia="DFKai-SB"/>
          <w:sz w:val="32"/>
          <w:szCs w:val="32"/>
        </w:rPr>
        <w:t xml:space="preserve"> không tìm được vị nào từ bi như vậy, chúng ta gặp đượ</w:t>
      </w:r>
      <w:r w:rsidR="0078771C" w:rsidRPr="003F49EA">
        <w:rPr>
          <w:rFonts w:eastAsia="DFKai-SB"/>
          <w:sz w:val="32"/>
          <w:szCs w:val="32"/>
        </w:rPr>
        <w:t>c rồi</w:t>
      </w:r>
      <w:r w:rsidR="00F54A30" w:rsidRPr="003F49EA">
        <w:rPr>
          <w:rFonts w:eastAsia="DFKai-SB"/>
          <w:sz w:val="32"/>
          <w:szCs w:val="32"/>
        </w:rPr>
        <w:t xml:space="preserve"> may mắn biết bao!</w:t>
      </w:r>
    </w:p>
    <w:p w14:paraId="4013BA1D" w14:textId="1C5C9F57" w:rsidR="00B17678" w:rsidRPr="003F49EA" w:rsidRDefault="00F54A30"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Sau khi đến thế giới Cực Lạc, được </w:t>
      </w:r>
      <w:r w:rsidR="00C36855" w:rsidRPr="003F49EA">
        <w:rPr>
          <w:rFonts w:eastAsia="DFKai-SB"/>
          <w:sz w:val="32"/>
          <w:szCs w:val="32"/>
        </w:rPr>
        <w:t>bổn nguyện oai thần của A Di Đà Phật gia trì, sẽ thông hiểu được tất cả</w:t>
      </w:r>
      <w:r w:rsidR="00724DD5" w:rsidRPr="003F49EA">
        <w:rPr>
          <w:rFonts w:eastAsia="DFKai-SB"/>
          <w:sz w:val="32"/>
          <w:szCs w:val="32"/>
        </w:rPr>
        <w:t xml:space="preserve"> P</w:t>
      </w:r>
      <w:r w:rsidR="00C36855" w:rsidRPr="003F49EA">
        <w:rPr>
          <w:rFonts w:eastAsia="DFKai-SB"/>
          <w:sz w:val="32"/>
          <w:szCs w:val="32"/>
        </w:rPr>
        <w:t xml:space="preserve">háp môn rất nhanh. Cho nên ở thế giới Cực Lạc, quý vị cũng có thể tu </w:t>
      </w:r>
      <w:r w:rsidR="00D53EF4" w:rsidRPr="003F49EA">
        <w:rPr>
          <w:rFonts w:eastAsia="DFKai-SB"/>
          <w:sz w:val="32"/>
          <w:szCs w:val="32"/>
        </w:rPr>
        <w:t xml:space="preserve">đầy </w:t>
      </w:r>
      <w:r w:rsidR="00C36855" w:rsidRPr="003F49EA">
        <w:rPr>
          <w:rFonts w:eastAsia="DFKai-SB"/>
          <w:sz w:val="32"/>
          <w:szCs w:val="32"/>
        </w:rPr>
        <w:t xml:space="preserve">đủ phước huệ rất nhanh, vì sao vậy? </w:t>
      </w:r>
      <w:r w:rsidR="00D53EF4" w:rsidRPr="003F49EA">
        <w:rPr>
          <w:rFonts w:eastAsia="DFKai-SB"/>
          <w:sz w:val="32"/>
          <w:szCs w:val="32"/>
        </w:rPr>
        <w:t>Vì</w:t>
      </w:r>
      <w:r w:rsidR="00257F20" w:rsidRPr="003F49EA">
        <w:rPr>
          <w:rFonts w:eastAsia="DFKai-SB"/>
          <w:sz w:val="32"/>
          <w:szCs w:val="32"/>
        </w:rPr>
        <w:t xml:space="preserve"> </w:t>
      </w:r>
      <w:r w:rsidR="00C36855" w:rsidRPr="003F49EA">
        <w:rPr>
          <w:rFonts w:eastAsia="DFKai-SB"/>
          <w:sz w:val="32"/>
          <w:szCs w:val="32"/>
        </w:rPr>
        <w:t>quý vị giống như A Di Đà Phật vậy, có thể phân vô lượng vô biên thân, bây giờ chúng ta không có khả</w:t>
      </w:r>
      <w:r w:rsidR="004A389E" w:rsidRPr="003F49EA">
        <w:rPr>
          <w:rFonts w:eastAsia="DFKai-SB"/>
          <w:sz w:val="32"/>
          <w:szCs w:val="32"/>
        </w:rPr>
        <w:t xml:space="preserve"> năng này. </w:t>
      </w:r>
      <w:r w:rsidR="00C36855" w:rsidRPr="003F49EA">
        <w:rPr>
          <w:rFonts w:eastAsia="DFKai-SB"/>
          <w:sz w:val="32"/>
          <w:szCs w:val="32"/>
        </w:rPr>
        <w:t>Vô lượng vô biên thân làm gì? Đế</w:t>
      </w:r>
      <w:r w:rsidR="00F513C8" w:rsidRPr="003F49EA">
        <w:rPr>
          <w:rFonts w:eastAsia="DFKai-SB"/>
          <w:sz w:val="32"/>
          <w:szCs w:val="32"/>
        </w:rPr>
        <w:t>n tất cả cõi nước của chư Phật, vô lượng vô biên cõi nước của chư Phật, vô lượng vô biên chư Phật Như Lai, đến đó để cúng dường, cúng dường là tu phước; đến đó để nghe pháp, nghe pháp là tu huệ, phướ</w:t>
      </w:r>
      <w:r w:rsidR="00257F20" w:rsidRPr="003F49EA">
        <w:rPr>
          <w:rFonts w:eastAsia="DFKai-SB"/>
          <w:sz w:val="32"/>
          <w:szCs w:val="32"/>
        </w:rPr>
        <w:t>c huệ</w:t>
      </w:r>
      <w:r w:rsidR="00F513C8" w:rsidRPr="003F49EA">
        <w:rPr>
          <w:rFonts w:eastAsia="DFKai-SB"/>
          <w:sz w:val="32"/>
          <w:szCs w:val="32"/>
        </w:rPr>
        <w:t xml:space="preserve"> song tu. Vì vậy, thời gian rất ngắn, phước huệ của quý vị viên mãn rồi, phước huệ của quý vị đầy đủ rồi, phước huệ </w:t>
      </w:r>
      <w:r w:rsidR="004A389E" w:rsidRPr="003F49EA">
        <w:rPr>
          <w:rFonts w:eastAsia="DFKai-SB"/>
          <w:sz w:val="32"/>
          <w:szCs w:val="32"/>
        </w:rPr>
        <w:t xml:space="preserve">viên mãn </w:t>
      </w:r>
      <w:r w:rsidR="00AC09F8" w:rsidRPr="003F49EA">
        <w:rPr>
          <w:rFonts w:eastAsia="DFKai-SB"/>
          <w:sz w:val="32"/>
          <w:szCs w:val="32"/>
        </w:rPr>
        <w:t>đầy đủ là</w:t>
      </w:r>
      <w:r w:rsidR="00F513C8" w:rsidRPr="003F49EA">
        <w:rPr>
          <w:rFonts w:eastAsia="DFKai-SB"/>
          <w:sz w:val="32"/>
          <w:szCs w:val="32"/>
        </w:rPr>
        <w:t xml:space="preserve"> thành Vô-thượng Chánh-</w:t>
      </w:r>
      <w:r w:rsidR="00F513C8" w:rsidRPr="003F49EA">
        <w:rPr>
          <w:rFonts w:eastAsia="DFKai-SB"/>
          <w:sz w:val="32"/>
          <w:szCs w:val="32"/>
        </w:rPr>
        <w:lastRenderedPageBreak/>
        <w:t xml:space="preserve">đẳng Chánh-giác. </w:t>
      </w:r>
      <w:r w:rsidR="00122A66" w:rsidRPr="003F49EA">
        <w:rPr>
          <w:rFonts w:eastAsia="DFKai-SB"/>
          <w:sz w:val="32"/>
          <w:szCs w:val="32"/>
        </w:rPr>
        <w:t xml:space="preserve">Sau khi thành Vô-thượng Chánh-đẳng Chánh-giác thì đi đâu? Đến lúc đó hoàn toàn hiểu rõ, </w:t>
      </w:r>
      <w:r w:rsidR="00352EE3" w:rsidRPr="003F49EA">
        <w:rPr>
          <w:rFonts w:eastAsia="DFKai-SB"/>
          <w:sz w:val="32"/>
          <w:szCs w:val="32"/>
        </w:rPr>
        <w:t>thì ra toàn</w:t>
      </w:r>
      <w:r w:rsidR="00122A66" w:rsidRPr="003F49EA">
        <w:rPr>
          <w:rFonts w:eastAsia="DFKai-SB"/>
          <w:sz w:val="32"/>
          <w:szCs w:val="32"/>
        </w:rPr>
        <w:t xml:space="preserve"> vũ trụ, khắp pháp-giới hư-không-giới là một thể, quý vị liền quay về Tự</w:t>
      </w:r>
      <w:r w:rsidR="00724DD5" w:rsidRPr="003F49EA">
        <w:rPr>
          <w:rFonts w:eastAsia="DFKai-SB"/>
          <w:sz w:val="32"/>
          <w:szCs w:val="32"/>
        </w:rPr>
        <w:t>-tánh, trong P</w:t>
      </w:r>
      <w:r w:rsidR="00122A66" w:rsidRPr="003F49EA">
        <w:rPr>
          <w:rFonts w:eastAsia="DFKai-SB"/>
          <w:sz w:val="32"/>
          <w:szCs w:val="32"/>
        </w:rPr>
        <w:t xml:space="preserve">háp môn Tịnh-độ gọi Tự-tánh là Thường-tịch-quang, hay nói cách khác, quý vị liền trở về Thường-tịch-quang. Trở về Thường-tịch-quang, </w:t>
      </w:r>
      <w:r w:rsidR="00326D22" w:rsidRPr="003F49EA">
        <w:rPr>
          <w:rFonts w:eastAsia="DFKai-SB"/>
          <w:sz w:val="32"/>
          <w:szCs w:val="32"/>
        </w:rPr>
        <w:t>thân thể và cõi nướ</w:t>
      </w:r>
      <w:r w:rsidR="0078771C" w:rsidRPr="003F49EA">
        <w:rPr>
          <w:rFonts w:eastAsia="DFKai-SB"/>
          <w:sz w:val="32"/>
          <w:szCs w:val="32"/>
        </w:rPr>
        <w:t>c cũng không còn nữa</w:t>
      </w:r>
      <w:r w:rsidR="00326D22" w:rsidRPr="003F49EA">
        <w:rPr>
          <w:rFonts w:eastAsia="DFKai-SB"/>
          <w:sz w:val="32"/>
          <w:szCs w:val="32"/>
        </w:rPr>
        <w:t xml:space="preserve">, biến thành một mảng quang minh, tất cả chư Phật đều là một mảng quang minh này, </w:t>
      </w:r>
      <w:r w:rsidR="00AC09F8" w:rsidRPr="003F49EA">
        <w:rPr>
          <w:rFonts w:eastAsia="DFKai-SB"/>
          <w:sz w:val="32"/>
          <w:szCs w:val="32"/>
        </w:rPr>
        <w:t xml:space="preserve">các </w:t>
      </w:r>
      <w:r w:rsidR="00326D22" w:rsidRPr="003F49EA">
        <w:rPr>
          <w:rFonts w:eastAsia="DFKai-SB"/>
          <w:sz w:val="32"/>
          <w:szCs w:val="32"/>
        </w:rPr>
        <w:t xml:space="preserve">quang minh không tách rời nhau. Bây giờ chúng tôi đang ở trong phòng này, mở hết mười mấy ngọn đèn, các ánh sáng hòa vào nhau, quý vị nói xem ánh sáng này là ánh sáng của ngọn đèn nào? Không tách ra được, </w:t>
      </w:r>
      <w:r w:rsidR="00AC09F8" w:rsidRPr="003F49EA">
        <w:rPr>
          <w:rFonts w:eastAsia="DFKai-SB"/>
          <w:sz w:val="32"/>
          <w:szCs w:val="32"/>
        </w:rPr>
        <w:t xml:space="preserve">là </w:t>
      </w:r>
      <w:r w:rsidR="00326D22" w:rsidRPr="003F49EA">
        <w:rPr>
          <w:rFonts w:eastAsia="DFKai-SB"/>
          <w:sz w:val="32"/>
          <w:szCs w:val="32"/>
        </w:rPr>
        <w:t xml:space="preserve">một thể. </w:t>
      </w:r>
      <w:r w:rsidR="003173E4" w:rsidRPr="003F49EA">
        <w:rPr>
          <w:rFonts w:eastAsia="DFKai-SB"/>
          <w:sz w:val="32"/>
          <w:szCs w:val="32"/>
        </w:rPr>
        <w:t>Như vậy gọi là Pháp-thân, Pháp-thân chính là Thường-tịch-quang, Thường-tịch-quang chính là Pháp-thân, danh từ của tiếng Phạn gọi là Tỳ Lô Giá Na. Tỳ Lô Giá Na có nghĩa là gì? Ở khắp mọ</w:t>
      </w:r>
      <w:r w:rsidR="00A2505F" w:rsidRPr="003F49EA">
        <w:rPr>
          <w:rFonts w:eastAsia="DFKai-SB"/>
          <w:sz w:val="32"/>
          <w:szCs w:val="32"/>
        </w:rPr>
        <w:t>i nơi, ở</w:t>
      </w:r>
      <w:r w:rsidR="003173E4" w:rsidRPr="003F49EA">
        <w:rPr>
          <w:rFonts w:eastAsia="DFKai-SB"/>
          <w:sz w:val="32"/>
          <w:szCs w:val="32"/>
        </w:rPr>
        <w:t xml:space="preserve"> khắp mọi lúc, ở khắp mọ</w:t>
      </w:r>
      <w:r w:rsidR="00A2505F" w:rsidRPr="003F49EA">
        <w:rPr>
          <w:rFonts w:eastAsia="DFKai-SB"/>
          <w:sz w:val="32"/>
          <w:szCs w:val="32"/>
        </w:rPr>
        <w:t>i nơi. Chúng ta liền</w:t>
      </w:r>
      <w:r w:rsidR="003173E4" w:rsidRPr="003F49EA">
        <w:rPr>
          <w:rFonts w:eastAsia="DFKai-SB"/>
          <w:sz w:val="32"/>
          <w:szCs w:val="32"/>
        </w:rPr>
        <w:t xml:space="preserve"> biết đượ</w:t>
      </w:r>
      <w:r w:rsidR="00566E3B" w:rsidRPr="003F49EA">
        <w:rPr>
          <w:rFonts w:eastAsia="DFKai-SB"/>
          <w:sz w:val="32"/>
          <w:szCs w:val="32"/>
        </w:rPr>
        <w:t xml:space="preserve">c, Pháp-thân </w:t>
      </w:r>
      <w:r w:rsidR="003173E4" w:rsidRPr="003F49EA">
        <w:rPr>
          <w:rFonts w:eastAsia="DFKai-SB"/>
          <w:sz w:val="32"/>
          <w:szCs w:val="32"/>
        </w:rPr>
        <w:t xml:space="preserve">của tất cả chư Phật mười phương ba đời ở đâu? Chính là ở trước mắt chúng ta, </w:t>
      </w:r>
      <w:r w:rsidR="000C4A97" w:rsidRPr="003F49EA">
        <w:rPr>
          <w:rFonts w:eastAsia="DFKai-SB"/>
          <w:sz w:val="32"/>
          <w:szCs w:val="32"/>
        </w:rPr>
        <w:t xml:space="preserve">chúng ta đều ở trong Pháp-thân, chúng ta không cách nào rời khỏi mọi nơi, không cách nào rời khỏi mọi lúc, mọi lúc mọi nơi chính là Thường-tịch-quang, khẳng định </w:t>
      </w:r>
      <w:r w:rsidR="006B5F8E" w:rsidRPr="003F49EA">
        <w:rPr>
          <w:rFonts w:eastAsia="DFKai-SB"/>
          <w:sz w:val="32"/>
          <w:szCs w:val="32"/>
        </w:rPr>
        <w:t xml:space="preserve">là </w:t>
      </w:r>
      <w:r w:rsidR="000C4A97" w:rsidRPr="003F49EA">
        <w:rPr>
          <w:rFonts w:eastAsia="DFKai-SB"/>
          <w:sz w:val="32"/>
          <w:szCs w:val="32"/>
        </w:rPr>
        <w:t xml:space="preserve">một thể. Một thể, trung tâm của một thể là tánh, tràn đầy đức hạnh, vạn đức vạn năng. Đức thứ nhất trong vạn đức vạn năng là gì? Tôn giáo nước ngoài nói là yêu thương, Phật giáo </w:t>
      </w:r>
      <w:r w:rsidR="00A01693" w:rsidRPr="003F49EA">
        <w:rPr>
          <w:rFonts w:eastAsia="DFKai-SB"/>
          <w:sz w:val="32"/>
          <w:szCs w:val="32"/>
        </w:rPr>
        <w:t>gọi</w:t>
      </w:r>
      <w:r w:rsidR="000C4A97" w:rsidRPr="003F49EA">
        <w:rPr>
          <w:rFonts w:eastAsia="DFKai-SB"/>
          <w:sz w:val="32"/>
          <w:szCs w:val="32"/>
        </w:rPr>
        <w:t xml:space="preserve"> là từ bi. Lúc này có hiện tượng gì? Tâm yêu thương khắp pháp-giới, từ bi khắp thời gian không gian, mọi lúc mọi nơi </w:t>
      </w:r>
      <w:r w:rsidR="006B5F8E" w:rsidRPr="003F49EA">
        <w:rPr>
          <w:rFonts w:eastAsia="DFKai-SB"/>
          <w:sz w:val="32"/>
          <w:szCs w:val="32"/>
        </w:rPr>
        <w:t xml:space="preserve">đều </w:t>
      </w:r>
      <w:r w:rsidR="000C4A97" w:rsidRPr="003F49EA">
        <w:rPr>
          <w:rFonts w:eastAsia="DFKai-SB"/>
          <w:sz w:val="32"/>
          <w:szCs w:val="32"/>
        </w:rPr>
        <w:t xml:space="preserve">tràn đầy từ bi, tràn đầy yêu thương. </w:t>
      </w:r>
      <w:r w:rsidR="002F4B81" w:rsidRPr="003F49EA">
        <w:rPr>
          <w:rFonts w:eastAsia="DFKai-SB"/>
          <w:sz w:val="32"/>
          <w:szCs w:val="32"/>
        </w:rPr>
        <w:t>Người này là ai? Người này là Pháp-thân Phật. Pháp-thân là bả</w:t>
      </w:r>
      <w:r w:rsidR="006B5F8E" w:rsidRPr="003F49EA">
        <w:rPr>
          <w:rFonts w:eastAsia="DFKai-SB"/>
          <w:sz w:val="32"/>
          <w:szCs w:val="32"/>
        </w:rPr>
        <w:t>n-</w:t>
      </w:r>
      <w:r w:rsidR="002F4B81" w:rsidRPr="003F49EA">
        <w:rPr>
          <w:rFonts w:eastAsia="DFKai-SB"/>
          <w:sz w:val="32"/>
          <w:szCs w:val="32"/>
        </w:rPr>
        <w:t>th</w:t>
      </w:r>
      <w:r w:rsidR="006B5F8E" w:rsidRPr="003F49EA">
        <w:rPr>
          <w:rFonts w:eastAsia="DFKai-SB"/>
          <w:sz w:val="32"/>
          <w:szCs w:val="32"/>
        </w:rPr>
        <w:t>ể</w:t>
      </w:r>
      <w:r w:rsidR="002F4B81" w:rsidRPr="003F49EA">
        <w:rPr>
          <w:rFonts w:eastAsia="DFKai-SB"/>
          <w:sz w:val="32"/>
          <w:szCs w:val="32"/>
        </w:rPr>
        <w:t xml:space="preserve"> của tất cả pháp, tất cả pháp từ đó sanh ra, chính là câu cuối cùng của Đại sư Huệ Năng: </w:t>
      </w:r>
      <w:r w:rsidR="002F4B81" w:rsidRPr="003F49EA">
        <w:rPr>
          <w:rFonts w:eastAsia="DFKai-SB"/>
          <w:color w:val="FF0000"/>
          <w:sz w:val="36"/>
          <w:szCs w:val="32"/>
        </w:rPr>
        <w:t>何期自性，能生萬法</w:t>
      </w:r>
      <w:r w:rsidR="002F4B81" w:rsidRPr="003F49EA">
        <w:rPr>
          <w:rFonts w:eastAsia="DFKai-SB"/>
          <w:color w:val="FF0000"/>
          <w:sz w:val="36"/>
          <w:szCs w:val="32"/>
        </w:rPr>
        <w:t xml:space="preserve"> </w:t>
      </w:r>
      <w:r w:rsidR="002F4B81" w:rsidRPr="003F49EA">
        <w:rPr>
          <w:rFonts w:eastAsia="DFKai-SB"/>
          <w:b/>
          <w:sz w:val="32"/>
          <w:szCs w:val="32"/>
        </w:rPr>
        <w:t xml:space="preserve">“Hà kỳ Tự-tánh, năng sanh vạn pháp” </w:t>
      </w:r>
      <w:r w:rsidR="002F4B81" w:rsidRPr="003F49EA">
        <w:rPr>
          <w:rFonts w:eastAsia="DFKai-SB"/>
          <w:i/>
          <w:sz w:val="32"/>
          <w:szCs w:val="32"/>
        </w:rPr>
        <w:t>(Nào ngờ Tự-tánh có thể sanh ra vạn pháp)</w:t>
      </w:r>
      <w:r w:rsidR="002F4B81" w:rsidRPr="003F49EA">
        <w:rPr>
          <w:rFonts w:eastAsia="DFKai-SB"/>
          <w:sz w:val="32"/>
          <w:szCs w:val="32"/>
        </w:rPr>
        <w:t>, chính là ý này. Yêu thương này là chân thật yêu thương, bở</w:t>
      </w:r>
      <w:r w:rsidR="00724DD5" w:rsidRPr="003F49EA">
        <w:rPr>
          <w:rFonts w:eastAsia="DFKai-SB"/>
          <w:sz w:val="32"/>
          <w:szCs w:val="32"/>
        </w:rPr>
        <w:t>i vì trong đó không có phân-</w:t>
      </w:r>
      <w:r w:rsidR="002F4B81" w:rsidRPr="003F49EA">
        <w:rPr>
          <w:rFonts w:eastAsia="DFKai-SB"/>
          <w:sz w:val="32"/>
          <w:szCs w:val="32"/>
        </w:rPr>
        <w:t>biệt, không có chấ</w:t>
      </w:r>
      <w:r w:rsidR="00724DD5" w:rsidRPr="003F49EA">
        <w:rPr>
          <w:rFonts w:eastAsia="DFKai-SB"/>
          <w:sz w:val="32"/>
          <w:szCs w:val="32"/>
        </w:rPr>
        <w:t>p-</w:t>
      </w:r>
      <w:r w:rsidR="002F4B81" w:rsidRPr="003F49EA">
        <w:rPr>
          <w:rFonts w:eastAsia="DFKai-SB"/>
          <w:sz w:val="32"/>
          <w:szCs w:val="32"/>
        </w:rPr>
        <w:t xml:space="preserve">trước, không kèm theo bất kỳ điều kiện gì, yêu thương </w:t>
      </w:r>
      <w:r w:rsidR="002F4B81" w:rsidRPr="003F49EA">
        <w:rPr>
          <w:rFonts w:eastAsia="DFKai-SB"/>
          <w:sz w:val="32"/>
          <w:szCs w:val="32"/>
        </w:rPr>
        <w:lastRenderedPageBreak/>
        <w:t>tất cả chúng sanh giống</w:t>
      </w:r>
      <w:r w:rsidR="00A01693" w:rsidRPr="003F49EA">
        <w:rPr>
          <w:rFonts w:eastAsia="DFKai-SB"/>
          <w:sz w:val="32"/>
          <w:szCs w:val="32"/>
        </w:rPr>
        <w:t xml:space="preserve"> hệt</w:t>
      </w:r>
      <w:r w:rsidR="002F4B81" w:rsidRPr="003F49EA">
        <w:rPr>
          <w:rFonts w:eastAsia="DFKai-SB"/>
          <w:sz w:val="32"/>
          <w:szCs w:val="32"/>
        </w:rPr>
        <w:t xml:space="preserve"> như yêu thương chính mình vậy. </w:t>
      </w:r>
      <w:r w:rsidR="002A4952" w:rsidRPr="003F49EA">
        <w:rPr>
          <w:rFonts w:eastAsia="DFKai-SB"/>
          <w:sz w:val="32"/>
          <w:szCs w:val="32"/>
        </w:rPr>
        <w:t>Người xưa ví dụ gần gũi hơn, giống như yêu con mắt vậy, chúng ta yêu con mắt củ</w:t>
      </w:r>
      <w:r w:rsidR="003271B9" w:rsidRPr="003F49EA">
        <w:rPr>
          <w:rFonts w:eastAsia="DFKai-SB"/>
          <w:sz w:val="32"/>
          <w:szCs w:val="32"/>
        </w:rPr>
        <w:t>a chính</w:t>
      </w:r>
      <w:r w:rsidR="002A4952" w:rsidRPr="003F49EA">
        <w:rPr>
          <w:rFonts w:eastAsia="DFKai-SB"/>
          <w:sz w:val="32"/>
          <w:szCs w:val="32"/>
        </w:rPr>
        <w:t xml:space="preserve"> mình, yêu thương tất cả chúng sanh phải giống như yêu con mắt của chính mình vậy. Chúng ta học nguyện này đến đây.</w:t>
      </w:r>
    </w:p>
    <w:p w14:paraId="23EBA4AB" w14:textId="4BB00486" w:rsidR="00B17678" w:rsidRPr="003F49EA" w:rsidRDefault="003271B9"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Chúng ta xem </w:t>
      </w:r>
      <w:r w:rsidR="002A4952" w:rsidRPr="003F49EA">
        <w:rPr>
          <w:rFonts w:eastAsia="DFKai-SB"/>
          <w:sz w:val="32"/>
          <w:szCs w:val="32"/>
        </w:rPr>
        <w:t>chương tiếp theo, tiếp theo là chương thứ</w:t>
      </w:r>
      <w:r w:rsidR="009C2BBE" w:rsidRPr="003F49EA">
        <w:rPr>
          <w:rFonts w:eastAsia="DFKai-SB"/>
          <w:sz w:val="32"/>
          <w:szCs w:val="32"/>
        </w:rPr>
        <w:t xml:space="preserve"> 9, nguyệ</w:t>
      </w:r>
      <w:r w:rsidR="002A4952" w:rsidRPr="003F49EA">
        <w:rPr>
          <w:rFonts w:eastAsia="DFKai-SB"/>
          <w:sz w:val="32"/>
          <w:szCs w:val="32"/>
        </w:rPr>
        <w:t>n thứ 17, nguyệ</w:t>
      </w:r>
      <w:r w:rsidR="009C2BBE" w:rsidRPr="003F49EA">
        <w:rPr>
          <w:rFonts w:eastAsia="DFKai-SB"/>
          <w:sz w:val="32"/>
          <w:szCs w:val="32"/>
        </w:rPr>
        <w:t>n thứ</w:t>
      </w:r>
      <w:r w:rsidR="002A4952" w:rsidRPr="003F49EA">
        <w:rPr>
          <w:rFonts w:eastAsia="DFKai-SB"/>
          <w:sz w:val="32"/>
          <w:szCs w:val="32"/>
        </w:rPr>
        <w:t xml:space="preserve"> 17 trong 48 nguyện, nguyện thứ 17 cũng vô cùng quan trọng, </w:t>
      </w:r>
      <w:r w:rsidR="002A4952" w:rsidRPr="003F49EA">
        <w:rPr>
          <w:rFonts w:eastAsia="DFKai-SB"/>
          <w:color w:val="FF0000"/>
          <w:sz w:val="36"/>
          <w:szCs w:val="32"/>
        </w:rPr>
        <w:t>諸佛稱歎願</w:t>
      </w:r>
      <w:r w:rsidR="002A4952" w:rsidRPr="003F49EA">
        <w:rPr>
          <w:rFonts w:eastAsia="DFKai-SB"/>
          <w:sz w:val="32"/>
          <w:szCs w:val="32"/>
        </w:rPr>
        <w:t xml:space="preserve"> </w:t>
      </w:r>
      <w:r w:rsidR="002A4952" w:rsidRPr="003F49EA">
        <w:rPr>
          <w:rFonts w:eastAsia="DFKai-SB"/>
          <w:b/>
          <w:sz w:val="32"/>
          <w:szCs w:val="32"/>
        </w:rPr>
        <w:t>“</w:t>
      </w:r>
      <w:r w:rsidR="00925B8E" w:rsidRPr="003F49EA">
        <w:rPr>
          <w:rFonts w:eastAsia="DFKai-SB"/>
          <w:b/>
          <w:sz w:val="32"/>
          <w:szCs w:val="32"/>
        </w:rPr>
        <w:t>c</w:t>
      </w:r>
      <w:r w:rsidR="002A4952" w:rsidRPr="003F49EA">
        <w:rPr>
          <w:rFonts w:eastAsia="DFKai-SB"/>
          <w:b/>
          <w:sz w:val="32"/>
          <w:szCs w:val="32"/>
        </w:rPr>
        <w:t xml:space="preserve">hư Phật xưng thán nguyện” </w:t>
      </w:r>
      <w:r w:rsidR="002A4952" w:rsidRPr="003F49EA">
        <w:rPr>
          <w:rFonts w:eastAsia="DFKai-SB"/>
          <w:i/>
          <w:sz w:val="32"/>
          <w:szCs w:val="32"/>
        </w:rPr>
        <w:t>(</w:t>
      </w:r>
      <w:r w:rsidR="00925B8E" w:rsidRPr="003F49EA">
        <w:rPr>
          <w:rFonts w:eastAsia="DFKai-SB"/>
          <w:i/>
          <w:sz w:val="32"/>
          <w:szCs w:val="32"/>
        </w:rPr>
        <w:t>n</w:t>
      </w:r>
      <w:r w:rsidR="002A4952" w:rsidRPr="003F49EA">
        <w:rPr>
          <w:rFonts w:eastAsia="DFKai-SB"/>
          <w:i/>
          <w:sz w:val="32"/>
          <w:szCs w:val="32"/>
        </w:rPr>
        <w:t xml:space="preserve">guyện chư Phật xưng tán). </w:t>
      </w:r>
      <w:r w:rsidR="002A4952" w:rsidRPr="003F49EA">
        <w:rPr>
          <w:rFonts w:eastAsia="DFKai-SB"/>
          <w:sz w:val="32"/>
          <w:szCs w:val="32"/>
        </w:rPr>
        <w:t xml:space="preserve">Đây là </w:t>
      </w:r>
      <w:r w:rsidR="00A17181" w:rsidRPr="003F49EA">
        <w:rPr>
          <w:rFonts w:eastAsia="DFKai-SB"/>
          <w:sz w:val="32"/>
          <w:szCs w:val="32"/>
        </w:rPr>
        <w:t>cổ</w:t>
      </w:r>
      <w:r w:rsidR="009C2BBE" w:rsidRPr="003F49EA">
        <w:rPr>
          <w:rFonts w:eastAsia="DFKai-SB"/>
          <w:sz w:val="32"/>
          <w:szCs w:val="32"/>
        </w:rPr>
        <w:t xml:space="preserve"> Đ</w:t>
      </w:r>
      <w:r w:rsidR="00A17181" w:rsidRPr="003F49EA">
        <w:rPr>
          <w:rFonts w:eastAsia="DFKai-SB"/>
          <w:sz w:val="32"/>
          <w:szCs w:val="32"/>
        </w:rPr>
        <w:t>ại đứ</w:t>
      </w:r>
      <w:r w:rsidR="009C2BBE" w:rsidRPr="003F49EA">
        <w:rPr>
          <w:rFonts w:eastAsia="DFKai-SB"/>
          <w:sz w:val="32"/>
          <w:szCs w:val="32"/>
        </w:rPr>
        <w:t>c tro</w:t>
      </w:r>
      <w:r w:rsidR="00A17181" w:rsidRPr="003F49EA">
        <w:rPr>
          <w:rFonts w:eastAsia="DFKai-SB"/>
          <w:sz w:val="32"/>
          <w:szCs w:val="32"/>
        </w:rPr>
        <w:t xml:space="preserve">ng Phật giáo Trung Hoa đã nói: </w:t>
      </w:r>
      <w:r w:rsidR="00A17181" w:rsidRPr="003F49EA">
        <w:rPr>
          <w:rFonts w:eastAsia="DFKai-SB"/>
          <w:color w:val="FF0000"/>
          <w:sz w:val="36"/>
          <w:szCs w:val="32"/>
        </w:rPr>
        <w:t>若要佛法興，唯有僧讚僧</w:t>
      </w:r>
      <w:r w:rsidR="00A17181" w:rsidRPr="003F49EA">
        <w:rPr>
          <w:rFonts w:eastAsia="DFKai-SB"/>
          <w:color w:val="FF0000"/>
          <w:sz w:val="36"/>
          <w:szCs w:val="32"/>
        </w:rPr>
        <w:t xml:space="preserve"> </w:t>
      </w:r>
      <w:r w:rsidR="00A17181" w:rsidRPr="003F49EA">
        <w:rPr>
          <w:rFonts w:eastAsia="DFKai-SB"/>
          <w:b/>
          <w:sz w:val="32"/>
          <w:szCs w:val="32"/>
        </w:rPr>
        <w:t xml:space="preserve">“Nhược yếu Phật pháp hưng, duy hữu tăng tán tăng” </w:t>
      </w:r>
      <w:r w:rsidR="00A17181" w:rsidRPr="003F49EA">
        <w:rPr>
          <w:rFonts w:eastAsia="DFKai-SB"/>
          <w:i/>
          <w:sz w:val="32"/>
          <w:szCs w:val="32"/>
        </w:rPr>
        <w:t xml:space="preserve">(Nếu muốn Phật pháp hưng, chỉ </w:t>
      </w:r>
      <w:r w:rsidR="003E7234" w:rsidRPr="003F49EA">
        <w:rPr>
          <w:rFonts w:eastAsia="DFKai-SB"/>
          <w:i/>
          <w:sz w:val="32"/>
          <w:szCs w:val="32"/>
        </w:rPr>
        <w:t>tăng tán thán</w:t>
      </w:r>
      <w:r w:rsidR="00A17181" w:rsidRPr="003F49EA">
        <w:rPr>
          <w:rFonts w:eastAsia="DFKai-SB"/>
          <w:i/>
          <w:sz w:val="32"/>
          <w:szCs w:val="32"/>
        </w:rPr>
        <w:t xml:space="preserve"> tăng)</w:t>
      </w:r>
      <w:r w:rsidR="00A17181" w:rsidRPr="003F49EA">
        <w:rPr>
          <w:rFonts w:eastAsia="DFKai-SB"/>
          <w:sz w:val="32"/>
          <w:szCs w:val="32"/>
        </w:rPr>
        <w:t>. Tán thán lẫn nhau quan trọ</w:t>
      </w:r>
      <w:r w:rsidR="00E97EAB" w:rsidRPr="003F49EA">
        <w:rPr>
          <w:rFonts w:eastAsia="DFKai-SB"/>
          <w:sz w:val="32"/>
          <w:szCs w:val="32"/>
        </w:rPr>
        <w:t>ng hơn hết</w:t>
      </w:r>
      <w:r w:rsidR="00A17181" w:rsidRPr="003F49EA">
        <w:rPr>
          <w:rFonts w:eastAsia="DFKai-SB"/>
          <w:sz w:val="32"/>
          <w:szCs w:val="32"/>
        </w:rPr>
        <w:t>, trong</w:t>
      </w:r>
      <w:r w:rsidR="009C2BBE" w:rsidRPr="003F49EA">
        <w:rPr>
          <w:rFonts w:eastAsia="DFKai-SB"/>
          <w:sz w:val="32"/>
          <w:szCs w:val="32"/>
        </w:rPr>
        <w:t xml:space="preserve"> cả</w:t>
      </w:r>
      <w:r w:rsidR="00A17181" w:rsidRPr="003F49EA">
        <w:rPr>
          <w:rFonts w:eastAsia="DFKai-SB"/>
          <w:sz w:val="32"/>
          <w:szCs w:val="32"/>
        </w:rPr>
        <w:t xml:space="preserve"> v</w:t>
      </w:r>
      <w:r w:rsidR="003E7234" w:rsidRPr="003F49EA">
        <w:rPr>
          <w:rFonts w:eastAsia="DFKai-SB"/>
          <w:sz w:val="32"/>
          <w:szCs w:val="32"/>
        </w:rPr>
        <w:t>ũ</w:t>
      </w:r>
      <w:r w:rsidR="00A17181" w:rsidRPr="003F49EA">
        <w:rPr>
          <w:rFonts w:eastAsia="DFKai-SB"/>
          <w:sz w:val="32"/>
          <w:szCs w:val="32"/>
        </w:rPr>
        <w:t xml:space="preserve"> trụ này, trong khắp pháp-giới hư-không-giới, nếu muốn Phật pháp hưng </w:t>
      </w:r>
      <w:r w:rsidR="003E7234" w:rsidRPr="003F49EA">
        <w:rPr>
          <w:rFonts w:eastAsia="DFKai-SB"/>
          <w:sz w:val="32"/>
          <w:szCs w:val="32"/>
        </w:rPr>
        <w:t>thì chư Phật tán thán lẫn nhau. Trong việc tán thán lẫn nhau</w:t>
      </w:r>
      <w:r w:rsidR="009C2BBE" w:rsidRPr="003F49EA">
        <w:rPr>
          <w:rFonts w:eastAsia="DFKai-SB"/>
          <w:sz w:val="32"/>
          <w:szCs w:val="32"/>
        </w:rPr>
        <w:t>,</w:t>
      </w:r>
      <w:r w:rsidR="003E7234" w:rsidRPr="003F49EA">
        <w:rPr>
          <w:rFonts w:eastAsia="DFKai-SB"/>
          <w:sz w:val="32"/>
          <w:szCs w:val="32"/>
        </w:rPr>
        <w:t xml:space="preserve"> không có vị Phật nào </w:t>
      </w:r>
      <w:r w:rsidR="009C2BBE" w:rsidRPr="003F49EA">
        <w:rPr>
          <w:rFonts w:eastAsia="DFKai-SB"/>
          <w:sz w:val="32"/>
          <w:szCs w:val="32"/>
        </w:rPr>
        <w:t>chẳn</w:t>
      </w:r>
      <w:r w:rsidR="003E7234" w:rsidRPr="003F49EA">
        <w:rPr>
          <w:rFonts w:eastAsia="DFKai-SB"/>
          <w:sz w:val="32"/>
          <w:szCs w:val="32"/>
        </w:rPr>
        <w:t xml:space="preserve">g tán thán A Di Đà Phật, vì sao vậy? </w:t>
      </w:r>
      <w:r w:rsidR="00EE436F" w:rsidRPr="003F49EA">
        <w:rPr>
          <w:rFonts w:eastAsia="DFKai-SB"/>
          <w:sz w:val="32"/>
          <w:szCs w:val="32"/>
        </w:rPr>
        <w:t>Giúp</w:t>
      </w:r>
      <w:r w:rsidR="003E7234" w:rsidRPr="003F49EA">
        <w:rPr>
          <w:rFonts w:eastAsia="DFKai-SB"/>
          <w:sz w:val="32"/>
          <w:szCs w:val="32"/>
        </w:rPr>
        <w:t xml:space="preserve"> cho một số chúng sanh rất khó độ trong phạm vi giáo hóa </w:t>
      </w:r>
      <w:r w:rsidR="00EE436F" w:rsidRPr="003F49EA">
        <w:rPr>
          <w:rFonts w:eastAsia="DFKai-SB"/>
          <w:sz w:val="32"/>
          <w:szCs w:val="32"/>
        </w:rPr>
        <w:t>c</w:t>
      </w:r>
      <w:r w:rsidR="003E7234" w:rsidRPr="003F49EA">
        <w:rPr>
          <w:rFonts w:eastAsia="DFKai-SB"/>
          <w:sz w:val="32"/>
          <w:szCs w:val="32"/>
        </w:rPr>
        <w:t xml:space="preserve">ủa </w:t>
      </w:r>
      <w:r w:rsidR="00E97EAB" w:rsidRPr="003F49EA">
        <w:rPr>
          <w:rFonts w:eastAsia="DFKai-SB"/>
          <w:sz w:val="32"/>
          <w:szCs w:val="32"/>
        </w:rPr>
        <w:t xml:space="preserve">các </w:t>
      </w:r>
      <w:r w:rsidR="00DA2958" w:rsidRPr="003F49EA">
        <w:rPr>
          <w:rFonts w:eastAsia="DFKai-SB"/>
          <w:sz w:val="32"/>
          <w:szCs w:val="32"/>
        </w:rPr>
        <w:t>Ngài</w:t>
      </w:r>
      <w:r w:rsidR="003E7234" w:rsidRPr="003F49EA">
        <w:rPr>
          <w:rFonts w:eastAsia="DFKai-SB"/>
          <w:sz w:val="32"/>
          <w:szCs w:val="32"/>
        </w:rPr>
        <w:t xml:space="preserve"> như thế nào? </w:t>
      </w:r>
      <w:r w:rsidR="00E41B8D" w:rsidRPr="003F49EA">
        <w:rPr>
          <w:rFonts w:eastAsia="DFKai-SB"/>
          <w:sz w:val="32"/>
          <w:szCs w:val="32"/>
        </w:rPr>
        <w:t xml:space="preserve">Hết thảy đều khuyên họ niệm Phật đến thế giới Cực Lạc, gặp A Di Đà Phật thì thành công rồi. Cho nên những người khó độ </w:t>
      </w:r>
      <w:r w:rsidRPr="003F49EA">
        <w:rPr>
          <w:rFonts w:eastAsia="DFKai-SB"/>
          <w:sz w:val="32"/>
          <w:szCs w:val="32"/>
        </w:rPr>
        <w:t xml:space="preserve">này </w:t>
      </w:r>
      <w:r w:rsidR="00E41B8D" w:rsidRPr="003F49EA">
        <w:rPr>
          <w:rFonts w:eastAsia="DFKai-SB"/>
          <w:sz w:val="32"/>
          <w:szCs w:val="32"/>
        </w:rPr>
        <w:t xml:space="preserve">luôn thành Phật nhanh hơn những người dễ độ, không biết là nhanh hơn bao nhiêu lần, đây là sự thật. </w:t>
      </w:r>
      <w:r w:rsidR="008C4FC0" w:rsidRPr="003F49EA">
        <w:rPr>
          <w:rFonts w:eastAsia="DFKai-SB"/>
          <w:sz w:val="32"/>
          <w:szCs w:val="32"/>
        </w:rPr>
        <w:t>Chư Phật tán thán, trong chư Phật có Thích Ca Mâu Ni Phậ</w:t>
      </w:r>
      <w:r w:rsidR="00E97EAB" w:rsidRPr="003F49EA">
        <w:rPr>
          <w:rFonts w:eastAsia="DFKai-SB"/>
          <w:sz w:val="32"/>
          <w:szCs w:val="32"/>
        </w:rPr>
        <w:t>t</w:t>
      </w:r>
      <w:r w:rsidR="008C4FC0" w:rsidRPr="003F49EA">
        <w:rPr>
          <w:rFonts w:eastAsia="DFKai-SB"/>
          <w:sz w:val="32"/>
          <w:szCs w:val="32"/>
        </w:rPr>
        <w:t xml:space="preserve">, nếu Thích Ca Mâu Ni Phật không tán thán A Di Đà Phật, nếu Ngài không giới thiệu A Di Đà Phật cho chúng ta thì làm sao </w:t>
      </w:r>
      <w:r w:rsidR="00EF74EA" w:rsidRPr="003F49EA">
        <w:rPr>
          <w:rFonts w:eastAsia="DFKai-SB"/>
          <w:sz w:val="32"/>
          <w:szCs w:val="32"/>
        </w:rPr>
        <w:t xml:space="preserve">chúng ta </w:t>
      </w:r>
      <w:r w:rsidR="008C4FC0" w:rsidRPr="003F49EA">
        <w:rPr>
          <w:rFonts w:eastAsia="DFKai-SB"/>
          <w:sz w:val="32"/>
          <w:szCs w:val="32"/>
        </w:rPr>
        <w:t>biết được? Không thể biết đượ</w:t>
      </w:r>
      <w:r w:rsidR="00EF74EA" w:rsidRPr="003F49EA">
        <w:rPr>
          <w:rFonts w:eastAsia="DFKai-SB"/>
          <w:sz w:val="32"/>
          <w:szCs w:val="32"/>
        </w:rPr>
        <w:t xml:space="preserve">c. Thông qua </w:t>
      </w:r>
      <w:r w:rsidR="003978B4" w:rsidRPr="003F49EA">
        <w:rPr>
          <w:rFonts w:eastAsia="DFKai-SB"/>
          <w:sz w:val="32"/>
          <w:szCs w:val="32"/>
        </w:rPr>
        <w:t xml:space="preserve">sự </w:t>
      </w:r>
      <w:r w:rsidR="008C4FC0" w:rsidRPr="003F49EA">
        <w:rPr>
          <w:rFonts w:eastAsia="DFKai-SB"/>
          <w:sz w:val="32"/>
          <w:szCs w:val="32"/>
        </w:rPr>
        <w:t xml:space="preserve">tán thán của Ngài, giảng cho chúng ta nghe Kinh A Di Đà, giảng Kinh Quán Vô Lượng Thọ Phật, giảng Kinh Vô Lượng Thọ, chúng ta mới hiểu rõ, cho nên </w:t>
      </w:r>
      <w:r w:rsidR="00EF74EA" w:rsidRPr="003F49EA">
        <w:rPr>
          <w:rFonts w:eastAsia="DFKai-SB"/>
          <w:sz w:val="32"/>
          <w:szCs w:val="32"/>
        </w:rPr>
        <w:t xml:space="preserve">sự </w:t>
      </w:r>
      <w:r w:rsidR="008C4FC0" w:rsidRPr="003F49EA">
        <w:rPr>
          <w:rFonts w:eastAsia="DFKai-SB"/>
          <w:sz w:val="32"/>
          <w:szCs w:val="32"/>
        </w:rPr>
        <w:t xml:space="preserve">tán thán quan trọng biết mấy. Bởi vì những vị Phật này tán thán, </w:t>
      </w:r>
      <w:r w:rsidR="003978B4" w:rsidRPr="003F49EA">
        <w:rPr>
          <w:rFonts w:eastAsia="DFKai-SB"/>
          <w:sz w:val="32"/>
          <w:szCs w:val="32"/>
        </w:rPr>
        <w:t xml:space="preserve">nên </w:t>
      </w:r>
      <w:r w:rsidR="008C4FC0" w:rsidRPr="003F49EA">
        <w:rPr>
          <w:rFonts w:eastAsia="DFKai-SB"/>
          <w:sz w:val="32"/>
          <w:szCs w:val="32"/>
        </w:rPr>
        <w:t xml:space="preserve">những người </w:t>
      </w:r>
      <w:r w:rsidR="006D5444" w:rsidRPr="003F49EA">
        <w:rPr>
          <w:rFonts w:eastAsia="DFKai-SB"/>
          <w:sz w:val="32"/>
          <w:szCs w:val="32"/>
        </w:rPr>
        <w:t>đó</w:t>
      </w:r>
      <w:r w:rsidR="008C4FC0" w:rsidRPr="003F49EA">
        <w:rPr>
          <w:rFonts w:eastAsia="DFKai-SB"/>
          <w:sz w:val="32"/>
          <w:szCs w:val="32"/>
        </w:rPr>
        <w:t xml:space="preserve"> tin rồi, những người </w:t>
      </w:r>
      <w:r w:rsidR="006D5444" w:rsidRPr="003F49EA">
        <w:rPr>
          <w:rFonts w:eastAsia="DFKai-SB"/>
          <w:sz w:val="32"/>
          <w:szCs w:val="32"/>
        </w:rPr>
        <w:t>đó</w:t>
      </w:r>
      <w:r w:rsidR="008C4FC0" w:rsidRPr="003F49EA">
        <w:rPr>
          <w:rFonts w:eastAsia="DFKai-SB"/>
          <w:sz w:val="32"/>
          <w:szCs w:val="32"/>
        </w:rPr>
        <w:t xml:space="preserve"> phát nguyện cầu sanh thế giới Cực Lạc, hết thảy là</w:t>
      </w:r>
      <w:r w:rsidR="001A2B7D" w:rsidRPr="003F49EA">
        <w:rPr>
          <w:rFonts w:eastAsia="DFKai-SB"/>
          <w:sz w:val="32"/>
          <w:szCs w:val="32"/>
        </w:rPr>
        <w:t xml:space="preserve"> sự tán thán</w:t>
      </w:r>
      <w:r w:rsidR="008C4FC0" w:rsidRPr="003F49EA">
        <w:rPr>
          <w:rFonts w:eastAsia="DFKai-SB"/>
          <w:sz w:val="32"/>
          <w:szCs w:val="32"/>
        </w:rPr>
        <w:t xml:space="preserve"> những vị Phậ</w:t>
      </w:r>
      <w:r w:rsidR="00EB7A38" w:rsidRPr="003F49EA">
        <w:rPr>
          <w:rFonts w:eastAsia="DFKai-SB"/>
          <w:sz w:val="32"/>
          <w:szCs w:val="32"/>
        </w:rPr>
        <w:t xml:space="preserve">t </w:t>
      </w:r>
      <w:r w:rsidR="006D5444" w:rsidRPr="003F49EA">
        <w:rPr>
          <w:rFonts w:eastAsia="DFKai-SB"/>
          <w:sz w:val="32"/>
          <w:szCs w:val="32"/>
        </w:rPr>
        <w:t>này</w:t>
      </w:r>
      <w:r w:rsidR="00EB7A38" w:rsidRPr="003F49EA">
        <w:rPr>
          <w:rFonts w:eastAsia="DFKai-SB"/>
          <w:sz w:val="32"/>
          <w:szCs w:val="32"/>
        </w:rPr>
        <w:t xml:space="preserve"> </w:t>
      </w:r>
      <w:r w:rsidR="008C4FC0" w:rsidRPr="003F49EA">
        <w:rPr>
          <w:rFonts w:eastAsia="DFKai-SB"/>
          <w:sz w:val="32"/>
          <w:szCs w:val="32"/>
        </w:rPr>
        <w:t>thành tựu</w:t>
      </w:r>
      <w:r w:rsidR="001A2B7D" w:rsidRPr="003F49EA">
        <w:rPr>
          <w:rFonts w:eastAsia="DFKai-SB"/>
          <w:sz w:val="32"/>
          <w:szCs w:val="32"/>
        </w:rPr>
        <w:t xml:space="preserve">. </w:t>
      </w:r>
      <w:r w:rsidR="006D5444" w:rsidRPr="003F49EA">
        <w:rPr>
          <w:rFonts w:eastAsia="DFKai-SB"/>
          <w:sz w:val="32"/>
          <w:szCs w:val="32"/>
        </w:rPr>
        <w:t>Công đức của n</w:t>
      </w:r>
      <w:r w:rsidR="001A2B7D" w:rsidRPr="003F49EA">
        <w:rPr>
          <w:rFonts w:eastAsia="DFKai-SB"/>
          <w:sz w:val="32"/>
          <w:szCs w:val="32"/>
        </w:rPr>
        <w:t xml:space="preserve">gười giới thiệu </w:t>
      </w:r>
      <w:r w:rsidR="001A2B7D" w:rsidRPr="003F49EA">
        <w:rPr>
          <w:rFonts w:eastAsia="DFKai-SB"/>
          <w:sz w:val="32"/>
          <w:szCs w:val="32"/>
        </w:rPr>
        <w:lastRenderedPageBreak/>
        <w:t>không thể nghĩ bàn, quay đầu lại thì cảm kích ơn đứ</w:t>
      </w:r>
      <w:r w:rsidR="00E97EAB" w:rsidRPr="003F49EA">
        <w:rPr>
          <w:rFonts w:eastAsia="DFKai-SB"/>
          <w:sz w:val="32"/>
          <w:szCs w:val="32"/>
        </w:rPr>
        <w:t>c của</w:t>
      </w:r>
      <w:r w:rsidR="001A2B7D" w:rsidRPr="003F49EA">
        <w:rPr>
          <w:rFonts w:eastAsia="DFKai-SB"/>
          <w:sz w:val="32"/>
          <w:szCs w:val="32"/>
        </w:rPr>
        <w:t xml:space="preserve"> người giới thiệu, đây là lẽ đương nhiên.</w:t>
      </w:r>
    </w:p>
    <w:p w14:paraId="34E0778F" w14:textId="674826D5" w:rsidR="00B17678" w:rsidRPr="003F49EA" w:rsidRDefault="001A2B7D" w:rsidP="0053321A">
      <w:pPr>
        <w:pStyle w:val="ThngthngWeb"/>
        <w:widowControl w:val="0"/>
        <w:spacing w:line="312" w:lineRule="auto"/>
        <w:ind w:firstLine="720"/>
        <w:jc w:val="both"/>
        <w:rPr>
          <w:rFonts w:eastAsia="DFKai-SB"/>
          <w:sz w:val="32"/>
          <w:szCs w:val="32"/>
          <w:lang w:eastAsia="zh-TW"/>
        </w:rPr>
      </w:pPr>
      <w:r w:rsidRPr="003F49EA">
        <w:rPr>
          <w:rFonts w:eastAsia="DFKai-SB"/>
          <w:sz w:val="32"/>
          <w:szCs w:val="32"/>
        </w:rPr>
        <w:t xml:space="preserve">Chúng ta xem nguyện thứ 17, nguyện này cũng được Đại sư Thiện Đạo gọi là năm </w:t>
      </w:r>
      <w:r w:rsidR="009C793D" w:rsidRPr="003F49EA">
        <w:rPr>
          <w:rFonts w:eastAsia="DFKai-SB"/>
          <w:sz w:val="32"/>
          <w:szCs w:val="32"/>
        </w:rPr>
        <w:t>đại nguyện</w:t>
      </w:r>
      <w:r w:rsidRPr="003F49EA">
        <w:rPr>
          <w:rFonts w:eastAsia="DFKai-SB"/>
          <w:sz w:val="32"/>
          <w:szCs w:val="32"/>
        </w:rPr>
        <w:t xml:space="preserve"> chân thật nhất trong 48 nguyện</w:t>
      </w:r>
      <w:r w:rsidR="009C793D" w:rsidRPr="003F49EA">
        <w:rPr>
          <w:rFonts w:eastAsia="DFKai-SB"/>
          <w:sz w:val="32"/>
          <w:szCs w:val="32"/>
        </w:rPr>
        <w:t xml:space="preserve">, đây là đại nguyện thứ tư. Nguyện thứ nhất: </w:t>
      </w:r>
      <w:r w:rsidR="00E12A35" w:rsidRPr="003F49EA">
        <w:rPr>
          <w:rFonts w:eastAsia="DFKai-SB"/>
          <w:sz w:val="32"/>
          <w:szCs w:val="32"/>
        </w:rPr>
        <w:t>“</w:t>
      </w:r>
      <w:r w:rsidR="009C793D" w:rsidRPr="003F49EA">
        <w:rPr>
          <w:rFonts w:eastAsia="DFKai-SB"/>
          <w:sz w:val="32"/>
          <w:szCs w:val="32"/>
        </w:rPr>
        <w:t>Nhất định thành Chánh-giác</w:t>
      </w:r>
      <w:r w:rsidR="00E12A35" w:rsidRPr="003F49EA">
        <w:rPr>
          <w:rFonts w:eastAsia="DFKai-SB"/>
          <w:sz w:val="32"/>
          <w:szCs w:val="32"/>
        </w:rPr>
        <w:t>”</w:t>
      </w:r>
      <w:r w:rsidR="009C793D" w:rsidRPr="003F49EA">
        <w:rPr>
          <w:rFonts w:eastAsia="DFKai-SB"/>
          <w:sz w:val="32"/>
          <w:szCs w:val="32"/>
        </w:rPr>
        <w:t xml:space="preserve">, ngữ khí khẳng định biết mấy, nguyện thứ hai: </w:t>
      </w:r>
      <w:r w:rsidR="00E12A35" w:rsidRPr="003F49EA">
        <w:rPr>
          <w:rFonts w:eastAsia="DFKai-SB"/>
          <w:sz w:val="32"/>
          <w:szCs w:val="32"/>
        </w:rPr>
        <w:t>“</w:t>
      </w:r>
      <w:r w:rsidR="009C793D" w:rsidRPr="003F49EA">
        <w:rPr>
          <w:rFonts w:eastAsia="DFKai-SB"/>
          <w:sz w:val="32"/>
          <w:szCs w:val="32"/>
        </w:rPr>
        <w:t>Quang minh vô lượng</w:t>
      </w:r>
      <w:r w:rsidR="00E12A35" w:rsidRPr="003F49EA">
        <w:rPr>
          <w:rFonts w:eastAsia="DFKai-SB"/>
          <w:sz w:val="32"/>
          <w:szCs w:val="32"/>
        </w:rPr>
        <w:t>”</w:t>
      </w:r>
      <w:r w:rsidR="009C793D" w:rsidRPr="003F49EA">
        <w:rPr>
          <w:rFonts w:eastAsia="DFKai-SB"/>
          <w:sz w:val="32"/>
          <w:szCs w:val="32"/>
        </w:rPr>
        <w:t xml:space="preserve">, nguyện thứ ba: </w:t>
      </w:r>
      <w:r w:rsidR="00E12A35" w:rsidRPr="003F49EA">
        <w:rPr>
          <w:rFonts w:eastAsia="DFKai-SB"/>
          <w:sz w:val="32"/>
          <w:szCs w:val="32"/>
        </w:rPr>
        <w:t>“</w:t>
      </w:r>
      <w:r w:rsidR="009C793D" w:rsidRPr="003F49EA">
        <w:rPr>
          <w:rFonts w:eastAsia="DFKai-SB"/>
          <w:sz w:val="32"/>
          <w:szCs w:val="32"/>
        </w:rPr>
        <w:t>Thọ mạng vô lượng</w:t>
      </w:r>
      <w:r w:rsidR="00E12A35" w:rsidRPr="003F49EA">
        <w:rPr>
          <w:rFonts w:eastAsia="DFKai-SB"/>
          <w:sz w:val="32"/>
          <w:szCs w:val="32"/>
        </w:rPr>
        <w:t>”</w:t>
      </w:r>
      <w:r w:rsidR="009C793D" w:rsidRPr="003F49EA">
        <w:rPr>
          <w:rFonts w:eastAsia="DFKai-SB"/>
          <w:sz w:val="32"/>
          <w:szCs w:val="32"/>
        </w:rPr>
        <w:t xml:space="preserve">, nguyện thứ tư: </w:t>
      </w:r>
      <w:r w:rsidR="00E12A35" w:rsidRPr="003F49EA">
        <w:rPr>
          <w:rFonts w:eastAsia="DFKai-SB"/>
          <w:sz w:val="32"/>
          <w:szCs w:val="32"/>
        </w:rPr>
        <w:t>“</w:t>
      </w:r>
      <w:r w:rsidR="009C793D" w:rsidRPr="003F49EA">
        <w:rPr>
          <w:rFonts w:eastAsia="DFKai-SB"/>
          <w:sz w:val="32"/>
          <w:szCs w:val="32"/>
        </w:rPr>
        <w:t>Chư Phật xưng tán</w:t>
      </w:r>
      <w:r w:rsidR="00E12A35" w:rsidRPr="003F49EA">
        <w:rPr>
          <w:rFonts w:eastAsia="DFKai-SB"/>
          <w:sz w:val="32"/>
          <w:szCs w:val="32"/>
        </w:rPr>
        <w:t>”</w:t>
      </w:r>
      <w:r w:rsidR="009C793D" w:rsidRPr="003F49EA">
        <w:rPr>
          <w:rFonts w:eastAsia="DFKai-SB"/>
          <w:sz w:val="32"/>
          <w:szCs w:val="32"/>
        </w:rPr>
        <w:t xml:space="preserve">. </w:t>
      </w:r>
      <w:r w:rsidR="009C793D" w:rsidRPr="003F49EA">
        <w:rPr>
          <w:rFonts w:eastAsia="DFKai-SB"/>
          <w:sz w:val="32"/>
          <w:szCs w:val="32"/>
          <w:lang w:eastAsia="zh-TW"/>
        </w:rPr>
        <w:t>Chúng ta xem kinh văn:</w:t>
      </w:r>
    </w:p>
    <w:p w14:paraId="118F1913" w14:textId="5606A101" w:rsidR="00B17678" w:rsidRPr="003F49EA" w:rsidRDefault="009C793D" w:rsidP="0053321A">
      <w:pPr>
        <w:pStyle w:val="ThngthngWeb"/>
        <w:widowControl w:val="0"/>
        <w:spacing w:line="312" w:lineRule="auto"/>
        <w:ind w:firstLine="720"/>
        <w:jc w:val="both"/>
        <w:rPr>
          <w:rFonts w:eastAsia="DFKai-SB"/>
          <w:sz w:val="32"/>
          <w:szCs w:val="32"/>
          <w:lang w:eastAsia="zh-TW"/>
        </w:rPr>
      </w:pPr>
      <w:r w:rsidRPr="003F49EA">
        <w:rPr>
          <w:rFonts w:eastAsia="DFKai-SB"/>
          <w:color w:val="FF0000"/>
          <w:sz w:val="36"/>
          <w:szCs w:val="32"/>
          <w:lang w:eastAsia="zh-TW"/>
        </w:rPr>
        <w:t>【我作佛時。十方世界無量剎中。無數諸佛。若不共稱歎我名。說我功德國土之善者。不取正覺。】</w:t>
      </w:r>
      <w:r w:rsidRPr="003F49EA">
        <w:rPr>
          <w:rFonts w:eastAsia="DFKai-SB"/>
          <w:color w:val="FF0000"/>
          <w:sz w:val="36"/>
          <w:szCs w:val="32"/>
          <w:lang w:eastAsia="zh-TW"/>
        </w:rPr>
        <w:t xml:space="preserve"> </w:t>
      </w:r>
      <w:r w:rsidRPr="003F49EA">
        <w:rPr>
          <w:rFonts w:eastAsia="DFKai-SB"/>
          <w:b/>
          <w:sz w:val="32"/>
          <w:szCs w:val="32"/>
          <w:lang w:eastAsia="zh-TW"/>
        </w:rPr>
        <w:t xml:space="preserve">“Ngã tác Phật thời, thập phương thế giới vô lượng sát trung, vô số chư Phật, nhược bất cộng xưng thán ngã danh, thuyết ngã công đức quốc độ chi thiện giả, bất thủ Chánh-giác” </w:t>
      </w:r>
      <w:r w:rsidR="008437C4" w:rsidRPr="003F49EA">
        <w:rPr>
          <w:rFonts w:eastAsia="DFKai-SB"/>
          <w:i/>
          <w:sz w:val="32"/>
          <w:szCs w:val="32"/>
          <w:lang w:eastAsia="zh-TW"/>
        </w:rPr>
        <w:t>(Khi con</w:t>
      </w:r>
      <w:r w:rsidRPr="003F49EA">
        <w:rPr>
          <w:rFonts w:eastAsia="DFKai-SB"/>
          <w:i/>
          <w:sz w:val="32"/>
          <w:szCs w:val="32"/>
          <w:lang w:eastAsia="zh-TW"/>
        </w:rPr>
        <w:t xml:space="preserve"> thành Phật, </w:t>
      </w:r>
      <w:r w:rsidR="008437C4" w:rsidRPr="003F49EA">
        <w:rPr>
          <w:rFonts w:eastAsia="DFKai-SB"/>
          <w:i/>
          <w:sz w:val="32"/>
          <w:szCs w:val="32"/>
          <w:lang w:eastAsia="zh-TW"/>
        </w:rPr>
        <w:t>vô lượng cõi nước trong mười phương thế giới, vô số chư Phật, nếu không cùng nhau xưng tán danh hiệu của con</w:t>
      </w:r>
      <w:r w:rsidR="00EB7A38" w:rsidRPr="003F49EA">
        <w:rPr>
          <w:rFonts w:eastAsia="DFKai-SB"/>
          <w:i/>
          <w:sz w:val="32"/>
          <w:szCs w:val="32"/>
          <w:lang w:eastAsia="zh-TW"/>
        </w:rPr>
        <w:t>,</w:t>
      </w:r>
      <w:r w:rsidR="002E77AD" w:rsidRPr="003F49EA">
        <w:rPr>
          <w:rFonts w:eastAsia="DFKai-SB"/>
          <w:i/>
          <w:sz w:val="32"/>
          <w:szCs w:val="32"/>
          <w:lang w:eastAsia="zh-TW"/>
        </w:rPr>
        <w:t xml:space="preserve"> thuyết về sự tốt đẹp của cõi nước và công đức của con</w:t>
      </w:r>
      <w:r w:rsidR="008437C4" w:rsidRPr="003F49EA">
        <w:rPr>
          <w:rFonts w:eastAsia="DFKai-SB"/>
          <w:i/>
          <w:sz w:val="32"/>
          <w:szCs w:val="32"/>
          <w:lang w:eastAsia="zh-TW"/>
        </w:rPr>
        <w:t xml:space="preserve"> thì con không giữ ngôi Chánh-giác)</w:t>
      </w:r>
      <w:r w:rsidR="008437C4" w:rsidRPr="003F49EA">
        <w:rPr>
          <w:rFonts w:eastAsia="DFKai-SB"/>
          <w:sz w:val="32"/>
          <w:szCs w:val="32"/>
          <w:lang w:eastAsia="zh-TW"/>
        </w:rPr>
        <w:t>.</w:t>
      </w:r>
    </w:p>
    <w:p w14:paraId="58132CF9" w14:textId="064705ED" w:rsidR="00B17678" w:rsidRPr="003F49EA" w:rsidRDefault="008437C4" w:rsidP="0053321A">
      <w:pPr>
        <w:pStyle w:val="ThngthngWeb"/>
        <w:widowControl w:val="0"/>
        <w:spacing w:line="312" w:lineRule="auto"/>
        <w:ind w:firstLine="720"/>
        <w:jc w:val="both"/>
        <w:rPr>
          <w:rFonts w:eastAsia="DFKai-SB"/>
          <w:sz w:val="32"/>
          <w:szCs w:val="32"/>
        </w:rPr>
      </w:pPr>
      <w:r w:rsidRPr="003F49EA">
        <w:rPr>
          <w:rFonts w:eastAsia="DFKai-SB"/>
          <w:sz w:val="32"/>
          <w:szCs w:val="32"/>
        </w:rPr>
        <w:t>Chương này chỉ có một nguyện. Chúng ta xem chú giải của Niệm lão</w:t>
      </w:r>
      <w:r w:rsidR="00805E11" w:rsidRPr="003F49EA">
        <w:rPr>
          <w:rFonts w:eastAsia="DFKai-SB"/>
          <w:sz w:val="32"/>
          <w:szCs w:val="32"/>
        </w:rPr>
        <w:t xml:space="preserve">, </w:t>
      </w:r>
      <w:r w:rsidR="00805E11" w:rsidRPr="003F49EA">
        <w:rPr>
          <w:rFonts w:eastAsia="DFKai-SB"/>
          <w:color w:val="FF0000"/>
          <w:sz w:val="36"/>
          <w:szCs w:val="32"/>
        </w:rPr>
        <w:t>右第十七</w:t>
      </w:r>
      <w:r w:rsidR="00805E11" w:rsidRPr="003F49EA">
        <w:rPr>
          <w:rFonts w:eastAsia="DFKai-SB"/>
          <w:sz w:val="32"/>
          <w:szCs w:val="32"/>
        </w:rPr>
        <w:t xml:space="preserve"> </w:t>
      </w:r>
      <w:r w:rsidR="00805E11" w:rsidRPr="003F49EA">
        <w:rPr>
          <w:rFonts w:eastAsia="DFKai-SB"/>
          <w:b/>
          <w:sz w:val="32"/>
          <w:szCs w:val="32"/>
        </w:rPr>
        <w:t xml:space="preserve">“hữu đệ thập thất” </w:t>
      </w:r>
      <w:r w:rsidR="00805E11" w:rsidRPr="003F49EA">
        <w:rPr>
          <w:rFonts w:eastAsia="DFKai-SB"/>
          <w:i/>
          <w:sz w:val="32"/>
          <w:szCs w:val="32"/>
        </w:rPr>
        <w:t>(đoạn trên</w:t>
      </w:r>
      <w:r w:rsidR="00E12A35" w:rsidRPr="003F49EA">
        <w:rPr>
          <w:rFonts w:eastAsia="DFKai-SB"/>
          <w:i/>
          <w:sz w:val="32"/>
          <w:szCs w:val="32"/>
        </w:rPr>
        <w:t xml:space="preserve"> là</w:t>
      </w:r>
      <w:r w:rsidR="00805E11" w:rsidRPr="003F49EA">
        <w:rPr>
          <w:rFonts w:eastAsia="DFKai-SB"/>
          <w:i/>
          <w:sz w:val="32"/>
          <w:szCs w:val="32"/>
        </w:rPr>
        <w:t xml:space="preserve"> nguyện thứ mười bảy)</w:t>
      </w:r>
      <w:r w:rsidR="00805E11" w:rsidRPr="003F49EA">
        <w:rPr>
          <w:rFonts w:eastAsia="DFKai-SB"/>
          <w:sz w:val="32"/>
          <w:szCs w:val="32"/>
        </w:rPr>
        <w:t xml:space="preserve">, nguyện thứ 17 trong 48 nguyện, </w:t>
      </w:r>
      <w:r w:rsidR="002F5021" w:rsidRPr="003F49EA">
        <w:rPr>
          <w:rFonts w:eastAsia="DFKai-SB"/>
          <w:color w:val="FF0000"/>
          <w:sz w:val="36"/>
          <w:szCs w:val="32"/>
        </w:rPr>
        <w:t>諸佛稱歎願。</w:t>
      </w:r>
      <w:r w:rsidR="002F5021" w:rsidRPr="003F49EA">
        <w:rPr>
          <w:rFonts w:eastAsia="DFKai-SB"/>
          <w:color w:val="FF0000"/>
          <w:sz w:val="36"/>
          <w:szCs w:val="32"/>
          <w:lang w:eastAsia="zh-TW"/>
        </w:rPr>
        <w:t>稱者，稱揚。歎者，讚歎。《漢譯》曰：我作佛時，令我名聞八方上下無數佛國。諸佛各於弟子眾中，歎我功德國土之善。諸天人民蠕動之類，聞我名字，皆悉踴躍來生我國</w:t>
      </w:r>
      <w:r w:rsidR="002F5021" w:rsidRPr="003F49EA">
        <w:rPr>
          <w:rFonts w:eastAsia="DFKai-SB"/>
          <w:color w:val="FF0000"/>
          <w:sz w:val="36"/>
          <w:szCs w:val="32"/>
          <w:lang w:eastAsia="zh-TW"/>
        </w:rPr>
        <w:t xml:space="preserve"> </w:t>
      </w:r>
      <w:r w:rsidR="002F5021" w:rsidRPr="003F49EA">
        <w:rPr>
          <w:rFonts w:eastAsia="DFKai-SB"/>
          <w:b/>
          <w:sz w:val="32"/>
          <w:szCs w:val="32"/>
          <w:lang w:eastAsia="zh-TW"/>
        </w:rPr>
        <w:t xml:space="preserve">“Chư Phật xưng thán nguyện. </w:t>
      </w:r>
      <w:r w:rsidR="002F5021" w:rsidRPr="003F49EA">
        <w:rPr>
          <w:rFonts w:eastAsia="DFKai-SB"/>
          <w:b/>
          <w:sz w:val="32"/>
          <w:szCs w:val="32"/>
        </w:rPr>
        <w:t>Xưng giả, xưng dương. Thán giả</w:t>
      </w:r>
      <w:r w:rsidR="00E12A35" w:rsidRPr="003F49EA">
        <w:rPr>
          <w:rFonts w:eastAsia="DFKai-SB"/>
          <w:b/>
          <w:sz w:val="32"/>
          <w:szCs w:val="32"/>
        </w:rPr>
        <w:t>, Tán thán. Hán D</w:t>
      </w:r>
      <w:r w:rsidR="002F5021" w:rsidRPr="003F49EA">
        <w:rPr>
          <w:rFonts w:eastAsia="DFKai-SB"/>
          <w:b/>
          <w:sz w:val="32"/>
          <w:szCs w:val="32"/>
        </w:rPr>
        <w:t>ịch viết: Ngã tác Phật thời, linh ngã danh văn bát phương thượng hạ vô số Phật quố</w:t>
      </w:r>
      <w:r w:rsidR="0085187B" w:rsidRPr="003F49EA">
        <w:rPr>
          <w:rFonts w:eastAsia="DFKai-SB"/>
          <w:b/>
          <w:sz w:val="32"/>
          <w:szCs w:val="32"/>
        </w:rPr>
        <w:t xml:space="preserve">c, </w:t>
      </w:r>
      <w:r w:rsidR="0085187B" w:rsidRPr="003F49EA">
        <w:rPr>
          <w:rFonts w:eastAsia="DFKai-SB"/>
          <w:b/>
          <w:sz w:val="32"/>
          <w:szCs w:val="32"/>
        </w:rPr>
        <w:lastRenderedPageBreak/>
        <w:t>c</w:t>
      </w:r>
      <w:r w:rsidR="002F5021" w:rsidRPr="003F49EA">
        <w:rPr>
          <w:rFonts w:eastAsia="DFKai-SB"/>
          <w:b/>
          <w:sz w:val="32"/>
          <w:szCs w:val="32"/>
        </w:rPr>
        <w:t>hư Phật các ư đệ tử chúng trung, thán ngã công đức quốc độ</w:t>
      </w:r>
      <w:r w:rsidR="00571ED6" w:rsidRPr="003F49EA">
        <w:rPr>
          <w:rFonts w:eastAsia="DFKai-SB"/>
          <w:b/>
          <w:sz w:val="32"/>
          <w:szCs w:val="32"/>
        </w:rPr>
        <w:t xml:space="preserve"> chi thiện. Chư thiên nhân dân nhuyễn động chi loại, văn ngã danh tự, giai tất </w:t>
      </w:r>
      <w:r w:rsidR="00B44695" w:rsidRPr="003F49EA">
        <w:rPr>
          <w:rFonts w:eastAsia="DFKai-SB"/>
          <w:b/>
          <w:sz w:val="32"/>
          <w:szCs w:val="32"/>
        </w:rPr>
        <w:t xml:space="preserve">dũng </w:t>
      </w:r>
      <w:r w:rsidR="00571ED6" w:rsidRPr="003F49EA">
        <w:rPr>
          <w:rFonts w:eastAsia="DFKai-SB"/>
          <w:b/>
          <w:sz w:val="32"/>
          <w:szCs w:val="32"/>
        </w:rPr>
        <w:t xml:space="preserve">dược lai sanh ngã quốc” </w:t>
      </w:r>
      <w:r w:rsidR="00571ED6" w:rsidRPr="003F49EA">
        <w:rPr>
          <w:rFonts w:eastAsia="DFKai-SB"/>
          <w:i/>
          <w:sz w:val="32"/>
          <w:szCs w:val="32"/>
        </w:rPr>
        <w:t xml:space="preserve">(Nguyện chư Phật xưng thán. Xưng là xưng dương, thán là tán thán. Bản Hán </w:t>
      </w:r>
      <w:r w:rsidR="00BB7868" w:rsidRPr="003F49EA">
        <w:rPr>
          <w:rFonts w:eastAsia="DFKai-SB"/>
          <w:i/>
          <w:sz w:val="32"/>
          <w:szCs w:val="32"/>
        </w:rPr>
        <w:t>D</w:t>
      </w:r>
      <w:r w:rsidR="00571ED6" w:rsidRPr="003F49EA">
        <w:rPr>
          <w:rFonts w:eastAsia="DFKai-SB"/>
          <w:i/>
          <w:sz w:val="32"/>
          <w:szCs w:val="32"/>
        </w:rPr>
        <w:t xml:space="preserve">ịch nói là: Khi con thành Phật, </w:t>
      </w:r>
      <w:r w:rsidR="00EB7A38" w:rsidRPr="003F49EA">
        <w:rPr>
          <w:rFonts w:eastAsia="DFKai-SB"/>
          <w:i/>
          <w:sz w:val="32"/>
          <w:szCs w:val="32"/>
        </w:rPr>
        <w:t>làm</w:t>
      </w:r>
      <w:r w:rsidR="00571ED6" w:rsidRPr="003F49EA">
        <w:rPr>
          <w:rFonts w:eastAsia="DFKai-SB"/>
          <w:i/>
          <w:sz w:val="32"/>
          <w:szCs w:val="32"/>
        </w:rPr>
        <w:t xml:space="preserve"> cho </w:t>
      </w:r>
      <w:r w:rsidR="00D801E2" w:rsidRPr="003F49EA">
        <w:rPr>
          <w:rFonts w:eastAsia="DFKai-SB"/>
          <w:i/>
          <w:sz w:val="32"/>
          <w:szCs w:val="32"/>
        </w:rPr>
        <w:t>tiếng tăm của con vang khắ</w:t>
      </w:r>
      <w:r w:rsidR="00BB7868" w:rsidRPr="003F49EA">
        <w:rPr>
          <w:rFonts w:eastAsia="DFKai-SB"/>
          <w:i/>
          <w:sz w:val="32"/>
          <w:szCs w:val="32"/>
        </w:rPr>
        <w:t xml:space="preserve">p </w:t>
      </w:r>
      <w:r w:rsidR="00D801E2" w:rsidRPr="003F49EA">
        <w:rPr>
          <w:rFonts w:eastAsia="DFKai-SB"/>
          <w:i/>
          <w:sz w:val="32"/>
          <w:szCs w:val="32"/>
        </w:rPr>
        <w:t>tám phương</w:t>
      </w:r>
      <w:r w:rsidR="007563B0" w:rsidRPr="003F49EA">
        <w:rPr>
          <w:rFonts w:eastAsia="DFKai-SB"/>
          <w:i/>
          <w:sz w:val="32"/>
          <w:szCs w:val="32"/>
        </w:rPr>
        <w:t>,</w:t>
      </w:r>
      <w:r w:rsidR="00D801E2" w:rsidRPr="003F49EA">
        <w:rPr>
          <w:rFonts w:eastAsia="DFKai-SB"/>
          <w:i/>
          <w:sz w:val="32"/>
          <w:szCs w:val="32"/>
        </w:rPr>
        <w:t xml:space="preserve"> trên</w:t>
      </w:r>
      <w:r w:rsidR="00BB7868" w:rsidRPr="003F49EA">
        <w:rPr>
          <w:rFonts w:eastAsia="DFKai-SB"/>
          <w:i/>
          <w:sz w:val="32"/>
          <w:szCs w:val="32"/>
        </w:rPr>
        <w:t>,</w:t>
      </w:r>
      <w:r w:rsidR="00D801E2" w:rsidRPr="003F49EA">
        <w:rPr>
          <w:rFonts w:eastAsia="DFKai-SB"/>
          <w:i/>
          <w:sz w:val="32"/>
          <w:szCs w:val="32"/>
        </w:rPr>
        <w:t xml:space="preserve"> dưới</w:t>
      </w:r>
      <w:r w:rsidR="005C0F3F" w:rsidRPr="003F49EA">
        <w:rPr>
          <w:rFonts w:eastAsia="DFKai-SB"/>
          <w:i/>
          <w:sz w:val="32"/>
          <w:szCs w:val="32"/>
        </w:rPr>
        <w:t>, vô số cõi Phật</w:t>
      </w:r>
      <w:r w:rsidR="004F65DF" w:rsidRPr="003F49EA">
        <w:rPr>
          <w:rFonts w:eastAsia="DFKai-SB"/>
          <w:i/>
          <w:sz w:val="32"/>
          <w:szCs w:val="32"/>
        </w:rPr>
        <w:t>, m</w:t>
      </w:r>
      <w:r w:rsidR="00BB7868" w:rsidRPr="003F49EA">
        <w:rPr>
          <w:rFonts w:eastAsia="DFKai-SB"/>
          <w:i/>
          <w:sz w:val="32"/>
          <w:szCs w:val="32"/>
        </w:rPr>
        <w:t>ỗi vị Phật đều</w:t>
      </w:r>
      <w:r w:rsidR="00D801E2" w:rsidRPr="003F49EA">
        <w:rPr>
          <w:rFonts w:eastAsia="DFKai-SB"/>
          <w:i/>
          <w:sz w:val="32"/>
          <w:szCs w:val="32"/>
        </w:rPr>
        <w:t xml:space="preserve"> tán thán </w:t>
      </w:r>
      <w:r w:rsidR="00EB7A38" w:rsidRPr="003F49EA">
        <w:rPr>
          <w:rFonts w:eastAsia="DFKai-SB"/>
          <w:i/>
          <w:sz w:val="32"/>
          <w:szCs w:val="32"/>
          <w:lang w:eastAsia="zh-TW"/>
        </w:rPr>
        <w:t>về sự tốt đẹp của cõi nước và công đức của con</w:t>
      </w:r>
      <w:r w:rsidR="00BB7868" w:rsidRPr="003F49EA">
        <w:rPr>
          <w:rFonts w:eastAsia="DFKai-SB"/>
          <w:i/>
          <w:sz w:val="32"/>
          <w:szCs w:val="32"/>
        </w:rPr>
        <w:t xml:space="preserve"> với chúng đệ tử</w:t>
      </w:r>
      <w:r w:rsidR="00BD520D" w:rsidRPr="003F49EA">
        <w:rPr>
          <w:rFonts w:eastAsia="DFKai-SB"/>
          <w:i/>
          <w:sz w:val="32"/>
          <w:szCs w:val="32"/>
        </w:rPr>
        <w:t xml:space="preserve">. Chư thiên, nhân dân, </w:t>
      </w:r>
      <w:r w:rsidR="009E60E3" w:rsidRPr="003F49EA">
        <w:rPr>
          <w:rFonts w:eastAsia="DFKai-SB"/>
          <w:i/>
          <w:sz w:val="32"/>
          <w:szCs w:val="32"/>
        </w:rPr>
        <w:t>các lo</w:t>
      </w:r>
      <w:r w:rsidR="004F65DF" w:rsidRPr="003F49EA">
        <w:rPr>
          <w:rFonts w:eastAsia="DFKai-SB"/>
          <w:i/>
          <w:sz w:val="32"/>
          <w:szCs w:val="32"/>
        </w:rPr>
        <w:t xml:space="preserve">ài </w:t>
      </w:r>
      <w:r w:rsidR="00F7633E" w:rsidRPr="003F49EA">
        <w:rPr>
          <w:rFonts w:eastAsia="DFKai-SB"/>
          <w:i/>
          <w:sz w:val="32"/>
          <w:szCs w:val="32"/>
        </w:rPr>
        <w:t>ngọ nguậy</w:t>
      </w:r>
      <w:r w:rsidR="00EB7A38" w:rsidRPr="003F49EA">
        <w:rPr>
          <w:rFonts w:eastAsia="DFKai-SB"/>
          <w:i/>
          <w:sz w:val="32"/>
          <w:szCs w:val="32"/>
        </w:rPr>
        <w:t xml:space="preserve"> </w:t>
      </w:r>
      <w:r w:rsidR="009E60E3" w:rsidRPr="003F49EA">
        <w:rPr>
          <w:rFonts w:eastAsia="DFKai-SB"/>
          <w:i/>
          <w:sz w:val="32"/>
          <w:szCs w:val="32"/>
        </w:rPr>
        <w:t>nghe danh của con, thảy đề</w:t>
      </w:r>
      <w:r w:rsidR="00F7633E" w:rsidRPr="003F49EA">
        <w:rPr>
          <w:rFonts w:eastAsia="DFKai-SB"/>
          <w:i/>
          <w:sz w:val="32"/>
          <w:szCs w:val="32"/>
        </w:rPr>
        <w:t>u hân hoan san</w:t>
      </w:r>
      <w:r w:rsidR="009E60E3" w:rsidRPr="003F49EA">
        <w:rPr>
          <w:rFonts w:eastAsia="DFKai-SB"/>
          <w:i/>
          <w:sz w:val="32"/>
          <w:szCs w:val="32"/>
        </w:rPr>
        <w:t>h đến nước con)</w:t>
      </w:r>
      <w:r w:rsidR="009E60E3" w:rsidRPr="003F49EA">
        <w:rPr>
          <w:rFonts w:eastAsia="DFKai-SB"/>
          <w:sz w:val="32"/>
          <w:szCs w:val="32"/>
        </w:rPr>
        <w:t xml:space="preserve">. Đây là kinh văn trong bản Hán </w:t>
      </w:r>
      <w:r w:rsidR="00DE4F79" w:rsidRPr="003F49EA">
        <w:rPr>
          <w:rFonts w:eastAsia="DFKai-SB"/>
          <w:sz w:val="32"/>
          <w:szCs w:val="32"/>
        </w:rPr>
        <w:t>D</w:t>
      </w:r>
      <w:r w:rsidR="009E60E3" w:rsidRPr="003F49EA">
        <w:rPr>
          <w:rFonts w:eastAsia="DFKai-SB"/>
          <w:sz w:val="32"/>
          <w:szCs w:val="32"/>
        </w:rPr>
        <w:t>ịch, kinh văn của bả</w:t>
      </w:r>
      <w:r w:rsidR="00DE4F79" w:rsidRPr="003F49EA">
        <w:rPr>
          <w:rFonts w:eastAsia="DFKai-SB"/>
          <w:sz w:val="32"/>
          <w:szCs w:val="32"/>
        </w:rPr>
        <w:t>n Ngô D</w:t>
      </w:r>
      <w:r w:rsidR="009E60E3" w:rsidRPr="003F49EA">
        <w:rPr>
          <w:rFonts w:eastAsia="DFKai-SB"/>
          <w:sz w:val="32"/>
          <w:szCs w:val="32"/>
        </w:rPr>
        <w:t xml:space="preserve">ịch cũng gần giống như vậy. </w:t>
      </w:r>
      <w:r w:rsidR="009E60E3" w:rsidRPr="003F49EA">
        <w:rPr>
          <w:rFonts w:eastAsia="DFKai-SB"/>
          <w:color w:val="FF0000"/>
          <w:sz w:val="36"/>
          <w:szCs w:val="32"/>
        </w:rPr>
        <w:t>望西云</w:t>
      </w:r>
      <w:r w:rsidR="009E60E3" w:rsidRPr="003F49EA">
        <w:rPr>
          <w:rFonts w:eastAsia="DFKai-SB"/>
          <w:sz w:val="32"/>
          <w:szCs w:val="32"/>
        </w:rPr>
        <w:t xml:space="preserve"> </w:t>
      </w:r>
      <w:r w:rsidR="009E60E3" w:rsidRPr="003F49EA">
        <w:rPr>
          <w:rFonts w:eastAsia="DFKai-SB"/>
          <w:b/>
          <w:sz w:val="32"/>
          <w:szCs w:val="32"/>
        </w:rPr>
        <w:t xml:space="preserve">“Vọng Tây vân” </w:t>
      </w:r>
      <w:r w:rsidR="009E60E3" w:rsidRPr="003F49EA">
        <w:rPr>
          <w:rFonts w:eastAsia="DFKai-SB"/>
          <w:i/>
          <w:sz w:val="32"/>
          <w:szCs w:val="32"/>
        </w:rPr>
        <w:t>(Sư Vọng Tây nói)</w:t>
      </w:r>
      <w:r w:rsidR="009E60E3" w:rsidRPr="003F49EA">
        <w:rPr>
          <w:rFonts w:eastAsia="DFKai-SB"/>
          <w:sz w:val="32"/>
          <w:szCs w:val="32"/>
        </w:rPr>
        <w:t xml:space="preserve">, </w:t>
      </w:r>
      <w:r w:rsidR="00C755FA" w:rsidRPr="003F49EA">
        <w:rPr>
          <w:rFonts w:eastAsia="DFKai-SB"/>
          <w:sz w:val="32"/>
          <w:szCs w:val="32"/>
        </w:rPr>
        <w:t xml:space="preserve">là </w:t>
      </w:r>
      <w:r w:rsidR="005528AA" w:rsidRPr="003F49EA">
        <w:rPr>
          <w:rFonts w:eastAsia="DFKai-SB"/>
          <w:sz w:val="32"/>
          <w:szCs w:val="32"/>
        </w:rPr>
        <w:t>Tổ sư Đại đức của Tịnh</w:t>
      </w:r>
      <w:r w:rsidR="004D70A1" w:rsidRPr="003F49EA">
        <w:rPr>
          <w:rFonts w:eastAsia="DFKai-SB"/>
          <w:sz w:val="32"/>
          <w:szCs w:val="32"/>
        </w:rPr>
        <w:t xml:space="preserve"> </w:t>
      </w:r>
      <w:r w:rsidR="005528AA" w:rsidRPr="003F49EA">
        <w:rPr>
          <w:rFonts w:eastAsia="DFKai-SB"/>
          <w:sz w:val="32"/>
          <w:szCs w:val="32"/>
        </w:rPr>
        <w:t xml:space="preserve">tông Nhật Bản, </w:t>
      </w:r>
      <w:r w:rsidR="00AB7472" w:rsidRPr="003F49EA">
        <w:rPr>
          <w:rFonts w:eastAsia="DFKai-SB"/>
          <w:sz w:val="32"/>
          <w:szCs w:val="32"/>
        </w:rPr>
        <w:t>n</w:t>
      </w:r>
      <w:r w:rsidR="005528AA" w:rsidRPr="003F49EA">
        <w:rPr>
          <w:rFonts w:eastAsia="DFKai-SB"/>
          <w:sz w:val="32"/>
          <w:szCs w:val="32"/>
        </w:rPr>
        <w:t xml:space="preserve">gài nói </w:t>
      </w:r>
      <w:r w:rsidR="005528AA" w:rsidRPr="003F49EA">
        <w:rPr>
          <w:rFonts w:eastAsia="DFKai-SB"/>
          <w:color w:val="FF0000"/>
          <w:sz w:val="36"/>
          <w:szCs w:val="32"/>
        </w:rPr>
        <w:t>六八願中</w:t>
      </w:r>
      <w:r w:rsidR="005528AA" w:rsidRPr="003F49EA">
        <w:rPr>
          <w:rFonts w:eastAsia="DFKai-SB"/>
          <w:sz w:val="32"/>
          <w:szCs w:val="32"/>
        </w:rPr>
        <w:t xml:space="preserve"> </w:t>
      </w:r>
      <w:r w:rsidR="005528AA" w:rsidRPr="003F49EA">
        <w:rPr>
          <w:rFonts w:eastAsia="DFKai-SB"/>
          <w:b/>
          <w:sz w:val="32"/>
          <w:szCs w:val="32"/>
        </w:rPr>
        <w:t xml:space="preserve">“Lục bát nguyện trung” </w:t>
      </w:r>
      <w:r w:rsidR="005528AA" w:rsidRPr="003F49EA">
        <w:rPr>
          <w:rFonts w:eastAsia="DFKai-SB"/>
          <w:i/>
          <w:sz w:val="32"/>
          <w:szCs w:val="32"/>
        </w:rPr>
        <w:t xml:space="preserve">(trong sáu tám nguyện), </w:t>
      </w:r>
      <w:r w:rsidR="005528AA" w:rsidRPr="003F49EA">
        <w:rPr>
          <w:rFonts w:eastAsia="DFKai-SB"/>
          <w:sz w:val="32"/>
          <w:szCs w:val="32"/>
        </w:rPr>
        <w:t xml:space="preserve">sáu tám chính là 48, trong 48 nguyện, </w:t>
      </w:r>
      <w:r w:rsidR="005528AA" w:rsidRPr="003F49EA">
        <w:rPr>
          <w:rFonts w:eastAsia="DFKai-SB"/>
          <w:color w:val="FF0000"/>
          <w:sz w:val="36"/>
          <w:szCs w:val="32"/>
        </w:rPr>
        <w:t>此願至要</w:t>
      </w:r>
      <w:r w:rsidR="005528AA" w:rsidRPr="003F49EA">
        <w:rPr>
          <w:rFonts w:eastAsia="DFKai-SB"/>
          <w:sz w:val="32"/>
          <w:szCs w:val="32"/>
        </w:rPr>
        <w:t xml:space="preserve"> </w:t>
      </w:r>
      <w:r w:rsidR="005528AA" w:rsidRPr="003F49EA">
        <w:rPr>
          <w:rFonts w:eastAsia="DFKai-SB"/>
          <w:b/>
          <w:sz w:val="32"/>
          <w:szCs w:val="32"/>
        </w:rPr>
        <w:t xml:space="preserve">“thử nguyện chí yếu” </w:t>
      </w:r>
      <w:r w:rsidR="005528AA" w:rsidRPr="003F49EA">
        <w:rPr>
          <w:rFonts w:eastAsia="DFKai-SB"/>
          <w:i/>
          <w:sz w:val="32"/>
          <w:szCs w:val="32"/>
        </w:rPr>
        <w:t xml:space="preserve">(nguyện này </w:t>
      </w:r>
      <w:r w:rsidR="00EF481C" w:rsidRPr="003F49EA">
        <w:rPr>
          <w:rFonts w:eastAsia="DFKai-SB"/>
          <w:i/>
          <w:sz w:val="32"/>
          <w:szCs w:val="32"/>
        </w:rPr>
        <w:t>cực kỳ quan trọng)</w:t>
      </w:r>
      <w:r w:rsidR="00EF481C" w:rsidRPr="003F49EA">
        <w:rPr>
          <w:rFonts w:eastAsia="DFKai-SB"/>
          <w:sz w:val="32"/>
          <w:szCs w:val="32"/>
        </w:rPr>
        <w:t xml:space="preserve">, quan trọng hơn tất cả, </w:t>
      </w:r>
      <w:r w:rsidR="00EF481C" w:rsidRPr="003F49EA">
        <w:rPr>
          <w:rFonts w:eastAsia="DFKai-SB"/>
          <w:color w:val="FF0000"/>
          <w:sz w:val="36"/>
          <w:szCs w:val="32"/>
        </w:rPr>
        <w:t>若無此願，何聞十方</w:t>
      </w:r>
      <w:r w:rsidR="00EF481C" w:rsidRPr="003F49EA">
        <w:rPr>
          <w:rFonts w:eastAsia="DFKai-SB"/>
          <w:color w:val="FF0000"/>
          <w:sz w:val="36"/>
          <w:szCs w:val="32"/>
        </w:rPr>
        <w:t xml:space="preserve"> </w:t>
      </w:r>
      <w:r w:rsidR="00EF481C" w:rsidRPr="003F49EA">
        <w:rPr>
          <w:rFonts w:eastAsia="DFKai-SB"/>
          <w:b/>
          <w:sz w:val="32"/>
          <w:szCs w:val="32"/>
        </w:rPr>
        <w:t xml:space="preserve">“nhược vô thử nguyện, hà văn thập phương” </w:t>
      </w:r>
      <w:r w:rsidR="00EF481C" w:rsidRPr="003F49EA">
        <w:rPr>
          <w:rFonts w:eastAsia="DFKai-SB"/>
          <w:i/>
          <w:sz w:val="32"/>
          <w:szCs w:val="32"/>
        </w:rPr>
        <w:t>(nếu không có nguyện này, làm sao mười phương nghe được)</w:t>
      </w:r>
      <w:r w:rsidR="00EF481C" w:rsidRPr="003F49EA">
        <w:rPr>
          <w:rFonts w:eastAsia="DFKai-SB"/>
          <w:sz w:val="32"/>
          <w:szCs w:val="32"/>
        </w:rPr>
        <w:t xml:space="preserve">, nếu không có nguyện này, </w:t>
      </w:r>
      <w:r w:rsidR="00557EF4" w:rsidRPr="003F49EA">
        <w:rPr>
          <w:rFonts w:eastAsia="DFKai-SB"/>
          <w:sz w:val="32"/>
          <w:szCs w:val="32"/>
        </w:rPr>
        <w:t xml:space="preserve">trong </w:t>
      </w:r>
      <w:r w:rsidR="00EF481C" w:rsidRPr="003F49EA">
        <w:rPr>
          <w:rFonts w:eastAsia="DFKai-SB"/>
          <w:sz w:val="32"/>
          <w:szCs w:val="32"/>
        </w:rPr>
        <w:t>mười phương thế giới</w:t>
      </w:r>
      <w:r w:rsidR="00557EF4" w:rsidRPr="003F49EA">
        <w:rPr>
          <w:rFonts w:eastAsia="DFKai-SB"/>
          <w:sz w:val="32"/>
          <w:szCs w:val="32"/>
        </w:rPr>
        <w:t xml:space="preserve"> ai</w:t>
      </w:r>
      <w:r w:rsidR="00EF481C" w:rsidRPr="003F49EA">
        <w:rPr>
          <w:rFonts w:eastAsia="DFKai-SB"/>
          <w:sz w:val="32"/>
          <w:szCs w:val="32"/>
        </w:rPr>
        <w:t xml:space="preserve"> biết </w:t>
      </w:r>
      <w:r w:rsidR="00557EF4" w:rsidRPr="003F49EA">
        <w:rPr>
          <w:rFonts w:eastAsia="DFKai-SB"/>
          <w:sz w:val="32"/>
          <w:szCs w:val="32"/>
        </w:rPr>
        <w:t xml:space="preserve">có </w:t>
      </w:r>
      <w:r w:rsidR="00EF481C" w:rsidRPr="003F49EA">
        <w:rPr>
          <w:rFonts w:eastAsia="DFKai-SB"/>
          <w:sz w:val="32"/>
          <w:szCs w:val="32"/>
        </w:rPr>
        <w:t>A Di Đà Phật? Ai biết</w:t>
      </w:r>
      <w:r w:rsidR="00557EF4" w:rsidRPr="003F49EA">
        <w:rPr>
          <w:rFonts w:eastAsia="DFKai-SB"/>
          <w:sz w:val="32"/>
          <w:szCs w:val="32"/>
        </w:rPr>
        <w:t xml:space="preserve"> </w:t>
      </w:r>
      <w:r w:rsidR="00EF481C" w:rsidRPr="003F49EA">
        <w:rPr>
          <w:rFonts w:eastAsia="DFKai-SB"/>
          <w:sz w:val="32"/>
          <w:szCs w:val="32"/>
        </w:rPr>
        <w:t xml:space="preserve">có thế giới Cực Lạc? </w:t>
      </w:r>
      <w:r w:rsidR="00557EF4" w:rsidRPr="003F49EA">
        <w:rPr>
          <w:rFonts w:eastAsia="DFKai-SB"/>
          <w:color w:val="FF0000"/>
          <w:sz w:val="36"/>
          <w:szCs w:val="32"/>
        </w:rPr>
        <w:t>我等今值往生教者，偏此願恩。善思念之</w:t>
      </w:r>
      <w:r w:rsidR="00557EF4" w:rsidRPr="003F49EA">
        <w:rPr>
          <w:rFonts w:eastAsia="DFKai-SB"/>
          <w:color w:val="FF0000"/>
          <w:sz w:val="36"/>
          <w:szCs w:val="32"/>
        </w:rPr>
        <w:t xml:space="preserve"> </w:t>
      </w:r>
      <w:r w:rsidR="00557EF4" w:rsidRPr="003F49EA">
        <w:rPr>
          <w:rFonts w:eastAsia="DFKai-SB"/>
          <w:b/>
          <w:sz w:val="32"/>
          <w:szCs w:val="32"/>
        </w:rPr>
        <w:t>“Ngã đẳng kim trị vãng sanh giáo giả, thiên thử nguyện ân</w:t>
      </w:r>
      <w:r w:rsidR="002A728D" w:rsidRPr="003F49EA">
        <w:rPr>
          <w:rFonts w:eastAsia="DFKai-SB"/>
          <w:b/>
          <w:sz w:val="32"/>
          <w:szCs w:val="32"/>
        </w:rPr>
        <w:t>,</w:t>
      </w:r>
      <w:r w:rsidR="00557EF4" w:rsidRPr="003F49EA">
        <w:rPr>
          <w:rFonts w:eastAsia="DFKai-SB"/>
          <w:b/>
          <w:sz w:val="32"/>
          <w:szCs w:val="32"/>
        </w:rPr>
        <w:t xml:space="preserve"> </w:t>
      </w:r>
      <w:r w:rsidR="002A728D" w:rsidRPr="003F49EA">
        <w:rPr>
          <w:rFonts w:eastAsia="DFKai-SB"/>
          <w:b/>
          <w:sz w:val="32"/>
          <w:szCs w:val="32"/>
        </w:rPr>
        <w:t>t</w:t>
      </w:r>
      <w:r w:rsidR="00557EF4" w:rsidRPr="003F49EA">
        <w:rPr>
          <w:rFonts w:eastAsia="DFKai-SB"/>
          <w:b/>
          <w:sz w:val="32"/>
          <w:szCs w:val="32"/>
        </w:rPr>
        <w:t xml:space="preserve">hiện tư niệm chi” </w:t>
      </w:r>
      <w:r w:rsidR="00557EF4" w:rsidRPr="003F49EA">
        <w:rPr>
          <w:rFonts w:eastAsia="DFKai-SB"/>
          <w:i/>
          <w:sz w:val="32"/>
          <w:szCs w:val="32"/>
        </w:rPr>
        <w:t>(Nay chúng ta gặp được giáo pháp v</w:t>
      </w:r>
      <w:r w:rsidR="00D35547" w:rsidRPr="003F49EA">
        <w:rPr>
          <w:rFonts w:eastAsia="DFKai-SB"/>
          <w:i/>
          <w:sz w:val="32"/>
          <w:szCs w:val="32"/>
        </w:rPr>
        <w:t>ã</w:t>
      </w:r>
      <w:r w:rsidR="00E97EAB" w:rsidRPr="003F49EA">
        <w:rPr>
          <w:rFonts w:eastAsia="DFKai-SB"/>
          <w:i/>
          <w:sz w:val="32"/>
          <w:szCs w:val="32"/>
        </w:rPr>
        <w:t>ng sanh, hoàn toàn nhờ</w:t>
      </w:r>
      <w:r w:rsidR="00557EF4" w:rsidRPr="003F49EA">
        <w:rPr>
          <w:rFonts w:eastAsia="DFKai-SB"/>
          <w:i/>
          <w:sz w:val="32"/>
          <w:szCs w:val="32"/>
        </w:rPr>
        <w:t xml:space="preserve"> ơn đức của nguyệ</w:t>
      </w:r>
      <w:r w:rsidR="00F72214" w:rsidRPr="003F49EA">
        <w:rPr>
          <w:rFonts w:eastAsia="DFKai-SB"/>
          <w:i/>
          <w:sz w:val="32"/>
          <w:szCs w:val="32"/>
        </w:rPr>
        <w:t xml:space="preserve">n này, hãy khéo </w:t>
      </w:r>
      <w:r w:rsidR="009D0534" w:rsidRPr="003F49EA">
        <w:rPr>
          <w:rFonts w:eastAsia="DFKai-SB"/>
          <w:i/>
          <w:sz w:val="32"/>
          <w:szCs w:val="32"/>
        </w:rPr>
        <w:t>nhớ nghĩ tư duy</w:t>
      </w:r>
      <w:r w:rsidR="00EB7A38" w:rsidRPr="003F49EA">
        <w:rPr>
          <w:rFonts w:eastAsia="DFKai-SB"/>
          <w:i/>
          <w:sz w:val="32"/>
          <w:szCs w:val="32"/>
        </w:rPr>
        <w:t>)</w:t>
      </w:r>
      <w:r w:rsidR="005E3E4C" w:rsidRPr="003F49EA">
        <w:rPr>
          <w:rFonts w:eastAsia="DFKai-SB"/>
          <w:sz w:val="32"/>
          <w:szCs w:val="32"/>
        </w:rPr>
        <w:t>, chúng ta phải đảnh lễ, phả</w:t>
      </w:r>
      <w:r w:rsidR="002A728D" w:rsidRPr="003F49EA">
        <w:rPr>
          <w:rFonts w:eastAsia="DFKai-SB"/>
          <w:sz w:val="32"/>
          <w:szCs w:val="32"/>
        </w:rPr>
        <w:t>i</w:t>
      </w:r>
      <w:r w:rsidR="005E3E4C" w:rsidRPr="003F49EA">
        <w:rPr>
          <w:rFonts w:eastAsia="DFKai-SB"/>
          <w:sz w:val="32"/>
          <w:szCs w:val="32"/>
        </w:rPr>
        <w:t xml:space="preserve"> cảm ơn nguyện này, vì sao vậy? </w:t>
      </w:r>
      <w:r w:rsidR="00A45298" w:rsidRPr="003F49EA">
        <w:rPr>
          <w:rFonts w:eastAsia="DFKai-SB"/>
          <w:sz w:val="32"/>
          <w:szCs w:val="32"/>
        </w:rPr>
        <w:t xml:space="preserve">Vì </w:t>
      </w:r>
      <w:r w:rsidR="005E3E4C" w:rsidRPr="003F49EA">
        <w:rPr>
          <w:rFonts w:eastAsia="DFKai-SB"/>
          <w:sz w:val="32"/>
          <w:szCs w:val="32"/>
        </w:rPr>
        <w:t xml:space="preserve">có người thật tin, </w:t>
      </w:r>
      <w:r w:rsidR="00A45298" w:rsidRPr="003F49EA">
        <w:rPr>
          <w:rFonts w:eastAsia="DFKai-SB"/>
          <w:sz w:val="32"/>
          <w:szCs w:val="32"/>
        </w:rPr>
        <w:t xml:space="preserve">thì </w:t>
      </w:r>
      <w:r w:rsidR="005E3E4C" w:rsidRPr="003F49EA">
        <w:rPr>
          <w:rFonts w:eastAsia="DFKai-SB"/>
          <w:sz w:val="32"/>
          <w:szCs w:val="32"/>
        </w:rPr>
        <w:t xml:space="preserve">đời này họ được thành Phật. </w:t>
      </w:r>
      <w:r w:rsidR="004F7E9A" w:rsidRPr="003F49EA">
        <w:rPr>
          <w:rFonts w:eastAsia="DFKai-SB"/>
          <w:sz w:val="32"/>
          <w:szCs w:val="32"/>
        </w:rPr>
        <w:t>Nếu quý vị phê bình, làm cho người mới tin thay đổi</w:t>
      </w:r>
      <w:r w:rsidR="00EB7A38" w:rsidRPr="003F49EA">
        <w:rPr>
          <w:rFonts w:eastAsia="DFKai-SB"/>
          <w:sz w:val="32"/>
          <w:szCs w:val="32"/>
        </w:rPr>
        <w:t xml:space="preserve"> niềm tin và sự tôn kính</w:t>
      </w:r>
      <w:r w:rsidR="004F7E9A" w:rsidRPr="003F49EA">
        <w:rPr>
          <w:rFonts w:eastAsia="DFKai-SB"/>
          <w:sz w:val="32"/>
          <w:szCs w:val="32"/>
        </w:rPr>
        <w:t xml:space="preserve">, sinh nghi đối vối điều này thì quý vị đã cắt đứt cơ hội </w:t>
      </w:r>
      <w:r w:rsidR="00D35547" w:rsidRPr="003F49EA">
        <w:rPr>
          <w:rFonts w:eastAsia="DFKai-SB"/>
          <w:sz w:val="32"/>
          <w:szCs w:val="32"/>
        </w:rPr>
        <w:t>một đời</w:t>
      </w:r>
      <w:r w:rsidR="004F7E9A" w:rsidRPr="003F49EA">
        <w:rPr>
          <w:rFonts w:eastAsia="DFKai-SB"/>
          <w:sz w:val="32"/>
          <w:szCs w:val="32"/>
        </w:rPr>
        <w:t xml:space="preserve"> vãng sanh đến thế giới Tây Phương Cực Lạc thành Phật của họ rồi, như vậy gọi là đoạn </w:t>
      </w:r>
      <w:r w:rsidR="002A728D" w:rsidRPr="003F49EA">
        <w:rPr>
          <w:rFonts w:eastAsia="DFKai-SB"/>
          <w:sz w:val="32"/>
          <w:szCs w:val="32"/>
        </w:rPr>
        <w:t xml:space="preserve">Pháp-thân </w:t>
      </w:r>
      <w:r w:rsidR="004F7E9A" w:rsidRPr="003F49EA">
        <w:rPr>
          <w:rFonts w:eastAsia="DFKai-SB"/>
          <w:sz w:val="32"/>
          <w:szCs w:val="32"/>
        </w:rPr>
        <w:t xml:space="preserve">huệ mạng của người khác. Tội đoạn Pháp-thân huệ mạng của người khác nặng hơn tội sát sanh, </w:t>
      </w:r>
      <w:r w:rsidR="00E13434" w:rsidRPr="003F49EA">
        <w:rPr>
          <w:rFonts w:eastAsia="DFKai-SB"/>
          <w:sz w:val="32"/>
          <w:szCs w:val="32"/>
        </w:rPr>
        <w:t>còn nặ</w:t>
      </w:r>
      <w:r w:rsidR="00E97EAB" w:rsidRPr="003F49EA">
        <w:rPr>
          <w:rFonts w:eastAsia="DFKai-SB"/>
          <w:sz w:val="32"/>
          <w:szCs w:val="32"/>
        </w:rPr>
        <w:t>ng</w:t>
      </w:r>
      <w:r w:rsidR="00E13434" w:rsidRPr="003F49EA">
        <w:rPr>
          <w:rFonts w:eastAsia="DFKai-SB"/>
          <w:sz w:val="32"/>
          <w:szCs w:val="32"/>
        </w:rPr>
        <w:t xml:space="preserve"> hơn tộ</w:t>
      </w:r>
      <w:r w:rsidR="00E97EAB" w:rsidRPr="003F49EA">
        <w:rPr>
          <w:rFonts w:eastAsia="DFKai-SB"/>
          <w:sz w:val="32"/>
          <w:szCs w:val="32"/>
        </w:rPr>
        <w:t>i</w:t>
      </w:r>
      <w:r w:rsidR="00E13434" w:rsidRPr="003F49EA">
        <w:rPr>
          <w:rFonts w:eastAsia="DFKai-SB"/>
          <w:sz w:val="32"/>
          <w:szCs w:val="32"/>
        </w:rPr>
        <w:t xml:space="preserve"> giết thân </w:t>
      </w:r>
      <w:r w:rsidR="00E13434" w:rsidRPr="003F49EA">
        <w:rPr>
          <w:rFonts w:eastAsia="DFKai-SB"/>
          <w:sz w:val="32"/>
          <w:szCs w:val="32"/>
        </w:rPr>
        <w:lastRenderedPageBreak/>
        <w:t xml:space="preserve">mạng của </w:t>
      </w:r>
      <w:r w:rsidR="002A728D" w:rsidRPr="003F49EA">
        <w:rPr>
          <w:rFonts w:eastAsia="DFKai-SB"/>
          <w:sz w:val="32"/>
          <w:szCs w:val="32"/>
        </w:rPr>
        <w:t>họ</w:t>
      </w:r>
      <w:r w:rsidR="00E13434" w:rsidRPr="003F49EA">
        <w:rPr>
          <w:rFonts w:eastAsia="DFKai-SB"/>
          <w:sz w:val="32"/>
          <w:szCs w:val="32"/>
        </w:rPr>
        <w:t>, giết thân mạng người khác thì đọa địa ngục, đoạn Pháp-thân huệ mạng</w:t>
      </w:r>
      <w:r w:rsidR="00D35547" w:rsidRPr="003F49EA">
        <w:rPr>
          <w:rFonts w:eastAsia="DFKai-SB"/>
          <w:sz w:val="32"/>
          <w:szCs w:val="32"/>
        </w:rPr>
        <w:t xml:space="preserve"> thì</w:t>
      </w:r>
      <w:r w:rsidR="00E13434" w:rsidRPr="003F49EA">
        <w:rPr>
          <w:rFonts w:eastAsia="DFKai-SB"/>
          <w:sz w:val="32"/>
          <w:szCs w:val="32"/>
        </w:rPr>
        <w:t xml:space="preserve"> nhất định sẽ đọa địa ngục Vô-gián, tương lai sau khi thọ báo</w:t>
      </w:r>
      <w:r w:rsidR="00D35547" w:rsidRPr="003F49EA">
        <w:rPr>
          <w:rFonts w:eastAsia="DFKai-SB"/>
          <w:sz w:val="32"/>
          <w:szCs w:val="32"/>
        </w:rPr>
        <w:t xml:space="preserve"> ở địa ngục</w:t>
      </w:r>
      <w:r w:rsidR="00E13434" w:rsidRPr="003F49EA">
        <w:rPr>
          <w:rFonts w:eastAsia="DFKai-SB"/>
          <w:sz w:val="32"/>
          <w:szCs w:val="32"/>
        </w:rPr>
        <w:t xml:space="preserve"> xong rồi </w:t>
      </w:r>
      <w:r w:rsidR="00D35547" w:rsidRPr="003F49EA">
        <w:rPr>
          <w:rFonts w:eastAsia="DFKai-SB"/>
          <w:sz w:val="32"/>
          <w:szCs w:val="32"/>
        </w:rPr>
        <w:t xml:space="preserve">lại được thân </w:t>
      </w:r>
      <w:r w:rsidR="00E13434" w:rsidRPr="003F49EA">
        <w:rPr>
          <w:rFonts w:eastAsia="DFKai-SB"/>
          <w:sz w:val="32"/>
          <w:szCs w:val="32"/>
        </w:rPr>
        <w:t xml:space="preserve">người, đời đời kiếp kiếp ngu si, không nghe được </w:t>
      </w:r>
      <w:r w:rsidR="00ED3D74" w:rsidRPr="003F49EA">
        <w:rPr>
          <w:rFonts w:eastAsia="DFKai-SB"/>
          <w:sz w:val="32"/>
          <w:szCs w:val="32"/>
        </w:rPr>
        <w:t>kinh</w:t>
      </w:r>
      <w:r w:rsidR="00E13434" w:rsidRPr="003F49EA">
        <w:rPr>
          <w:rFonts w:eastAsia="DFKai-SB"/>
          <w:sz w:val="32"/>
          <w:szCs w:val="32"/>
        </w:rPr>
        <w:t xml:space="preserve"> pháp, tội này quá nặng rồi! Quý vị liền hiểu được, ngược lại chúng ta tùy hỷ tán thán, </w:t>
      </w:r>
      <w:r w:rsidR="00D35547" w:rsidRPr="003F49EA">
        <w:rPr>
          <w:rFonts w:eastAsia="DFKai-SB"/>
          <w:sz w:val="32"/>
          <w:szCs w:val="32"/>
        </w:rPr>
        <w:t xml:space="preserve">thì </w:t>
      </w:r>
      <w:r w:rsidR="00E13434" w:rsidRPr="003F49EA">
        <w:rPr>
          <w:rFonts w:eastAsia="DFKai-SB"/>
          <w:sz w:val="32"/>
          <w:szCs w:val="32"/>
        </w:rPr>
        <w:t>công đức này lớn biết mấy, không chỉ thành tựu người khác, mà tương l</w:t>
      </w:r>
      <w:r w:rsidR="00ED3D74" w:rsidRPr="003F49EA">
        <w:rPr>
          <w:rFonts w:eastAsia="DFKai-SB"/>
          <w:sz w:val="32"/>
          <w:szCs w:val="32"/>
        </w:rPr>
        <w:t>a</w:t>
      </w:r>
      <w:r w:rsidR="00E13434" w:rsidRPr="003F49EA">
        <w:rPr>
          <w:rFonts w:eastAsia="DFKai-SB"/>
          <w:sz w:val="32"/>
          <w:szCs w:val="32"/>
        </w:rPr>
        <w:t>i chính mình cũng thành tựu. Chẳng thể không biết những điều này.</w:t>
      </w:r>
    </w:p>
    <w:p w14:paraId="7B8312F4" w14:textId="34A38645" w:rsidR="00B17678" w:rsidRPr="003F49EA" w:rsidRDefault="00A24DE4" w:rsidP="0053321A">
      <w:pPr>
        <w:pStyle w:val="ThngthngWeb"/>
        <w:widowControl w:val="0"/>
        <w:spacing w:line="312" w:lineRule="auto"/>
        <w:ind w:firstLine="720"/>
        <w:jc w:val="both"/>
        <w:rPr>
          <w:rFonts w:eastAsia="DFKai-SB"/>
          <w:sz w:val="32"/>
          <w:szCs w:val="32"/>
        </w:rPr>
      </w:pPr>
      <w:r w:rsidRPr="003F49EA">
        <w:rPr>
          <w:rFonts w:eastAsia="DFKai-SB"/>
          <w:sz w:val="32"/>
          <w:szCs w:val="32"/>
        </w:rPr>
        <w:t>Phần tiếp theo là Niệm lão nói</w:t>
      </w:r>
      <w:r w:rsidR="007E2014" w:rsidRPr="003F49EA">
        <w:rPr>
          <w:rFonts w:eastAsia="DFKai-SB"/>
          <w:sz w:val="32"/>
          <w:szCs w:val="32"/>
        </w:rPr>
        <w:t>:</w:t>
      </w:r>
      <w:r w:rsidRPr="003F49EA">
        <w:rPr>
          <w:rFonts w:eastAsia="DFKai-SB"/>
          <w:sz w:val="32"/>
          <w:szCs w:val="32"/>
        </w:rPr>
        <w:t xml:space="preserve"> </w:t>
      </w:r>
      <w:r w:rsidRPr="003F49EA">
        <w:rPr>
          <w:rFonts w:eastAsia="DFKai-SB"/>
          <w:color w:val="FF0000"/>
          <w:sz w:val="36"/>
          <w:szCs w:val="32"/>
        </w:rPr>
        <w:t>望西意為，若無此願，則我等身在娑婆穢土</w:t>
      </w:r>
      <w:r w:rsidRPr="003F49EA">
        <w:rPr>
          <w:rFonts w:eastAsia="DFKai-SB"/>
          <w:sz w:val="32"/>
          <w:szCs w:val="32"/>
        </w:rPr>
        <w:t xml:space="preserve"> </w:t>
      </w:r>
      <w:r w:rsidRPr="003F49EA">
        <w:rPr>
          <w:rFonts w:eastAsia="DFKai-SB"/>
          <w:b/>
          <w:sz w:val="32"/>
          <w:szCs w:val="32"/>
        </w:rPr>
        <w:t xml:space="preserve">“Vọng Tây ý vi: Nhược vô thử nguyện, tắc ngã đẳng thân tại Ta Bà uế độ” </w:t>
      </w:r>
      <w:r w:rsidRPr="003F49EA">
        <w:rPr>
          <w:rFonts w:eastAsia="DFKai-SB"/>
          <w:i/>
          <w:sz w:val="32"/>
          <w:szCs w:val="32"/>
        </w:rPr>
        <w:t>(</w:t>
      </w:r>
      <w:r w:rsidR="007E2014" w:rsidRPr="003F49EA">
        <w:rPr>
          <w:rFonts w:eastAsia="DFKai-SB"/>
          <w:i/>
          <w:sz w:val="32"/>
          <w:szCs w:val="32"/>
        </w:rPr>
        <w:t>Ý</w:t>
      </w:r>
      <w:r w:rsidRPr="003F49EA">
        <w:rPr>
          <w:rFonts w:eastAsia="DFKai-SB"/>
          <w:i/>
          <w:sz w:val="32"/>
          <w:szCs w:val="32"/>
        </w:rPr>
        <w:t xml:space="preserve"> của sư Vọng Tây là: Nếu không có nguyện này thì thân của chúng ta ở cõi uế Ta Bà)</w:t>
      </w:r>
      <w:r w:rsidRPr="003F49EA">
        <w:rPr>
          <w:rFonts w:eastAsia="DFKai-SB"/>
          <w:sz w:val="32"/>
          <w:szCs w:val="32"/>
        </w:rPr>
        <w:t xml:space="preserve">, trong lục đạo luân hồi, </w:t>
      </w:r>
      <w:r w:rsidRPr="003F49EA">
        <w:rPr>
          <w:rFonts w:eastAsia="DFKai-SB"/>
          <w:color w:val="FF0000"/>
          <w:sz w:val="36"/>
          <w:szCs w:val="32"/>
        </w:rPr>
        <w:t>如何能聞彼土之教主與佛剎之名字</w:t>
      </w:r>
      <w:r w:rsidRPr="003F49EA">
        <w:rPr>
          <w:rFonts w:eastAsia="DFKai-SB"/>
          <w:sz w:val="32"/>
          <w:szCs w:val="32"/>
        </w:rPr>
        <w:t xml:space="preserve"> </w:t>
      </w:r>
      <w:r w:rsidRPr="003F49EA">
        <w:rPr>
          <w:rFonts w:eastAsia="DFKai-SB"/>
          <w:b/>
          <w:sz w:val="32"/>
          <w:szCs w:val="32"/>
        </w:rPr>
        <w:t xml:space="preserve">“như hà năng văn bỉ độ chi giáo chủ dữ Phật sát chi danh tự” </w:t>
      </w:r>
      <w:r w:rsidRPr="003F49EA">
        <w:rPr>
          <w:rFonts w:eastAsia="DFKai-SB"/>
          <w:i/>
          <w:sz w:val="32"/>
          <w:szCs w:val="32"/>
        </w:rPr>
        <w:t>(</w:t>
      </w:r>
      <w:r w:rsidR="00686F39" w:rsidRPr="003F49EA">
        <w:rPr>
          <w:rFonts w:eastAsia="DFKai-SB"/>
          <w:i/>
          <w:sz w:val="32"/>
          <w:szCs w:val="32"/>
        </w:rPr>
        <w:t>làm sao có thể</w:t>
      </w:r>
      <w:r w:rsidR="00937688" w:rsidRPr="003F49EA">
        <w:rPr>
          <w:rFonts w:eastAsia="DFKai-SB"/>
          <w:i/>
          <w:sz w:val="32"/>
          <w:szCs w:val="32"/>
        </w:rPr>
        <w:t xml:space="preserve"> </w:t>
      </w:r>
      <w:r w:rsidR="00EE4E92" w:rsidRPr="003F49EA">
        <w:rPr>
          <w:rFonts w:eastAsia="DFKai-SB"/>
          <w:i/>
          <w:sz w:val="32"/>
          <w:szCs w:val="32"/>
        </w:rPr>
        <w:t xml:space="preserve">nghe được </w:t>
      </w:r>
      <w:r w:rsidR="00686F39" w:rsidRPr="003F49EA">
        <w:rPr>
          <w:rFonts w:eastAsia="DFKai-SB"/>
          <w:i/>
          <w:sz w:val="32"/>
          <w:szCs w:val="32"/>
        </w:rPr>
        <w:t xml:space="preserve">giáo chủ </w:t>
      </w:r>
      <w:r w:rsidR="00786566" w:rsidRPr="003F49EA">
        <w:rPr>
          <w:rFonts w:eastAsia="DFKai-SB"/>
          <w:i/>
          <w:sz w:val="32"/>
          <w:szCs w:val="32"/>
        </w:rPr>
        <w:t xml:space="preserve">cõi nước ấy và danh hiệu </w:t>
      </w:r>
      <w:r w:rsidR="00686F39" w:rsidRPr="003F49EA">
        <w:rPr>
          <w:rFonts w:eastAsia="DFKai-SB"/>
          <w:i/>
          <w:sz w:val="32"/>
          <w:szCs w:val="32"/>
        </w:rPr>
        <w:t xml:space="preserve">cõi </w:t>
      </w:r>
      <w:r w:rsidR="00620B08" w:rsidRPr="003F49EA">
        <w:rPr>
          <w:rFonts w:eastAsia="DFKai-SB"/>
          <w:i/>
          <w:sz w:val="32"/>
          <w:szCs w:val="32"/>
        </w:rPr>
        <w:t>Phật</w:t>
      </w:r>
      <w:r w:rsidR="00686F39" w:rsidRPr="003F49EA">
        <w:rPr>
          <w:rFonts w:eastAsia="DFKai-SB"/>
          <w:i/>
          <w:sz w:val="32"/>
          <w:szCs w:val="32"/>
        </w:rPr>
        <w:t>)</w:t>
      </w:r>
      <w:r w:rsidR="00620B08" w:rsidRPr="003F49EA">
        <w:rPr>
          <w:rFonts w:eastAsia="DFKai-SB"/>
          <w:sz w:val="32"/>
          <w:szCs w:val="32"/>
        </w:rPr>
        <w:t>, giáo chủ cõi nước ấy chính là A Di Đà Phậ</w:t>
      </w:r>
      <w:r w:rsidR="00E90564" w:rsidRPr="003F49EA">
        <w:rPr>
          <w:rFonts w:eastAsia="DFKai-SB"/>
          <w:sz w:val="32"/>
          <w:szCs w:val="32"/>
        </w:rPr>
        <w:t>t, danh hiệu</w:t>
      </w:r>
      <w:r w:rsidR="00620B08" w:rsidRPr="003F49EA">
        <w:rPr>
          <w:rFonts w:eastAsia="DFKai-SB"/>
          <w:sz w:val="32"/>
          <w:szCs w:val="32"/>
        </w:rPr>
        <w:t xml:space="preserve"> cõi Phật là thế giới Cực Lạc, </w:t>
      </w:r>
      <w:r w:rsidR="00620B08" w:rsidRPr="003F49EA">
        <w:rPr>
          <w:rFonts w:eastAsia="DFKai-SB"/>
          <w:color w:val="FF0000"/>
          <w:sz w:val="36"/>
          <w:szCs w:val="32"/>
        </w:rPr>
        <w:t>彼佛彼土，勝妙功德，清淨莊嚴。若未曾聞，又何由發起求生彼土之勝願</w:t>
      </w:r>
      <w:r w:rsidR="00620B08" w:rsidRPr="003F49EA">
        <w:rPr>
          <w:rFonts w:eastAsia="DFKai-SB"/>
          <w:color w:val="FF0000"/>
          <w:sz w:val="36"/>
          <w:szCs w:val="32"/>
        </w:rPr>
        <w:t xml:space="preserve"> </w:t>
      </w:r>
      <w:r w:rsidR="00620B08" w:rsidRPr="003F49EA">
        <w:rPr>
          <w:rFonts w:eastAsia="DFKai-SB"/>
          <w:b/>
          <w:sz w:val="32"/>
          <w:szCs w:val="32"/>
        </w:rPr>
        <w:t xml:space="preserve">“bỉ Phật bỉ độ, thắng diệu công đức, thanh tịnh trang nghiêm. Nhược vị tằng văn, hựu hà do phát khởi cầu sanh bỉ độ chi thắng nguyện” </w:t>
      </w:r>
      <w:r w:rsidR="00620B08" w:rsidRPr="003F49EA">
        <w:rPr>
          <w:rFonts w:eastAsia="DFKai-SB"/>
          <w:i/>
          <w:sz w:val="32"/>
          <w:szCs w:val="32"/>
        </w:rPr>
        <w:t xml:space="preserve">(vị Phật ấy và cõi nước ấy, công đức thù thắng vi diệu, thanh tịnh trang nghiêm. </w:t>
      </w:r>
      <w:r w:rsidR="008A5E7D" w:rsidRPr="003F49EA">
        <w:rPr>
          <w:rFonts w:eastAsia="DFKai-SB"/>
          <w:i/>
          <w:sz w:val="32"/>
          <w:szCs w:val="32"/>
        </w:rPr>
        <w:t>Nếu chư</w:t>
      </w:r>
      <w:r w:rsidR="00E90564" w:rsidRPr="003F49EA">
        <w:rPr>
          <w:rFonts w:eastAsia="DFKai-SB"/>
          <w:i/>
          <w:sz w:val="32"/>
          <w:szCs w:val="32"/>
        </w:rPr>
        <w:t>a</w:t>
      </w:r>
      <w:r w:rsidR="008A5E7D" w:rsidRPr="003F49EA">
        <w:rPr>
          <w:rFonts w:eastAsia="DFKai-SB"/>
          <w:i/>
          <w:sz w:val="32"/>
          <w:szCs w:val="32"/>
        </w:rPr>
        <w:t xml:space="preserve"> từng được nghe, thì làm sao có thể phát khởi nguyện thù thắng cầu sanh </w:t>
      </w:r>
      <w:r w:rsidR="00E90564" w:rsidRPr="003F49EA">
        <w:rPr>
          <w:rFonts w:eastAsia="DFKai-SB"/>
          <w:i/>
          <w:sz w:val="32"/>
          <w:szCs w:val="32"/>
        </w:rPr>
        <w:t xml:space="preserve">đến </w:t>
      </w:r>
      <w:r w:rsidR="008A5E7D" w:rsidRPr="003F49EA">
        <w:rPr>
          <w:rFonts w:eastAsia="DFKai-SB"/>
          <w:i/>
          <w:sz w:val="32"/>
          <w:szCs w:val="32"/>
        </w:rPr>
        <w:t>cõi nước ấy)</w:t>
      </w:r>
      <w:r w:rsidR="008A5E7D" w:rsidRPr="003F49EA">
        <w:rPr>
          <w:rFonts w:eastAsia="DFKai-SB"/>
          <w:sz w:val="32"/>
          <w:szCs w:val="32"/>
        </w:rPr>
        <w:t xml:space="preserve">. Đây chính là điểm then chốt. Cho nên cổ đức thường nói với chúng ta: </w:t>
      </w:r>
      <w:r w:rsidR="008A5E7D" w:rsidRPr="003F49EA">
        <w:rPr>
          <w:rFonts w:eastAsia="DFKai-SB"/>
          <w:color w:val="FF0000"/>
          <w:sz w:val="36"/>
          <w:szCs w:val="32"/>
        </w:rPr>
        <w:t>寧動千江水，不動道人心</w:t>
      </w:r>
      <w:r w:rsidR="008A5E7D" w:rsidRPr="003F49EA">
        <w:rPr>
          <w:rFonts w:eastAsia="DFKai-SB"/>
          <w:color w:val="FF0000"/>
          <w:sz w:val="36"/>
          <w:szCs w:val="32"/>
        </w:rPr>
        <w:t xml:space="preserve"> </w:t>
      </w:r>
      <w:r w:rsidR="008A5E7D" w:rsidRPr="003F49EA">
        <w:rPr>
          <w:rFonts w:eastAsia="DFKai-SB"/>
          <w:b/>
          <w:sz w:val="32"/>
          <w:szCs w:val="32"/>
        </w:rPr>
        <w:t xml:space="preserve">“Ninh động thiên giang thủy, bất động đạo nhân tâm” </w:t>
      </w:r>
      <w:r w:rsidR="008A5E7D" w:rsidRPr="003F49EA">
        <w:rPr>
          <w:rFonts w:eastAsia="DFKai-SB"/>
          <w:i/>
          <w:sz w:val="32"/>
          <w:szCs w:val="32"/>
        </w:rPr>
        <w:t xml:space="preserve">(Chẳng thà </w:t>
      </w:r>
      <w:r w:rsidR="004563DD" w:rsidRPr="003F49EA">
        <w:rPr>
          <w:rFonts w:eastAsia="DFKai-SB"/>
          <w:i/>
          <w:sz w:val="32"/>
          <w:szCs w:val="32"/>
        </w:rPr>
        <w:t xml:space="preserve">làm </w:t>
      </w:r>
      <w:r w:rsidR="008A5E7D" w:rsidRPr="003F49EA">
        <w:rPr>
          <w:rFonts w:eastAsia="DFKai-SB"/>
          <w:i/>
          <w:sz w:val="32"/>
          <w:szCs w:val="32"/>
        </w:rPr>
        <w:t>động nước ngàn s</w:t>
      </w:r>
      <w:r w:rsidR="00937688" w:rsidRPr="003F49EA">
        <w:rPr>
          <w:rFonts w:eastAsia="DFKai-SB"/>
          <w:i/>
          <w:sz w:val="32"/>
          <w:szCs w:val="32"/>
        </w:rPr>
        <w:t>ô</w:t>
      </w:r>
      <w:r w:rsidR="008A5E7D" w:rsidRPr="003F49EA">
        <w:rPr>
          <w:rFonts w:eastAsia="DFKai-SB"/>
          <w:i/>
          <w:sz w:val="32"/>
          <w:szCs w:val="32"/>
        </w:rPr>
        <w:t>ng, chứ không động tâm người tu đạo)</w:t>
      </w:r>
      <w:r w:rsidR="00DC793F" w:rsidRPr="003F49EA">
        <w:rPr>
          <w:rFonts w:eastAsia="DFKai-SB"/>
          <w:sz w:val="32"/>
          <w:szCs w:val="32"/>
        </w:rPr>
        <w:t>, họ đang đi trên chánh đạo</w:t>
      </w:r>
      <w:r w:rsidR="002F46D6" w:rsidRPr="003F49EA">
        <w:rPr>
          <w:rFonts w:eastAsia="DFKai-SB"/>
          <w:sz w:val="32"/>
          <w:szCs w:val="32"/>
        </w:rPr>
        <w:t xml:space="preserve"> rồi</w:t>
      </w:r>
      <w:r w:rsidR="00DC793F" w:rsidRPr="003F49EA">
        <w:rPr>
          <w:rFonts w:eastAsia="DFKai-SB"/>
          <w:sz w:val="32"/>
          <w:szCs w:val="32"/>
        </w:rPr>
        <w:t>, chúng ta thay đổi đạo của họ, quý vị khiến họ đi vào chốn lầm lỡ, trách nhiệm này gánh không nổi.</w:t>
      </w:r>
      <w:r w:rsidR="008942EF" w:rsidRPr="003F49EA">
        <w:rPr>
          <w:rFonts w:eastAsia="DFKai-SB"/>
          <w:sz w:val="32"/>
          <w:szCs w:val="32"/>
        </w:rPr>
        <w:t xml:space="preserve"> </w:t>
      </w:r>
      <w:r w:rsidR="008942EF" w:rsidRPr="003F49EA">
        <w:rPr>
          <w:rFonts w:eastAsia="DFKai-SB"/>
          <w:color w:val="FF0000"/>
          <w:sz w:val="36"/>
          <w:szCs w:val="32"/>
        </w:rPr>
        <w:t>故今</w:t>
      </w:r>
      <w:r w:rsidR="008942EF" w:rsidRPr="003F49EA">
        <w:rPr>
          <w:rFonts w:eastAsia="DFKai-SB"/>
          <w:color w:val="FF0000"/>
          <w:sz w:val="36"/>
          <w:szCs w:val="32"/>
        </w:rPr>
        <w:lastRenderedPageBreak/>
        <w:t>日我等能聞淨土法門，實由此願之力</w:t>
      </w:r>
      <w:r w:rsidR="008942EF" w:rsidRPr="003F49EA">
        <w:rPr>
          <w:rFonts w:eastAsia="DFKai-SB"/>
          <w:sz w:val="32"/>
          <w:szCs w:val="32"/>
        </w:rPr>
        <w:t xml:space="preserve"> </w:t>
      </w:r>
      <w:r w:rsidR="008942EF" w:rsidRPr="003F49EA">
        <w:rPr>
          <w:rFonts w:eastAsia="DFKai-SB"/>
          <w:b/>
          <w:sz w:val="32"/>
          <w:szCs w:val="32"/>
        </w:rPr>
        <w:t>“Cố kim nhật ngã đẳng năng văn Tịnh-độ</w:t>
      </w:r>
      <w:r w:rsidR="00724DD5" w:rsidRPr="003F49EA">
        <w:rPr>
          <w:rFonts w:eastAsia="DFKai-SB"/>
          <w:b/>
          <w:sz w:val="32"/>
          <w:szCs w:val="32"/>
        </w:rPr>
        <w:t xml:space="preserve"> P</w:t>
      </w:r>
      <w:r w:rsidR="008942EF" w:rsidRPr="003F49EA">
        <w:rPr>
          <w:rFonts w:eastAsia="DFKai-SB"/>
          <w:b/>
          <w:sz w:val="32"/>
          <w:szCs w:val="32"/>
        </w:rPr>
        <w:t xml:space="preserve">háp môn, thật do thử nguyện chi lực” </w:t>
      </w:r>
      <w:r w:rsidR="008942EF" w:rsidRPr="003F49EA">
        <w:rPr>
          <w:rFonts w:eastAsia="DFKai-SB"/>
          <w:i/>
          <w:sz w:val="32"/>
          <w:szCs w:val="32"/>
        </w:rPr>
        <w:t>(Cho nên ngày nay chúng ta nghe đượ</w:t>
      </w:r>
      <w:r w:rsidR="00724DD5" w:rsidRPr="003F49EA">
        <w:rPr>
          <w:rFonts w:eastAsia="DFKai-SB"/>
          <w:i/>
          <w:sz w:val="32"/>
          <w:szCs w:val="32"/>
        </w:rPr>
        <w:t>c P</w:t>
      </w:r>
      <w:r w:rsidR="008942EF" w:rsidRPr="003F49EA">
        <w:rPr>
          <w:rFonts w:eastAsia="DFKai-SB"/>
          <w:i/>
          <w:sz w:val="32"/>
          <w:szCs w:val="32"/>
        </w:rPr>
        <w:t>háp môn Tịnh-độ, thật sự là do oai lực của nguyện này)</w:t>
      </w:r>
      <w:r w:rsidR="00937688" w:rsidRPr="003F49EA">
        <w:rPr>
          <w:rFonts w:eastAsia="DFKai-SB"/>
          <w:sz w:val="32"/>
          <w:szCs w:val="32"/>
        </w:rPr>
        <w:t>. Điều này</w:t>
      </w:r>
      <w:r w:rsidR="008942EF" w:rsidRPr="003F49EA">
        <w:rPr>
          <w:rFonts w:eastAsia="DFKai-SB"/>
          <w:sz w:val="32"/>
          <w:szCs w:val="32"/>
        </w:rPr>
        <w:t xml:space="preserve"> là thật, ngày nay chúng ta có thể nghe được, ở trên trái đất này, ở đất nước này</w:t>
      </w:r>
      <w:r w:rsidR="002F46D6" w:rsidRPr="003F49EA">
        <w:rPr>
          <w:rFonts w:eastAsia="DFKai-SB"/>
          <w:sz w:val="32"/>
          <w:szCs w:val="32"/>
        </w:rPr>
        <w:t xml:space="preserve"> của chúng ta</w:t>
      </w:r>
      <w:r w:rsidR="008942EF" w:rsidRPr="003F49EA">
        <w:rPr>
          <w:rFonts w:eastAsia="DFKai-SB"/>
          <w:sz w:val="32"/>
          <w:szCs w:val="32"/>
        </w:rPr>
        <w:t>, hơn mộ</w:t>
      </w:r>
      <w:r w:rsidR="00E90564" w:rsidRPr="003F49EA">
        <w:rPr>
          <w:rFonts w:eastAsia="DFKai-SB"/>
          <w:sz w:val="32"/>
          <w:szCs w:val="32"/>
        </w:rPr>
        <w:t>t ngàn năm</w:t>
      </w:r>
      <w:r w:rsidR="008942EF" w:rsidRPr="003F49EA">
        <w:rPr>
          <w:rFonts w:eastAsia="DFKai-SB"/>
          <w:sz w:val="32"/>
          <w:szCs w:val="32"/>
        </w:rPr>
        <w:t xml:space="preserve"> nay, từ Đại sư Huệ Viễn, đây là đời nhà Hán, Phật pháp truyền đến Trung Hoa, Đại sư </w:t>
      </w:r>
      <w:r w:rsidR="00F854AB" w:rsidRPr="003F49EA">
        <w:rPr>
          <w:rFonts w:eastAsia="DFKai-SB"/>
          <w:sz w:val="32"/>
          <w:szCs w:val="32"/>
        </w:rPr>
        <w:t>Viễn công</w:t>
      </w:r>
      <w:r w:rsidR="008942EF" w:rsidRPr="003F49EA">
        <w:rPr>
          <w:rFonts w:eastAsia="DFKai-SB"/>
          <w:sz w:val="32"/>
          <w:szCs w:val="32"/>
        </w:rPr>
        <w:t xml:space="preserve"> xây dựng niệm Phật đường</w:t>
      </w:r>
      <w:r w:rsidR="00937688" w:rsidRPr="003F49EA">
        <w:rPr>
          <w:rFonts w:eastAsia="DFKai-SB"/>
          <w:sz w:val="32"/>
          <w:szCs w:val="32"/>
        </w:rPr>
        <w:t xml:space="preserve"> ở núi Lư</w:t>
      </w:r>
      <w:r w:rsidR="008942EF" w:rsidRPr="003F49EA">
        <w:rPr>
          <w:rFonts w:eastAsia="DFKai-SB"/>
          <w:sz w:val="32"/>
          <w:szCs w:val="32"/>
        </w:rPr>
        <w:t>, 123 người</w:t>
      </w:r>
      <w:r w:rsidR="000006E3" w:rsidRPr="003F49EA">
        <w:rPr>
          <w:rFonts w:eastAsia="DFKai-SB"/>
          <w:sz w:val="32"/>
          <w:szCs w:val="32"/>
        </w:rPr>
        <w:t xml:space="preserve"> </w:t>
      </w:r>
      <w:r w:rsidR="008942EF" w:rsidRPr="003F49EA">
        <w:rPr>
          <w:rFonts w:eastAsia="DFKai-SB"/>
          <w:sz w:val="32"/>
          <w:szCs w:val="32"/>
        </w:rPr>
        <w:t xml:space="preserve">cầu vãng sanh thế giới Cực Lạc, </w:t>
      </w:r>
      <w:r w:rsidR="000006E3" w:rsidRPr="003F49EA">
        <w:rPr>
          <w:rFonts w:eastAsia="DFKai-SB"/>
          <w:sz w:val="32"/>
          <w:szCs w:val="32"/>
        </w:rPr>
        <w:t>hết thảy</w:t>
      </w:r>
      <w:r w:rsidR="00F854AB" w:rsidRPr="003F49EA">
        <w:rPr>
          <w:rFonts w:eastAsia="DFKai-SB"/>
          <w:sz w:val="32"/>
          <w:szCs w:val="32"/>
        </w:rPr>
        <w:t xml:space="preserve"> đề</w:t>
      </w:r>
      <w:r w:rsidR="008554FC" w:rsidRPr="003F49EA">
        <w:rPr>
          <w:rFonts w:eastAsia="DFKai-SB"/>
          <w:sz w:val="32"/>
          <w:szCs w:val="32"/>
        </w:rPr>
        <w:t xml:space="preserve">u vãng sanh. Khi </w:t>
      </w:r>
      <w:r w:rsidR="00F854AB" w:rsidRPr="003F49EA">
        <w:rPr>
          <w:rFonts w:eastAsia="DFKai-SB"/>
          <w:sz w:val="32"/>
          <w:szCs w:val="32"/>
        </w:rPr>
        <w:t xml:space="preserve">Viễn công vãng sanh đã nói với đại chúng, trước đây đã thấy thế giới Cực Lạc ba lần, thấy được trong định, khi tĩnh tọa niệm Phật nhập định thấy được ba lần, không nói với bất kỳ người nào, lần này là lần thứ tư, Phật đến tiếp dẫn, </w:t>
      </w:r>
      <w:r w:rsidR="00A76134" w:rsidRPr="003F49EA">
        <w:rPr>
          <w:rFonts w:eastAsia="DFKai-SB"/>
          <w:sz w:val="32"/>
          <w:szCs w:val="32"/>
        </w:rPr>
        <w:t>n</w:t>
      </w:r>
      <w:r w:rsidR="00F854AB" w:rsidRPr="003F49EA">
        <w:rPr>
          <w:rFonts w:eastAsia="DFKai-SB"/>
          <w:sz w:val="32"/>
          <w:szCs w:val="32"/>
        </w:rPr>
        <w:t xml:space="preserve">gài sắp vãng sanh. </w:t>
      </w:r>
      <w:r w:rsidR="0068135B" w:rsidRPr="003F49EA">
        <w:rPr>
          <w:rFonts w:eastAsia="DFKai-SB"/>
          <w:sz w:val="32"/>
          <w:szCs w:val="32"/>
        </w:rPr>
        <w:t xml:space="preserve">Mà còn nhìn thấy các đồng học ở </w:t>
      </w:r>
      <w:r w:rsidR="004D2251" w:rsidRPr="003F49EA">
        <w:rPr>
          <w:rFonts w:eastAsia="DFKai-SB"/>
          <w:sz w:val="32"/>
          <w:szCs w:val="32"/>
        </w:rPr>
        <w:t xml:space="preserve">Liên </w:t>
      </w:r>
      <w:r w:rsidR="0068135B" w:rsidRPr="003F49EA">
        <w:rPr>
          <w:rFonts w:eastAsia="DFKai-SB"/>
          <w:sz w:val="32"/>
          <w:szCs w:val="32"/>
        </w:rPr>
        <w:t xml:space="preserve">xã vãng sanh trước </w:t>
      </w:r>
      <w:r w:rsidR="00A76134" w:rsidRPr="003F49EA">
        <w:rPr>
          <w:rFonts w:eastAsia="DFKai-SB"/>
          <w:sz w:val="32"/>
          <w:szCs w:val="32"/>
        </w:rPr>
        <w:t>n</w:t>
      </w:r>
      <w:r w:rsidR="0068135B" w:rsidRPr="003F49EA">
        <w:rPr>
          <w:rFonts w:eastAsia="DFKai-SB"/>
          <w:sz w:val="32"/>
          <w:szCs w:val="32"/>
        </w:rPr>
        <w:t xml:space="preserve">gài đều đứng bên cạnh A Di Đà Phật, cùng đến tiếp dẫn </w:t>
      </w:r>
      <w:r w:rsidR="00A76134" w:rsidRPr="003F49EA">
        <w:rPr>
          <w:rFonts w:eastAsia="DFKai-SB"/>
          <w:sz w:val="32"/>
          <w:szCs w:val="32"/>
        </w:rPr>
        <w:t>n</w:t>
      </w:r>
      <w:r w:rsidR="0068135B" w:rsidRPr="003F49EA">
        <w:rPr>
          <w:rFonts w:eastAsia="DFKai-SB"/>
          <w:sz w:val="32"/>
          <w:szCs w:val="32"/>
        </w:rPr>
        <w:t>gài, hơn nữ</w:t>
      </w:r>
      <w:r w:rsidR="008554FC" w:rsidRPr="003F49EA">
        <w:rPr>
          <w:rFonts w:eastAsia="DFKai-SB"/>
          <w:sz w:val="32"/>
          <w:szCs w:val="32"/>
        </w:rPr>
        <w:t xml:space="preserve">a </w:t>
      </w:r>
      <w:r w:rsidR="00A76134" w:rsidRPr="003F49EA">
        <w:rPr>
          <w:rFonts w:eastAsia="DFKai-SB"/>
          <w:sz w:val="32"/>
          <w:szCs w:val="32"/>
        </w:rPr>
        <w:t>n</w:t>
      </w:r>
      <w:r w:rsidR="008554FC" w:rsidRPr="003F49EA">
        <w:rPr>
          <w:rFonts w:eastAsia="DFKai-SB"/>
          <w:sz w:val="32"/>
          <w:szCs w:val="32"/>
        </w:rPr>
        <w:t>gài</w:t>
      </w:r>
      <w:r w:rsidR="0068135B" w:rsidRPr="003F49EA">
        <w:rPr>
          <w:rFonts w:eastAsia="DFKai-SB"/>
          <w:sz w:val="32"/>
          <w:szCs w:val="32"/>
        </w:rPr>
        <w:t xml:space="preserve"> còn có thể chỉ ra, </w:t>
      </w:r>
      <w:r w:rsidR="002D4241" w:rsidRPr="003F49EA">
        <w:rPr>
          <w:rFonts w:eastAsia="DFKai-SB"/>
          <w:sz w:val="32"/>
          <w:szCs w:val="32"/>
        </w:rPr>
        <w:t xml:space="preserve">tên của </w:t>
      </w:r>
      <w:r w:rsidR="0068135B" w:rsidRPr="003F49EA">
        <w:rPr>
          <w:rFonts w:eastAsia="DFKai-SB"/>
          <w:sz w:val="32"/>
          <w:szCs w:val="32"/>
        </w:rPr>
        <w:t xml:space="preserve">người </w:t>
      </w:r>
      <w:r w:rsidR="00937688" w:rsidRPr="003F49EA">
        <w:rPr>
          <w:rFonts w:eastAsia="DFKai-SB"/>
          <w:sz w:val="32"/>
          <w:szCs w:val="32"/>
        </w:rPr>
        <w:t xml:space="preserve">nào </w:t>
      </w:r>
      <w:r w:rsidR="00A76134" w:rsidRPr="003F49EA">
        <w:rPr>
          <w:rFonts w:eastAsia="DFKai-SB"/>
          <w:sz w:val="32"/>
          <w:szCs w:val="32"/>
        </w:rPr>
        <w:t>n</w:t>
      </w:r>
      <w:r w:rsidR="00937688" w:rsidRPr="003F49EA">
        <w:rPr>
          <w:rFonts w:eastAsia="DFKai-SB"/>
          <w:sz w:val="32"/>
          <w:szCs w:val="32"/>
        </w:rPr>
        <w:t>gài cũng có thể gọi</w:t>
      </w:r>
      <w:r w:rsidR="004909F6" w:rsidRPr="003F49EA">
        <w:rPr>
          <w:rFonts w:eastAsia="DFKai-SB"/>
          <w:sz w:val="32"/>
          <w:szCs w:val="32"/>
        </w:rPr>
        <w:t xml:space="preserve"> </w:t>
      </w:r>
      <w:r w:rsidR="0068135B" w:rsidRPr="003F49EA">
        <w:rPr>
          <w:rFonts w:eastAsia="DFKai-SB"/>
          <w:sz w:val="32"/>
          <w:szCs w:val="32"/>
        </w:rPr>
        <w:t xml:space="preserve">được. </w:t>
      </w:r>
      <w:r w:rsidR="00B7465D" w:rsidRPr="003F49EA">
        <w:rPr>
          <w:rFonts w:eastAsia="DFKai-SB"/>
          <w:sz w:val="32"/>
          <w:szCs w:val="32"/>
        </w:rPr>
        <w:t>Đây là làm chứng chuyển cho chúng ta, chúng ta đọc những điển tịch này</w:t>
      </w:r>
      <w:r w:rsidR="00F202B5" w:rsidRPr="003F49EA">
        <w:rPr>
          <w:rFonts w:eastAsia="DFKai-SB"/>
          <w:sz w:val="32"/>
          <w:szCs w:val="32"/>
        </w:rPr>
        <w:t>:</w:t>
      </w:r>
      <w:r w:rsidR="00B7465D" w:rsidRPr="003F49EA">
        <w:rPr>
          <w:rFonts w:eastAsia="DFKai-SB"/>
          <w:sz w:val="32"/>
          <w:szCs w:val="32"/>
        </w:rPr>
        <w:t xml:space="preserve"> Tịnh Độ Thánh Hiền Lụ</w:t>
      </w:r>
      <w:r w:rsidR="00E904DD" w:rsidRPr="003F49EA">
        <w:rPr>
          <w:rFonts w:eastAsia="DFKai-SB"/>
          <w:sz w:val="32"/>
          <w:szCs w:val="32"/>
        </w:rPr>
        <w:t xml:space="preserve">c, </w:t>
      </w:r>
      <w:r w:rsidR="00B7465D" w:rsidRPr="003F49EA">
        <w:rPr>
          <w:rFonts w:eastAsia="DFKai-SB"/>
          <w:sz w:val="32"/>
          <w:szCs w:val="32"/>
        </w:rPr>
        <w:t>Vãng Sanh</w:t>
      </w:r>
      <w:r w:rsidR="00E904DD" w:rsidRPr="003F49EA">
        <w:rPr>
          <w:rFonts w:eastAsia="DFKai-SB"/>
          <w:sz w:val="32"/>
          <w:szCs w:val="32"/>
        </w:rPr>
        <w:t xml:space="preserve"> Truyện</w:t>
      </w:r>
      <w:r w:rsidR="00B7465D" w:rsidRPr="003F49EA">
        <w:rPr>
          <w:rFonts w:eastAsia="DFKai-SB"/>
          <w:sz w:val="32"/>
          <w:szCs w:val="32"/>
        </w:rPr>
        <w:t xml:space="preserve">, </w:t>
      </w:r>
      <w:r w:rsidR="00F202B5" w:rsidRPr="003F49EA">
        <w:rPr>
          <w:rFonts w:eastAsia="DFKai-SB"/>
          <w:sz w:val="32"/>
          <w:szCs w:val="32"/>
        </w:rPr>
        <w:t xml:space="preserve">mà </w:t>
      </w:r>
      <w:r w:rsidR="00B7465D" w:rsidRPr="003F49EA">
        <w:rPr>
          <w:rFonts w:eastAsia="DFKai-SB"/>
          <w:sz w:val="32"/>
          <w:szCs w:val="32"/>
        </w:rPr>
        <w:t xml:space="preserve">xem đó là câu chuyện thì sai rồi, các </w:t>
      </w:r>
      <w:r w:rsidR="007D7A44" w:rsidRPr="003F49EA">
        <w:rPr>
          <w:rFonts w:eastAsia="DFKai-SB"/>
          <w:sz w:val="32"/>
          <w:szCs w:val="32"/>
        </w:rPr>
        <w:t>n</w:t>
      </w:r>
      <w:r w:rsidR="00B7465D" w:rsidRPr="003F49EA">
        <w:rPr>
          <w:rFonts w:eastAsia="DFKai-SB"/>
          <w:sz w:val="32"/>
          <w:szCs w:val="32"/>
        </w:rPr>
        <w:t>gài đều đến để làm minh chứng cho chúng ta. T</w:t>
      </w:r>
      <w:r w:rsidR="00931441" w:rsidRPr="003F49EA">
        <w:rPr>
          <w:rFonts w:eastAsia="DFKai-SB"/>
          <w:sz w:val="32"/>
          <w:szCs w:val="32"/>
        </w:rPr>
        <w:t>ừ đời</w:t>
      </w:r>
      <w:r w:rsidR="00B7465D" w:rsidRPr="003F49EA">
        <w:rPr>
          <w:rFonts w:eastAsia="DFKai-SB"/>
          <w:sz w:val="32"/>
          <w:szCs w:val="32"/>
        </w:rPr>
        <w:t xml:space="preserve"> Viễn công mãi cho đến hôm nay, </w:t>
      </w:r>
      <w:r w:rsidR="00DA677E" w:rsidRPr="003F49EA">
        <w:rPr>
          <w:rFonts w:eastAsia="DFKai-SB"/>
          <w:sz w:val="32"/>
          <w:szCs w:val="32"/>
        </w:rPr>
        <w:t>ở mỗi</w:t>
      </w:r>
      <w:r w:rsidR="00B7465D" w:rsidRPr="003F49EA">
        <w:rPr>
          <w:rFonts w:eastAsia="DFKai-SB"/>
          <w:sz w:val="32"/>
          <w:szCs w:val="32"/>
        </w:rPr>
        <w:t xml:space="preserve"> triều đạ</w:t>
      </w:r>
      <w:r w:rsidR="00DA677E" w:rsidRPr="003F49EA">
        <w:rPr>
          <w:rFonts w:eastAsia="DFKai-SB"/>
          <w:sz w:val="32"/>
          <w:szCs w:val="32"/>
        </w:rPr>
        <w:t>i</w:t>
      </w:r>
      <w:r w:rsidR="00B7465D" w:rsidRPr="003F49EA">
        <w:rPr>
          <w:rFonts w:eastAsia="DFKai-SB"/>
          <w:sz w:val="32"/>
          <w:szCs w:val="32"/>
        </w:rPr>
        <w:t xml:space="preserve"> có biết bao nhiêu người vãng sanh!</w:t>
      </w:r>
    </w:p>
    <w:p w14:paraId="0057C989" w14:textId="4A756050" w:rsidR="00B17678" w:rsidRPr="003F49EA" w:rsidRDefault="00DA677E"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Tông phái nào cũng không thù thắng bằng Tịnh-độ, vì sao vậy? </w:t>
      </w:r>
      <w:r w:rsidR="00FC6154" w:rsidRPr="003F49EA">
        <w:rPr>
          <w:rFonts w:eastAsia="DFKai-SB"/>
          <w:sz w:val="32"/>
          <w:szCs w:val="32"/>
        </w:rPr>
        <w:t>V</w:t>
      </w:r>
      <w:r w:rsidR="002D4241" w:rsidRPr="003F49EA">
        <w:rPr>
          <w:rFonts w:eastAsia="DFKai-SB"/>
          <w:sz w:val="32"/>
          <w:szCs w:val="32"/>
        </w:rPr>
        <w:t xml:space="preserve">ì </w:t>
      </w:r>
      <w:r w:rsidRPr="003F49EA">
        <w:rPr>
          <w:rFonts w:eastAsia="DFKai-SB"/>
          <w:sz w:val="32"/>
          <w:szCs w:val="32"/>
        </w:rPr>
        <w:t>Tịnh-độ dễ dàng. Tịnh-độ chủ trương đới nghiệp vãng sanh, bất kỳ</w:t>
      </w:r>
      <w:r w:rsidR="00724DD5" w:rsidRPr="003F49EA">
        <w:rPr>
          <w:rFonts w:eastAsia="DFKai-SB"/>
          <w:sz w:val="32"/>
          <w:szCs w:val="32"/>
        </w:rPr>
        <w:t xml:space="preserve"> P</w:t>
      </w:r>
      <w:r w:rsidRPr="003F49EA">
        <w:rPr>
          <w:rFonts w:eastAsia="DFKai-SB"/>
          <w:sz w:val="32"/>
          <w:szCs w:val="32"/>
        </w:rPr>
        <w:t>háp môn nào cũng không đới nghiệp, không mang theo nghiệp, nhất định phải tự mình đoạn phiền</w:t>
      </w:r>
      <w:r w:rsidR="004077A1" w:rsidRPr="003F49EA">
        <w:rPr>
          <w:rFonts w:eastAsia="DFKai-SB"/>
          <w:sz w:val="32"/>
          <w:szCs w:val="32"/>
        </w:rPr>
        <w:t>-</w:t>
      </w:r>
      <w:r w:rsidRPr="003F49EA">
        <w:rPr>
          <w:rFonts w:eastAsia="DFKai-SB"/>
          <w:sz w:val="32"/>
          <w:szCs w:val="32"/>
        </w:rPr>
        <w:t xml:space="preserve">não, nâng cao cảnh giới của chính mình, quý vị không đoạn </w:t>
      </w:r>
      <w:r w:rsidR="00931D2C" w:rsidRPr="003F49EA">
        <w:rPr>
          <w:rFonts w:eastAsia="DFKai-SB"/>
          <w:sz w:val="32"/>
          <w:szCs w:val="32"/>
        </w:rPr>
        <w:t xml:space="preserve">được </w:t>
      </w:r>
      <w:r w:rsidRPr="003F49EA">
        <w:rPr>
          <w:rFonts w:eastAsia="DFKai-SB"/>
          <w:sz w:val="32"/>
          <w:szCs w:val="32"/>
        </w:rPr>
        <w:t>phiền</w:t>
      </w:r>
      <w:r w:rsidR="00A44FD4" w:rsidRPr="003F49EA">
        <w:rPr>
          <w:rFonts w:eastAsia="DFKai-SB"/>
          <w:sz w:val="32"/>
          <w:szCs w:val="32"/>
        </w:rPr>
        <w:t>-</w:t>
      </w:r>
      <w:r w:rsidRPr="003F49EA">
        <w:rPr>
          <w:rFonts w:eastAsia="DFKai-SB"/>
          <w:sz w:val="32"/>
          <w:szCs w:val="32"/>
        </w:rPr>
        <w:t>não tập</w:t>
      </w:r>
      <w:r w:rsidR="003D4847" w:rsidRPr="003F49EA">
        <w:rPr>
          <w:rFonts w:eastAsia="DFKai-SB"/>
          <w:sz w:val="32"/>
          <w:szCs w:val="32"/>
        </w:rPr>
        <w:t>-</w:t>
      </w:r>
      <w:r w:rsidRPr="003F49EA">
        <w:rPr>
          <w:rFonts w:eastAsia="DFKai-SB"/>
          <w:sz w:val="32"/>
          <w:szCs w:val="32"/>
        </w:rPr>
        <w:t xml:space="preserve">khí thì quý vị không thể thăng cấp. </w:t>
      </w:r>
      <w:r w:rsidR="006D49EF" w:rsidRPr="003F49EA">
        <w:rPr>
          <w:rFonts w:eastAsia="DFKai-SB"/>
          <w:sz w:val="32"/>
          <w:szCs w:val="32"/>
        </w:rPr>
        <w:t xml:space="preserve">Pháp môn này thì không cần thiết, chỉ cần tin tưởng, chỉ cần muốn vãng sanh, nguyện chính là tôi muốn vãng sanh, quý vị xem đơn giản biết mấy. Có chân tín, có thiết nguyện, tiếp theo chính là nhất hướng chuyên niệm A Di Đà Phật là được rồi. Một phương hướng, một mục tiêu, chuyên niệm, chú trọng ở </w:t>
      </w:r>
      <w:r w:rsidR="006D49EF" w:rsidRPr="003F49EA">
        <w:rPr>
          <w:rFonts w:eastAsia="DFKai-SB"/>
          <w:sz w:val="32"/>
          <w:szCs w:val="32"/>
        </w:rPr>
        <w:lastRenderedPageBreak/>
        <w:t xml:space="preserve">chữ “chuyên”, không thể tạp. Chúng ta đã gặp được lão Hòa thượng Hải Hiền, </w:t>
      </w:r>
      <w:r w:rsidR="00537D85" w:rsidRPr="003F49EA">
        <w:rPr>
          <w:rFonts w:eastAsia="DFKai-SB"/>
          <w:sz w:val="32"/>
          <w:szCs w:val="32"/>
        </w:rPr>
        <w:t>n</w:t>
      </w:r>
      <w:r w:rsidR="006D49EF" w:rsidRPr="003F49EA">
        <w:rPr>
          <w:rFonts w:eastAsia="DFKai-SB"/>
          <w:sz w:val="32"/>
          <w:szCs w:val="32"/>
        </w:rPr>
        <w:t xml:space="preserve">gài đã biểu diễn sự nhất hướng chuyên niệm rất </w:t>
      </w:r>
      <w:r w:rsidR="00EA66F2" w:rsidRPr="003F49EA">
        <w:rPr>
          <w:rFonts w:eastAsia="DFKai-SB"/>
          <w:sz w:val="32"/>
          <w:szCs w:val="32"/>
        </w:rPr>
        <w:t>tường tận thấu triệt, nói cho chúng ta biế</w:t>
      </w:r>
      <w:r w:rsidR="00937688" w:rsidRPr="003F49EA">
        <w:rPr>
          <w:rFonts w:eastAsia="DFKai-SB"/>
          <w:sz w:val="32"/>
          <w:szCs w:val="32"/>
        </w:rPr>
        <w:t xml:space="preserve">t làm như </w:t>
      </w:r>
      <w:r w:rsidR="00537D85" w:rsidRPr="003F49EA">
        <w:rPr>
          <w:rFonts w:eastAsia="DFKai-SB"/>
          <w:sz w:val="32"/>
          <w:szCs w:val="32"/>
        </w:rPr>
        <w:t>n</w:t>
      </w:r>
      <w:r w:rsidR="00937688" w:rsidRPr="003F49EA">
        <w:rPr>
          <w:rFonts w:eastAsia="DFKai-SB"/>
          <w:sz w:val="32"/>
          <w:szCs w:val="32"/>
        </w:rPr>
        <w:t>gài thì</w:t>
      </w:r>
      <w:r w:rsidR="0088738D" w:rsidRPr="003F49EA">
        <w:rPr>
          <w:rFonts w:eastAsia="DFKai-SB"/>
          <w:sz w:val="32"/>
          <w:szCs w:val="32"/>
        </w:rPr>
        <w:t xml:space="preserve"> thà</w:t>
      </w:r>
      <w:r w:rsidR="00EA66F2" w:rsidRPr="003F49EA">
        <w:rPr>
          <w:rFonts w:eastAsia="DFKai-SB"/>
          <w:sz w:val="32"/>
          <w:szCs w:val="32"/>
        </w:rPr>
        <w:t xml:space="preserve">nh công rồi. Trên thực tế thì </w:t>
      </w:r>
      <w:r w:rsidR="00537D85" w:rsidRPr="003F49EA">
        <w:rPr>
          <w:rFonts w:eastAsia="DFKai-SB"/>
          <w:sz w:val="32"/>
          <w:szCs w:val="32"/>
        </w:rPr>
        <w:t>n</w:t>
      </w:r>
      <w:r w:rsidR="00EA66F2" w:rsidRPr="003F49EA">
        <w:rPr>
          <w:rFonts w:eastAsia="DFKai-SB"/>
          <w:sz w:val="32"/>
          <w:szCs w:val="32"/>
        </w:rPr>
        <w:t>gài niệm Phật vãng sanh đã thàn</w:t>
      </w:r>
      <w:r w:rsidR="00937688" w:rsidRPr="003F49EA">
        <w:rPr>
          <w:rFonts w:eastAsia="DFKai-SB"/>
          <w:sz w:val="32"/>
          <w:szCs w:val="32"/>
        </w:rPr>
        <w:t>h công</w:t>
      </w:r>
      <w:r w:rsidR="00783A55" w:rsidRPr="003F49EA">
        <w:rPr>
          <w:rFonts w:eastAsia="DFKai-SB"/>
          <w:sz w:val="32"/>
          <w:szCs w:val="32"/>
        </w:rPr>
        <w:t xml:space="preserve"> từ sớm</w:t>
      </w:r>
      <w:r w:rsidR="00EA66F2" w:rsidRPr="003F49EA">
        <w:rPr>
          <w:rFonts w:eastAsia="DFKai-SB"/>
          <w:sz w:val="32"/>
          <w:szCs w:val="32"/>
        </w:rPr>
        <w:t xml:space="preserve">, tôi tin tưởng sâu sắc, 20 tuổi </w:t>
      </w:r>
      <w:r w:rsidR="00537D85" w:rsidRPr="003F49EA">
        <w:rPr>
          <w:rFonts w:eastAsia="DFKai-SB"/>
          <w:sz w:val="32"/>
          <w:szCs w:val="32"/>
        </w:rPr>
        <w:t>n</w:t>
      </w:r>
      <w:r w:rsidR="00EA66F2" w:rsidRPr="003F49EA">
        <w:rPr>
          <w:rFonts w:eastAsia="DFKai-SB"/>
          <w:sz w:val="32"/>
          <w:szCs w:val="32"/>
        </w:rPr>
        <w:t>gài bắt đầu niệm Phật, nhiều nhấ</w:t>
      </w:r>
      <w:r w:rsidR="00811886" w:rsidRPr="003F49EA">
        <w:rPr>
          <w:rFonts w:eastAsia="DFKai-SB"/>
          <w:sz w:val="32"/>
          <w:szCs w:val="32"/>
        </w:rPr>
        <w:t>t là 2</w:t>
      </w:r>
      <w:r w:rsidR="00EA66F2" w:rsidRPr="003F49EA">
        <w:rPr>
          <w:rFonts w:eastAsia="DFKai-SB"/>
          <w:sz w:val="32"/>
          <w:szCs w:val="32"/>
        </w:rPr>
        <w:t>5 tuổ</w:t>
      </w:r>
      <w:r w:rsidR="0088738D" w:rsidRPr="003F49EA">
        <w:rPr>
          <w:rFonts w:eastAsia="DFKai-SB"/>
          <w:sz w:val="32"/>
          <w:szCs w:val="32"/>
        </w:rPr>
        <w:t xml:space="preserve">i thì </w:t>
      </w:r>
      <w:r w:rsidR="00537D85" w:rsidRPr="003F49EA">
        <w:rPr>
          <w:rFonts w:eastAsia="DFKai-SB"/>
          <w:sz w:val="32"/>
          <w:szCs w:val="32"/>
        </w:rPr>
        <w:t>n</w:t>
      </w:r>
      <w:r w:rsidR="0088738D" w:rsidRPr="003F49EA">
        <w:rPr>
          <w:rFonts w:eastAsia="DFKai-SB"/>
          <w:sz w:val="32"/>
          <w:szCs w:val="32"/>
        </w:rPr>
        <w:t>gài</w:t>
      </w:r>
      <w:r w:rsidR="00EA66F2" w:rsidRPr="003F49EA">
        <w:rPr>
          <w:rFonts w:eastAsia="DFKai-SB"/>
          <w:sz w:val="32"/>
          <w:szCs w:val="32"/>
        </w:rPr>
        <w:t xml:space="preserve"> đạt công phu thành phiến, hay nói cách khác, nếu như </w:t>
      </w:r>
      <w:r w:rsidR="00537D85" w:rsidRPr="003F49EA">
        <w:rPr>
          <w:rFonts w:eastAsia="DFKai-SB"/>
          <w:sz w:val="32"/>
          <w:szCs w:val="32"/>
        </w:rPr>
        <w:t>n</w:t>
      </w:r>
      <w:r w:rsidR="00EA66F2" w:rsidRPr="003F49EA">
        <w:rPr>
          <w:rFonts w:eastAsia="DFKai-SB"/>
          <w:sz w:val="32"/>
          <w:szCs w:val="32"/>
        </w:rPr>
        <w:t xml:space="preserve">gài không cần thọ mạng nữa thì </w:t>
      </w:r>
      <w:r w:rsidR="00537D85" w:rsidRPr="003F49EA">
        <w:rPr>
          <w:rFonts w:eastAsia="DFKai-SB"/>
          <w:sz w:val="32"/>
          <w:szCs w:val="32"/>
        </w:rPr>
        <w:t>n</w:t>
      </w:r>
      <w:r w:rsidR="00EA66F2" w:rsidRPr="003F49EA">
        <w:rPr>
          <w:rFonts w:eastAsia="DFKai-SB"/>
          <w:sz w:val="32"/>
          <w:szCs w:val="32"/>
        </w:rPr>
        <w:t xml:space="preserve">gài </w:t>
      </w:r>
      <w:r w:rsidR="00A901D7" w:rsidRPr="003F49EA">
        <w:rPr>
          <w:rFonts w:eastAsia="DFKai-SB"/>
          <w:sz w:val="32"/>
          <w:szCs w:val="32"/>
        </w:rPr>
        <w:t xml:space="preserve">được </w:t>
      </w:r>
      <w:r w:rsidR="00EA66F2" w:rsidRPr="003F49EA">
        <w:rPr>
          <w:rFonts w:eastAsia="DFKai-SB"/>
          <w:sz w:val="32"/>
          <w:szCs w:val="32"/>
        </w:rPr>
        <w:t xml:space="preserve">vãng sanh. </w:t>
      </w:r>
      <w:r w:rsidR="00A901D7" w:rsidRPr="003F49EA">
        <w:rPr>
          <w:rFonts w:eastAsia="DFKai-SB"/>
          <w:sz w:val="32"/>
          <w:szCs w:val="32"/>
        </w:rPr>
        <w:t xml:space="preserve">Được vãng sanh nhưng không vãng sanh, </w:t>
      </w:r>
      <w:r w:rsidR="00537D85" w:rsidRPr="003F49EA">
        <w:rPr>
          <w:rFonts w:eastAsia="DFKai-SB"/>
          <w:sz w:val="32"/>
          <w:szCs w:val="32"/>
        </w:rPr>
        <w:t>n</w:t>
      </w:r>
      <w:r w:rsidR="00A901D7" w:rsidRPr="003F49EA">
        <w:rPr>
          <w:rFonts w:eastAsia="DFKai-SB"/>
          <w:sz w:val="32"/>
          <w:szCs w:val="32"/>
        </w:rPr>
        <w:t xml:space="preserve">gài là một trường hợp đặc biệt, </w:t>
      </w:r>
      <w:r w:rsidR="00537D85" w:rsidRPr="003F49EA">
        <w:rPr>
          <w:rFonts w:eastAsia="DFKai-SB"/>
          <w:sz w:val="32"/>
          <w:szCs w:val="32"/>
        </w:rPr>
        <w:t>n</w:t>
      </w:r>
      <w:r w:rsidR="00A901D7" w:rsidRPr="003F49EA">
        <w:rPr>
          <w:rFonts w:eastAsia="DFKai-SB"/>
          <w:sz w:val="32"/>
          <w:szCs w:val="32"/>
        </w:rPr>
        <w:t xml:space="preserve">gài được A Di Đà Phật dặn dò, muốn </w:t>
      </w:r>
      <w:r w:rsidR="00537D85" w:rsidRPr="003F49EA">
        <w:rPr>
          <w:rFonts w:eastAsia="DFKai-SB"/>
          <w:sz w:val="32"/>
          <w:szCs w:val="32"/>
        </w:rPr>
        <w:t>n</w:t>
      </w:r>
      <w:r w:rsidR="00A901D7" w:rsidRPr="003F49EA">
        <w:rPr>
          <w:rFonts w:eastAsia="DFKai-SB"/>
          <w:sz w:val="32"/>
          <w:szCs w:val="32"/>
        </w:rPr>
        <w:t xml:space="preserve">gài đến làm chứng chuyển cho chúng ta, chính là ý </w:t>
      </w:r>
      <w:r w:rsidR="00F81BAD" w:rsidRPr="003F49EA">
        <w:rPr>
          <w:rFonts w:eastAsia="DFKai-SB"/>
          <w:sz w:val="32"/>
          <w:szCs w:val="32"/>
        </w:rPr>
        <w:t>này. Quý vị xem, chúng ta ở thế gian này gặ</w:t>
      </w:r>
      <w:r w:rsidR="0088738D" w:rsidRPr="003F49EA">
        <w:rPr>
          <w:rFonts w:eastAsia="DFKai-SB"/>
          <w:sz w:val="32"/>
          <w:szCs w:val="32"/>
        </w:rPr>
        <w:t>p phải</w:t>
      </w:r>
      <w:r w:rsidR="00F81BAD" w:rsidRPr="003F49EA">
        <w:rPr>
          <w:rFonts w:eastAsia="DFKai-SB"/>
          <w:sz w:val="32"/>
          <w:szCs w:val="32"/>
        </w:rPr>
        <w:t xml:space="preserve"> những kh</w:t>
      </w:r>
      <w:r w:rsidR="0097792E" w:rsidRPr="003F49EA">
        <w:rPr>
          <w:rFonts w:eastAsia="DFKai-SB"/>
          <w:sz w:val="32"/>
          <w:szCs w:val="32"/>
        </w:rPr>
        <w:t>ó khăn này</w:t>
      </w:r>
      <w:r w:rsidR="00F81BAD" w:rsidRPr="003F49EA">
        <w:rPr>
          <w:rFonts w:eastAsia="DFKai-SB"/>
          <w:sz w:val="32"/>
          <w:szCs w:val="32"/>
        </w:rPr>
        <w:t xml:space="preserve">, A Di Đà Phật biết, </w:t>
      </w:r>
      <w:r w:rsidR="00811886" w:rsidRPr="003F49EA">
        <w:rPr>
          <w:rFonts w:eastAsia="DFKai-SB"/>
          <w:sz w:val="32"/>
          <w:szCs w:val="32"/>
        </w:rPr>
        <w:t xml:space="preserve">Phật </w:t>
      </w:r>
      <w:r w:rsidR="00F81BAD" w:rsidRPr="003F49EA">
        <w:rPr>
          <w:rFonts w:eastAsia="DFKai-SB"/>
          <w:sz w:val="32"/>
          <w:szCs w:val="32"/>
        </w:rPr>
        <w:t>đ</w:t>
      </w:r>
      <w:r w:rsidR="0088738D" w:rsidRPr="003F49EA">
        <w:rPr>
          <w:rFonts w:eastAsia="DFKai-SB"/>
          <w:sz w:val="32"/>
          <w:szCs w:val="32"/>
        </w:rPr>
        <w:t>ã</w:t>
      </w:r>
      <w:r w:rsidR="00F81BAD" w:rsidRPr="003F49EA">
        <w:rPr>
          <w:rFonts w:eastAsia="DFKai-SB"/>
          <w:sz w:val="32"/>
          <w:szCs w:val="32"/>
        </w:rPr>
        <w:t xml:space="preserve"> biết</w:t>
      </w:r>
      <w:r w:rsidR="003B6AB9" w:rsidRPr="003F49EA">
        <w:rPr>
          <w:rFonts w:eastAsia="DFKai-SB"/>
          <w:sz w:val="32"/>
          <w:szCs w:val="32"/>
        </w:rPr>
        <w:t xml:space="preserve"> từ lâu</w:t>
      </w:r>
      <w:r w:rsidR="0088738D" w:rsidRPr="003F49EA">
        <w:rPr>
          <w:rFonts w:eastAsia="DFKai-SB"/>
          <w:sz w:val="32"/>
          <w:szCs w:val="32"/>
        </w:rPr>
        <w:t xml:space="preserve"> rồi</w:t>
      </w:r>
      <w:r w:rsidR="00F81BAD" w:rsidRPr="003F49EA">
        <w:rPr>
          <w:rFonts w:eastAsia="DFKai-SB"/>
          <w:sz w:val="32"/>
          <w:szCs w:val="32"/>
        </w:rPr>
        <w:t>. Phản đối bản hội tập, phản đố</w:t>
      </w:r>
      <w:r w:rsidR="00321863" w:rsidRPr="003F49EA">
        <w:rPr>
          <w:rFonts w:eastAsia="DFKai-SB"/>
          <w:sz w:val="32"/>
          <w:szCs w:val="32"/>
        </w:rPr>
        <w:t xml:space="preserve">i </w:t>
      </w:r>
      <w:r w:rsidR="003B6AB9" w:rsidRPr="003F49EA">
        <w:rPr>
          <w:rFonts w:eastAsia="DFKai-SB"/>
          <w:sz w:val="32"/>
          <w:szCs w:val="32"/>
        </w:rPr>
        <w:t>c</w:t>
      </w:r>
      <w:r w:rsidR="00F81BAD" w:rsidRPr="003F49EA">
        <w:rPr>
          <w:rFonts w:eastAsia="DFKai-SB"/>
          <w:sz w:val="32"/>
          <w:szCs w:val="32"/>
        </w:rPr>
        <w:t>h</w:t>
      </w:r>
      <w:r w:rsidR="0088738D" w:rsidRPr="003F49EA">
        <w:rPr>
          <w:rFonts w:eastAsia="DFKai-SB"/>
          <w:sz w:val="32"/>
          <w:szCs w:val="32"/>
        </w:rPr>
        <w:t>ú</w:t>
      </w:r>
      <w:r w:rsidR="00321863" w:rsidRPr="003F49EA">
        <w:rPr>
          <w:rFonts w:eastAsia="DFKai-SB"/>
          <w:sz w:val="32"/>
          <w:szCs w:val="32"/>
        </w:rPr>
        <w:t xml:space="preserve"> </w:t>
      </w:r>
      <w:r w:rsidR="003B6AB9" w:rsidRPr="003F49EA">
        <w:rPr>
          <w:rFonts w:eastAsia="DFKai-SB"/>
          <w:sz w:val="32"/>
          <w:szCs w:val="32"/>
        </w:rPr>
        <w:t>g</w:t>
      </w:r>
      <w:r w:rsidR="00F81BAD" w:rsidRPr="003F49EA">
        <w:rPr>
          <w:rFonts w:eastAsia="DFKai-SB"/>
          <w:sz w:val="32"/>
          <w:szCs w:val="32"/>
        </w:rPr>
        <w:t>iải của Hoàng Niệm lão, phả</w:t>
      </w:r>
      <w:r w:rsidR="0088738D" w:rsidRPr="003F49EA">
        <w:rPr>
          <w:rFonts w:eastAsia="DFKai-SB"/>
          <w:sz w:val="32"/>
          <w:szCs w:val="32"/>
        </w:rPr>
        <w:t xml:space="preserve">n </w:t>
      </w:r>
      <w:r w:rsidR="00F81BAD" w:rsidRPr="003F49EA">
        <w:rPr>
          <w:rFonts w:eastAsia="DFKai-SB"/>
          <w:sz w:val="32"/>
          <w:szCs w:val="32"/>
        </w:rPr>
        <w:t xml:space="preserve">đối chúng ta y theo bản kinh này để tu hành, mà người phản đối còn rất nhiều, thời gian phản đối lâu, là điều chưa từng có trong lịch sử, chúng ta thật sự gặp phải tai nạn lớn rồi. Cũng may tôi tin thầy mình, lòng tin của tôi </w:t>
      </w:r>
      <w:r w:rsidR="00955544" w:rsidRPr="003F49EA">
        <w:rPr>
          <w:rFonts w:eastAsia="DFKai-SB"/>
          <w:sz w:val="32"/>
          <w:szCs w:val="32"/>
        </w:rPr>
        <w:t xml:space="preserve">từ </w:t>
      </w:r>
      <w:r w:rsidR="00F81BAD" w:rsidRPr="003F49EA">
        <w:rPr>
          <w:rFonts w:eastAsia="DFKai-SB"/>
          <w:sz w:val="32"/>
          <w:szCs w:val="32"/>
        </w:rPr>
        <w:t xml:space="preserve">đây mà </w:t>
      </w:r>
      <w:r w:rsidR="00724DD5" w:rsidRPr="003F49EA">
        <w:rPr>
          <w:rFonts w:eastAsia="DFKai-SB"/>
          <w:sz w:val="32"/>
          <w:szCs w:val="32"/>
        </w:rPr>
        <w:t>có, P</w:t>
      </w:r>
      <w:r w:rsidR="00F81BAD" w:rsidRPr="003F49EA">
        <w:rPr>
          <w:rFonts w:eastAsia="DFKai-SB"/>
          <w:sz w:val="32"/>
          <w:szCs w:val="32"/>
        </w:rPr>
        <w:t>háp môn n</w:t>
      </w:r>
      <w:r w:rsidR="00504C4D" w:rsidRPr="003F49EA">
        <w:rPr>
          <w:rFonts w:eastAsia="DFKai-SB"/>
          <w:sz w:val="32"/>
          <w:szCs w:val="32"/>
        </w:rPr>
        <w:t>ày</w:t>
      </w:r>
      <w:r w:rsidR="00F81BAD" w:rsidRPr="003F49EA">
        <w:rPr>
          <w:rFonts w:eastAsia="DFKai-SB"/>
          <w:sz w:val="32"/>
          <w:szCs w:val="32"/>
        </w:rPr>
        <w:t xml:space="preserve"> là thầy dạy cho tôi, truyền cho tôi, thầ</w:t>
      </w:r>
      <w:r w:rsidR="00937688" w:rsidRPr="003F49EA">
        <w:rPr>
          <w:rFonts w:eastAsia="DFKai-SB"/>
          <w:sz w:val="32"/>
          <w:szCs w:val="32"/>
        </w:rPr>
        <w:t>y tuyệt đối</w:t>
      </w:r>
      <w:r w:rsidR="00F81BAD" w:rsidRPr="003F49EA">
        <w:rPr>
          <w:rFonts w:eastAsia="DFKai-SB"/>
          <w:sz w:val="32"/>
          <w:szCs w:val="32"/>
        </w:rPr>
        <w:t xml:space="preserve"> không hại tôi, tôi có lòng tin kiên định với thầy. Cho nên tôi đã từng nói, người trong cả thế giới này phản đối thì tôi vẫn y giáo phụng hành; những người k</w:t>
      </w:r>
      <w:r w:rsidR="00504C4D" w:rsidRPr="003F49EA">
        <w:rPr>
          <w:rFonts w:eastAsia="DFKai-SB"/>
          <w:sz w:val="32"/>
          <w:szCs w:val="32"/>
        </w:rPr>
        <w:t>h</w:t>
      </w:r>
      <w:r w:rsidR="00F81BAD" w:rsidRPr="003F49EA">
        <w:rPr>
          <w:rFonts w:eastAsia="DFKai-SB"/>
          <w:sz w:val="32"/>
          <w:szCs w:val="32"/>
        </w:rPr>
        <w:t xml:space="preserve">ác không tu thì tôi vẫn y theo </w:t>
      </w:r>
      <w:r w:rsidR="00724DD5" w:rsidRPr="003F49EA">
        <w:rPr>
          <w:rFonts w:eastAsia="DFKai-SB"/>
          <w:sz w:val="32"/>
          <w:szCs w:val="32"/>
        </w:rPr>
        <w:t>P</w:t>
      </w:r>
      <w:r w:rsidR="00F81BAD" w:rsidRPr="003F49EA">
        <w:rPr>
          <w:rFonts w:eastAsia="DFKai-SB"/>
          <w:sz w:val="32"/>
          <w:szCs w:val="32"/>
        </w:rPr>
        <w:t xml:space="preserve">háp môn này mà tu, vì sao vậy? </w:t>
      </w:r>
      <w:r w:rsidR="000C131D" w:rsidRPr="003F49EA">
        <w:rPr>
          <w:rFonts w:eastAsia="DFKai-SB"/>
          <w:sz w:val="32"/>
          <w:szCs w:val="32"/>
        </w:rPr>
        <w:t xml:space="preserve">Vì </w:t>
      </w:r>
      <w:r w:rsidR="00687BCD" w:rsidRPr="003F49EA">
        <w:rPr>
          <w:rFonts w:eastAsia="DFKai-SB"/>
          <w:sz w:val="32"/>
          <w:szCs w:val="32"/>
        </w:rPr>
        <w:t>tôi</w:t>
      </w:r>
      <w:r w:rsidR="00F81BAD" w:rsidRPr="003F49EA">
        <w:rPr>
          <w:rFonts w:eastAsia="DFKai-SB"/>
          <w:sz w:val="32"/>
          <w:szCs w:val="32"/>
        </w:rPr>
        <w:t xml:space="preserve"> cảm ơn thầy, cho nên tôi có thể kiên </w:t>
      </w:r>
      <w:r w:rsidR="000C131D" w:rsidRPr="003F49EA">
        <w:rPr>
          <w:rFonts w:eastAsia="DFKai-SB"/>
          <w:sz w:val="32"/>
          <w:szCs w:val="32"/>
        </w:rPr>
        <w:t>trì</w:t>
      </w:r>
      <w:r w:rsidR="00F81BAD" w:rsidRPr="003F49EA">
        <w:rPr>
          <w:rFonts w:eastAsia="DFKai-SB"/>
          <w:sz w:val="32"/>
          <w:szCs w:val="32"/>
        </w:rPr>
        <w:t xml:space="preserve">. Có rất nhiều người, lúc đó có rất nhiều người, còn </w:t>
      </w:r>
      <w:r w:rsidR="004F3EB7" w:rsidRPr="003F49EA">
        <w:rPr>
          <w:rFonts w:eastAsia="DFKai-SB"/>
          <w:sz w:val="32"/>
          <w:szCs w:val="32"/>
        </w:rPr>
        <w:t xml:space="preserve">viết </w:t>
      </w:r>
      <w:r w:rsidR="00937688" w:rsidRPr="003F49EA">
        <w:rPr>
          <w:rFonts w:eastAsia="DFKai-SB"/>
          <w:sz w:val="32"/>
          <w:szCs w:val="32"/>
        </w:rPr>
        <w:t xml:space="preserve">bài </w:t>
      </w:r>
      <w:r w:rsidR="004F3EB7" w:rsidRPr="003F49EA">
        <w:rPr>
          <w:rFonts w:eastAsia="DFKai-SB"/>
          <w:sz w:val="32"/>
          <w:szCs w:val="32"/>
        </w:rPr>
        <w:t xml:space="preserve">trên tạp chí, báo chí, có một số </w:t>
      </w:r>
      <w:r w:rsidR="00937688" w:rsidRPr="003F49EA">
        <w:rPr>
          <w:rFonts w:eastAsia="DFKai-SB"/>
          <w:sz w:val="32"/>
          <w:szCs w:val="32"/>
        </w:rPr>
        <w:t xml:space="preserve">người </w:t>
      </w:r>
      <w:r w:rsidR="004F3EB7" w:rsidRPr="003F49EA">
        <w:rPr>
          <w:rFonts w:eastAsia="DFKai-SB"/>
          <w:sz w:val="32"/>
          <w:szCs w:val="32"/>
        </w:rPr>
        <w:t xml:space="preserve">viết </w:t>
      </w:r>
      <w:r w:rsidR="00937688" w:rsidRPr="003F49EA">
        <w:rPr>
          <w:rFonts w:eastAsia="DFKai-SB"/>
          <w:sz w:val="32"/>
          <w:szCs w:val="32"/>
        </w:rPr>
        <w:t xml:space="preserve">bài </w:t>
      </w:r>
      <w:r w:rsidR="004F3EB7" w:rsidRPr="003F49EA">
        <w:rPr>
          <w:rFonts w:eastAsia="DFKai-SB"/>
          <w:sz w:val="32"/>
          <w:szCs w:val="32"/>
        </w:rPr>
        <w:t xml:space="preserve">trên tờ giấy, in ra giống như những tờ rơi vậy, có người đưa cho tôi, tôi đang ở Úc, tôi đem toàn bộ để hết ở dưới chân Vi Đà Bồ-tát, thỉnh Vi Đà Bồ-tát, đem </w:t>
      </w:r>
      <w:r w:rsidR="00ED299D" w:rsidRPr="003F49EA">
        <w:rPr>
          <w:rFonts w:eastAsia="DFKai-SB"/>
          <w:sz w:val="32"/>
          <w:szCs w:val="32"/>
        </w:rPr>
        <w:t>hết những thứ này để Vi Đà Bồ-tát đạp dưới chân, để Vi Đà Bồ-tát xử lý, tôi không qu</w:t>
      </w:r>
      <w:r w:rsidR="00F2637C" w:rsidRPr="003F49EA">
        <w:rPr>
          <w:rFonts w:eastAsia="DFKai-SB"/>
          <w:sz w:val="32"/>
          <w:szCs w:val="32"/>
        </w:rPr>
        <w:t>an tâm</w:t>
      </w:r>
      <w:r w:rsidR="00ED299D" w:rsidRPr="003F49EA">
        <w:rPr>
          <w:rFonts w:eastAsia="DFKai-SB"/>
          <w:sz w:val="32"/>
          <w:szCs w:val="32"/>
        </w:rPr>
        <w:t xml:space="preserve"> nữa. </w:t>
      </w:r>
    </w:p>
    <w:p w14:paraId="6F3F8DF0" w14:textId="51F37930" w:rsidR="00B17678" w:rsidRPr="003F49EA" w:rsidRDefault="00F2637C"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Tôi vẫn chưa nghĩ đến, A Di Đà Phật đã </w:t>
      </w:r>
      <w:r w:rsidR="00BD555E" w:rsidRPr="003F49EA">
        <w:rPr>
          <w:rFonts w:eastAsia="DFKai-SB"/>
          <w:sz w:val="32"/>
          <w:szCs w:val="32"/>
        </w:rPr>
        <w:t>biết từ sớm rồi</w:t>
      </w:r>
      <w:r w:rsidRPr="003F49EA">
        <w:rPr>
          <w:rFonts w:eastAsia="DFKai-SB"/>
          <w:sz w:val="32"/>
          <w:szCs w:val="32"/>
        </w:rPr>
        <w:t xml:space="preserve">, cử lão Hòa thượng Hải Hiền, mãi cho đến khi thành tựu quyển sách Nếu Muốn Phật Pháp hưng, Chỉ Tăng Tán Thán Tăng này, lão Hòa thượng nhìn thấy rồi, A </w:t>
      </w:r>
      <w:r w:rsidRPr="003F49EA">
        <w:rPr>
          <w:rFonts w:eastAsia="DFKai-SB"/>
          <w:sz w:val="32"/>
          <w:szCs w:val="32"/>
        </w:rPr>
        <w:lastRenderedPageBreak/>
        <w:t xml:space="preserve">Di Đà Phật </w:t>
      </w:r>
      <w:r w:rsidR="00126C16" w:rsidRPr="003F49EA">
        <w:rPr>
          <w:rFonts w:eastAsia="DFKai-SB"/>
          <w:sz w:val="32"/>
          <w:szCs w:val="32"/>
        </w:rPr>
        <w:t xml:space="preserve">liền tiếp dẫn </w:t>
      </w:r>
      <w:r w:rsidR="00653BC8" w:rsidRPr="003F49EA">
        <w:rPr>
          <w:rFonts w:eastAsia="DFKai-SB"/>
          <w:sz w:val="32"/>
          <w:szCs w:val="32"/>
        </w:rPr>
        <w:t>n</w:t>
      </w:r>
      <w:r w:rsidR="00126C16" w:rsidRPr="003F49EA">
        <w:rPr>
          <w:rFonts w:eastAsia="DFKai-SB"/>
          <w:sz w:val="32"/>
          <w:szCs w:val="32"/>
        </w:rPr>
        <w:t xml:space="preserve">gài vãng sanh. Có lẽ đã giao ước </w:t>
      </w:r>
      <w:r w:rsidR="00955544" w:rsidRPr="003F49EA">
        <w:rPr>
          <w:rFonts w:eastAsia="DFKai-SB"/>
          <w:sz w:val="32"/>
          <w:szCs w:val="32"/>
        </w:rPr>
        <w:t xml:space="preserve">với </w:t>
      </w:r>
      <w:r w:rsidR="00653BC8" w:rsidRPr="003F49EA">
        <w:rPr>
          <w:rFonts w:eastAsia="DFKai-SB"/>
          <w:sz w:val="32"/>
          <w:szCs w:val="32"/>
        </w:rPr>
        <w:t>n</w:t>
      </w:r>
      <w:r w:rsidR="00955544" w:rsidRPr="003F49EA">
        <w:rPr>
          <w:rFonts w:eastAsia="DFKai-SB"/>
          <w:sz w:val="32"/>
          <w:szCs w:val="32"/>
        </w:rPr>
        <w:t xml:space="preserve">gài </w:t>
      </w:r>
      <w:r w:rsidR="00126C16" w:rsidRPr="003F49EA">
        <w:rPr>
          <w:rFonts w:eastAsia="DFKai-SB"/>
          <w:sz w:val="32"/>
          <w:szCs w:val="32"/>
        </w:rPr>
        <w:t>rồ</w:t>
      </w:r>
      <w:r w:rsidR="002863E6" w:rsidRPr="003F49EA">
        <w:rPr>
          <w:rFonts w:eastAsia="DFKai-SB"/>
          <w:sz w:val="32"/>
          <w:szCs w:val="32"/>
        </w:rPr>
        <w:t>i:</w:t>
      </w:r>
      <w:r w:rsidR="00126C16" w:rsidRPr="003F49EA">
        <w:rPr>
          <w:rFonts w:eastAsia="DFKai-SB"/>
          <w:sz w:val="32"/>
          <w:szCs w:val="32"/>
        </w:rPr>
        <w:t xml:space="preserve"> </w:t>
      </w:r>
      <w:r w:rsidR="002863E6" w:rsidRPr="003F49EA">
        <w:rPr>
          <w:rFonts w:eastAsia="DFKai-SB"/>
          <w:sz w:val="32"/>
          <w:szCs w:val="32"/>
        </w:rPr>
        <w:t>“K</w:t>
      </w:r>
      <w:r w:rsidR="00126C16" w:rsidRPr="003F49EA">
        <w:rPr>
          <w:rFonts w:eastAsia="DFKai-SB"/>
          <w:sz w:val="32"/>
          <w:szCs w:val="32"/>
        </w:rPr>
        <w:t>hi nào con nhìn thấy quyển sách này thì ta đến tiếp dẫn con</w:t>
      </w:r>
      <w:r w:rsidR="002863E6" w:rsidRPr="003F49EA">
        <w:rPr>
          <w:rFonts w:eastAsia="DFKai-SB"/>
          <w:sz w:val="32"/>
          <w:szCs w:val="32"/>
        </w:rPr>
        <w:t>”</w:t>
      </w:r>
      <w:r w:rsidR="00126C16" w:rsidRPr="003F49EA">
        <w:rPr>
          <w:rFonts w:eastAsia="DFKai-SB"/>
          <w:sz w:val="32"/>
          <w:szCs w:val="32"/>
        </w:rPr>
        <w:t xml:space="preserve">, cho nên khi lão Hòa thượng Hải Hiền nhìn thấy quyển sách này </w:t>
      </w:r>
      <w:r w:rsidR="00937688" w:rsidRPr="003F49EA">
        <w:rPr>
          <w:rFonts w:eastAsia="DFKai-SB"/>
          <w:sz w:val="32"/>
          <w:szCs w:val="32"/>
        </w:rPr>
        <w:t xml:space="preserve">thì </w:t>
      </w:r>
      <w:r w:rsidR="00126C16" w:rsidRPr="003F49EA">
        <w:rPr>
          <w:rFonts w:eastAsia="DFKai-SB"/>
          <w:sz w:val="32"/>
          <w:szCs w:val="32"/>
        </w:rPr>
        <w:t xml:space="preserve">vô cùng hoan hỷ, như </w:t>
      </w:r>
      <w:r w:rsidR="00BD555E" w:rsidRPr="003F49EA">
        <w:rPr>
          <w:rFonts w:eastAsia="DFKai-SB"/>
          <w:sz w:val="32"/>
          <w:szCs w:val="32"/>
        </w:rPr>
        <w:t>có</w:t>
      </w:r>
      <w:r w:rsidR="009E004F" w:rsidRPr="003F49EA">
        <w:rPr>
          <w:rFonts w:eastAsia="DFKai-SB"/>
          <w:sz w:val="32"/>
          <w:szCs w:val="32"/>
        </w:rPr>
        <w:t xml:space="preserve"> được bảo vật, cầm trên tay, chủ động yêu cầu người khác chụp tấm hình cho </w:t>
      </w:r>
      <w:r w:rsidR="0013056C" w:rsidRPr="003F49EA">
        <w:rPr>
          <w:rFonts w:eastAsia="DFKai-SB"/>
          <w:sz w:val="32"/>
          <w:szCs w:val="32"/>
        </w:rPr>
        <w:t>n</w:t>
      </w:r>
      <w:r w:rsidR="009E004F" w:rsidRPr="003F49EA">
        <w:rPr>
          <w:rFonts w:eastAsia="DFKai-SB"/>
          <w:sz w:val="32"/>
          <w:szCs w:val="32"/>
        </w:rPr>
        <w:t xml:space="preserve">gài. Cả đời lão Hòa thượng chưa từng chủ động kêu người khác chụp hình cho </w:t>
      </w:r>
      <w:r w:rsidR="0013056C" w:rsidRPr="003F49EA">
        <w:rPr>
          <w:rFonts w:eastAsia="DFKai-SB"/>
          <w:sz w:val="32"/>
          <w:szCs w:val="32"/>
        </w:rPr>
        <w:t>n</w:t>
      </w:r>
      <w:r w:rsidR="009E004F" w:rsidRPr="003F49EA">
        <w:rPr>
          <w:rFonts w:eastAsia="DFKai-SB"/>
          <w:sz w:val="32"/>
          <w:szCs w:val="32"/>
        </w:rPr>
        <w:t xml:space="preserve">gài, đây là lần đầu tiên. Thật không ngờ, chụp tấm hình </w:t>
      </w:r>
      <w:r w:rsidR="00687BCD" w:rsidRPr="003F49EA">
        <w:rPr>
          <w:rFonts w:eastAsia="DFKai-SB"/>
          <w:sz w:val="32"/>
          <w:szCs w:val="32"/>
        </w:rPr>
        <w:t xml:space="preserve">này </w:t>
      </w:r>
      <w:r w:rsidR="00046F22" w:rsidRPr="003F49EA">
        <w:rPr>
          <w:rFonts w:eastAsia="DFKai-SB"/>
          <w:sz w:val="32"/>
          <w:szCs w:val="32"/>
        </w:rPr>
        <w:t>rồi</w:t>
      </w:r>
      <w:r w:rsidR="00BD555E" w:rsidRPr="003F49EA">
        <w:rPr>
          <w:rFonts w:eastAsia="DFKai-SB"/>
          <w:sz w:val="32"/>
          <w:szCs w:val="32"/>
        </w:rPr>
        <w:t xml:space="preserve">, </w:t>
      </w:r>
      <w:r w:rsidR="00687BCD" w:rsidRPr="003F49EA">
        <w:rPr>
          <w:rFonts w:eastAsia="DFKai-SB"/>
          <w:sz w:val="32"/>
          <w:szCs w:val="32"/>
        </w:rPr>
        <w:t xml:space="preserve">ba ngày sau </w:t>
      </w:r>
      <w:r w:rsidR="00BD555E" w:rsidRPr="003F49EA">
        <w:rPr>
          <w:rFonts w:eastAsia="DFKai-SB"/>
          <w:sz w:val="32"/>
          <w:szCs w:val="32"/>
        </w:rPr>
        <w:t>thì</w:t>
      </w:r>
      <w:r w:rsidR="00687BCD" w:rsidRPr="003F49EA">
        <w:rPr>
          <w:rFonts w:eastAsia="DFKai-SB"/>
          <w:sz w:val="32"/>
          <w:szCs w:val="32"/>
        </w:rPr>
        <w:t xml:space="preserve"> </w:t>
      </w:r>
      <w:r w:rsidR="0013056C" w:rsidRPr="003F49EA">
        <w:rPr>
          <w:rFonts w:eastAsia="DFKai-SB"/>
          <w:sz w:val="32"/>
          <w:szCs w:val="32"/>
        </w:rPr>
        <w:t>n</w:t>
      </w:r>
      <w:r w:rsidR="00687BCD" w:rsidRPr="003F49EA">
        <w:rPr>
          <w:rFonts w:eastAsia="DFKai-SB"/>
          <w:sz w:val="32"/>
          <w:szCs w:val="32"/>
        </w:rPr>
        <w:t>gài vãng sanh</w:t>
      </w:r>
      <w:r w:rsidR="009E004F" w:rsidRPr="003F49EA">
        <w:rPr>
          <w:rFonts w:eastAsia="DFKai-SB"/>
          <w:sz w:val="32"/>
          <w:szCs w:val="32"/>
        </w:rPr>
        <w:t xml:space="preserve">, </w:t>
      </w:r>
      <w:r w:rsidR="0013056C" w:rsidRPr="003F49EA">
        <w:rPr>
          <w:rFonts w:eastAsia="DFKai-SB"/>
          <w:sz w:val="32"/>
          <w:szCs w:val="32"/>
        </w:rPr>
        <w:t>n</w:t>
      </w:r>
      <w:r w:rsidR="009E004F" w:rsidRPr="003F49EA">
        <w:rPr>
          <w:rFonts w:eastAsia="DFKai-SB"/>
          <w:sz w:val="32"/>
          <w:szCs w:val="32"/>
        </w:rPr>
        <w:t>gài thật sự đợi quyển sách này</w:t>
      </w:r>
      <w:r w:rsidR="00695991" w:rsidRPr="003F49EA">
        <w:rPr>
          <w:rFonts w:eastAsia="DFKai-SB"/>
          <w:sz w:val="32"/>
          <w:szCs w:val="32"/>
        </w:rPr>
        <w:t xml:space="preserve">. Phần trước của quyển sách này là làm </w:t>
      </w:r>
      <w:r w:rsidR="00694EEA" w:rsidRPr="003F49EA">
        <w:rPr>
          <w:rFonts w:eastAsia="DFKai-SB"/>
          <w:sz w:val="32"/>
          <w:szCs w:val="32"/>
        </w:rPr>
        <w:t xml:space="preserve">minh </w:t>
      </w:r>
      <w:r w:rsidR="00695991" w:rsidRPr="003F49EA">
        <w:rPr>
          <w:rFonts w:eastAsia="DFKai-SB"/>
          <w:sz w:val="32"/>
          <w:szCs w:val="32"/>
        </w:rPr>
        <w:t xml:space="preserve">chứng cho chúng ta, chứng minh thế giới </w:t>
      </w:r>
      <w:r w:rsidR="007E75C3" w:rsidRPr="003F49EA">
        <w:rPr>
          <w:rFonts w:eastAsia="DFKai-SB"/>
          <w:sz w:val="32"/>
          <w:szCs w:val="32"/>
        </w:rPr>
        <w:t xml:space="preserve">Cực Lạc </w:t>
      </w:r>
      <w:r w:rsidR="00695991" w:rsidRPr="003F49EA">
        <w:rPr>
          <w:rFonts w:eastAsia="DFKai-SB"/>
          <w:sz w:val="32"/>
          <w:szCs w:val="32"/>
        </w:rPr>
        <w:t>thật</w:t>
      </w:r>
      <w:r w:rsidR="002863E6" w:rsidRPr="003F49EA">
        <w:rPr>
          <w:rFonts w:eastAsia="DFKai-SB"/>
          <w:sz w:val="32"/>
          <w:szCs w:val="32"/>
        </w:rPr>
        <w:t xml:space="preserve"> có</w:t>
      </w:r>
      <w:r w:rsidR="00695991" w:rsidRPr="003F49EA">
        <w:rPr>
          <w:rFonts w:eastAsia="DFKai-SB"/>
          <w:sz w:val="32"/>
          <w:szCs w:val="32"/>
        </w:rPr>
        <w:t>, A Di Đà Phật thật có, 48 nguyện tiếp dẫn chúng sanh là thật, không phải giả, phần trước là chứng, chứng minh những nghi hoặc căn bản này, sau cùng là nhằm vào tai nạn lần này mà chúng ta gặp phải, chứng minh bản hội tập của</w:t>
      </w:r>
      <w:r w:rsidR="007C0D9B" w:rsidRPr="003F49EA">
        <w:rPr>
          <w:rFonts w:eastAsia="DFKai-SB"/>
          <w:sz w:val="32"/>
          <w:szCs w:val="32"/>
        </w:rPr>
        <w:t xml:space="preserve"> Ngài</w:t>
      </w:r>
      <w:r w:rsidR="00695991" w:rsidRPr="003F49EA">
        <w:rPr>
          <w:rFonts w:eastAsia="DFKai-SB"/>
          <w:sz w:val="32"/>
          <w:szCs w:val="32"/>
        </w:rPr>
        <w:t xml:space="preserve"> </w:t>
      </w:r>
      <w:r w:rsidR="003226C2" w:rsidRPr="003F49EA">
        <w:rPr>
          <w:rFonts w:eastAsia="DFKai-SB"/>
          <w:sz w:val="32"/>
          <w:szCs w:val="32"/>
        </w:rPr>
        <w:t xml:space="preserve">Hạ Liên Cư là chân kinh, không thể nghi ngờ. Từng câu từng chữ là kinh văn trong năm </w:t>
      </w:r>
      <w:r w:rsidR="00BD555E" w:rsidRPr="003F49EA">
        <w:rPr>
          <w:rFonts w:eastAsia="DFKai-SB"/>
          <w:sz w:val="32"/>
          <w:szCs w:val="32"/>
        </w:rPr>
        <w:t>bản dịch gốc</w:t>
      </w:r>
      <w:r w:rsidR="003226C2" w:rsidRPr="003F49EA">
        <w:rPr>
          <w:rFonts w:eastAsia="DFKai-SB"/>
          <w:sz w:val="32"/>
          <w:szCs w:val="32"/>
        </w:rPr>
        <w:t xml:space="preserve">, không sửa đổi một chữ nào, đây là điểm mạnh của lần hội tập này. Bản thân </w:t>
      </w:r>
      <w:r w:rsidR="000F29DB" w:rsidRPr="003F49EA">
        <w:rPr>
          <w:rFonts w:eastAsia="DFKai-SB"/>
          <w:sz w:val="32"/>
          <w:szCs w:val="32"/>
        </w:rPr>
        <w:t>n</w:t>
      </w:r>
      <w:r w:rsidR="003226C2" w:rsidRPr="003F49EA">
        <w:rPr>
          <w:rFonts w:eastAsia="DFKai-SB"/>
          <w:sz w:val="32"/>
          <w:szCs w:val="32"/>
        </w:rPr>
        <w:t xml:space="preserve">gài vô cùng cẩn thận, sau khi hội tập thành công lại hiệu đính mười lần, sợ người khác làm khó dễ </w:t>
      </w:r>
      <w:r w:rsidR="000F29DB" w:rsidRPr="003F49EA">
        <w:rPr>
          <w:rFonts w:eastAsia="DFKai-SB"/>
          <w:sz w:val="32"/>
          <w:szCs w:val="32"/>
        </w:rPr>
        <w:t>n</w:t>
      </w:r>
      <w:r w:rsidR="003226C2" w:rsidRPr="003F49EA">
        <w:rPr>
          <w:rFonts w:eastAsia="DFKai-SB"/>
          <w:sz w:val="32"/>
          <w:szCs w:val="32"/>
        </w:rPr>
        <w:t>gài, quyết đị</w:t>
      </w:r>
      <w:r w:rsidR="007C0D9B" w:rsidRPr="003F49EA">
        <w:rPr>
          <w:rFonts w:eastAsia="DFKai-SB"/>
          <w:sz w:val="32"/>
          <w:szCs w:val="32"/>
        </w:rPr>
        <w:t xml:space="preserve">nh làm cho </w:t>
      </w:r>
      <w:r w:rsidR="003226C2" w:rsidRPr="003F49EA">
        <w:rPr>
          <w:rFonts w:eastAsia="DFKai-SB"/>
          <w:sz w:val="32"/>
          <w:szCs w:val="32"/>
        </w:rPr>
        <w:t>thập toàn thập mỹ</w:t>
      </w:r>
      <w:r w:rsidR="007C0D9B" w:rsidRPr="003F49EA">
        <w:rPr>
          <w:rFonts w:eastAsia="DFKai-SB"/>
          <w:sz w:val="32"/>
          <w:szCs w:val="32"/>
        </w:rPr>
        <w:t>. Lão C</w:t>
      </w:r>
      <w:r w:rsidR="003226C2" w:rsidRPr="003F49EA">
        <w:rPr>
          <w:rFonts w:eastAsia="DFKai-SB"/>
          <w:sz w:val="32"/>
          <w:szCs w:val="32"/>
        </w:rPr>
        <w:t>ư sĩ Hoàng Niệm Tổ ch</w:t>
      </w:r>
      <w:r w:rsidR="007C0D9B" w:rsidRPr="003F49EA">
        <w:rPr>
          <w:rFonts w:eastAsia="DFKai-SB"/>
          <w:sz w:val="32"/>
          <w:szCs w:val="32"/>
        </w:rPr>
        <w:t>ú</w:t>
      </w:r>
      <w:r w:rsidR="003226C2" w:rsidRPr="003F49EA">
        <w:rPr>
          <w:rFonts w:eastAsia="DFKai-SB"/>
          <w:sz w:val="32"/>
          <w:szCs w:val="32"/>
        </w:rPr>
        <w:t xml:space="preserve"> giải kinh này, không dám dùng </w:t>
      </w:r>
      <w:r w:rsidR="00C52374" w:rsidRPr="003F49EA">
        <w:rPr>
          <w:rFonts w:eastAsia="DFKai-SB"/>
          <w:sz w:val="32"/>
          <w:szCs w:val="32"/>
        </w:rPr>
        <w:t xml:space="preserve">văn tự của chính mình, </w:t>
      </w:r>
      <w:r w:rsidR="000F29DB" w:rsidRPr="003F49EA">
        <w:rPr>
          <w:rFonts w:eastAsia="DFKai-SB"/>
          <w:sz w:val="32"/>
          <w:szCs w:val="32"/>
        </w:rPr>
        <w:t>n</w:t>
      </w:r>
      <w:r w:rsidR="00C52374" w:rsidRPr="003F49EA">
        <w:rPr>
          <w:rFonts w:eastAsia="DFKai-SB"/>
          <w:sz w:val="32"/>
          <w:szCs w:val="32"/>
        </w:rPr>
        <w:t xml:space="preserve">gài đi tìm kinh văn trong 83 bộ kinh luận, 110 loại chú sớ của Tổ sư Đại đức, tổng cộng là 193 loại, </w:t>
      </w:r>
      <w:r w:rsidR="000C2210" w:rsidRPr="003F49EA">
        <w:rPr>
          <w:rFonts w:eastAsia="DFKai-SB"/>
          <w:sz w:val="32"/>
          <w:szCs w:val="32"/>
        </w:rPr>
        <w:t>n</w:t>
      </w:r>
      <w:r w:rsidR="000D7DCB" w:rsidRPr="003F49EA">
        <w:rPr>
          <w:rFonts w:eastAsia="DFKai-SB"/>
          <w:sz w:val="32"/>
          <w:szCs w:val="32"/>
        </w:rPr>
        <w:t xml:space="preserve">gài </w:t>
      </w:r>
      <w:r w:rsidR="00F62A95" w:rsidRPr="003F49EA">
        <w:rPr>
          <w:rFonts w:eastAsia="DFKai-SB"/>
          <w:sz w:val="32"/>
          <w:szCs w:val="32"/>
        </w:rPr>
        <w:t>chép lại những điển tịch này để chú giải kinh,</w:t>
      </w:r>
      <w:r w:rsidR="000C2210" w:rsidRPr="003F49EA">
        <w:rPr>
          <w:rFonts w:eastAsia="DFKai-SB"/>
          <w:sz w:val="32"/>
          <w:szCs w:val="32"/>
        </w:rPr>
        <w:t xml:space="preserve"> </w:t>
      </w:r>
      <w:r w:rsidR="00F10715" w:rsidRPr="003F49EA">
        <w:rPr>
          <w:rFonts w:eastAsia="DFKai-SB"/>
          <w:sz w:val="32"/>
          <w:szCs w:val="32"/>
        </w:rPr>
        <w:t>chánh tri chánh kiến. Cho nên kinh là hội tập, chú giải cũng là hội tập, vô cùng tuyệt diệ</w:t>
      </w:r>
      <w:r w:rsidR="009A0AF5" w:rsidRPr="003F49EA">
        <w:rPr>
          <w:rFonts w:eastAsia="DFKai-SB"/>
          <w:sz w:val="32"/>
          <w:szCs w:val="32"/>
        </w:rPr>
        <w:t xml:space="preserve">u. </w:t>
      </w:r>
      <w:r w:rsidR="00986CC4" w:rsidRPr="003F49EA">
        <w:rPr>
          <w:rFonts w:eastAsia="DFKai-SB"/>
          <w:sz w:val="32"/>
          <w:szCs w:val="32"/>
        </w:rPr>
        <w:t>Điều</w:t>
      </w:r>
      <w:r w:rsidR="009A0AF5" w:rsidRPr="003F49EA">
        <w:rPr>
          <w:rFonts w:eastAsia="DFKai-SB"/>
          <w:sz w:val="32"/>
          <w:szCs w:val="32"/>
        </w:rPr>
        <w:t xml:space="preserve"> </w:t>
      </w:r>
      <w:r w:rsidR="00F10715" w:rsidRPr="003F49EA">
        <w:rPr>
          <w:rFonts w:eastAsia="DFKai-SB"/>
          <w:sz w:val="32"/>
          <w:szCs w:val="32"/>
        </w:rPr>
        <w:t>thứ ba là chứ</w:t>
      </w:r>
      <w:r w:rsidR="009A0AF5" w:rsidRPr="003F49EA">
        <w:rPr>
          <w:rFonts w:eastAsia="DFKai-SB"/>
          <w:sz w:val="32"/>
          <w:szCs w:val="32"/>
        </w:rPr>
        <w:t>ng minh cho ch</w:t>
      </w:r>
      <w:r w:rsidR="00F10715" w:rsidRPr="003F49EA">
        <w:rPr>
          <w:rFonts w:eastAsia="DFKai-SB"/>
          <w:sz w:val="32"/>
          <w:szCs w:val="32"/>
        </w:rPr>
        <w:t xml:space="preserve">úng ta, </w:t>
      </w:r>
      <w:r w:rsidR="00836C2A" w:rsidRPr="003F49EA">
        <w:rPr>
          <w:rFonts w:eastAsia="DFKai-SB"/>
          <w:sz w:val="32"/>
          <w:szCs w:val="32"/>
        </w:rPr>
        <w:t>những người như c</w:t>
      </w:r>
      <w:r w:rsidR="00937688" w:rsidRPr="003F49EA">
        <w:rPr>
          <w:rFonts w:eastAsia="DFKai-SB"/>
          <w:sz w:val="32"/>
          <w:szCs w:val="32"/>
        </w:rPr>
        <w:t xml:space="preserve">húng ta, trong </w:t>
      </w:r>
      <w:r w:rsidR="002D6684" w:rsidRPr="003F49EA">
        <w:rPr>
          <w:rFonts w:eastAsia="DFKai-SB"/>
          <w:sz w:val="32"/>
          <w:szCs w:val="32"/>
        </w:rPr>
        <w:t>mười mấy</w:t>
      </w:r>
      <w:r w:rsidR="00937688" w:rsidRPr="003F49EA">
        <w:rPr>
          <w:rFonts w:eastAsia="DFKai-SB"/>
          <w:sz w:val="32"/>
          <w:szCs w:val="32"/>
        </w:rPr>
        <w:t xml:space="preserve">, </w:t>
      </w:r>
      <w:r w:rsidR="002D6684" w:rsidRPr="003F49EA">
        <w:rPr>
          <w:rFonts w:eastAsia="DFKai-SB"/>
          <w:sz w:val="32"/>
          <w:szCs w:val="32"/>
        </w:rPr>
        <w:t>hai mươi</w:t>
      </w:r>
      <w:r w:rsidR="00937688" w:rsidRPr="003F49EA">
        <w:rPr>
          <w:rFonts w:eastAsia="DFKai-SB"/>
          <w:sz w:val="32"/>
          <w:szCs w:val="32"/>
        </w:rPr>
        <w:t xml:space="preserve"> năm na</w:t>
      </w:r>
      <w:r w:rsidR="00836C2A" w:rsidRPr="003F49EA">
        <w:rPr>
          <w:rFonts w:eastAsia="DFKai-SB"/>
          <w:sz w:val="32"/>
          <w:szCs w:val="32"/>
        </w:rPr>
        <w:t xml:space="preserve">y y theo </w:t>
      </w:r>
      <w:r w:rsidR="007C0D9B" w:rsidRPr="003F49EA">
        <w:rPr>
          <w:rFonts w:eastAsia="DFKai-SB"/>
          <w:sz w:val="32"/>
          <w:szCs w:val="32"/>
        </w:rPr>
        <w:t>Pháp môn này</w:t>
      </w:r>
      <w:r w:rsidR="00724DD5" w:rsidRPr="003F49EA">
        <w:rPr>
          <w:rFonts w:eastAsia="DFKai-SB"/>
          <w:sz w:val="32"/>
          <w:szCs w:val="32"/>
        </w:rPr>
        <w:t xml:space="preserve"> tu hành là không sai. Y theo P</w:t>
      </w:r>
      <w:r w:rsidR="00836C2A" w:rsidRPr="003F49EA">
        <w:rPr>
          <w:rFonts w:eastAsia="DFKai-SB"/>
          <w:sz w:val="32"/>
          <w:szCs w:val="32"/>
        </w:rPr>
        <w:t>háp môn này tu hành, trong nhữ</w:t>
      </w:r>
      <w:r w:rsidR="00937688" w:rsidRPr="003F49EA">
        <w:rPr>
          <w:rFonts w:eastAsia="DFKai-SB"/>
          <w:sz w:val="32"/>
          <w:szCs w:val="32"/>
        </w:rPr>
        <w:t>ng năm na</w:t>
      </w:r>
      <w:r w:rsidR="00836C2A" w:rsidRPr="003F49EA">
        <w:rPr>
          <w:rFonts w:eastAsia="DFKai-SB"/>
          <w:sz w:val="32"/>
          <w:szCs w:val="32"/>
        </w:rPr>
        <w:t xml:space="preserve">y </w:t>
      </w:r>
      <w:r w:rsidR="00D97BDB" w:rsidRPr="003F49EA">
        <w:rPr>
          <w:rFonts w:eastAsia="DFKai-SB"/>
          <w:sz w:val="32"/>
          <w:szCs w:val="32"/>
        </w:rPr>
        <w:t>tôi</w:t>
      </w:r>
      <w:r w:rsidR="00836C2A" w:rsidRPr="003F49EA">
        <w:rPr>
          <w:rFonts w:eastAsia="DFKai-SB"/>
          <w:sz w:val="32"/>
          <w:szCs w:val="32"/>
        </w:rPr>
        <w:t xml:space="preserve"> nghe </w:t>
      </w:r>
      <w:r w:rsidR="00D97BDB" w:rsidRPr="003F49EA">
        <w:rPr>
          <w:rFonts w:eastAsia="DFKai-SB"/>
          <w:sz w:val="32"/>
          <w:szCs w:val="32"/>
        </w:rPr>
        <w:t xml:space="preserve">nói </w:t>
      </w:r>
      <w:r w:rsidR="00836C2A" w:rsidRPr="003F49EA">
        <w:rPr>
          <w:rFonts w:eastAsia="DFKai-SB"/>
          <w:sz w:val="32"/>
          <w:szCs w:val="32"/>
        </w:rPr>
        <w:t xml:space="preserve">có người vãng sanh, tôi cũng đã thấy qua, thoại tướng </w:t>
      </w:r>
      <w:r w:rsidR="001D522B" w:rsidRPr="003F49EA">
        <w:rPr>
          <w:rFonts w:eastAsia="DFKai-SB"/>
          <w:sz w:val="32"/>
          <w:szCs w:val="32"/>
        </w:rPr>
        <w:t>hiếm có</w:t>
      </w:r>
      <w:r w:rsidR="00836C2A" w:rsidRPr="003F49EA">
        <w:rPr>
          <w:rFonts w:eastAsia="DFKai-SB"/>
          <w:sz w:val="32"/>
          <w:szCs w:val="32"/>
        </w:rPr>
        <w:t>, làm sao là gạt người chứ!</w:t>
      </w:r>
    </w:p>
    <w:p w14:paraId="36800A3C" w14:textId="2BBB557A" w:rsidR="00B17678" w:rsidRPr="003F49EA" w:rsidRDefault="00994701" w:rsidP="0053321A">
      <w:pPr>
        <w:pStyle w:val="ThngthngWeb"/>
        <w:widowControl w:val="0"/>
        <w:spacing w:line="312" w:lineRule="auto"/>
        <w:ind w:firstLine="720"/>
        <w:jc w:val="both"/>
        <w:rPr>
          <w:rFonts w:eastAsia="DFKai-SB"/>
          <w:sz w:val="32"/>
          <w:szCs w:val="32"/>
        </w:rPr>
      </w:pPr>
      <w:r w:rsidRPr="003F49EA">
        <w:rPr>
          <w:rFonts w:eastAsia="DFKai-SB"/>
          <w:sz w:val="32"/>
          <w:szCs w:val="32"/>
        </w:rPr>
        <w:t>Lão Hòa thượng Hải Hiền đã cho chúng ta sự biểu pháp này, chúng ta tìm lại được lòng tin rồi, không dao động bất định, bán tín bán nghi</w:t>
      </w:r>
      <w:r w:rsidR="00B85647" w:rsidRPr="003F49EA">
        <w:rPr>
          <w:rFonts w:eastAsia="DFKai-SB"/>
          <w:sz w:val="32"/>
          <w:szCs w:val="32"/>
        </w:rPr>
        <w:t xml:space="preserve"> như </w:t>
      </w:r>
      <w:r w:rsidR="00B85647" w:rsidRPr="003F49EA">
        <w:rPr>
          <w:rFonts w:eastAsia="DFKai-SB"/>
          <w:sz w:val="32"/>
          <w:szCs w:val="32"/>
        </w:rPr>
        <w:lastRenderedPageBreak/>
        <w:t>trước</w:t>
      </w:r>
      <w:r w:rsidR="008C1D90" w:rsidRPr="003F49EA">
        <w:rPr>
          <w:rFonts w:eastAsia="DFKai-SB"/>
          <w:sz w:val="32"/>
          <w:szCs w:val="32"/>
        </w:rPr>
        <w:t xml:space="preserve"> nữa</w:t>
      </w:r>
      <w:r w:rsidRPr="003F49EA">
        <w:rPr>
          <w:rFonts w:eastAsia="DFKai-SB"/>
          <w:sz w:val="32"/>
          <w:szCs w:val="32"/>
        </w:rPr>
        <w:t xml:space="preserve">, </w:t>
      </w:r>
      <w:r w:rsidR="00366707" w:rsidRPr="003F49EA">
        <w:rPr>
          <w:rFonts w:eastAsia="DFKai-SB"/>
          <w:sz w:val="32"/>
          <w:szCs w:val="32"/>
        </w:rPr>
        <w:t>bây giờ một lòng một dạ rồi. Những người này, những người quay đầu, sau này người nào cũng vãng sanh, bất thoái thành Phật, công đứ</w:t>
      </w:r>
      <w:r w:rsidR="00B85647" w:rsidRPr="003F49EA">
        <w:rPr>
          <w:rFonts w:eastAsia="DFKai-SB"/>
          <w:sz w:val="32"/>
          <w:szCs w:val="32"/>
        </w:rPr>
        <w:t xml:space="preserve">c </w:t>
      </w:r>
      <w:r w:rsidR="00366707" w:rsidRPr="003F49EA">
        <w:rPr>
          <w:rFonts w:eastAsia="DFKai-SB"/>
          <w:sz w:val="32"/>
          <w:szCs w:val="32"/>
        </w:rPr>
        <w:t xml:space="preserve">này lớn biết mấy. Lại huống chi có lão Hòa thượng Hải Khánh, còn có mẹ của lão Hòa thượng Hải Hiền càng không thể nghĩ bàn, một nữ chúng tại gia niệm Phật. Khi bà vãng sanh, thời kỳ đó rất khó khăn, </w:t>
      </w:r>
      <w:r w:rsidR="007F58FD" w:rsidRPr="003F49EA">
        <w:rPr>
          <w:rFonts w:eastAsia="DFKai-SB"/>
          <w:sz w:val="32"/>
          <w:szCs w:val="32"/>
        </w:rPr>
        <w:t xml:space="preserve">ngay cả một quan tài mà </w:t>
      </w:r>
      <w:r w:rsidR="00366707" w:rsidRPr="003F49EA">
        <w:rPr>
          <w:rFonts w:eastAsia="DFKai-SB"/>
          <w:sz w:val="32"/>
          <w:szCs w:val="32"/>
        </w:rPr>
        <w:t>lão Hòa thượng Hải Hiề</w:t>
      </w:r>
      <w:r w:rsidR="007F58FD" w:rsidRPr="003F49EA">
        <w:rPr>
          <w:rFonts w:eastAsia="DFKai-SB"/>
          <w:sz w:val="32"/>
          <w:szCs w:val="32"/>
        </w:rPr>
        <w:t xml:space="preserve">n cũng không tìm được, cho nên chỉ dùng tấm ván đóng thành một quan tài đơn giản, đưa mẹ </w:t>
      </w:r>
      <w:r w:rsidR="00D02663" w:rsidRPr="003F49EA">
        <w:rPr>
          <w:rFonts w:eastAsia="DFKai-SB"/>
          <w:sz w:val="32"/>
          <w:szCs w:val="32"/>
        </w:rPr>
        <w:t>n</w:t>
      </w:r>
      <w:r w:rsidR="00B85647" w:rsidRPr="003F49EA">
        <w:rPr>
          <w:rFonts w:eastAsia="DFKai-SB"/>
          <w:sz w:val="32"/>
          <w:szCs w:val="32"/>
        </w:rPr>
        <w:t xml:space="preserve">gài </w:t>
      </w:r>
      <w:r w:rsidR="007F58FD" w:rsidRPr="003F49EA">
        <w:rPr>
          <w:rFonts w:eastAsia="DFKai-SB"/>
          <w:sz w:val="32"/>
          <w:szCs w:val="32"/>
        </w:rPr>
        <w:t>đi chôn cất. Ngài là con hiếu thảo, vẫn luôn cảm thấy thẹn với lòng, có lỗ</w:t>
      </w:r>
      <w:r w:rsidR="00B85647" w:rsidRPr="003F49EA">
        <w:rPr>
          <w:rFonts w:eastAsia="DFKai-SB"/>
          <w:sz w:val="32"/>
          <w:szCs w:val="32"/>
        </w:rPr>
        <w:t>i</w:t>
      </w:r>
      <w:r w:rsidR="007F58FD" w:rsidRPr="003F49EA">
        <w:rPr>
          <w:rFonts w:eastAsia="DFKai-SB"/>
          <w:sz w:val="32"/>
          <w:szCs w:val="32"/>
        </w:rPr>
        <w:t xml:space="preserve"> với mẹ, tám năm sau hoàn cảnh </w:t>
      </w:r>
      <w:r w:rsidR="00EB58FE" w:rsidRPr="003F49EA">
        <w:rPr>
          <w:rFonts w:eastAsia="DFKai-SB"/>
          <w:sz w:val="32"/>
          <w:szCs w:val="32"/>
        </w:rPr>
        <w:t xml:space="preserve">chuyển biến tốt hơn, </w:t>
      </w:r>
      <w:r w:rsidR="00D02663" w:rsidRPr="003F49EA">
        <w:rPr>
          <w:rFonts w:eastAsia="DFKai-SB"/>
          <w:sz w:val="32"/>
          <w:szCs w:val="32"/>
        </w:rPr>
        <w:t>n</w:t>
      </w:r>
      <w:r w:rsidR="00EB58FE" w:rsidRPr="003F49EA">
        <w:rPr>
          <w:rFonts w:eastAsia="DFKai-SB"/>
          <w:sz w:val="32"/>
          <w:szCs w:val="32"/>
        </w:rPr>
        <w:t>gài liề</w:t>
      </w:r>
      <w:r w:rsidR="00FA4D2B" w:rsidRPr="003F49EA">
        <w:rPr>
          <w:rFonts w:eastAsia="DFKai-SB"/>
          <w:sz w:val="32"/>
          <w:szCs w:val="32"/>
        </w:rPr>
        <w:t>n muốn cải táng bia mộ. Khi đào phần mộ lên, vừa mở quan tài ra thì không thấy mẹ nữa, trong quan tài chỉ có đinh đóng quan tài, mấy cây đinh mà thôi, còn người đi đâu rồi</w:t>
      </w:r>
      <w:r w:rsidR="00737CD8" w:rsidRPr="003F49EA">
        <w:rPr>
          <w:rFonts w:eastAsia="DFKai-SB"/>
          <w:sz w:val="32"/>
          <w:szCs w:val="32"/>
        </w:rPr>
        <w:t>,</w:t>
      </w:r>
      <w:r w:rsidR="00FA4D2B" w:rsidRPr="003F49EA">
        <w:rPr>
          <w:rFonts w:eastAsia="DFKai-SB"/>
          <w:sz w:val="32"/>
          <w:szCs w:val="32"/>
        </w:rPr>
        <w:t xml:space="preserve"> không ai biết. Thời xưa ở Trung Hoa có trường hợp này, Tổ sư Đạt Ma, viên tịch rồi cũng được người khác chôn cấ</w:t>
      </w:r>
      <w:r w:rsidR="00DC047A" w:rsidRPr="003F49EA">
        <w:rPr>
          <w:rFonts w:eastAsia="DFKai-SB"/>
          <w:sz w:val="32"/>
          <w:szCs w:val="32"/>
        </w:rPr>
        <w:t>t, nhưng</w:t>
      </w:r>
      <w:r w:rsidR="00FA4D2B" w:rsidRPr="003F49EA">
        <w:rPr>
          <w:rFonts w:eastAsia="DFKai-SB"/>
          <w:sz w:val="32"/>
          <w:szCs w:val="32"/>
        </w:rPr>
        <w:t xml:space="preserve"> qua vài tháng sau, có người thôn quê từ Tân Cương của ngày nay, lúc đó </w:t>
      </w:r>
      <w:r w:rsidR="006F72F8" w:rsidRPr="003F49EA">
        <w:rPr>
          <w:rFonts w:eastAsia="DFKai-SB"/>
          <w:sz w:val="32"/>
          <w:szCs w:val="32"/>
        </w:rPr>
        <w:t>gọi là</w:t>
      </w:r>
      <w:r w:rsidR="00FA4D2B" w:rsidRPr="003F49EA">
        <w:rPr>
          <w:rFonts w:eastAsia="DFKai-SB"/>
          <w:sz w:val="32"/>
          <w:szCs w:val="32"/>
        </w:rPr>
        <w:t xml:space="preserve"> Tây Vực, trở về phương Nam, nói với mọi người, họ ở Tân Cương nhìn thấy Tổ sư Đạt Ma, Tổ sư Đạ</w:t>
      </w:r>
      <w:r w:rsidR="00FC5386" w:rsidRPr="003F49EA">
        <w:rPr>
          <w:rFonts w:eastAsia="DFKai-SB"/>
          <w:sz w:val="32"/>
          <w:szCs w:val="32"/>
        </w:rPr>
        <w:t xml:space="preserve">t Ma vác theo một cây gậy, trên đó có treo một chiếc giày cỏ, </w:t>
      </w:r>
      <w:r w:rsidR="00B54A49" w:rsidRPr="003F49EA">
        <w:rPr>
          <w:rFonts w:eastAsia="DFKai-SB"/>
          <w:sz w:val="32"/>
          <w:szCs w:val="32"/>
        </w:rPr>
        <w:t>n</w:t>
      </w:r>
      <w:r w:rsidR="00FC5386" w:rsidRPr="003F49EA">
        <w:rPr>
          <w:rFonts w:eastAsia="DFKai-SB"/>
          <w:sz w:val="32"/>
          <w:szCs w:val="32"/>
        </w:rPr>
        <w:t xml:space="preserve">gài đi chân không. Mọi người không tin, </w:t>
      </w:r>
      <w:r w:rsidR="00B54A49" w:rsidRPr="003F49EA">
        <w:rPr>
          <w:rFonts w:eastAsia="DFKai-SB"/>
          <w:sz w:val="32"/>
          <w:szCs w:val="32"/>
        </w:rPr>
        <w:t>n</w:t>
      </w:r>
      <w:r w:rsidR="00FC5386" w:rsidRPr="003F49EA">
        <w:rPr>
          <w:rFonts w:eastAsia="DFKai-SB"/>
          <w:sz w:val="32"/>
          <w:szCs w:val="32"/>
        </w:rPr>
        <w:t xml:space="preserve">gài vãng sanh mấy tháng rồi, </w:t>
      </w:r>
      <w:r w:rsidR="0009253D" w:rsidRPr="003F49EA">
        <w:rPr>
          <w:rFonts w:eastAsia="DFKai-SB"/>
          <w:sz w:val="32"/>
          <w:szCs w:val="32"/>
        </w:rPr>
        <w:t xml:space="preserve">cũng </w:t>
      </w:r>
      <w:r w:rsidR="00FC5386" w:rsidRPr="003F49EA">
        <w:rPr>
          <w:rFonts w:eastAsia="DFKai-SB"/>
          <w:sz w:val="32"/>
          <w:szCs w:val="32"/>
        </w:rPr>
        <w:t>đã chôn cất xong, làm sao các anh gặp đượ</w:t>
      </w:r>
      <w:r w:rsidR="00007F79" w:rsidRPr="003F49EA">
        <w:rPr>
          <w:rFonts w:eastAsia="DFKai-SB"/>
          <w:sz w:val="32"/>
          <w:szCs w:val="32"/>
        </w:rPr>
        <w:t>c? Đào</w:t>
      </w:r>
      <w:r w:rsidR="00FC5386" w:rsidRPr="003F49EA">
        <w:rPr>
          <w:rFonts w:eastAsia="DFKai-SB"/>
          <w:sz w:val="32"/>
          <w:szCs w:val="32"/>
        </w:rPr>
        <w:t xml:space="preserve"> phần mộ</w:t>
      </w:r>
      <w:r w:rsidR="00007F79" w:rsidRPr="003F49EA">
        <w:rPr>
          <w:rFonts w:eastAsia="DFKai-SB"/>
          <w:sz w:val="32"/>
          <w:szCs w:val="32"/>
        </w:rPr>
        <w:t xml:space="preserve"> lên</w:t>
      </w:r>
      <w:r w:rsidR="00FC5386" w:rsidRPr="003F49EA">
        <w:rPr>
          <w:rFonts w:eastAsia="DFKai-SB"/>
          <w:sz w:val="32"/>
          <w:szCs w:val="32"/>
        </w:rPr>
        <w:t>, vừa mở</w:t>
      </w:r>
      <w:r w:rsidR="00BC21C3" w:rsidRPr="003F49EA">
        <w:rPr>
          <w:rFonts w:eastAsia="DFKai-SB"/>
          <w:sz w:val="32"/>
          <w:szCs w:val="32"/>
        </w:rPr>
        <w:t xml:space="preserve"> quan tài ra,</w:t>
      </w:r>
      <w:r w:rsidR="00FC5386" w:rsidRPr="003F49EA">
        <w:rPr>
          <w:rFonts w:eastAsia="DFKai-SB"/>
          <w:sz w:val="32"/>
          <w:szCs w:val="32"/>
        </w:rPr>
        <w:t xml:space="preserve"> trong đó có một chiếc giày cỏ, hoàn toàn giống như tình cảnh họ nói. Đó là gì vậy? Bồ-tát hóa thân, không phải người phàm. Cho nên </w:t>
      </w:r>
      <w:r w:rsidR="00007F79" w:rsidRPr="003F49EA">
        <w:rPr>
          <w:rFonts w:eastAsia="DFKai-SB"/>
          <w:sz w:val="32"/>
          <w:szCs w:val="32"/>
        </w:rPr>
        <w:t xml:space="preserve">không thấy </w:t>
      </w:r>
      <w:r w:rsidR="0084728D" w:rsidRPr="003F49EA">
        <w:rPr>
          <w:rFonts w:eastAsia="DFKai-SB"/>
          <w:sz w:val="32"/>
          <w:szCs w:val="32"/>
        </w:rPr>
        <w:t xml:space="preserve">thi thể </w:t>
      </w:r>
      <w:r w:rsidR="00DC047A" w:rsidRPr="003F49EA">
        <w:rPr>
          <w:rFonts w:eastAsia="DFKai-SB"/>
          <w:sz w:val="32"/>
          <w:szCs w:val="32"/>
        </w:rPr>
        <w:t xml:space="preserve">mẹ </w:t>
      </w:r>
      <w:r w:rsidR="0084728D" w:rsidRPr="003F49EA">
        <w:rPr>
          <w:rFonts w:eastAsia="DFKai-SB"/>
          <w:sz w:val="32"/>
          <w:szCs w:val="32"/>
        </w:rPr>
        <w:t xml:space="preserve">của </w:t>
      </w:r>
      <w:r w:rsidR="00FC5386" w:rsidRPr="003F49EA">
        <w:rPr>
          <w:rFonts w:eastAsia="DFKai-SB"/>
          <w:sz w:val="32"/>
          <w:szCs w:val="32"/>
        </w:rPr>
        <w:t>lão Hòa thượng Hải Hiền</w:t>
      </w:r>
      <w:r w:rsidR="0084728D" w:rsidRPr="003F49EA">
        <w:rPr>
          <w:rFonts w:eastAsia="DFKai-SB"/>
          <w:sz w:val="32"/>
          <w:szCs w:val="32"/>
        </w:rPr>
        <w:t xml:space="preserve">, mọi người cho rằng cũng có thể là Bồ-tát hóa thân, làm tấm gương sáng cho nữ chúng tại gia. Xem người ta ra đi an nhàn tự tại biết bao, 86 tuổi, nói đi là đi rồi, cũng là biết trước ngày giờ. </w:t>
      </w:r>
      <w:r w:rsidR="008A41F3" w:rsidRPr="003F49EA">
        <w:rPr>
          <w:rFonts w:eastAsia="DFKai-SB"/>
          <w:sz w:val="32"/>
          <w:szCs w:val="32"/>
        </w:rPr>
        <w:t>Vì vậy, chúng ta phải đặ</w:t>
      </w:r>
      <w:r w:rsidR="00234137" w:rsidRPr="003F49EA">
        <w:rPr>
          <w:rFonts w:eastAsia="DFKai-SB"/>
          <w:sz w:val="32"/>
          <w:szCs w:val="32"/>
        </w:rPr>
        <w:t>c</w:t>
      </w:r>
      <w:r w:rsidR="008A41F3" w:rsidRPr="003F49EA">
        <w:rPr>
          <w:rFonts w:eastAsia="DFKai-SB"/>
          <w:sz w:val="32"/>
          <w:szCs w:val="32"/>
        </w:rPr>
        <w:t xml:space="preserve"> biệt lưu ý đến những chỗ này, </w:t>
      </w:r>
      <w:r w:rsidR="00730167" w:rsidRPr="003F49EA">
        <w:rPr>
          <w:rFonts w:eastAsia="DFKai-SB"/>
          <w:sz w:val="32"/>
          <w:szCs w:val="32"/>
        </w:rPr>
        <w:t xml:space="preserve">giúp </w:t>
      </w:r>
      <w:r w:rsidR="008A41F3" w:rsidRPr="003F49EA">
        <w:rPr>
          <w:rFonts w:eastAsia="DFKai-SB"/>
          <w:sz w:val="32"/>
          <w:szCs w:val="32"/>
        </w:rPr>
        <w:t>tăng trưở</w:t>
      </w:r>
      <w:r w:rsidR="002D2BA3" w:rsidRPr="003F49EA">
        <w:rPr>
          <w:rFonts w:eastAsia="DFKai-SB"/>
          <w:sz w:val="32"/>
          <w:szCs w:val="32"/>
        </w:rPr>
        <w:t>ng tín tâm, nguyệ</w:t>
      </w:r>
      <w:r w:rsidR="008A41F3" w:rsidRPr="003F49EA">
        <w:rPr>
          <w:rFonts w:eastAsia="DFKai-SB"/>
          <w:sz w:val="32"/>
          <w:szCs w:val="32"/>
        </w:rPr>
        <w:t>n tâm của chúng ta, nguyện tâm ki</w:t>
      </w:r>
      <w:r w:rsidR="00DC047A" w:rsidRPr="003F49EA">
        <w:rPr>
          <w:rFonts w:eastAsia="DFKai-SB"/>
          <w:sz w:val="32"/>
          <w:szCs w:val="32"/>
        </w:rPr>
        <w:t>ê</w:t>
      </w:r>
      <w:r w:rsidR="008A41F3" w:rsidRPr="003F49EA">
        <w:rPr>
          <w:rFonts w:eastAsia="DFKai-SB"/>
          <w:sz w:val="32"/>
          <w:szCs w:val="32"/>
        </w:rPr>
        <w:t xml:space="preserve">n cố, chúng ta phải tiến bước theo, như vậy mới là rốt ráo giải thoát, </w:t>
      </w:r>
      <w:r w:rsidR="002D2BA3" w:rsidRPr="003F49EA">
        <w:rPr>
          <w:rFonts w:eastAsia="DFKai-SB"/>
          <w:sz w:val="32"/>
          <w:szCs w:val="32"/>
        </w:rPr>
        <w:t>những việc khác toàn</w:t>
      </w:r>
      <w:r w:rsidR="008A41F3" w:rsidRPr="003F49EA">
        <w:rPr>
          <w:rFonts w:eastAsia="DFKai-SB"/>
          <w:sz w:val="32"/>
          <w:szCs w:val="32"/>
        </w:rPr>
        <w:t xml:space="preserve"> là giả.</w:t>
      </w:r>
    </w:p>
    <w:p w14:paraId="73B52440" w14:textId="29ED121F" w:rsidR="00B17678" w:rsidRPr="003F49EA" w:rsidRDefault="002D2BA3" w:rsidP="0053321A">
      <w:pPr>
        <w:pStyle w:val="ThngthngWeb"/>
        <w:widowControl w:val="0"/>
        <w:spacing w:line="312" w:lineRule="auto"/>
        <w:ind w:firstLine="720"/>
        <w:jc w:val="both"/>
        <w:rPr>
          <w:rFonts w:eastAsia="DFKai-SB"/>
          <w:sz w:val="32"/>
          <w:szCs w:val="32"/>
        </w:rPr>
      </w:pPr>
      <w:r w:rsidRPr="003F49EA">
        <w:rPr>
          <w:rFonts w:eastAsia="DFKai-SB"/>
          <w:sz w:val="32"/>
          <w:szCs w:val="32"/>
        </w:rPr>
        <w:lastRenderedPageBreak/>
        <w:t>84 ngàn Pháp</w:t>
      </w:r>
      <w:r w:rsidR="008A41F3" w:rsidRPr="003F49EA">
        <w:rPr>
          <w:rFonts w:eastAsia="DFKai-SB"/>
          <w:sz w:val="32"/>
          <w:szCs w:val="32"/>
        </w:rPr>
        <w:t xml:space="preserve"> mô</w:t>
      </w:r>
      <w:r w:rsidR="00B827B6" w:rsidRPr="003F49EA">
        <w:rPr>
          <w:rFonts w:eastAsia="DFKai-SB"/>
          <w:sz w:val="32"/>
          <w:szCs w:val="32"/>
        </w:rPr>
        <w:t>n</w:t>
      </w:r>
      <w:r w:rsidR="008A41F3" w:rsidRPr="003F49EA">
        <w:rPr>
          <w:rFonts w:eastAsia="DFKai-SB"/>
          <w:sz w:val="32"/>
          <w:szCs w:val="32"/>
        </w:rPr>
        <w:t xml:space="preserve"> độ 84 ngàn chúng sanh có căn tánh khác nhau, không phải là phổ độ, </w:t>
      </w:r>
      <w:r w:rsidR="00724DD5" w:rsidRPr="003F49EA">
        <w:rPr>
          <w:rFonts w:eastAsia="DFKai-SB"/>
          <w:sz w:val="32"/>
          <w:szCs w:val="32"/>
        </w:rPr>
        <w:t>P</w:t>
      </w:r>
      <w:r w:rsidR="008A41F3" w:rsidRPr="003F49EA">
        <w:rPr>
          <w:rFonts w:eastAsia="DFKai-SB"/>
          <w:sz w:val="32"/>
          <w:szCs w:val="32"/>
        </w:rPr>
        <w:t>háp môn niệm Phật là phổ độ, bất luậ</w:t>
      </w:r>
      <w:r w:rsidR="00724DD5" w:rsidRPr="003F49EA">
        <w:rPr>
          <w:rFonts w:eastAsia="DFKai-SB"/>
          <w:sz w:val="32"/>
          <w:szCs w:val="32"/>
        </w:rPr>
        <w:t>n P</w:t>
      </w:r>
      <w:r w:rsidR="008A41F3" w:rsidRPr="003F49EA">
        <w:rPr>
          <w:rFonts w:eastAsia="DFKai-SB"/>
          <w:sz w:val="32"/>
          <w:szCs w:val="32"/>
        </w:rPr>
        <w:t>háp môn nào cũng</w:t>
      </w:r>
      <w:r w:rsidR="00675975" w:rsidRPr="003F49EA">
        <w:rPr>
          <w:rFonts w:eastAsia="DFKai-SB"/>
          <w:sz w:val="32"/>
          <w:szCs w:val="32"/>
        </w:rPr>
        <w:t xml:space="preserve"> đều</w:t>
      </w:r>
      <w:r w:rsidR="008A41F3" w:rsidRPr="003F49EA">
        <w:rPr>
          <w:rFonts w:eastAsia="DFKai-SB"/>
          <w:sz w:val="32"/>
          <w:szCs w:val="32"/>
        </w:rPr>
        <w:t xml:space="preserve"> được độ. </w:t>
      </w:r>
      <w:r w:rsidR="001A4ECA" w:rsidRPr="003F49EA">
        <w:rPr>
          <w:rFonts w:eastAsia="DFKai-SB"/>
          <w:sz w:val="32"/>
          <w:szCs w:val="32"/>
        </w:rPr>
        <w:t>Một môn chính là tất cả</w:t>
      </w:r>
      <w:r w:rsidR="00DC047A" w:rsidRPr="003F49EA">
        <w:rPr>
          <w:rFonts w:eastAsia="DFKai-SB"/>
          <w:sz w:val="32"/>
          <w:szCs w:val="32"/>
        </w:rPr>
        <w:t xml:space="preserve"> các</w:t>
      </w:r>
      <w:r w:rsidR="001A4ECA" w:rsidRPr="003F49EA">
        <w:rPr>
          <w:rFonts w:eastAsia="DFKai-SB"/>
          <w:sz w:val="32"/>
          <w:szCs w:val="32"/>
        </w:rPr>
        <w:t xml:space="preserve"> môn, tất cả </w:t>
      </w:r>
      <w:r w:rsidR="00DC047A" w:rsidRPr="003F49EA">
        <w:rPr>
          <w:rFonts w:eastAsia="DFKai-SB"/>
          <w:sz w:val="32"/>
          <w:szCs w:val="32"/>
        </w:rPr>
        <w:t xml:space="preserve">các </w:t>
      </w:r>
      <w:r w:rsidR="001A4ECA" w:rsidRPr="003F49EA">
        <w:rPr>
          <w:rFonts w:eastAsia="DFKai-SB"/>
          <w:sz w:val="32"/>
          <w:szCs w:val="32"/>
        </w:rPr>
        <w:t xml:space="preserve">môn chính là một môn này, phải hiểu được điều này, không hiểu điều này thì quý vị uổng công học Phật rồi. Do đó, phải tôn trọng tất cả </w:t>
      </w:r>
      <w:r w:rsidR="00724DD5" w:rsidRPr="003F49EA">
        <w:rPr>
          <w:rFonts w:eastAsia="DFKai-SB"/>
          <w:sz w:val="32"/>
          <w:szCs w:val="32"/>
        </w:rPr>
        <w:t>Pháp môn</w:t>
      </w:r>
      <w:r w:rsidR="001A4ECA" w:rsidRPr="003F49EA">
        <w:rPr>
          <w:rFonts w:eastAsia="DFKai-SB"/>
          <w:sz w:val="32"/>
          <w:szCs w:val="32"/>
        </w:rPr>
        <w:t xml:space="preserve">, giống như 53 lần tham vấn của Thiện Tài đồng tử vậy. Ngài Thiện Tài tu </w:t>
      </w:r>
      <w:r w:rsidR="00724DD5" w:rsidRPr="003F49EA">
        <w:rPr>
          <w:rFonts w:eastAsia="DFKai-SB"/>
          <w:sz w:val="32"/>
          <w:szCs w:val="32"/>
        </w:rPr>
        <w:t xml:space="preserve">Pháp môn </w:t>
      </w:r>
      <w:r w:rsidR="001A4ECA" w:rsidRPr="003F49EA">
        <w:rPr>
          <w:rFonts w:eastAsia="DFKai-SB"/>
          <w:sz w:val="32"/>
          <w:szCs w:val="32"/>
        </w:rPr>
        <w:t xml:space="preserve">gì? Tu </w:t>
      </w:r>
      <w:r w:rsidR="00724DD5" w:rsidRPr="003F49EA">
        <w:rPr>
          <w:rFonts w:eastAsia="DFKai-SB"/>
          <w:sz w:val="32"/>
          <w:szCs w:val="32"/>
        </w:rPr>
        <w:t xml:space="preserve">Pháp môn </w:t>
      </w:r>
      <w:r w:rsidR="001A4ECA" w:rsidRPr="003F49EA">
        <w:rPr>
          <w:rFonts w:eastAsia="DFKai-SB"/>
          <w:sz w:val="32"/>
          <w:szCs w:val="32"/>
        </w:rPr>
        <w:t>niệm Phật. Làm sao biết được? Vị thiện tri thức đầu tiên dạ</w:t>
      </w:r>
      <w:r w:rsidR="00545BBC" w:rsidRPr="003F49EA">
        <w:rPr>
          <w:rFonts w:eastAsia="DFKai-SB"/>
          <w:sz w:val="32"/>
          <w:szCs w:val="32"/>
        </w:rPr>
        <w:t xml:space="preserve">y </w:t>
      </w:r>
      <w:r w:rsidR="00B827B6" w:rsidRPr="003F49EA">
        <w:rPr>
          <w:rFonts w:eastAsia="DFKai-SB"/>
          <w:sz w:val="32"/>
          <w:szCs w:val="32"/>
        </w:rPr>
        <w:t>n</w:t>
      </w:r>
      <w:r w:rsidR="00545BBC" w:rsidRPr="003F49EA">
        <w:rPr>
          <w:rFonts w:eastAsia="DFKai-SB"/>
          <w:sz w:val="32"/>
          <w:szCs w:val="32"/>
        </w:rPr>
        <w:t>gài. Đầu tiên là gì? Điều vào trước sẽ làm</w:t>
      </w:r>
      <w:r w:rsidR="00675145" w:rsidRPr="003F49EA">
        <w:rPr>
          <w:rFonts w:eastAsia="DFKai-SB"/>
          <w:sz w:val="32"/>
          <w:szCs w:val="32"/>
        </w:rPr>
        <w:t xml:space="preserve"> chủ</w:t>
      </w:r>
      <w:r w:rsidR="00545BBC" w:rsidRPr="003F49EA">
        <w:rPr>
          <w:rFonts w:eastAsia="DFKai-SB"/>
          <w:sz w:val="32"/>
          <w:szCs w:val="32"/>
        </w:rPr>
        <w:t>, người Trung Hoa có ý thức này, người Ấn Độ cũng vậy,</w:t>
      </w:r>
      <w:r w:rsidR="00907DB6" w:rsidRPr="003F49EA">
        <w:rPr>
          <w:rFonts w:eastAsia="DFKai-SB"/>
          <w:sz w:val="32"/>
          <w:szCs w:val="32"/>
        </w:rPr>
        <w:t xml:space="preserve"> điều vào trước sẽ làm chủ</w:t>
      </w:r>
      <w:r w:rsidR="00545BBC" w:rsidRPr="003F49EA">
        <w:rPr>
          <w:rFonts w:eastAsia="DFKai-SB"/>
          <w:sz w:val="32"/>
          <w:szCs w:val="32"/>
        </w:rPr>
        <w:t>.</w:t>
      </w:r>
      <w:r w:rsidR="00907DB6" w:rsidRPr="003F49EA">
        <w:rPr>
          <w:rFonts w:eastAsia="DFKai-SB"/>
          <w:sz w:val="32"/>
          <w:szCs w:val="32"/>
        </w:rPr>
        <w:t xml:space="preserve"> Tỳ-kheo Đức Vân, Tứ Thậ</w:t>
      </w:r>
      <w:r w:rsidRPr="003F49EA">
        <w:rPr>
          <w:rFonts w:eastAsia="DFKai-SB"/>
          <w:sz w:val="32"/>
          <w:szCs w:val="32"/>
        </w:rPr>
        <w:t>p Hoa Nghiêm g</w:t>
      </w:r>
      <w:r w:rsidR="00907DB6" w:rsidRPr="003F49EA">
        <w:rPr>
          <w:rFonts w:eastAsia="DFKai-SB"/>
          <w:sz w:val="32"/>
          <w:szCs w:val="32"/>
        </w:rPr>
        <w:t xml:space="preserve">ọi là Tỳ-kheo </w:t>
      </w:r>
      <w:r w:rsidRPr="003F49EA">
        <w:rPr>
          <w:rFonts w:eastAsia="DFKai-SB"/>
          <w:sz w:val="32"/>
          <w:szCs w:val="32"/>
        </w:rPr>
        <w:t>Kiết</w:t>
      </w:r>
      <w:r w:rsidR="00907DB6" w:rsidRPr="003F49EA">
        <w:rPr>
          <w:rFonts w:eastAsia="DFKai-SB"/>
          <w:sz w:val="32"/>
          <w:szCs w:val="32"/>
        </w:rPr>
        <w:t xml:space="preserve"> Tường Vân, là cùng một người, </w:t>
      </w:r>
      <w:r w:rsidR="00647F5D" w:rsidRPr="003F49EA">
        <w:rPr>
          <w:rFonts w:eastAsia="DFKai-SB"/>
          <w:sz w:val="32"/>
          <w:szCs w:val="32"/>
        </w:rPr>
        <w:t xml:space="preserve">tham vấn vị này đầu tiên, </w:t>
      </w:r>
      <w:r w:rsidR="00B827B6" w:rsidRPr="003F49EA">
        <w:rPr>
          <w:rFonts w:eastAsia="DFKai-SB"/>
          <w:sz w:val="32"/>
          <w:szCs w:val="32"/>
        </w:rPr>
        <w:t>n</w:t>
      </w:r>
      <w:r w:rsidR="00647F5D" w:rsidRPr="003F49EA">
        <w:rPr>
          <w:rFonts w:eastAsia="DFKai-SB"/>
          <w:sz w:val="32"/>
          <w:szCs w:val="32"/>
        </w:rPr>
        <w:t xml:space="preserve">gài tu Bát Chu </w:t>
      </w:r>
      <w:r w:rsidR="00675975" w:rsidRPr="003F49EA">
        <w:rPr>
          <w:rFonts w:eastAsia="DFKai-SB"/>
          <w:sz w:val="32"/>
          <w:szCs w:val="32"/>
        </w:rPr>
        <w:t>t</w:t>
      </w:r>
      <w:r w:rsidR="00647F5D" w:rsidRPr="003F49EA">
        <w:rPr>
          <w:rFonts w:eastAsia="DFKai-SB"/>
          <w:sz w:val="32"/>
          <w:szCs w:val="32"/>
        </w:rPr>
        <w:t>am</w:t>
      </w:r>
      <w:r w:rsidR="00675975" w:rsidRPr="003F49EA">
        <w:rPr>
          <w:rFonts w:eastAsia="DFKai-SB"/>
          <w:sz w:val="32"/>
          <w:szCs w:val="32"/>
        </w:rPr>
        <w:t>-m</w:t>
      </w:r>
      <w:r w:rsidR="00647F5D" w:rsidRPr="003F49EA">
        <w:rPr>
          <w:rFonts w:eastAsia="DFKai-SB"/>
          <w:sz w:val="32"/>
          <w:szCs w:val="32"/>
        </w:rPr>
        <w:t>uội, chuyên niệm A Di Đà Phật, cho nên chúng ta hiểu được, Thi</w:t>
      </w:r>
      <w:r w:rsidR="003C1AA8" w:rsidRPr="003F49EA">
        <w:rPr>
          <w:rFonts w:eastAsia="DFKai-SB"/>
          <w:sz w:val="32"/>
          <w:szCs w:val="32"/>
        </w:rPr>
        <w:t>ệ</w:t>
      </w:r>
      <w:r w:rsidR="00647F5D" w:rsidRPr="003F49EA">
        <w:rPr>
          <w:rFonts w:eastAsia="DFKai-SB"/>
          <w:sz w:val="32"/>
          <w:szCs w:val="32"/>
        </w:rPr>
        <w:t xml:space="preserve">n Tài đồng tử học </w:t>
      </w:r>
      <w:r w:rsidR="00724DD5" w:rsidRPr="003F49EA">
        <w:rPr>
          <w:rFonts w:eastAsia="DFKai-SB"/>
          <w:sz w:val="32"/>
          <w:szCs w:val="32"/>
        </w:rPr>
        <w:t xml:space="preserve">Pháp môn </w:t>
      </w:r>
      <w:r w:rsidR="00647F5D" w:rsidRPr="003F49EA">
        <w:rPr>
          <w:rFonts w:eastAsia="DFKai-SB"/>
          <w:sz w:val="32"/>
          <w:szCs w:val="32"/>
        </w:rPr>
        <w:t xml:space="preserve">nào? Chuyên niệm A Di Đà Phật. 51 vị thiện tri thức </w:t>
      </w:r>
      <w:r w:rsidR="0061073F" w:rsidRPr="003F49EA">
        <w:rPr>
          <w:rFonts w:eastAsia="DFKai-SB"/>
          <w:sz w:val="32"/>
          <w:szCs w:val="32"/>
        </w:rPr>
        <w:t>ở giữa</w:t>
      </w:r>
      <w:r w:rsidR="00647F5D" w:rsidRPr="003F49EA">
        <w:rPr>
          <w:rFonts w:eastAsia="DFKai-SB"/>
          <w:sz w:val="32"/>
          <w:szCs w:val="32"/>
        </w:rPr>
        <w:t xml:space="preserve"> đại diện cho vô lượng </w:t>
      </w:r>
      <w:r w:rsidR="00724DD5" w:rsidRPr="003F49EA">
        <w:rPr>
          <w:rFonts w:eastAsia="DFKai-SB"/>
          <w:sz w:val="32"/>
          <w:szCs w:val="32"/>
        </w:rPr>
        <w:t>Pháp môn</w:t>
      </w:r>
      <w:r w:rsidR="00647F5D" w:rsidRPr="003F49EA">
        <w:rPr>
          <w:rFonts w:eastAsia="DFKai-SB"/>
          <w:sz w:val="32"/>
          <w:szCs w:val="32"/>
        </w:rPr>
        <w:t>, đại diện cho Đại-thừa</w:t>
      </w:r>
      <w:r w:rsidR="00675975" w:rsidRPr="003F49EA">
        <w:rPr>
          <w:rFonts w:eastAsia="DFKai-SB"/>
          <w:sz w:val="32"/>
          <w:szCs w:val="32"/>
        </w:rPr>
        <w:t>,</w:t>
      </w:r>
      <w:r w:rsidR="00647F5D" w:rsidRPr="003F49EA">
        <w:rPr>
          <w:rFonts w:eastAsia="DFKai-SB"/>
          <w:sz w:val="32"/>
          <w:szCs w:val="32"/>
        </w:rPr>
        <w:t xml:space="preserve"> Tiểu-thừa, Hiển-giáo</w:t>
      </w:r>
      <w:r w:rsidR="00675975" w:rsidRPr="003F49EA">
        <w:rPr>
          <w:rFonts w:eastAsia="DFKai-SB"/>
          <w:sz w:val="32"/>
          <w:szCs w:val="32"/>
        </w:rPr>
        <w:t>,</w:t>
      </w:r>
      <w:r w:rsidR="00647F5D" w:rsidRPr="003F49EA">
        <w:rPr>
          <w:rFonts w:eastAsia="DFKai-SB"/>
          <w:sz w:val="32"/>
          <w:szCs w:val="32"/>
        </w:rPr>
        <w:t xml:space="preserve"> Mậ</w:t>
      </w:r>
      <w:r w:rsidR="003C1AA8" w:rsidRPr="003F49EA">
        <w:rPr>
          <w:rFonts w:eastAsia="DFKai-SB"/>
          <w:sz w:val="32"/>
          <w:szCs w:val="32"/>
        </w:rPr>
        <w:t>t-giáo, Tông môn</w:t>
      </w:r>
      <w:r w:rsidR="00675975" w:rsidRPr="003F49EA">
        <w:rPr>
          <w:rFonts w:eastAsia="DFKai-SB"/>
          <w:sz w:val="32"/>
          <w:szCs w:val="32"/>
        </w:rPr>
        <w:t>,</w:t>
      </w:r>
      <w:r w:rsidR="003C1AA8" w:rsidRPr="003F49EA">
        <w:rPr>
          <w:rFonts w:eastAsia="DFKai-SB"/>
          <w:sz w:val="32"/>
          <w:szCs w:val="32"/>
        </w:rPr>
        <w:t xml:space="preserve"> G</w:t>
      </w:r>
      <w:r w:rsidR="00647F5D" w:rsidRPr="003F49EA">
        <w:rPr>
          <w:rFonts w:eastAsia="DFKai-SB"/>
          <w:sz w:val="32"/>
          <w:szCs w:val="32"/>
        </w:rPr>
        <w:t>iáo hạ, đây là người Trung Hoa phân chia, đại diện cho tất cả</w:t>
      </w:r>
      <w:r w:rsidR="00724DD5" w:rsidRPr="003F49EA">
        <w:rPr>
          <w:rFonts w:eastAsia="DFKai-SB"/>
          <w:sz w:val="32"/>
          <w:szCs w:val="32"/>
        </w:rPr>
        <w:t xml:space="preserve"> P</w:t>
      </w:r>
      <w:r w:rsidR="00647F5D" w:rsidRPr="003F49EA">
        <w:rPr>
          <w:rFonts w:eastAsia="DFKai-SB"/>
          <w:sz w:val="32"/>
          <w:szCs w:val="32"/>
        </w:rPr>
        <w:t xml:space="preserve">háp môn. Pháp môn sau cùng, </w:t>
      </w:r>
      <w:r w:rsidR="007F46CB" w:rsidRPr="003F49EA">
        <w:rPr>
          <w:rFonts w:eastAsia="DFKai-SB"/>
          <w:sz w:val="32"/>
          <w:szCs w:val="32"/>
        </w:rPr>
        <w:t xml:space="preserve">vị thứ 53, mười đại nguyện vương của Phổ Hiền Bồ-tát chỉ </w:t>
      </w:r>
      <w:r w:rsidRPr="003F49EA">
        <w:rPr>
          <w:rFonts w:eastAsia="DFKai-SB"/>
          <w:sz w:val="32"/>
          <w:szCs w:val="32"/>
        </w:rPr>
        <w:t xml:space="preserve">dẫn </w:t>
      </w:r>
      <w:r w:rsidR="007F46CB" w:rsidRPr="003F49EA">
        <w:rPr>
          <w:rFonts w:eastAsia="DFKai-SB"/>
          <w:sz w:val="32"/>
          <w:szCs w:val="32"/>
        </w:rPr>
        <w:t>về Cực Lạc. Quý vị xem một đầu một cuối, chúng ta liền hiểu rõ, Thiện Tài đồng tử</w:t>
      </w:r>
      <w:r w:rsidR="00724DD5" w:rsidRPr="003F49EA">
        <w:rPr>
          <w:rFonts w:eastAsia="DFKai-SB"/>
          <w:sz w:val="32"/>
          <w:szCs w:val="32"/>
        </w:rPr>
        <w:t xml:space="preserve"> tu P</w:t>
      </w:r>
      <w:r w:rsidR="007F46CB" w:rsidRPr="003F49EA">
        <w:rPr>
          <w:rFonts w:eastAsia="DFKai-SB"/>
          <w:sz w:val="32"/>
          <w:szCs w:val="32"/>
        </w:rPr>
        <w:t>háp môn niệm Phật vãng sanh</w:t>
      </w:r>
      <w:r w:rsidRPr="003F49EA">
        <w:rPr>
          <w:rFonts w:eastAsia="DFKai-SB"/>
          <w:sz w:val="32"/>
          <w:szCs w:val="32"/>
        </w:rPr>
        <w:t xml:space="preserve"> thế giới</w:t>
      </w:r>
      <w:r w:rsidR="007F46CB" w:rsidRPr="003F49EA">
        <w:rPr>
          <w:rFonts w:eastAsia="DFKai-SB"/>
          <w:sz w:val="32"/>
          <w:szCs w:val="32"/>
        </w:rPr>
        <w:t xml:space="preserve"> Cực Lạc, thành tựu Đại Phương Quảng Phậ</w:t>
      </w:r>
      <w:r w:rsidR="00DC047A" w:rsidRPr="003F49EA">
        <w:rPr>
          <w:rFonts w:eastAsia="DFKai-SB"/>
          <w:sz w:val="32"/>
          <w:szCs w:val="32"/>
        </w:rPr>
        <w:t>t Hoa Nghiêm. Tôi cũng</w:t>
      </w:r>
      <w:r w:rsidR="007F46CB" w:rsidRPr="003F49EA">
        <w:rPr>
          <w:rFonts w:eastAsia="DFKai-SB"/>
          <w:sz w:val="32"/>
          <w:szCs w:val="32"/>
        </w:rPr>
        <w:t xml:space="preserve"> hiểu được chỗ này, tôi buông Kinh Hoa Nghiêm rồi, chuyên tu Tịnh-độ. </w:t>
      </w:r>
      <w:r w:rsidR="00031F33" w:rsidRPr="003F49EA">
        <w:rPr>
          <w:rFonts w:eastAsia="DFKai-SB"/>
          <w:sz w:val="32"/>
          <w:szCs w:val="32"/>
        </w:rPr>
        <w:t xml:space="preserve">Tôi đã giảng Kinh Hoa Nghiêm hơn bốn ngàn giờ, rất hiếm có, tôi mong rằng sau này sẽ có </w:t>
      </w:r>
      <w:r w:rsidR="00E37A8F" w:rsidRPr="003F49EA">
        <w:rPr>
          <w:rFonts w:eastAsia="DFKai-SB"/>
          <w:sz w:val="32"/>
          <w:szCs w:val="32"/>
        </w:rPr>
        <w:t xml:space="preserve">người </w:t>
      </w:r>
      <w:r w:rsidR="00DC047A" w:rsidRPr="003F49EA">
        <w:rPr>
          <w:rFonts w:eastAsia="DFKai-SB"/>
          <w:sz w:val="32"/>
          <w:szCs w:val="32"/>
        </w:rPr>
        <w:t>trẻ</w:t>
      </w:r>
      <w:r w:rsidR="00031F33" w:rsidRPr="003F49EA">
        <w:rPr>
          <w:rFonts w:eastAsia="DFKai-SB"/>
          <w:sz w:val="32"/>
          <w:szCs w:val="32"/>
        </w:rPr>
        <w:t xml:space="preserve"> giảng tiếp phần còn lại, có được một bộ Hoa Nghiêm, Pháp Hoa hoàn chỉnh, có những đại kinh đại luận này lưu lại cho đời sau, </w:t>
      </w:r>
      <w:r w:rsidR="002A2150" w:rsidRPr="003F49EA">
        <w:rPr>
          <w:rFonts w:eastAsia="DFKai-SB"/>
          <w:sz w:val="32"/>
          <w:szCs w:val="32"/>
        </w:rPr>
        <w:t xml:space="preserve">bản thân chúng tôi tuổi tác cao rồi, </w:t>
      </w:r>
      <w:r w:rsidR="00DC047A" w:rsidRPr="003F49EA">
        <w:rPr>
          <w:rFonts w:eastAsia="DFKai-SB"/>
          <w:sz w:val="32"/>
          <w:szCs w:val="32"/>
        </w:rPr>
        <w:t xml:space="preserve">không còn đủ </w:t>
      </w:r>
      <w:r w:rsidR="002A2150" w:rsidRPr="003F49EA">
        <w:rPr>
          <w:rFonts w:eastAsia="DFKai-SB"/>
          <w:sz w:val="32"/>
          <w:szCs w:val="32"/>
        </w:rPr>
        <w:t>thờ</w:t>
      </w:r>
      <w:r w:rsidR="00DC047A" w:rsidRPr="003F49EA">
        <w:rPr>
          <w:rFonts w:eastAsia="DFKai-SB"/>
          <w:sz w:val="32"/>
          <w:szCs w:val="32"/>
        </w:rPr>
        <w:t xml:space="preserve">i gian </w:t>
      </w:r>
      <w:r w:rsidR="002A2150" w:rsidRPr="003F49EA">
        <w:rPr>
          <w:rFonts w:eastAsia="DFKai-SB"/>
          <w:sz w:val="32"/>
          <w:szCs w:val="32"/>
        </w:rPr>
        <w:t>nữa. Không phải là không thích, vô cùng yêu thích, nhưng đó không phải là một đời thành tựu, một đời không thể thành tựu, quay về niệm Phật</w:t>
      </w:r>
      <w:r w:rsidR="007F062A" w:rsidRPr="003F49EA">
        <w:rPr>
          <w:rFonts w:eastAsia="DFKai-SB"/>
          <w:sz w:val="32"/>
          <w:szCs w:val="32"/>
        </w:rPr>
        <w:t xml:space="preserve"> thì</w:t>
      </w:r>
      <w:r w:rsidR="002A2150" w:rsidRPr="003F49EA">
        <w:rPr>
          <w:rFonts w:eastAsia="DFKai-SB"/>
          <w:sz w:val="32"/>
          <w:szCs w:val="32"/>
        </w:rPr>
        <w:t xml:space="preserve"> nhất định thành tựu. Chúng ta phải đi con đường chắc chắn, </w:t>
      </w:r>
      <w:r w:rsidR="00752410" w:rsidRPr="003F49EA">
        <w:rPr>
          <w:rFonts w:eastAsia="DFKai-SB"/>
          <w:sz w:val="32"/>
          <w:szCs w:val="32"/>
        </w:rPr>
        <w:t xml:space="preserve">con đường </w:t>
      </w:r>
      <w:r w:rsidR="002A2150" w:rsidRPr="003F49EA">
        <w:rPr>
          <w:rFonts w:eastAsia="DFKai-SB"/>
          <w:sz w:val="32"/>
          <w:szCs w:val="32"/>
        </w:rPr>
        <w:t xml:space="preserve">không chắc chắn là con đường mạo hiểm, chúng ta không </w:t>
      </w:r>
      <w:r w:rsidR="00752410" w:rsidRPr="003F49EA">
        <w:rPr>
          <w:rFonts w:eastAsia="DFKai-SB"/>
          <w:sz w:val="32"/>
          <w:szCs w:val="32"/>
        </w:rPr>
        <w:t>nên</w:t>
      </w:r>
      <w:r w:rsidR="002A2150" w:rsidRPr="003F49EA">
        <w:rPr>
          <w:rFonts w:eastAsia="DFKai-SB"/>
          <w:sz w:val="32"/>
          <w:szCs w:val="32"/>
        </w:rPr>
        <w:t xml:space="preserve"> đi, </w:t>
      </w:r>
      <w:r w:rsidR="00F8658C" w:rsidRPr="003F49EA">
        <w:rPr>
          <w:rFonts w:eastAsia="DFKai-SB"/>
          <w:sz w:val="32"/>
          <w:szCs w:val="32"/>
        </w:rPr>
        <w:t xml:space="preserve">vì </w:t>
      </w:r>
      <w:r w:rsidR="002A2150" w:rsidRPr="003F49EA">
        <w:rPr>
          <w:rFonts w:eastAsia="DFKai-SB"/>
          <w:sz w:val="32"/>
          <w:szCs w:val="32"/>
        </w:rPr>
        <w:t xml:space="preserve">không có kinh </w:t>
      </w:r>
      <w:r w:rsidR="002A2150" w:rsidRPr="003F49EA">
        <w:rPr>
          <w:rFonts w:eastAsia="DFKai-SB"/>
          <w:sz w:val="32"/>
          <w:szCs w:val="32"/>
        </w:rPr>
        <w:lastRenderedPageBreak/>
        <w:t xml:space="preserve">nghiệm đó; </w:t>
      </w:r>
      <w:r w:rsidR="00752410" w:rsidRPr="003F49EA">
        <w:rPr>
          <w:rFonts w:eastAsia="DFKai-SB"/>
          <w:sz w:val="32"/>
          <w:szCs w:val="32"/>
        </w:rPr>
        <w:t>c</w:t>
      </w:r>
      <w:r w:rsidR="002A2150" w:rsidRPr="003F49EA">
        <w:rPr>
          <w:rFonts w:eastAsia="DFKai-SB"/>
          <w:sz w:val="32"/>
          <w:szCs w:val="32"/>
        </w:rPr>
        <w:t>ó vô lượng thọ thì được, chúng ta không có vô lượng thọ, cho nên phải đi con đường gần, phải đi con đường thẳng.</w:t>
      </w:r>
    </w:p>
    <w:p w14:paraId="3E7BC806" w14:textId="0721B541" w:rsidR="00B17678" w:rsidRPr="003F49EA" w:rsidRDefault="0070007B" w:rsidP="0053321A">
      <w:pPr>
        <w:pStyle w:val="ThngthngWeb"/>
        <w:widowControl w:val="0"/>
        <w:spacing w:line="312" w:lineRule="auto"/>
        <w:ind w:firstLine="720"/>
        <w:jc w:val="both"/>
        <w:rPr>
          <w:rFonts w:eastAsia="DFKai-SB"/>
          <w:sz w:val="32"/>
          <w:szCs w:val="32"/>
        </w:rPr>
      </w:pPr>
      <w:r w:rsidRPr="003F49EA">
        <w:rPr>
          <w:rFonts w:eastAsia="DFKai-SB"/>
          <w:sz w:val="32"/>
          <w:szCs w:val="32"/>
        </w:rPr>
        <w:t>Nguyện này cũng chính là nhắc nhở việc tán thán lẫn nhau</w:t>
      </w:r>
      <w:r w:rsidR="00DC047A" w:rsidRPr="003F49EA">
        <w:rPr>
          <w:rFonts w:eastAsia="DFKai-SB"/>
          <w:sz w:val="32"/>
          <w:szCs w:val="32"/>
        </w:rPr>
        <w:t xml:space="preserve"> thật</w:t>
      </w:r>
      <w:r w:rsidRPr="003F49EA">
        <w:rPr>
          <w:rFonts w:eastAsia="DFKai-SB"/>
          <w:sz w:val="32"/>
          <w:szCs w:val="32"/>
        </w:rPr>
        <w:t xml:space="preserve"> quan trọ</w:t>
      </w:r>
      <w:r w:rsidR="00DC047A" w:rsidRPr="003F49EA">
        <w:rPr>
          <w:rFonts w:eastAsia="DFKai-SB"/>
          <w:sz w:val="32"/>
          <w:szCs w:val="32"/>
        </w:rPr>
        <w:t>ng</w:t>
      </w:r>
      <w:r w:rsidR="00F90133" w:rsidRPr="003F49EA">
        <w:rPr>
          <w:rFonts w:eastAsia="DFKai-SB"/>
          <w:sz w:val="32"/>
          <w:szCs w:val="32"/>
        </w:rPr>
        <w:t>! Pháp môn nào cũng tốt, phải tán thán, không thể so sánh, của tôi cao hơn anh, của anh cao hơn tôi. Hễ</w:t>
      </w:r>
      <w:r w:rsidR="00752410" w:rsidRPr="003F49EA">
        <w:rPr>
          <w:rFonts w:eastAsia="DFKai-SB"/>
          <w:sz w:val="32"/>
          <w:szCs w:val="32"/>
        </w:rPr>
        <w:t xml:space="preserve"> so sánh</w:t>
      </w:r>
      <w:r w:rsidR="00F90133" w:rsidRPr="003F49EA">
        <w:rPr>
          <w:rFonts w:eastAsia="DFKai-SB"/>
          <w:sz w:val="32"/>
          <w:szCs w:val="32"/>
        </w:rPr>
        <w:t xml:space="preserve"> thì đều đọa địa ngục, vì sao vậy? </w:t>
      </w:r>
      <w:r w:rsidR="007F062A" w:rsidRPr="003F49EA">
        <w:rPr>
          <w:rFonts w:eastAsia="DFKai-SB"/>
          <w:sz w:val="32"/>
          <w:szCs w:val="32"/>
        </w:rPr>
        <w:t>V</w:t>
      </w:r>
      <w:r w:rsidR="00F3072E" w:rsidRPr="003F49EA">
        <w:rPr>
          <w:rFonts w:eastAsia="DFKai-SB"/>
          <w:sz w:val="32"/>
          <w:szCs w:val="32"/>
        </w:rPr>
        <w:t>ì h</w:t>
      </w:r>
      <w:r w:rsidR="00F90133" w:rsidRPr="003F49EA">
        <w:rPr>
          <w:rFonts w:eastAsia="DFKai-SB"/>
          <w:sz w:val="32"/>
          <w:szCs w:val="32"/>
        </w:rPr>
        <w:t>ủ</w:t>
      </w:r>
      <w:r w:rsidR="00724DD5" w:rsidRPr="003F49EA">
        <w:rPr>
          <w:rFonts w:eastAsia="DFKai-SB"/>
          <w:sz w:val="32"/>
          <w:szCs w:val="32"/>
        </w:rPr>
        <w:t>y báng P</w:t>
      </w:r>
      <w:r w:rsidR="00F90133" w:rsidRPr="003F49EA">
        <w:rPr>
          <w:rFonts w:eastAsia="DFKai-SB"/>
          <w:sz w:val="32"/>
          <w:szCs w:val="32"/>
        </w:rPr>
        <w:t xml:space="preserve">háp môn, </w:t>
      </w:r>
      <w:r w:rsidR="00724DD5" w:rsidRPr="003F49EA">
        <w:rPr>
          <w:rFonts w:eastAsia="DFKai-SB"/>
          <w:sz w:val="32"/>
          <w:szCs w:val="32"/>
        </w:rPr>
        <w:t>P</w:t>
      </w:r>
      <w:r w:rsidR="00F90133" w:rsidRPr="003F49EA">
        <w:rPr>
          <w:rFonts w:eastAsia="DFKai-SB"/>
          <w:sz w:val="32"/>
          <w:szCs w:val="32"/>
        </w:rPr>
        <w:t>háp môn đó là do Phật thuyết, nếu quý vị hủ</w:t>
      </w:r>
      <w:r w:rsidR="00724DD5" w:rsidRPr="003F49EA">
        <w:rPr>
          <w:rFonts w:eastAsia="DFKai-SB"/>
          <w:sz w:val="32"/>
          <w:szCs w:val="32"/>
        </w:rPr>
        <w:t>y báng P</w:t>
      </w:r>
      <w:r w:rsidR="00F90133" w:rsidRPr="003F49EA">
        <w:rPr>
          <w:rFonts w:eastAsia="DFKai-SB"/>
          <w:sz w:val="32"/>
          <w:szCs w:val="32"/>
        </w:rPr>
        <w:t xml:space="preserve">háp môn là hủy báng Phật pháp, hủy báng Phật pháp </w:t>
      </w:r>
      <w:r w:rsidR="007F062A" w:rsidRPr="003F49EA">
        <w:rPr>
          <w:rFonts w:eastAsia="DFKai-SB"/>
          <w:sz w:val="32"/>
          <w:szCs w:val="32"/>
        </w:rPr>
        <w:t xml:space="preserve">thì </w:t>
      </w:r>
      <w:r w:rsidR="00F90133" w:rsidRPr="003F49EA">
        <w:rPr>
          <w:rFonts w:eastAsia="DFKai-SB"/>
          <w:sz w:val="32"/>
          <w:szCs w:val="32"/>
        </w:rPr>
        <w:t xml:space="preserve">chắc chắn đọa địa ngục Vô-gián, phải biết điều này. Không chỉ là </w:t>
      </w:r>
      <w:r w:rsidR="00900E87" w:rsidRPr="003F49EA">
        <w:rPr>
          <w:rFonts w:eastAsia="DFKai-SB"/>
          <w:sz w:val="32"/>
          <w:szCs w:val="32"/>
        </w:rPr>
        <w:t xml:space="preserve">trong nhà </w:t>
      </w:r>
      <w:r w:rsidR="00F90133" w:rsidRPr="003F49EA">
        <w:rPr>
          <w:rFonts w:eastAsia="DFKai-SB"/>
          <w:sz w:val="32"/>
          <w:szCs w:val="32"/>
        </w:rPr>
        <w:t>Phậ</w:t>
      </w:r>
      <w:r w:rsidR="00724DD5" w:rsidRPr="003F49EA">
        <w:rPr>
          <w:rFonts w:eastAsia="DFKai-SB"/>
          <w:sz w:val="32"/>
          <w:szCs w:val="32"/>
        </w:rPr>
        <w:t xml:space="preserve">t, </w:t>
      </w:r>
      <w:r w:rsidR="00900E87" w:rsidRPr="003F49EA">
        <w:rPr>
          <w:rFonts w:eastAsia="DFKai-SB"/>
          <w:sz w:val="32"/>
          <w:szCs w:val="32"/>
        </w:rPr>
        <w:t xml:space="preserve">tu </w:t>
      </w:r>
      <w:r w:rsidR="00724DD5" w:rsidRPr="003F49EA">
        <w:rPr>
          <w:rFonts w:eastAsia="DFKai-SB"/>
          <w:sz w:val="32"/>
          <w:szCs w:val="32"/>
        </w:rPr>
        <w:t>các P</w:t>
      </w:r>
      <w:r w:rsidR="00F90133" w:rsidRPr="003F49EA">
        <w:rPr>
          <w:rFonts w:eastAsia="DFKai-SB"/>
          <w:sz w:val="32"/>
          <w:szCs w:val="32"/>
        </w:rPr>
        <w:t xml:space="preserve">háp môn khác phải tán thán lẫn nhau, </w:t>
      </w:r>
      <w:r w:rsidR="00900E87" w:rsidRPr="003F49EA">
        <w:rPr>
          <w:rFonts w:eastAsia="DFKai-SB"/>
          <w:sz w:val="32"/>
          <w:szCs w:val="32"/>
        </w:rPr>
        <w:t xml:space="preserve">mà </w:t>
      </w:r>
      <w:r w:rsidR="00F90133" w:rsidRPr="003F49EA">
        <w:rPr>
          <w:rFonts w:eastAsia="DFKai-SB"/>
          <w:sz w:val="32"/>
          <w:szCs w:val="32"/>
        </w:rPr>
        <w:t xml:space="preserve">đối với tôn giáo khác cũng phải tán thán lẫn nhau, vì sao vậy? </w:t>
      </w:r>
      <w:r w:rsidR="001A09C3" w:rsidRPr="003F49EA">
        <w:rPr>
          <w:rFonts w:eastAsia="DFKai-SB"/>
          <w:sz w:val="32"/>
          <w:szCs w:val="32"/>
        </w:rPr>
        <w:t>Thế giới mới có được hòa bình. Nếu như tôn giáo này, của tôi cao của anh thấp, tôi phải tiêu diệt</w:t>
      </w:r>
      <w:r w:rsidR="00DF7369" w:rsidRPr="003F49EA">
        <w:rPr>
          <w:rFonts w:eastAsia="DFKai-SB"/>
          <w:sz w:val="32"/>
          <w:szCs w:val="32"/>
        </w:rPr>
        <w:t xml:space="preserve"> tôn giáo</w:t>
      </w:r>
      <w:r w:rsidR="00631169" w:rsidRPr="003F49EA">
        <w:rPr>
          <w:rFonts w:eastAsia="DFKai-SB"/>
          <w:sz w:val="32"/>
          <w:szCs w:val="32"/>
        </w:rPr>
        <w:t xml:space="preserve"> </w:t>
      </w:r>
      <w:r w:rsidR="001A09C3" w:rsidRPr="003F49EA">
        <w:rPr>
          <w:rFonts w:eastAsia="DFKai-SB"/>
          <w:sz w:val="32"/>
          <w:szCs w:val="32"/>
        </w:rPr>
        <w:t>của anh, vậ</w:t>
      </w:r>
      <w:r w:rsidR="00DC047A" w:rsidRPr="003F49EA">
        <w:rPr>
          <w:rFonts w:eastAsia="DFKai-SB"/>
          <w:sz w:val="32"/>
          <w:szCs w:val="32"/>
        </w:rPr>
        <w:t xml:space="preserve">y thì </w:t>
      </w:r>
      <w:r w:rsidR="001A09C3" w:rsidRPr="003F49EA">
        <w:rPr>
          <w:rFonts w:eastAsia="DFKai-SB"/>
          <w:sz w:val="32"/>
          <w:szCs w:val="32"/>
        </w:rPr>
        <w:t xml:space="preserve">thế giới này mãi mãi không thoát khỏi tai nạn, nếu quý vị phê bình thì phải chịu trách nhiệm nhân quả. Chúng tôi hy vọng tôn giáo đều có thể chung sống hòa thuận. Tôn giáo có thể chung sống hòa thuận, </w:t>
      </w:r>
      <w:r w:rsidR="00216DF1" w:rsidRPr="003F49EA">
        <w:rPr>
          <w:rFonts w:eastAsia="DFKai-SB"/>
          <w:sz w:val="32"/>
          <w:szCs w:val="32"/>
        </w:rPr>
        <w:t>vậy tại sao các tông phái trong cùng mộ</w:t>
      </w:r>
      <w:r w:rsidR="00DC047A" w:rsidRPr="003F49EA">
        <w:rPr>
          <w:rFonts w:eastAsia="DFKai-SB"/>
          <w:sz w:val="32"/>
          <w:szCs w:val="32"/>
        </w:rPr>
        <w:t>t tôn giáo</w:t>
      </w:r>
      <w:r w:rsidR="00216DF1" w:rsidRPr="003F49EA">
        <w:rPr>
          <w:rFonts w:eastAsia="DFKai-SB"/>
          <w:sz w:val="32"/>
          <w:szCs w:val="32"/>
        </w:rPr>
        <w:t xml:space="preserve"> không thể chung sống hòa thuận chứ? Trước đây chúng tôi đã cùng m</w:t>
      </w:r>
      <w:r w:rsidR="00452B20" w:rsidRPr="003F49EA">
        <w:rPr>
          <w:rFonts w:eastAsia="DFKai-SB"/>
          <w:sz w:val="32"/>
          <w:szCs w:val="32"/>
        </w:rPr>
        <w:t>ọi</w:t>
      </w:r>
      <w:r w:rsidR="00216DF1" w:rsidRPr="003F49EA">
        <w:rPr>
          <w:rFonts w:eastAsia="DFKai-SB"/>
          <w:sz w:val="32"/>
          <w:szCs w:val="32"/>
        </w:rPr>
        <w:t xml:space="preserve"> người học </w:t>
      </w:r>
      <w:r w:rsidR="00FB3511" w:rsidRPr="003F49EA">
        <w:rPr>
          <w:rFonts w:eastAsia="DFKai-SB"/>
          <w:sz w:val="32"/>
          <w:szCs w:val="32"/>
        </w:rPr>
        <w:t xml:space="preserve">Tam </w:t>
      </w:r>
      <w:r w:rsidR="00216DF1" w:rsidRPr="003F49EA">
        <w:rPr>
          <w:rFonts w:eastAsia="DFKai-SB"/>
          <w:sz w:val="32"/>
          <w:szCs w:val="32"/>
        </w:rPr>
        <w:t>họ</w:t>
      </w:r>
      <w:r w:rsidR="00704A75" w:rsidRPr="003F49EA">
        <w:rPr>
          <w:rFonts w:eastAsia="DFKai-SB"/>
          <w:sz w:val="32"/>
          <w:szCs w:val="32"/>
        </w:rPr>
        <w:t>c hưng suy, T</w:t>
      </w:r>
      <w:r w:rsidR="00216DF1" w:rsidRPr="003F49EA">
        <w:rPr>
          <w:rFonts w:eastAsia="DFKai-SB"/>
          <w:sz w:val="32"/>
          <w:szCs w:val="32"/>
        </w:rPr>
        <w:t xml:space="preserve">am học này chính là Phật giáo Trung Hoa. </w:t>
      </w:r>
      <w:r w:rsidR="0078346D" w:rsidRPr="003F49EA">
        <w:rPr>
          <w:rFonts w:eastAsia="DFKai-SB"/>
          <w:sz w:val="32"/>
          <w:szCs w:val="32"/>
        </w:rPr>
        <w:t>Điều thứ nhấ</w:t>
      </w:r>
      <w:r w:rsidR="00704A75" w:rsidRPr="003F49EA">
        <w:rPr>
          <w:rFonts w:eastAsia="DFKai-SB"/>
          <w:sz w:val="32"/>
          <w:szCs w:val="32"/>
        </w:rPr>
        <w:t>t trong T</w:t>
      </w:r>
      <w:r w:rsidR="0078346D" w:rsidRPr="003F49EA">
        <w:rPr>
          <w:rFonts w:eastAsia="DFKai-SB"/>
          <w:sz w:val="32"/>
          <w:szCs w:val="32"/>
        </w:rPr>
        <w:t>am họ</w:t>
      </w:r>
      <w:r w:rsidR="00452B20" w:rsidRPr="003F49EA">
        <w:rPr>
          <w:rFonts w:eastAsia="DFKai-SB"/>
          <w:sz w:val="32"/>
          <w:szCs w:val="32"/>
        </w:rPr>
        <w:t>c là L</w:t>
      </w:r>
      <w:r w:rsidR="0078346D" w:rsidRPr="003F49EA">
        <w:rPr>
          <w:rFonts w:eastAsia="DFKai-SB"/>
          <w:sz w:val="32"/>
          <w:szCs w:val="32"/>
        </w:rPr>
        <w:t>uật, thứ</w:t>
      </w:r>
      <w:r w:rsidR="00452B20" w:rsidRPr="003F49EA">
        <w:rPr>
          <w:rFonts w:eastAsia="DFKai-SB"/>
          <w:sz w:val="32"/>
          <w:szCs w:val="32"/>
        </w:rPr>
        <w:t xml:space="preserve"> hai là T</w:t>
      </w:r>
      <w:r w:rsidR="0078346D" w:rsidRPr="003F49EA">
        <w:rPr>
          <w:rFonts w:eastAsia="DFKai-SB"/>
          <w:sz w:val="32"/>
          <w:szCs w:val="32"/>
        </w:rPr>
        <w:t xml:space="preserve">hiền, thứ ba là </w:t>
      </w:r>
      <w:r w:rsidR="00704A75" w:rsidRPr="003F49EA">
        <w:rPr>
          <w:rFonts w:eastAsia="DFKai-SB"/>
          <w:sz w:val="32"/>
          <w:szCs w:val="32"/>
        </w:rPr>
        <w:t>Giáo.</w:t>
      </w:r>
      <w:r w:rsidR="00452B20" w:rsidRPr="003F49EA">
        <w:rPr>
          <w:rFonts w:eastAsia="DFKai-SB"/>
          <w:sz w:val="32"/>
          <w:szCs w:val="32"/>
        </w:rPr>
        <w:t xml:space="preserve"> L</w:t>
      </w:r>
      <w:r w:rsidR="0078346D" w:rsidRPr="003F49EA">
        <w:rPr>
          <w:rFonts w:eastAsia="DFKai-SB"/>
          <w:sz w:val="32"/>
          <w:szCs w:val="32"/>
        </w:rPr>
        <w:t>uật là Luật</w:t>
      </w:r>
      <w:r w:rsidR="00B042F5" w:rsidRPr="003F49EA">
        <w:rPr>
          <w:rFonts w:eastAsia="DFKai-SB"/>
          <w:sz w:val="32"/>
          <w:szCs w:val="32"/>
        </w:rPr>
        <w:t xml:space="preserve"> </w:t>
      </w:r>
      <w:r w:rsidR="0078346D" w:rsidRPr="003F49EA">
        <w:rPr>
          <w:rFonts w:eastAsia="DFKai-SB"/>
          <w:sz w:val="32"/>
          <w:szCs w:val="32"/>
        </w:rPr>
        <w:t>tông, là sơ học nhập môn của Phật giáo, giữ quy tắ</w:t>
      </w:r>
      <w:r w:rsidR="00704A75" w:rsidRPr="003F49EA">
        <w:rPr>
          <w:rFonts w:eastAsia="DFKai-SB"/>
          <w:sz w:val="32"/>
          <w:szCs w:val="32"/>
        </w:rPr>
        <w:t>c;</w:t>
      </w:r>
      <w:r w:rsidR="0078346D" w:rsidRPr="003F49EA">
        <w:rPr>
          <w:rFonts w:eastAsia="DFKai-SB"/>
          <w:sz w:val="32"/>
          <w:szCs w:val="32"/>
        </w:rPr>
        <w:t xml:space="preserve"> thứ</w:t>
      </w:r>
      <w:r w:rsidR="00452B20" w:rsidRPr="003F49EA">
        <w:rPr>
          <w:rFonts w:eastAsia="DFKai-SB"/>
          <w:sz w:val="32"/>
          <w:szCs w:val="32"/>
        </w:rPr>
        <w:t xml:space="preserve"> hai là T</w:t>
      </w:r>
      <w:r w:rsidR="0078346D" w:rsidRPr="003F49EA">
        <w:rPr>
          <w:rFonts w:eastAsia="DFKai-SB"/>
          <w:sz w:val="32"/>
          <w:szCs w:val="32"/>
        </w:rPr>
        <w:t xml:space="preserve">hiền, </w:t>
      </w:r>
      <w:r w:rsidR="00452B20" w:rsidRPr="003F49EA">
        <w:rPr>
          <w:rFonts w:eastAsia="DFKai-SB"/>
          <w:sz w:val="32"/>
          <w:szCs w:val="32"/>
        </w:rPr>
        <w:t>T</w:t>
      </w:r>
      <w:r w:rsidR="0078346D" w:rsidRPr="003F49EA">
        <w:rPr>
          <w:rFonts w:eastAsia="DFKai-SB"/>
          <w:sz w:val="32"/>
          <w:szCs w:val="32"/>
        </w:rPr>
        <w:t xml:space="preserve">hiền là tu định. Mục đích của tu giới là gì? Mục đích là trở về tâm thanh tịnh, trên </w:t>
      </w:r>
      <w:r w:rsidR="00452B20" w:rsidRPr="003F49EA">
        <w:rPr>
          <w:rFonts w:eastAsia="DFKai-SB"/>
          <w:sz w:val="32"/>
          <w:szCs w:val="32"/>
        </w:rPr>
        <w:t xml:space="preserve">đề </w:t>
      </w:r>
      <w:r w:rsidR="0078346D" w:rsidRPr="003F49EA">
        <w:rPr>
          <w:rFonts w:eastAsia="DFKai-SB"/>
          <w:sz w:val="32"/>
          <w:szCs w:val="32"/>
        </w:rPr>
        <w:t>Kinh Vô Lượng Thọ củ</w:t>
      </w:r>
      <w:r w:rsidR="00452B20" w:rsidRPr="003F49EA">
        <w:rPr>
          <w:rFonts w:eastAsia="DFKai-SB"/>
          <w:sz w:val="32"/>
          <w:szCs w:val="32"/>
        </w:rPr>
        <w:t>a chúng ta</w:t>
      </w:r>
      <w:r w:rsidR="00B042F5" w:rsidRPr="003F49EA">
        <w:rPr>
          <w:rFonts w:eastAsia="DFKai-SB"/>
          <w:sz w:val="32"/>
          <w:szCs w:val="32"/>
        </w:rPr>
        <w:t xml:space="preserve"> là</w:t>
      </w:r>
      <w:r w:rsidR="00452B20" w:rsidRPr="003F49EA">
        <w:rPr>
          <w:rFonts w:eastAsia="DFKai-SB"/>
          <w:sz w:val="32"/>
          <w:szCs w:val="32"/>
        </w:rPr>
        <w:t xml:space="preserve"> </w:t>
      </w:r>
      <w:r w:rsidR="0078346D" w:rsidRPr="003F49EA">
        <w:rPr>
          <w:rFonts w:eastAsia="DFKai-SB"/>
          <w:sz w:val="32"/>
          <w:szCs w:val="32"/>
        </w:rPr>
        <w:t xml:space="preserve">thanh tịnh bình đẳng giác, cho nên mục đích của giới là tâm thanh tịnh. Nếu quý vị đến khắp nơi so sánh với người khác, thì tâm thanh tịnh của quý vị ở đâu? </w:t>
      </w:r>
      <w:r w:rsidR="00613B79" w:rsidRPr="003F49EA">
        <w:rPr>
          <w:rFonts w:eastAsia="DFKai-SB"/>
          <w:sz w:val="32"/>
          <w:szCs w:val="32"/>
        </w:rPr>
        <w:t>Bản thân đã phá h</w:t>
      </w:r>
      <w:r w:rsidR="00C32B42" w:rsidRPr="003F49EA">
        <w:rPr>
          <w:rFonts w:eastAsia="DFKai-SB"/>
          <w:sz w:val="32"/>
          <w:szCs w:val="32"/>
        </w:rPr>
        <w:t>ết</w:t>
      </w:r>
      <w:r w:rsidR="00613B79" w:rsidRPr="003F49EA">
        <w:rPr>
          <w:rFonts w:eastAsia="DFKai-SB"/>
          <w:sz w:val="32"/>
          <w:szCs w:val="32"/>
        </w:rPr>
        <w:t xml:space="preserve"> giới luật rồi, chẳng những uổng công học giới, mà học giới còn tạo tội nghiệp, không có công đứ</w:t>
      </w:r>
      <w:r w:rsidR="0085713F" w:rsidRPr="003F49EA">
        <w:rPr>
          <w:rFonts w:eastAsia="DFKai-SB"/>
          <w:sz w:val="32"/>
          <w:szCs w:val="32"/>
        </w:rPr>
        <w:t>c, tạo</w:t>
      </w:r>
      <w:r w:rsidR="00613B79" w:rsidRPr="003F49EA">
        <w:rPr>
          <w:rFonts w:eastAsia="DFKai-SB"/>
          <w:sz w:val="32"/>
          <w:szCs w:val="32"/>
        </w:rPr>
        <w:t xml:space="preserve"> tội nghiệp, chẳng thể không biết điều này. Thiền là tu đị</w:t>
      </w:r>
      <w:r w:rsidR="0032487F" w:rsidRPr="003F49EA">
        <w:rPr>
          <w:rFonts w:eastAsia="DFKai-SB"/>
          <w:sz w:val="32"/>
          <w:szCs w:val="32"/>
        </w:rPr>
        <w:t>nh, G</w:t>
      </w:r>
      <w:r w:rsidR="00613B79" w:rsidRPr="003F49EA">
        <w:rPr>
          <w:rFonts w:eastAsia="DFKai-SB"/>
          <w:sz w:val="32"/>
          <w:szCs w:val="32"/>
        </w:rPr>
        <w:t xml:space="preserve">iáo là tu huệ, chính là </w:t>
      </w:r>
      <w:r w:rsidR="00FB3511" w:rsidRPr="003F49EA">
        <w:rPr>
          <w:rFonts w:eastAsia="DFKai-SB"/>
          <w:sz w:val="32"/>
          <w:szCs w:val="32"/>
        </w:rPr>
        <w:t xml:space="preserve">Tam </w:t>
      </w:r>
      <w:r w:rsidR="00613B79" w:rsidRPr="003F49EA">
        <w:rPr>
          <w:rFonts w:eastAsia="DFKai-SB"/>
          <w:sz w:val="32"/>
          <w:szCs w:val="32"/>
        </w:rPr>
        <w:t>học giới định huệ. Vì vậy, trong chữ</w:t>
      </w:r>
      <w:r w:rsidR="0032487F" w:rsidRPr="003F49EA">
        <w:rPr>
          <w:rFonts w:eastAsia="DFKai-SB"/>
          <w:sz w:val="32"/>
          <w:szCs w:val="32"/>
        </w:rPr>
        <w:t xml:space="preserve"> “G</w:t>
      </w:r>
      <w:r w:rsidR="00613B79" w:rsidRPr="003F49EA">
        <w:rPr>
          <w:rFonts w:eastAsia="DFKai-SB"/>
          <w:sz w:val="32"/>
          <w:szCs w:val="32"/>
        </w:rPr>
        <w:t>iáo” này, bao gồm Đại-thừa giáo, Tiểu-thừa giáo, Hiển-giáo, Mậ</w:t>
      </w:r>
      <w:r w:rsidR="00704A75" w:rsidRPr="003F49EA">
        <w:rPr>
          <w:rFonts w:eastAsia="DFKai-SB"/>
          <w:sz w:val="32"/>
          <w:szCs w:val="32"/>
        </w:rPr>
        <w:t>t-</w:t>
      </w:r>
      <w:r w:rsidR="00613B79" w:rsidRPr="003F49EA">
        <w:rPr>
          <w:rFonts w:eastAsia="DFKai-SB"/>
          <w:sz w:val="32"/>
          <w:szCs w:val="32"/>
        </w:rPr>
        <w:t xml:space="preserve">giáo, </w:t>
      </w:r>
      <w:r w:rsidR="0032487F" w:rsidRPr="003F49EA">
        <w:rPr>
          <w:rFonts w:eastAsia="DFKai-SB"/>
          <w:sz w:val="32"/>
          <w:szCs w:val="32"/>
        </w:rPr>
        <w:t>G</w:t>
      </w:r>
      <w:r w:rsidR="00BB042B" w:rsidRPr="003F49EA">
        <w:rPr>
          <w:rFonts w:eastAsia="DFKai-SB"/>
          <w:sz w:val="32"/>
          <w:szCs w:val="32"/>
        </w:rPr>
        <w:t xml:space="preserve">iáo dùng một chữ </w:t>
      </w:r>
      <w:r w:rsidR="00BB042B" w:rsidRPr="003F49EA">
        <w:rPr>
          <w:rFonts w:eastAsia="DFKai-SB"/>
          <w:sz w:val="32"/>
          <w:szCs w:val="32"/>
        </w:rPr>
        <w:lastRenderedPageBreak/>
        <w:t>“giác” là</w:t>
      </w:r>
      <w:r w:rsidR="00374726" w:rsidRPr="003F49EA">
        <w:rPr>
          <w:rFonts w:eastAsia="DFKai-SB"/>
          <w:sz w:val="32"/>
          <w:szCs w:val="32"/>
        </w:rPr>
        <w:t>m</w:t>
      </w:r>
      <w:r w:rsidR="00BB042B" w:rsidRPr="003F49EA">
        <w:rPr>
          <w:rFonts w:eastAsia="DFKai-SB"/>
          <w:sz w:val="32"/>
          <w:szCs w:val="32"/>
        </w:rPr>
        <w:t xml:space="preserve"> đại diện, quý vị xem thanh tịnh bình đẳ</w:t>
      </w:r>
      <w:r w:rsidR="0032487F" w:rsidRPr="003F49EA">
        <w:rPr>
          <w:rFonts w:eastAsia="DFKai-SB"/>
          <w:sz w:val="32"/>
          <w:szCs w:val="32"/>
        </w:rPr>
        <w:t>ng giác</w:t>
      </w:r>
      <w:r w:rsidR="00B042F5" w:rsidRPr="003F49EA">
        <w:rPr>
          <w:rFonts w:eastAsia="DFKai-SB"/>
          <w:sz w:val="32"/>
          <w:szCs w:val="32"/>
        </w:rPr>
        <w:t>.</w:t>
      </w:r>
      <w:r w:rsidR="0032487F" w:rsidRPr="003F49EA">
        <w:rPr>
          <w:rFonts w:eastAsia="DFKai-SB"/>
          <w:sz w:val="32"/>
          <w:szCs w:val="32"/>
        </w:rPr>
        <w:t xml:space="preserve"> T</w:t>
      </w:r>
      <w:r w:rsidR="00BB042B" w:rsidRPr="003F49EA">
        <w:rPr>
          <w:rFonts w:eastAsia="DFKai-SB"/>
          <w:sz w:val="32"/>
          <w:szCs w:val="32"/>
        </w:rPr>
        <w:t>hiền phải được tâm bình đẳng, thành tự</w:t>
      </w:r>
      <w:r w:rsidR="00DC047A" w:rsidRPr="003F49EA">
        <w:rPr>
          <w:rFonts w:eastAsia="DFKai-SB"/>
          <w:sz w:val="32"/>
          <w:szCs w:val="32"/>
        </w:rPr>
        <w:t>u T</w:t>
      </w:r>
      <w:r w:rsidR="00BB042B" w:rsidRPr="003F49EA">
        <w:rPr>
          <w:rFonts w:eastAsia="DFKai-SB"/>
          <w:sz w:val="32"/>
          <w:szCs w:val="32"/>
        </w:rPr>
        <w:t>hiền rồi</w:t>
      </w:r>
      <w:r w:rsidR="00B042F5" w:rsidRPr="003F49EA">
        <w:rPr>
          <w:rFonts w:eastAsia="DFKai-SB"/>
          <w:sz w:val="32"/>
          <w:szCs w:val="32"/>
        </w:rPr>
        <w:t>;</w:t>
      </w:r>
      <w:r w:rsidR="00BB042B" w:rsidRPr="003F49EA">
        <w:rPr>
          <w:rFonts w:eastAsia="DFKai-SB"/>
          <w:sz w:val="32"/>
          <w:szCs w:val="32"/>
        </w:rPr>
        <w:t xml:space="preserve"> giới</w:t>
      </w:r>
      <w:r w:rsidR="00B042F5" w:rsidRPr="003F49EA">
        <w:rPr>
          <w:rFonts w:eastAsia="DFKai-SB"/>
          <w:sz w:val="32"/>
          <w:szCs w:val="32"/>
        </w:rPr>
        <w:t xml:space="preserve"> phải</w:t>
      </w:r>
      <w:r w:rsidR="00BB042B" w:rsidRPr="003F49EA">
        <w:rPr>
          <w:rFonts w:eastAsia="DFKai-SB"/>
          <w:sz w:val="32"/>
          <w:szCs w:val="32"/>
        </w:rPr>
        <w:t xml:space="preserve"> được tâm thanh tịnh. Tâm thanh tị</w:t>
      </w:r>
      <w:r w:rsidR="00724DD5" w:rsidRPr="003F49EA">
        <w:rPr>
          <w:rFonts w:eastAsia="DFKai-SB"/>
          <w:sz w:val="32"/>
          <w:szCs w:val="32"/>
        </w:rPr>
        <w:t>nh, không có phân-</w:t>
      </w:r>
      <w:r w:rsidR="00BB042B" w:rsidRPr="003F49EA">
        <w:rPr>
          <w:rFonts w:eastAsia="DFKai-SB"/>
          <w:sz w:val="32"/>
          <w:szCs w:val="32"/>
        </w:rPr>
        <w:t>biệt, không có chấp</w:t>
      </w:r>
      <w:r w:rsidR="00724DD5" w:rsidRPr="003F49EA">
        <w:rPr>
          <w:rFonts w:eastAsia="DFKai-SB"/>
          <w:sz w:val="32"/>
          <w:szCs w:val="32"/>
        </w:rPr>
        <w:t>-</w:t>
      </w:r>
      <w:r w:rsidR="00BB042B" w:rsidRPr="003F49EA">
        <w:rPr>
          <w:rFonts w:eastAsia="DFKai-SB"/>
          <w:sz w:val="32"/>
          <w:szCs w:val="32"/>
        </w:rPr>
        <w:t>trước mới chứng Bồ</w:t>
      </w:r>
      <w:r w:rsidR="00724DD5" w:rsidRPr="003F49EA">
        <w:rPr>
          <w:rFonts w:eastAsia="DFKai-SB"/>
          <w:sz w:val="32"/>
          <w:szCs w:val="32"/>
        </w:rPr>
        <w:t>-tát</w:t>
      </w:r>
      <w:r w:rsidR="00B042F5" w:rsidRPr="003F49EA">
        <w:rPr>
          <w:rFonts w:eastAsia="DFKai-SB"/>
          <w:sz w:val="32"/>
          <w:szCs w:val="32"/>
        </w:rPr>
        <w:t>;</w:t>
      </w:r>
      <w:r w:rsidR="00724DD5" w:rsidRPr="003F49EA">
        <w:rPr>
          <w:rFonts w:eastAsia="DFKai-SB"/>
          <w:sz w:val="32"/>
          <w:szCs w:val="32"/>
        </w:rPr>
        <w:t xml:space="preserve"> có phân-</w:t>
      </w:r>
      <w:r w:rsidR="00BB042B" w:rsidRPr="003F49EA">
        <w:rPr>
          <w:rFonts w:eastAsia="DFKai-SB"/>
          <w:sz w:val="32"/>
          <w:szCs w:val="32"/>
        </w:rPr>
        <w:t>biệt chấ</w:t>
      </w:r>
      <w:r w:rsidR="00724DD5" w:rsidRPr="003F49EA">
        <w:rPr>
          <w:rFonts w:eastAsia="DFKai-SB"/>
          <w:sz w:val="32"/>
          <w:szCs w:val="32"/>
        </w:rPr>
        <w:t>p-</w:t>
      </w:r>
      <w:r w:rsidR="00BB042B" w:rsidRPr="003F49EA">
        <w:rPr>
          <w:rFonts w:eastAsia="DFKai-SB"/>
          <w:sz w:val="32"/>
          <w:szCs w:val="32"/>
        </w:rPr>
        <w:t>trước thì không được, là phàm phu, chẳng thể không hiểu những đạo lý cơ bả</w:t>
      </w:r>
      <w:r w:rsidR="0032487F" w:rsidRPr="003F49EA">
        <w:rPr>
          <w:rFonts w:eastAsia="DFKai-SB"/>
          <w:sz w:val="32"/>
          <w:szCs w:val="32"/>
        </w:rPr>
        <w:t>n này. Cho nên L</w:t>
      </w:r>
      <w:r w:rsidR="00BB042B" w:rsidRPr="003F49EA">
        <w:rPr>
          <w:rFonts w:eastAsia="DFKai-SB"/>
          <w:sz w:val="32"/>
          <w:szCs w:val="32"/>
        </w:rPr>
        <w:t xml:space="preserve">uật, </w:t>
      </w:r>
      <w:r w:rsidR="0032487F" w:rsidRPr="003F49EA">
        <w:rPr>
          <w:rFonts w:eastAsia="DFKai-SB"/>
          <w:sz w:val="32"/>
          <w:szCs w:val="32"/>
        </w:rPr>
        <w:t>T</w:t>
      </w:r>
      <w:r w:rsidR="00BB042B" w:rsidRPr="003F49EA">
        <w:rPr>
          <w:rFonts w:eastAsia="DFKai-SB"/>
          <w:sz w:val="32"/>
          <w:szCs w:val="32"/>
        </w:rPr>
        <w:t xml:space="preserve">hiền, </w:t>
      </w:r>
      <w:r w:rsidR="0032487F" w:rsidRPr="003F49EA">
        <w:rPr>
          <w:rFonts w:eastAsia="DFKai-SB"/>
          <w:sz w:val="32"/>
          <w:szCs w:val="32"/>
        </w:rPr>
        <w:t>G</w:t>
      </w:r>
      <w:r w:rsidR="00BB042B" w:rsidRPr="003F49EA">
        <w:rPr>
          <w:rFonts w:eastAsia="DFKai-SB"/>
          <w:sz w:val="32"/>
          <w:szCs w:val="32"/>
        </w:rPr>
        <w:t xml:space="preserve">iáo đều là </w:t>
      </w:r>
      <w:r w:rsidR="006A690B" w:rsidRPr="003F49EA">
        <w:rPr>
          <w:rFonts w:eastAsia="DFKai-SB"/>
          <w:sz w:val="32"/>
          <w:szCs w:val="32"/>
        </w:rPr>
        <w:t xml:space="preserve">do </w:t>
      </w:r>
      <w:r w:rsidR="00BB042B" w:rsidRPr="003F49EA">
        <w:rPr>
          <w:rFonts w:eastAsia="DFKai-SB"/>
          <w:sz w:val="32"/>
          <w:szCs w:val="32"/>
        </w:rPr>
        <w:t xml:space="preserve">Thích Ca Mâu Ni Phật truyền lại, quý vị phê bình điều gì cũng là phê bình Thích Ca Mâu Ni Phật, phê bình </w:t>
      </w:r>
      <w:r w:rsidR="004D2044" w:rsidRPr="003F49EA">
        <w:rPr>
          <w:rFonts w:eastAsia="DFKai-SB"/>
          <w:sz w:val="32"/>
          <w:szCs w:val="32"/>
        </w:rPr>
        <w:t>Tổ sư Đại đức của tông phái này, phê bình tất cả những ngườ</w:t>
      </w:r>
      <w:r w:rsidR="00DC047A" w:rsidRPr="003F49EA">
        <w:rPr>
          <w:rFonts w:eastAsia="DFKai-SB"/>
          <w:sz w:val="32"/>
          <w:szCs w:val="32"/>
        </w:rPr>
        <w:t>i tu hành trong đây</w:t>
      </w:r>
      <w:r w:rsidR="004D2044" w:rsidRPr="003F49EA">
        <w:rPr>
          <w:rFonts w:eastAsia="DFKai-SB"/>
          <w:sz w:val="32"/>
          <w:szCs w:val="32"/>
        </w:rPr>
        <w:t>, quý vị không đọa địa ngục thì ai đọa địa ngục? Phải biết là một nguồn gốc, đều là Phật thuyết.</w:t>
      </w:r>
    </w:p>
    <w:p w14:paraId="243BEFCA" w14:textId="77777777" w:rsidR="00B17678" w:rsidRPr="003F49EA" w:rsidRDefault="004D2044" w:rsidP="0053321A">
      <w:pPr>
        <w:pStyle w:val="ThngthngWeb"/>
        <w:widowControl w:val="0"/>
        <w:spacing w:line="312" w:lineRule="auto"/>
        <w:ind w:firstLine="720"/>
        <w:jc w:val="both"/>
        <w:rPr>
          <w:rFonts w:eastAsia="DFKai-SB"/>
          <w:sz w:val="32"/>
          <w:szCs w:val="32"/>
        </w:rPr>
      </w:pPr>
      <w:r w:rsidRPr="003F49EA">
        <w:rPr>
          <w:rFonts w:eastAsia="DFKai-SB"/>
          <w:sz w:val="32"/>
          <w:szCs w:val="32"/>
        </w:rPr>
        <w:t>Các tôn giáo khác nhau trên thế giớ</w:t>
      </w:r>
      <w:r w:rsidR="00374726" w:rsidRPr="003F49EA">
        <w:rPr>
          <w:rFonts w:eastAsia="DFKai-SB"/>
          <w:sz w:val="32"/>
          <w:szCs w:val="32"/>
        </w:rPr>
        <w:t>i, tôn</w:t>
      </w:r>
      <w:r w:rsidRPr="003F49EA">
        <w:rPr>
          <w:rFonts w:eastAsia="DFKai-SB"/>
          <w:sz w:val="32"/>
          <w:szCs w:val="32"/>
        </w:rPr>
        <w:t xml:space="preserve"> giáo khác nhau đều là </w:t>
      </w:r>
      <w:r w:rsidR="00675145" w:rsidRPr="003F49EA">
        <w:rPr>
          <w:rFonts w:eastAsia="DFKai-SB"/>
          <w:sz w:val="32"/>
          <w:szCs w:val="32"/>
        </w:rPr>
        <w:t>từ</w:t>
      </w:r>
      <w:r w:rsidR="00FC16B5" w:rsidRPr="003F49EA">
        <w:rPr>
          <w:rFonts w:eastAsia="DFKai-SB"/>
          <w:sz w:val="32"/>
          <w:szCs w:val="32"/>
        </w:rPr>
        <w:t xml:space="preserve"> </w:t>
      </w:r>
      <w:r w:rsidRPr="003F49EA">
        <w:rPr>
          <w:rFonts w:eastAsia="DFKai-SB"/>
          <w:sz w:val="32"/>
          <w:szCs w:val="32"/>
        </w:rPr>
        <w:t>Tự-tánh lưu lộ ra</w:t>
      </w:r>
      <w:r w:rsidRPr="003F49EA">
        <w:rPr>
          <w:rFonts w:eastAsia="DFKai-SB"/>
          <w:sz w:val="36"/>
          <w:szCs w:val="32"/>
        </w:rPr>
        <w:t>,</w:t>
      </w:r>
      <w:r w:rsidRPr="003F49EA">
        <w:rPr>
          <w:rFonts w:eastAsia="DFKai-SB"/>
          <w:color w:val="FF0000"/>
          <w:sz w:val="36"/>
          <w:szCs w:val="32"/>
        </w:rPr>
        <w:t xml:space="preserve"> </w:t>
      </w:r>
      <w:r w:rsidRPr="003F49EA">
        <w:rPr>
          <w:rFonts w:eastAsia="DFKai-SB"/>
          <w:color w:val="FF0000"/>
          <w:sz w:val="36"/>
          <w:szCs w:val="32"/>
        </w:rPr>
        <w:t>何期自性，能生萬法</w:t>
      </w:r>
      <w:r w:rsidRPr="003F49EA">
        <w:rPr>
          <w:rFonts w:eastAsia="DFKai-SB"/>
          <w:color w:val="FF0000"/>
          <w:sz w:val="36"/>
          <w:szCs w:val="32"/>
        </w:rPr>
        <w:t xml:space="preserve"> </w:t>
      </w:r>
      <w:r w:rsidRPr="003F49EA">
        <w:rPr>
          <w:rFonts w:eastAsia="DFKai-SB"/>
          <w:b/>
          <w:sz w:val="32"/>
          <w:szCs w:val="32"/>
        </w:rPr>
        <w:t xml:space="preserve">“Hà kỳ Tự-tánh, năng sanh vạn pháp” </w:t>
      </w:r>
      <w:r w:rsidRPr="003F49EA">
        <w:rPr>
          <w:rFonts w:eastAsia="DFKai-SB"/>
          <w:i/>
          <w:sz w:val="32"/>
          <w:szCs w:val="32"/>
        </w:rPr>
        <w:t>(Nào ngờ Tự-tánh có thể sanh ra vạn pháp)</w:t>
      </w:r>
      <w:r w:rsidRPr="003F49EA">
        <w:rPr>
          <w:rFonts w:eastAsia="DFKai-SB"/>
          <w:sz w:val="32"/>
          <w:szCs w:val="32"/>
        </w:rPr>
        <w:t>, trong vạn pháp ba</w:t>
      </w:r>
      <w:r w:rsidR="00374726" w:rsidRPr="003F49EA">
        <w:rPr>
          <w:rFonts w:eastAsia="DFKai-SB"/>
          <w:sz w:val="32"/>
          <w:szCs w:val="32"/>
        </w:rPr>
        <w:t>o</w:t>
      </w:r>
      <w:r w:rsidRPr="003F49EA">
        <w:rPr>
          <w:rFonts w:eastAsia="DFKai-SB"/>
          <w:sz w:val="32"/>
          <w:szCs w:val="32"/>
        </w:rPr>
        <w:t xml:space="preserve"> gồm tôn giáo, là một thể. Một thể</w:t>
      </w:r>
      <w:r w:rsidR="00DC047A" w:rsidRPr="003F49EA">
        <w:rPr>
          <w:rFonts w:eastAsia="DFKai-SB"/>
          <w:sz w:val="32"/>
          <w:szCs w:val="32"/>
        </w:rPr>
        <w:t xml:space="preserve"> thì không</w:t>
      </w:r>
      <w:r w:rsidRPr="003F49EA">
        <w:rPr>
          <w:rFonts w:eastAsia="DFKai-SB"/>
          <w:sz w:val="32"/>
          <w:szCs w:val="32"/>
        </w:rPr>
        <w:t xml:space="preserve"> phân chia</w:t>
      </w:r>
      <w:r w:rsidR="00DC047A" w:rsidRPr="003F49EA">
        <w:rPr>
          <w:rFonts w:eastAsia="DFKai-SB"/>
          <w:sz w:val="32"/>
          <w:szCs w:val="32"/>
        </w:rPr>
        <w:t xml:space="preserve"> được</w:t>
      </w:r>
      <w:r w:rsidRPr="003F49EA">
        <w:rPr>
          <w:rFonts w:eastAsia="DFKai-SB"/>
          <w:sz w:val="32"/>
          <w:szCs w:val="32"/>
        </w:rPr>
        <w:t xml:space="preserve">, </w:t>
      </w:r>
      <w:r w:rsidR="00374726" w:rsidRPr="003F49EA">
        <w:rPr>
          <w:rFonts w:eastAsia="DFKai-SB"/>
          <w:sz w:val="32"/>
          <w:szCs w:val="32"/>
        </w:rPr>
        <w:t xml:space="preserve">cũng như thân thể của chúng ta, chỉ một thân thể, </w:t>
      </w:r>
      <w:r w:rsidR="00B042F5" w:rsidRPr="003F49EA">
        <w:rPr>
          <w:rFonts w:eastAsia="DFKai-SB"/>
          <w:sz w:val="32"/>
          <w:szCs w:val="32"/>
        </w:rPr>
        <w:t xml:space="preserve">bên trong có rất nhiều </w:t>
      </w:r>
      <w:r w:rsidRPr="003F49EA">
        <w:rPr>
          <w:rFonts w:eastAsia="DFKai-SB"/>
          <w:sz w:val="32"/>
          <w:szCs w:val="32"/>
        </w:rPr>
        <w:t>cơ quan, bên ngoài là m</w:t>
      </w:r>
      <w:r w:rsidR="00374726" w:rsidRPr="003F49EA">
        <w:rPr>
          <w:rFonts w:eastAsia="DFKai-SB"/>
          <w:sz w:val="32"/>
          <w:szCs w:val="32"/>
        </w:rPr>
        <w:t>ắ</w:t>
      </w:r>
      <w:r w:rsidRPr="003F49EA">
        <w:rPr>
          <w:rFonts w:eastAsia="DFKai-SB"/>
          <w:sz w:val="32"/>
          <w:szCs w:val="32"/>
        </w:rPr>
        <w:t xml:space="preserve">t tai mũi lưỡi thân, bên trong là lục phủ ngũ tạng, mỗi bộ phận đều có công năng riêng, </w:t>
      </w:r>
      <w:r w:rsidR="00FD7F02" w:rsidRPr="003F49EA">
        <w:rPr>
          <w:rFonts w:eastAsia="DFKai-SB"/>
          <w:sz w:val="32"/>
          <w:szCs w:val="32"/>
        </w:rPr>
        <w:t xml:space="preserve">đều có chức trách riêng, hợp tác với nhau. Nếu như chúng đánh nhau, </w:t>
      </w:r>
      <w:r w:rsidR="007A7DF5" w:rsidRPr="003F49EA">
        <w:rPr>
          <w:rFonts w:eastAsia="DFKai-SB"/>
          <w:sz w:val="32"/>
          <w:szCs w:val="32"/>
        </w:rPr>
        <w:t xml:space="preserve">ta không </w:t>
      </w:r>
      <w:r w:rsidR="002935E4" w:rsidRPr="003F49EA">
        <w:rPr>
          <w:rFonts w:eastAsia="DFKai-SB"/>
          <w:sz w:val="32"/>
          <w:szCs w:val="32"/>
        </w:rPr>
        <w:t>khen ngợi</w:t>
      </w:r>
      <w:r w:rsidR="007A7DF5" w:rsidRPr="003F49EA">
        <w:rPr>
          <w:rFonts w:eastAsia="DFKai-SB"/>
          <w:sz w:val="32"/>
          <w:szCs w:val="32"/>
        </w:rPr>
        <w:t xml:space="preserve">, ta </w:t>
      </w:r>
      <w:r w:rsidR="002935E4" w:rsidRPr="003F49EA">
        <w:rPr>
          <w:rFonts w:eastAsia="DFKai-SB"/>
          <w:sz w:val="32"/>
          <w:szCs w:val="32"/>
        </w:rPr>
        <w:t>chê bai</w:t>
      </w:r>
      <w:r w:rsidR="007A7DF5" w:rsidRPr="003F49EA">
        <w:rPr>
          <w:rFonts w:eastAsia="DFKai-SB"/>
          <w:sz w:val="32"/>
          <w:szCs w:val="32"/>
        </w:rPr>
        <w:t xml:space="preserve"> chúng, chẳng phải là người này tiêu đời rồi sao? Chỉ có con đường chết</w:t>
      </w:r>
      <w:r w:rsidR="00657827" w:rsidRPr="003F49EA">
        <w:rPr>
          <w:rFonts w:eastAsia="DFKai-SB"/>
          <w:sz w:val="32"/>
          <w:szCs w:val="32"/>
        </w:rPr>
        <w:t xml:space="preserve">. Thậm chí là nói đến mỗi một tế bào, công năng đều bình đẳng, </w:t>
      </w:r>
      <w:r w:rsidR="003B5C6F" w:rsidRPr="003F49EA">
        <w:rPr>
          <w:rFonts w:eastAsia="DFKai-SB"/>
          <w:sz w:val="32"/>
          <w:szCs w:val="32"/>
        </w:rPr>
        <w:t xml:space="preserve">cơ thể quý vị </w:t>
      </w:r>
      <w:r w:rsidR="00657827" w:rsidRPr="003F49EA">
        <w:rPr>
          <w:rFonts w:eastAsia="DFKai-SB"/>
          <w:sz w:val="32"/>
          <w:szCs w:val="32"/>
        </w:rPr>
        <w:t>mới được khỏe mạnh, mới hạnh phúc. Nếu như các cơ quan đều độc lập</w:t>
      </w:r>
      <w:r w:rsidR="007059A2" w:rsidRPr="003F49EA">
        <w:rPr>
          <w:rFonts w:eastAsia="DFKai-SB"/>
          <w:sz w:val="32"/>
          <w:szCs w:val="32"/>
        </w:rPr>
        <w:t>, đều</w:t>
      </w:r>
      <w:r w:rsidR="00657827" w:rsidRPr="003F49EA">
        <w:rPr>
          <w:rFonts w:eastAsia="DFKai-SB"/>
          <w:sz w:val="32"/>
          <w:szCs w:val="32"/>
        </w:rPr>
        <w:t xml:space="preserve"> </w:t>
      </w:r>
      <w:r w:rsidR="007059A2" w:rsidRPr="003F49EA">
        <w:rPr>
          <w:rFonts w:eastAsia="DFKai-SB"/>
          <w:sz w:val="32"/>
          <w:szCs w:val="32"/>
        </w:rPr>
        <w:t xml:space="preserve">giành phần thắng, đều đấu tranh, người này chắc chắn sẽ chết. </w:t>
      </w:r>
    </w:p>
    <w:p w14:paraId="6376AAE7" w14:textId="56EE9257" w:rsidR="00B17678" w:rsidRPr="003F49EA" w:rsidRDefault="007059A2" w:rsidP="0053321A">
      <w:pPr>
        <w:pStyle w:val="ThngthngWeb"/>
        <w:widowControl w:val="0"/>
        <w:spacing w:line="312" w:lineRule="auto"/>
        <w:ind w:firstLine="720"/>
        <w:jc w:val="both"/>
        <w:rPr>
          <w:rFonts w:eastAsia="DFKai-SB"/>
          <w:sz w:val="32"/>
          <w:szCs w:val="32"/>
        </w:rPr>
      </w:pPr>
      <w:r w:rsidRPr="003F49EA">
        <w:rPr>
          <w:rFonts w:eastAsia="DFKai-SB"/>
          <w:sz w:val="32"/>
          <w:szCs w:val="32"/>
        </w:rPr>
        <w:t xml:space="preserve">Tất cả pháp thế </w:t>
      </w:r>
      <w:r w:rsidR="00D13928" w:rsidRPr="003F49EA">
        <w:rPr>
          <w:rFonts w:eastAsia="DFKai-SB"/>
          <w:sz w:val="32"/>
          <w:szCs w:val="32"/>
        </w:rPr>
        <w:t xml:space="preserve">gian và </w:t>
      </w:r>
      <w:r w:rsidRPr="003F49EA">
        <w:rPr>
          <w:rFonts w:eastAsia="DFKai-SB"/>
          <w:sz w:val="32"/>
          <w:szCs w:val="32"/>
        </w:rPr>
        <w:t xml:space="preserve">xuất thế gian </w:t>
      </w:r>
      <w:r w:rsidR="00BC21C3" w:rsidRPr="003F49EA">
        <w:rPr>
          <w:rFonts w:eastAsia="DFKai-SB"/>
          <w:sz w:val="32"/>
          <w:szCs w:val="32"/>
        </w:rPr>
        <w:t>dĩ hòa vi quý</w:t>
      </w:r>
      <w:r w:rsidRPr="003F49EA">
        <w:rPr>
          <w:rFonts w:eastAsia="DFKai-SB"/>
          <w:sz w:val="32"/>
          <w:szCs w:val="32"/>
        </w:rPr>
        <w:t>, vì sao không thể chung số</w:t>
      </w:r>
      <w:r w:rsidR="00B31091" w:rsidRPr="003F49EA">
        <w:rPr>
          <w:rFonts w:eastAsia="DFKai-SB"/>
          <w:sz w:val="32"/>
          <w:szCs w:val="32"/>
        </w:rPr>
        <w:t>ng hòa thuận</w:t>
      </w:r>
      <w:r w:rsidRPr="003F49EA">
        <w:rPr>
          <w:rFonts w:eastAsia="DFKai-SB"/>
          <w:sz w:val="32"/>
          <w:szCs w:val="32"/>
        </w:rPr>
        <w:t xml:space="preserve">? Vì sao phải đấu tranh? Đấu tranh là hủy hoại chính mình, cũng hủy hoại người khác. </w:t>
      </w:r>
      <w:r w:rsidR="00DC047A" w:rsidRPr="003F49EA">
        <w:rPr>
          <w:rFonts w:eastAsia="DFKai-SB"/>
          <w:sz w:val="32"/>
          <w:szCs w:val="32"/>
        </w:rPr>
        <w:t xml:space="preserve">Sự </w:t>
      </w:r>
      <w:r w:rsidR="00B31091" w:rsidRPr="003F49EA">
        <w:rPr>
          <w:rFonts w:eastAsia="DFKai-SB"/>
          <w:sz w:val="32"/>
          <w:szCs w:val="32"/>
        </w:rPr>
        <w:t xml:space="preserve">ảnh hưởng </w:t>
      </w:r>
      <w:r w:rsidR="00DC047A" w:rsidRPr="003F49EA">
        <w:rPr>
          <w:rFonts w:eastAsia="DFKai-SB"/>
          <w:sz w:val="32"/>
          <w:szCs w:val="32"/>
        </w:rPr>
        <w:t xml:space="preserve">mà đại chúng trong xã hội phải chịu còn </w:t>
      </w:r>
      <w:r w:rsidR="00B31091" w:rsidRPr="003F49EA">
        <w:rPr>
          <w:rFonts w:eastAsia="DFKai-SB"/>
          <w:sz w:val="32"/>
          <w:szCs w:val="32"/>
        </w:rPr>
        <w:t>lớn hơn, ả</w:t>
      </w:r>
      <w:r w:rsidR="004C29CE" w:rsidRPr="003F49EA">
        <w:rPr>
          <w:rFonts w:eastAsia="DFKai-SB"/>
          <w:sz w:val="32"/>
          <w:szCs w:val="32"/>
        </w:rPr>
        <w:t>nh hưở</w:t>
      </w:r>
      <w:r w:rsidR="00B31091" w:rsidRPr="003F49EA">
        <w:rPr>
          <w:rFonts w:eastAsia="DFKai-SB"/>
          <w:sz w:val="32"/>
          <w:szCs w:val="32"/>
        </w:rPr>
        <w:t xml:space="preserve">ng gì vậy? Đại chúng trong xã hội không tín nhiệm tôn giáo, đều không phải là tôn giáo tốt, anh xem </w:t>
      </w:r>
      <w:r w:rsidR="00BE4889" w:rsidRPr="003F49EA">
        <w:rPr>
          <w:rFonts w:eastAsia="DFKai-SB"/>
          <w:sz w:val="32"/>
          <w:szCs w:val="32"/>
        </w:rPr>
        <w:t xml:space="preserve">họ cùng một tôn </w:t>
      </w:r>
      <w:r w:rsidR="00BE4889" w:rsidRPr="003F49EA">
        <w:rPr>
          <w:rFonts w:eastAsia="DFKai-SB"/>
          <w:sz w:val="32"/>
          <w:szCs w:val="32"/>
        </w:rPr>
        <w:lastRenderedPageBreak/>
        <w:t>giáo mà còn</w:t>
      </w:r>
      <w:r w:rsidR="00B31091" w:rsidRPr="003F49EA">
        <w:rPr>
          <w:rFonts w:eastAsia="DFKai-SB"/>
          <w:sz w:val="32"/>
          <w:szCs w:val="32"/>
        </w:rPr>
        <w:t xml:space="preserve"> đấu tranh với nhau. Cho nên chúng ta hiểu rõ rồi, chúng ta chỉ có tán thán, không hủy báng, người khác hủy báng ta, ta tán thán họ, </w:t>
      </w:r>
      <w:r w:rsidR="00C11CFE" w:rsidRPr="003F49EA">
        <w:rPr>
          <w:rFonts w:eastAsia="DFKai-SB"/>
          <w:sz w:val="32"/>
          <w:szCs w:val="32"/>
        </w:rPr>
        <w:t>tuyệt đối</w:t>
      </w:r>
      <w:r w:rsidR="00B31091" w:rsidRPr="003F49EA">
        <w:rPr>
          <w:rFonts w:eastAsia="DFKai-SB"/>
          <w:sz w:val="32"/>
          <w:szCs w:val="32"/>
        </w:rPr>
        <w:t xml:space="preserve"> không thể hủy báng. </w:t>
      </w:r>
      <w:r w:rsidR="00A47ACA" w:rsidRPr="003F49EA">
        <w:rPr>
          <w:rFonts w:eastAsia="DFKai-SB"/>
          <w:sz w:val="32"/>
          <w:szCs w:val="32"/>
        </w:rPr>
        <w:t>Vì sao vậy? Chúng ta không thể hủy báng Phật, không thể hủy báng pháp, không thể hủy báng Tổ sư Đại đức, phải làm tấm gương sáng cho đại chúng trong xã hội. Căn tánh của mỗi người khác nhau, Phật ứng cơ thuyết pháp, nói ra vô lượ</w:t>
      </w:r>
      <w:r w:rsidR="00724DD5" w:rsidRPr="003F49EA">
        <w:rPr>
          <w:rFonts w:eastAsia="DFKai-SB"/>
          <w:sz w:val="32"/>
          <w:szCs w:val="32"/>
        </w:rPr>
        <w:t>ng P</w:t>
      </w:r>
      <w:r w:rsidR="00A47ACA" w:rsidRPr="003F49EA">
        <w:rPr>
          <w:rFonts w:eastAsia="DFKai-SB"/>
          <w:sz w:val="32"/>
          <w:szCs w:val="32"/>
        </w:rPr>
        <w:t>háp môn, trong vô lượ</w:t>
      </w:r>
      <w:r w:rsidR="00724DD5" w:rsidRPr="003F49EA">
        <w:rPr>
          <w:rFonts w:eastAsia="DFKai-SB"/>
          <w:sz w:val="32"/>
          <w:szCs w:val="32"/>
        </w:rPr>
        <w:t>ng P</w:t>
      </w:r>
      <w:r w:rsidR="00A47ACA" w:rsidRPr="003F49EA">
        <w:rPr>
          <w:rFonts w:eastAsia="DFKai-SB"/>
          <w:sz w:val="32"/>
          <w:szCs w:val="32"/>
        </w:rPr>
        <w:t>háp môn này cũng bao gồm các tôn giáo khác nhau, cho nên tôn giáo trên thế giới là một nhà, là thật, không phải giả. Tán thán quá quan trọng rồi, ngày nay gọi tán thán là tuyên truyền, quố</w:t>
      </w:r>
      <w:r w:rsidR="007D15D0" w:rsidRPr="003F49EA">
        <w:rPr>
          <w:rFonts w:eastAsia="DFKai-SB"/>
          <w:sz w:val="32"/>
          <w:szCs w:val="32"/>
        </w:rPr>
        <w:t xml:space="preserve">c gia cũng có </w:t>
      </w:r>
      <w:r w:rsidR="008C445C" w:rsidRPr="003F49EA">
        <w:rPr>
          <w:rFonts w:eastAsia="DFKai-SB"/>
          <w:sz w:val="32"/>
          <w:szCs w:val="32"/>
        </w:rPr>
        <w:t>B</w:t>
      </w:r>
      <w:r w:rsidR="00A47ACA" w:rsidRPr="003F49EA">
        <w:rPr>
          <w:rFonts w:eastAsia="DFKai-SB"/>
          <w:sz w:val="32"/>
          <w:szCs w:val="32"/>
        </w:rPr>
        <w:t>ộ</w:t>
      </w:r>
      <w:r w:rsidR="007D15D0" w:rsidRPr="003F49EA">
        <w:rPr>
          <w:rFonts w:eastAsia="DFKai-SB"/>
          <w:sz w:val="32"/>
          <w:szCs w:val="32"/>
        </w:rPr>
        <w:t xml:space="preserve"> Tuyên T</w:t>
      </w:r>
      <w:r w:rsidR="00A47ACA" w:rsidRPr="003F49EA">
        <w:rPr>
          <w:rFonts w:eastAsia="DFKai-SB"/>
          <w:sz w:val="32"/>
          <w:szCs w:val="32"/>
        </w:rPr>
        <w:t>ruyền, quý vị xem quan trọng biết mấy.</w:t>
      </w:r>
    </w:p>
    <w:p w14:paraId="150C879F" w14:textId="14477DB9" w:rsidR="00B17678" w:rsidRPr="003F49EA" w:rsidRDefault="00A47ACA" w:rsidP="0053321A">
      <w:pPr>
        <w:pStyle w:val="ThngthngWeb"/>
        <w:widowControl w:val="0"/>
        <w:spacing w:line="312" w:lineRule="auto"/>
        <w:ind w:firstLine="720"/>
        <w:jc w:val="both"/>
        <w:rPr>
          <w:rFonts w:eastAsia="DFKai-SB"/>
          <w:sz w:val="32"/>
          <w:szCs w:val="32"/>
        </w:rPr>
      </w:pPr>
      <w:r w:rsidRPr="003F49EA">
        <w:rPr>
          <w:rFonts w:eastAsia="DFKai-SB"/>
          <w:color w:val="FF0000"/>
          <w:sz w:val="36"/>
          <w:szCs w:val="32"/>
        </w:rPr>
        <w:t>法藏求願名聞十方者</w:t>
      </w:r>
      <w:r w:rsidRPr="003F49EA">
        <w:rPr>
          <w:rFonts w:eastAsia="DFKai-SB"/>
          <w:sz w:val="32"/>
          <w:szCs w:val="32"/>
        </w:rPr>
        <w:t xml:space="preserve"> </w:t>
      </w:r>
      <w:r w:rsidRPr="003F49EA">
        <w:rPr>
          <w:rFonts w:eastAsia="DFKai-SB"/>
          <w:b/>
          <w:sz w:val="32"/>
          <w:szCs w:val="32"/>
        </w:rPr>
        <w:t xml:space="preserve">“Pháp Tạng cầu nguyện danh văn thập phương giả” </w:t>
      </w:r>
      <w:r w:rsidRPr="003F49EA">
        <w:rPr>
          <w:rFonts w:eastAsia="DFKai-SB"/>
          <w:i/>
          <w:sz w:val="32"/>
          <w:szCs w:val="32"/>
        </w:rPr>
        <w:t>(Ngài Pháp Tạng cầu nguyệ</w:t>
      </w:r>
      <w:r w:rsidR="00B45710" w:rsidRPr="003F49EA">
        <w:rPr>
          <w:rFonts w:eastAsia="DFKai-SB"/>
          <w:i/>
          <w:sz w:val="32"/>
          <w:szCs w:val="32"/>
        </w:rPr>
        <w:t xml:space="preserve">n người trong </w:t>
      </w:r>
      <w:r w:rsidRPr="003F49EA">
        <w:rPr>
          <w:rFonts w:eastAsia="DFKai-SB"/>
          <w:i/>
          <w:sz w:val="32"/>
          <w:szCs w:val="32"/>
        </w:rPr>
        <w:t>mười phương</w:t>
      </w:r>
      <w:r w:rsidR="00B45710" w:rsidRPr="003F49EA">
        <w:rPr>
          <w:rFonts w:eastAsia="DFKai-SB"/>
          <w:i/>
          <w:sz w:val="32"/>
          <w:szCs w:val="32"/>
        </w:rPr>
        <w:t xml:space="preserve"> được nghe danh</w:t>
      </w:r>
      <w:r w:rsidRPr="003F49EA">
        <w:rPr>
          <w:rFonts w:eastAsia="DFKai-SB"/>
          <w:i/>
          <w:sz w:val="32"/>
          <w:szCs w:val="32"/>
        </w:rPr>
        <w:t>)</w:t>
      </w:r>
      <w:r w:rsidRPr="003F49EA">
        <w:rPr>
          <w:rFonts w:eastAsia="DFKai-SB"/>
          <w:sz w:val="32"/>
          <w:szCs w:val="32"/>
        </w:rPr>
        <w:t xml:space="preserve">, không phải là </w:t>
      </w:r>
      <w:r w:rsidR="000F617D" w:rsidRPr="003F49EA">
        <w:rPr>
          <w:rFonts w:eastAsia="DFKai-SB"/>
          <w:sz w:val="32"/>
          <w:szCs w:val="32"/>
        </w:rPr>
        <w:t xml:space="preserve">háo danh, nhất định phải biết điều này, Ngài có nguyên nhân, </w:t>
      </w:r>
      <w:r w:rsidR="000F617D" w:rsidRPr="003F49EA">
        <w:rPr>
          <w:rFonts w:eastAsia="DFKai-SB"/>
          <w:color w:val="FF0000"/>
          <w:sz w:val="36"/>
          <w:szCs w:val="32"/>
        </w:rPr>
        <w:t>只為普攝十方一切眾生，往生極樂，究竟成佛</w:t>
      </w:r>
      <w:r w:rsidR="000F617D" w:rsidRPr="003F49EA">
        <w:rPr>
          <w:rFonts w:eastAsia="DFKai-SB"/>
          <w:color w:val="FF0000"/>
          <w:sz w:val="36"/>
          <w:szCs w:val="32"/>
        </w:rPr>
        <w:t xml:space="preserve"> </w:t>
      </w:r>
      <w:r w:rsidR="000F617D" w:rsidRPr="003F49EA">
        <w:rPr>
          <w:rFonts w:eastAsia="DFKai-SB"/>
          <w:b/>
          <w:sz w:val="32"/>
          <w:szCs w:val="32"/>
        </w:rPr>
        <w:t xml:space="preserve">“chỉ vị phổ nhiếp thập phương nhất thiết chúng sanh, vãng sanh Cực Lạc, cứu cánh thành Phật” </w:t>
      </w:r>
      <w:r w:rsidR="000F617D" w:rsidRPr="003F49EA">
        <w:rPr>
          <w:rFonts w:eastAsia="DFKai-SB"/>
          <w:i/>
          <w:sz w:val="32"/>
          <w:szCs w:val="32"/>
        </w:rPr>
        <w:t xml:space="preserve">(chỉ vì nhiếp hóa rộng </w:t>
      </w:r>
      <w:r w:rsidR="00D2730E" w:rsidRPr="003F49EA">
        <w:rPr>
          <w:rFonts w:eastAsia="DFKai-SB"/>
          <w:i/>
          <w:sz w:val="32"/>
          <w:szCs w:val="32"/>
        </w:rPr>
        <w:t>khắp</w:t>
      </w:r>
      <w:r w:rsidR="000F617D" w:rsidRPr="003F49EA">
        <w:rPr>
          <w:rFonts w:eastAsia="DFKai-SB"/>
          <w:i/>
          <w:sz w:val="32"/>
          <w:szCs w:val="32"/>
        </w:rPr>
        <w:t xml:space="preserve"> tất cả chúng sanh</w:t>
      </w:r>
      <w:r w:rsidR="00B00F5D" w:rsidRPr="003F49EA">
        <w:rPr>
          <w:rFonts w:eastAsia="DFKai-SB"/>
          <w:i/>
          <w:sz w:val="32"/>
          <w:szCs w:val="32"/>
        </w:rPr>
        <w:t xml:space="preserve"> trong</w:t>
      </w:r>
      <w:r w:rsidR="000F617D" w:rsidRPr="003F49EA">
        <w:rPr>
          <w:rFonts w:eastAsia="DFKai-SB"/>
          <w:i/>
          <w:sz w:val="32"/>
          <w:szCs w:val="32"/>
        </w:rPr>
        <w:t xml:space="preserve"> mười phương vãng sanh Cực Lạc, rốt ráo thành Phật)</w:t>
      </w:r>
      <w:r w:rsidR="000F617D" w:rsidRPr="003F49EA">
        <w:rPr>
          <w:rFonts w:eastAsia="DFKai-SB"/>
          <w:sz w:val="32"/>
          <w:szCs w:val="32"/>
        </w:rPr>
        <w:t xml:space="preserve">, Ngài vì điều này. Ngài dùng Phật hiệu để làm phương pháp tu hành, phương pháp tu hành chính là danh hiệu, danh hiệu chính là phương pháp tu hành, A Di Đà Phật. A Di Đà Phật có thể </w:t>
      </w:r>
      <w:r w:rsidR="00D2730E" w:rsidRPr="003F49EA">
        <w:rPr>
          <w:rFonts w:eastAsia="DFKai-SB"/>
          <w:sz w:val="32"/>
          <w:szCs w:val="32"/>
        </w:rPr>
        <w:t>dịch</w:t>
      </w:r>
      <w:r w:rsidR="00B45710" w:rsidRPr="003F49EA">
        <w:rPr>
          <w:rFonts w:eastAsia="DFKai-SB"/>
          <w:sz w:val="32"/>
          <w:szCs w:val="32"/>
        </w:rPr>
        <w:t xml:space="preserve"> ra</w:t>
      </w:r>
      <w:r w:rsidR="000F617D" w:rsidRPr="003F49EA">
        <w:rPr>
          <w:rFonts w:eastAsia="DFKai-SB"/>
          <w:sz w:val="32"/>
          <w:szCs w:val="32"/>
        </w:rPr>
        <w:t xml:space="preserve"> nghĩa </w:t>
      </w:r>
      <w:r w:rsidR="00B45710" w:rsidRPr="003F49EA">
        <w:rPr>
          <w:rFonts w:eastAsia="DFKai-SB"/>
          <w:sz w:val="32"/>
          <w:szCs w:val="32"/>
        </w:rPr>
        <w:t xml:space="preserve">của </w:t>
      </w:r>
      <w:r w:rsidR="000F617D" w:rsidRPr="003F49EA">
        <w:rPr>
          <w:rFonts w:eastAsia="DFKai-SB"/>
          <w:sz w:val="32"/>
          <w:szCs w:val="32"/>
        </w:rPr>
        <w:t xml:space="preserve">Trung Hoa, vì sao lại không </w:t>
      </w:r>
      <w:r w:rsidR="00D2730E" w:rsidRPr="003F49EA">
        <w:rPr>
          <w:rFonts w:eastAsia="DFKai-SB"/>
          <w:sz w:val="32"/>
          <w:szCs w:val="32"/>
        </w:rPr>
        <w:t>dịch</w:t>
      </w:r>
      <w:r w:rsidR="000F617D" w:rsidRPr="003F49EA">
        <w:rPr>
          <w:rFonts w:eastAsia="DFKai-SB"/>
          <w:sz w:val="32"/>
          <w:szCs w:val="32"/>
        </w:rPr>
        <w:t xml:space="preserve">? </w:t>
      </w:r>
      <w:r w:rsidR="00C6675E" w:rsidRPr="003F49EA">
        <w:rPr>
          <w:rFonts w:eastAsia="DFKai-SB"/>
          <w:sz w:val="32"/>
          <w:szCs w:val="32"/>
        </w:rPr>
        <w:t>Vì</w:t>
      </w:r>
      <w:r w:rsidR="000F617D" w:rsidRPr="003F49EA">
        <w:rPr>
          <w:rFonts w:eastAsia="DFKai-SB"/>
          <w:sz w:val="32"/>
          <w:szCs w:val="32"/>
        </w:rPr>
        <w:t xml:space="preserve"> tôn trọng nên không phiên dịch, không phải là không thể dịch. </w:t>
      </w:r>
      <w:r w:rsidR="009674DD" w:rsidRPr="003F49EA">
        <w:rPr>
          <w:rFonts w:eastAsia="DFKai-SB"/>
          <w:sz w:val="32"/>
          <w:szCs w:val="32"/>
        </w:rPr>
        <w:t>“</w:t>
      </w:r>
      <w:r w:rsidR="000F617D" w:rsidRPr="003F49EA">
        <w:rPr>
          <w:rFonts w:eastAsia="DFKai-SB"/>
          <w:sz w:val="32"/>
          <w:szCs w:val="32"/>
        </w:rPr>
        <w:t>A</w:t>
      </w:r>
      <w:r w:rsidR="009674DD" w:rsidRPr="003F49EA">
        <w:rPr>
          <w:rFonts w:eastAsia="DFKai-SB"/>
          <w:sz w:val="32"/>
          <w:szCs w:val="32"/>
        </w:rPr>
        <w:t>”</w:t>
      </w:r>
      <w:r w:rsidR="000F617D" w:rsidRPr="003F49EA">
        <w:rPr>
          <w:rFonts w:eastAsia="DFKai-SB"/>
          <w:sz w:val="32"/>
          <w:szCs w:val="32"/>
        </w:rPr>
        <w:t xml:space="preserve"> dịch là </w:t>
      </w:r>
      <w:r w:rsidR="009674DD" w:rsidRPr="003F49EA">
        <w:rPr>
          <w:rFonts w:eastAsia="DFKai-SB"/>
          <w:sz w:val="32"/>
          <w:szCs w:val="32"/>
        </w:rPr>
        <w:t>“</w:t>
      </w:r>
      <w:r w:rsidR="000F617D" w:rsidRPr="003F49EA">
        <w:rPr>
          <w:rFonts w:eastAsia="DFKai-SB"/>
          <w:sz w:val="32"/>
          <w:szCs w:val="32"/>
        </w:rPr>
        <w:t>vô</w:t>
      </w:r>
      <w:r w:rsidR="009674DD" w:rsidRPr="003F49EA">
        <w:rPr>
          <w:rFonts w:eastAsia="DFKai-SB"/>
          <w:sz w:val="32"/>
          <w:szCs w:val="32"/>
        </w:rPr>
        <w:t>”</w:t>
      </w:r>
      <w:r w:rsidR="000F617D" w:rsidRPr="003F49EA">
        <w:rPr>
          <w:rFonts w:eastAsia="DFKai-SB"/>
          <w:sz w:val="32"/>
          <w:szCs w:val="32"/>
        </w:rPr>
        <w:t xml:space="preserve">, </w:t>
      </w:r>
      <w:r w:rsidR="009674DD" w:rsidRPr="003F49EA">
        <w:rPr>
          <w:rFonts w:eastAsia="DFKai-SB"/>
          <w:sz w:val="32"/>
          <w:szCs w:val="32"/>
        </w:rPr>
        <w:t>“</w:t>
      </w:r>
      <w:r w:rsidR="000F617D" w:rsidRPr="003F49EA">
        <w:rPr>
          <w:rFonts w:eastAsia="DFKai-SB"/>
          <w:sz w:val="32"/>
          <w:szCs w:val="32"/>
        </w:rPr>
        <w:t>Di Đà</w:t>
      </w:r>
      <w:r w:rsidR="009674DD" w:rsidRPr="003F49EA">
        <w:rPr>
          <w:rFonts w:eastAsia="DFKai-SB"/>
          <w:sz w:val="32"/>
          <w:szCs w:val="32"/>
        </w:rPr>
        <w:t>”</w:t>
      </w:r>
      <w:r w:rsidR="000F617D" w:rsidRPr="003F49EA">
        <w:rPr>
          <w:rFonts w:eastAsia="DFKai-SB"/>
          <w:sz w:val="32"/>
          <w:szCs w:val="32"/>
        </w:rPr>
        <w:t xml:space="preserve"> dịch là </w:t>
      </w:r>
      <w:r w:rsidR="009674DD" w:rsidRPr="003F49EA">
        <w:rPr>
          <w:rFonts w:eastAsia="DFKai-SB"/>
          <w:sz w:val="32"/>
          <w:szCs w:val="32"/>
        </w:rPr>
        <w:t>“</w:t>
      </w:r>
      <w:r w:rsidR="000F617D" w:rsidRPr="003F49EA">
        <w:rPr>
          <w:rFonts w:eastAsia="DFKai-SB"/>
          <w:sz w:val="32"/>
          <w:szCs w:val="32"/>
        </w:rPr>
        <w:t>lượng</w:t>
      </w:r>
      <w:r w:rsidR="009674DD" w:rsidRPr="003F49EA">
        <w:rPr>
          <w:rFonts w:eastAsia="DFKai-SB"/>
          <w:sz w:val="32"/>
          <w:szCs w:val="32"/>
        </w:rPr>
        <w:t>”</w:t>
      </w:r>
      <w:r w:rsidR="000F617D" w:rsidRPr="003F49EA">
        <w:rPr>
          <w:rFonts w:eastAsia="DFKai-SB"/>
          <w:sz w:val="32"/>
          <w:szCs w:val="32"/>
        </w:rPr>
        <w:t xml:space="preserve">, </w:t>
      </w:r>
      <w:r w:rsidR="009674DD" w:rsidRPr="003F49EA">
        <w:rPr>
          <w:rFonts w:eastAsia="DFKai-SB"/>
          <w:sz w:val="32"/>
          <w:szCs w:val="32"/>
        </w:rPr>
        <w:t>“</w:t>
      </w:r>
      <w:r w:rsidR="000F617D" w:rsidRPr="003F49EA">
        <w:rPr>
          <w:rFonts w:eastAsia="DFKai-SB"/>
          <w:sz w:val="32"/>
          <w:szCs w:val="32"/>
        </w:rPr>
        <w:t>Phật</w:t>
      </w:r>
      <w:r w:rsidR="009674DD" w:rsidRPr="003F49EA">
        <w:rPr>
          <w:rFonts w:eastAsia="DFKai-SB"/>
          <w:sz w:val="32"/>
          <w:szCs w:val="32"/>
        </w:rPr>
        <w:t>”</w:t>
      </w:r>
      <w:r w:rsidR="000F617D" w:rsidRPr="003F49EA">
        <w:rPr>
          <w:rFonts w:eastAsia="DFKai-SB"/>
          <w:sz w:val="32"/>
          <w:szCs w:val="32"/>
        </w:rPr>
        <w:t xml:space="preserve"> dịch là </w:t>
      </w:r>
      <w:r w:rsidR="009674DD" w:rsidRPr="003F49EA">
        <w:rPr>
          <w:rFonts w:eastAsia="DFKai-SB"/>
          <w:sz w:val="32"/>
          <w:szCs w:val="32"/>
        </w:rPr>
        <w:t>“</w:t>
      </w:r>
      <w:r w:rsidR="000F617D" w:rsidRPr="003F49EA">
        <w:rPr>
          <w:rFonts w:eastAsia="DFKai-SB"/>
          <w:sz w:val="32"/>
          <w:szCs w:val="32"/>
        </w:rPr>
        <w:t>trí</w:t>
      </w:r>
      <w:r w:rsidR="009674DD" w:rsidRPr="003F49EA">
        <w:rPr>
          <w:rFonts w:eastAsia="DFKai-SB"/>
          <w:sz w:val="32"/>
          <w:szCs w:val="32"/>
        </w:rPr>
        <w:t>”</w:t>
      </w:r>
      <w:r w:rsidR="000F617D" w:rsidRPr="003F49EA">
        <w:rPr>
          <w:rFonts w:eastAsia="DFKai-SB"/>
          <w:sz w:val="32"/>
          <w:szCs w:val="32"/>
        </w:rPr>
        <w:t xml:space="preserve"> hoặc dịch là </w:t>
      </w:r>
      <w:r w:rsidR="009674DD" w:rsidRPr="003F49EA">
        <w:rPr>
          <w:rFonts w:eastAsia="DFKai-SB"/>
          <w:sz w:val="32"/>
          <w:szCs w:val="32"/>
        </w:rPr>
        <w:t>“</w:t>
      </w:r>
      <w:r w:rsidR="000F617D" w:rsidRPr="003F49EA">
        <w:rPr>
          <w:rFonts w:eastAsia="DFKai-SB"/>
          <w:sz w:val="32"/>
          <w:szCs w:val="32"/>
        </w:rPr>
        <w:t>giác</w:t>
      </w:r>
      <w:r w:rsidR="009674DD" w:rsidRPr="003F49EA">
        <w:rPr>
          <w:rFonts w:eastAsia="DFKai-SB"/>
          <w:sz w:val="32"/>
          <w:szCs w:val="32"/>
        </w:rPr>
        <w:t>”</w:t>
      </w:r>
      <w:r w:rsidR="000F617D" w:rsidRPr="003F49EA">
        <w:rPr>
          <w:rFonts w:eastAsia="DFKai-SB"/>
          <w:sz w:val="32"/>
          <w:szCs w:val="32"/>
        </w:rPr>
        <w:t>, ý nghĩa của danh hiệu là vô lượng trí huệ, vô lượng giác ngộ, hay! Mỗi một vị Phật đều là vô lượng giác, đều là vô lượng trí huệ, vả lại tất cả</w:t>
      </w:r>
      <w:r w:rsidR="009674DD" w:rsidRPr="003F49EA">
        <w:rPr>
          <w:rFonts w:eastAsia="DFKai-SB"/>
          <w:sz w:val="32"/>
          <w:szCs w:val="32"/>
        </w:rPr>
        <w:t xml:space="preserve"> chú</w:t>
      </w:r>
      <w:r w:rsidR="000F617D" w:rsidRPr="003F49EA">
        <w:rPr>
          <w:rFonts w:eastAsia="DFKai-SB"/>
          <w:sz w:val="32"/>
          <w:szCs w:val="32"/>
        </w:rPr>
        <w:t xml:space="preserve">ng sanh vốn là Phật, quý vị xem </w:t>
      </w:r>
      <w:r w:rsidR="00332ECD" w:rsidRPr="003F49EA">
        <w:rPr>
          <w:rFonts w:eastAsia="DFKai-SB"/>
          <w:sz w:val="32"/>
          <w:szCs w:val="32"/>
        </w:rPr>
        <w:t xml:space="preserve">danh tự này </w:t>
      </w:r>
      <w:r w:rsidR="00A568C4" w:rsidRPr="003F49EA">
        <w:rPr>
          <w:rFonts w:eastAsia="DFKai-SB"/>
          <w:sz w:val="32"/>
          <w:szCs w:val="32"/>
        </w:rPr>
        <w:t>hay</w:t>
      </w:r>
      <w:r w:rsidR="00332ECD" w:rsidRPr="003F49EA">
        <w:rPr>
          <w:rFonts w:eastAsia="DFKai-SB"/>
          <w:sz w:val="32"/>
          <w:szCs w:val="32"/>
        </w:rPr>
        <w:t xml:space="preserve"> biết mấy! Vì sao vậy? Đó là tánh đức, là danh hiệ</w:t>
      </w:r>
      <w:r w:rsidR="00810FD5" w:rsidRPr="003F49EA">
        <w:rPr>
          <w:rFonts w:eastAsia="DFKai-SB"/>
          <w:sz w:val="32"/>
          <w:szCs w:val="32"/>
        </w:rPr>
        <w:t>u</w:t>
      </w:r>
      <w:r w:rsidR="00B45710" w:rsidRPr="003F49EA">
        <w:rPr>
          <w:rFonts w:eastAsia="DFKai-SB"/>
          <w:sz w:val="32"/>
          <w:szCs w:val="32"/>
        </w:rPr>
        <w:t xml:space="preserve"> của</w:t>
      </w:r>
      <w:r w:rsidR="00810FD5" w:rsidRPr="003F49EA">
        <w:rPr>
          <w:rFonts w:eastAsia="DFKai-SB"/>
          <w:sz w:val="32"/>
          <w:szCs w:val="32"/>
        </w:rPr>
        <w:t xml:space="preserve"> tánh đức</w:t>
      </w:r>
      <w:r w:rsidR="008A3E0A" w:rsidRPr="003F49EA">
        <w:rPr>
          <w:rFonts w:eastAsia="DFKai-SB"/>
          <w:sz w:val="32"/>
          <w:szCs w:val="32"/>
        </w:rPr>
        <w:t xml:space="preserve">, tánh đức là tất cả chúng sanh đều </w:t>
      </w:r>
      <w:r w:rsidR="005552BF" w:rsidRPr="003F49EA">
        <w:rPr>
          <w:rFonts w:eastAsia="DFKai-SB"/>
          <w:sz w:val="32"/>
          <w:szCs w:val="32"/>
        </w:rPr>
        <w:t xml:space="preserve">đã </w:t>
      </w:r>
      <w:r w:rsidR="008A3E0A" w:rsidRPr="003F49EA">
        <w:rPr>
          <w:rFonts w:eastAsia="DFKai-SB"/>
          <w:sz w:val="32"/>
          <w:szCs w:val="32"/>
        </w:rPr>
        <w:t>có, lấy tánh đức mà chúng sanh đều có để làm phương pháp tu hành</w:t>
      </w:r>
      <w:r w:rsidR="00300A02" w:rsidRPr="003F49EA">
        <w:rPr>
          <w:rFonts w:eastAsia="DFKai-SB"/>
          <w:sz w:val="32"/>
          <w:szCs w:val="32"/>
        </w:rPr>
        <w:t>,</w:t>
      </w:r>
      <w:r w:rsidR="008A3E0A" w:rsidRPr="003F49EA">
        <w:rPr>
          <w:rFonts w:eastAsia="DFKai-SB"/>
          <w:sz w:val="32"/>
          <w:szCs w:val="32"/>
        </w:rPr>
        <w:t xml:space="preserve"> </w:t>
      </w:r>
      <w:r w:rsidR="008A3E0A" w:rsidRPr="003F49EA">
        <w:rPr>
          <w:rFonts w:eastAsia="DFKai-SB"/>
          <w:sz w:val="32"/>
          <w:szCs w:val="32"/>
        </w:rPr>
        <w:lastRenderedPageBreak/>
        <w:t xml:space="preserve">thật tuyệt diệu! Cho nên chỉ cần niệm A Di Đà Phật, thì niệm hết tất cả pháp rồi, không chỉ là Phật pháp. Hai từ Phật pháp này cũng có thể khái quát tất cả pháp, trên thực tế là tất cả pháp, </w:t>
      </w:r>
      <w:r w:rsidR="00CE01B3" w:rsidRPr="003F49EA">
        <w:rPr>
          <w:rFonts w:eastAsia="DFKai-SB"/>
          <w:sz w:val="32"/>
          <w:szCs w:val="32"/>
        </w:rPr>
        <w:t xml:space="preserve">chính là câu trong Đàn Kinh đã nói: “Nào ngờ Tự-tánh có thể sanh ra vạn pháp”, </w:t>
      </w:r>
      <w:r w:rsidR="00300A02" w:rsidRPr="003F49EA">
        <w:rPr>
          <w:rFonts w:eastAsia="DFKai-SB"/>
          <w:sz w:val="32"/>
          <w:szCs w:val="32"/>
        </w:rPr>
        <w:t xml:space="preserve">danh </w:t>
      </w:r>
      <w:r w:rsidR="00CE01B3" w:rsidRPr="003F49EA">
        <w:rPr>
          <w:rFonts w:eastAsia="DFKai-SB"/>
          <w:sz w:val="32"/>
          <w:szCs w:val="32"/>
        </w:rPr>
        <w:t xml:space="preserve">hiệu </w:t>
      </w:r>
      <w:r w:rsidR="00592EDD" w:rsidRPr="003F49EA">
        <w:rPr>
          <w:rFonts w:eastAsia="DFKai-SB"/>
          <w:sz w:val="32"/>
          <w:szCs w:val="32"/>
        </w:rPr>
        <w:t xml:space="preserve">chung </w:t>
      </w:r>
      <w:r w:rsidR="00CE01B3" w:rsidRPr="003F49EA">
        <w:rPr>
          <w:rFonts w:eastAsia="DFKai-SB"/>
          <w:sz w:val="32"/>
          <w:szCs w:val="32"/>
        </w:rPr>
        <w:t>của vạn pháp chính là một câu A Di Đà Phật này, A Di Đà Phật là danh hiệu</w:t>
      </w:r>
      <w:r w:rsidR="00592EDD" w:rsidRPr="003F49EA">
        <w:rPr>
          <w:rFonts w:eastAsia="DFKai-SB"/>
          <w:sz w:val="32"/>
          <w:szCs w:val="32"/>
        </w:rPr>
        <w:t xml:space="preserve"> chung</w:t>
      </w:r>
      <w:r w:rsidR="00CE01B3" w:rsidRPr="003F49EA">
        <w:rPr>
          <w:rFonts w:eastAsia="DFKai-SB"/>
          <w:sz w:val="32"/>
          <w:szCs w:val="32"/>
        </w:rPr>
        <w:t xml:space="preserve"> của tất cả pháp, là đức thứ nhất trong tánh đức, xưng hiệu bậc nhất trong xưng hiệ</w:t>
      </w:r>
      <w:r w:rsidR="00300A02" w:rsidRPr="003F49EA">
        <w:rPr>
          <w:rFonts w:eastAsia="DFKai-SB"/>
          <w:sz w:val="32"/>
          <w:szCs w:val="32"/>
        </w:rPr>
        <w:t xml:space="preserve">u. Như </w:t>
      </w:r>
      <w:r w:rsidR="00CE01B3" w:rsidRPr="003F49EA">
        <w:rPr>
          <w:rFonts w:eastAsia="DFKai-SB"/>
          <w:sz w:val="32"/>
          <w:szCs w:val="32"/>
        </w:rPr>
        <w:t>chữ Hán của Trung Hoa chúng ta vậy, chữ Hán sắp xếp theo thứ tự, đầu tiên là chữ nhất, nhất chính là đạo. Đạo sanh nhất, nhất sanh nhị, nhị sanh tam, tam sanh vạ</w:t>
      </w:r>
      <w:r w:rsidR="00300A02" w:rsidRPr="003F49EA">
        <w:rPr>
          <w:rFonts w:eastAsia="DFKai-SB"/>
          <w:sz w:val="32"/>
          <w:szCs w:val="32"/>
        </w:rPr>
        <w:t>n pháp</w:t>
      </w:r>
      <w:r w:rsidR="00CE01B3" w:rsidRPr="003F49EA">
        <w:rPr>
          <w:rFonts w:eastAsia="DFKai-SB"/>
          <w:sz w:val="32"/>
          <w:szCs w:val="32"/>
        </w:rPr>
        <w:t xml:space="preserve">, </w:t>
      </w:r>
      <w:r w:rsidR="005068D0" w:rsidRPr="003F49EA">
        <w:rPr>
          <w:rFonts w:eastAsia="DFKai-SB"/>
          <w:sz w:val="32"/>
          <w:szCs w:val="32"/>
        </w:rPr>
        <w:t>chữ nhất này đại diện cho đạo</w:t>
      </w:r>
      <w:r w:rsidR="001D4DA0" w:rsidRPr="003F49EA">
        <w:rPr>
          <w:rFonts w:eastAsia="DFKai-SB"/>
          <w:sz w:val="32"/>
          <w:szCs w:val="32"/>
        </w:rPr>
        <w:t xml:space="preserve">, cho nên A Di Đà Phật chính là ý nghĩa của chữ </w:t>
      </w:r>
      <w:r w:rsidR="00B45710" w:rsidRPr="003F49EA">
        <w:rPr>
          <w:rFonts w:eastAsia="DFKai-SB"/>
          <w:sz w:val="32"/>
          <w:szCs w:val="32"/>
        </w:rPr>
        <w:t>“</w:t>
      </w:r>
      <w:r w:rsidR="001D4DA0" w:rsidRPr="003F49EA">
        <w:rPr>
          <w:rFonts w:eastAsia="DFKai-SB"/>
          <w:sz w:val="32"/>
          <w:szCs w:val="32"/>
        </w:rPr>
        <w:t>nhất</w:t>
      </w:r>
      <w:r w:rsidR="00B45710" w:rsidRPr="003F49EA">
        <w:rPr>
          <w:rFonts w:eastAsia="DFKai-SB"/>
          <w:sz w:val="32"/>
          <w:szCs w:val="32"/>
        </w:rPr>
        <w:t>”</w:t>
      </w:r>
      <w:r w:rsidR="001D4DA0" w:rsidRPr="003F49EA">
        <w:rPr>
          <w:rFonts w:eastAsia="DFKai-SB"/>
          <w:sz w:val="32"/>
          <w:szCs w:val="32"/>
        </w:rPr>
        <w:t xml:space="preserve"> này. Đưa danh hiệu lên đầu tiên</w:t>
      </w:r>
      <w:r w:rsidR="00300A02" w:rsidRPr="003F49EA">
        <w:rPr>
          <w:rFonts w:eastAsia="DFKai-SB"/>
          <w:sz w:val="32"/>
          <w:szCs w:val="32"/>
        </w:rPr>
        <w:t xml:space="preserve">, không phải tùy tiện mà </w:t>
      </w:r>
      <w:r w:rsidR="001D4DA0" w:rsidRPr="003F49EA">
        <w:rPr>
          <w:rFonts w:eastAsia="DFKai-SB"/>
          <w:sz w:val="32"/>
          <w:szCs w:val="32"/>
        </w:rPr>
        <w:t xml:space="preserve">nói, rất có đạo lý, khiến chúng ta nghe </w:t>
      </w:r>
      <w:r w:rsidR="00E77133" w:rsidRPr="003F49EA">
        <w:rPr>
          <w:rFonts w:eastAsia="DFKai-SB"/>
          <w:sz w:val="32"/>
          <w:szCs w:val="32"/>
        </w:rPr>
        <w:t>được</w:t>
      </w:r>
      <w:r w:rsidR="001D4DA0" w:rsidRPr="003F49EA">
        <w:rPr>
          <w:rFonts w:eastAsia="DFKai-SB"/>
          <w:sz w:val="32"/>
          <w:szCs w:val="32"/>
        </w:rPr>
        <w:t xml:space="preserve"> sanh tâm hoan hỷ. Cho nên phải hiểu được tâm của</w:t>
      </w:r>
      <w:r w:rsidR="00300A02" w:rsidRPr="003F49EA">
        <w:rPr>
          <w:rFonts w:eastAsia="DFKai-SB"/>
          <w:sz w:val="32"/>
          <w:szCs w:val="32"/>
        </w:rPr>
        <w:t xml:space="preserve"> đức</w:t>
      </w:r>
      <w:r w:rsidR="001D4DA0" w:rsidRPr="003F49EA">
        <w:rPr>
          <w:rFonts w:eastAsia="DFKai-SB"/>
          <w:sz w:val="32"/>
          <w:szCs w:val="32"/>
        </w:rPr>
        <w:t xml:space="preserve"> Di Đà, chỉ vì nhiếp hóa rộng </w:t>
      </w:r>
      <w:r w:rsidR="00E77133" w:rsidRPr="003F49EA">
        <w:rPr>
          <w:rFonts w:eastAsia="DFKai-SB"/>
          <w:sz w:val="32"/>
          <w:szCs w:val="32"/>
        </w:rPr>
        <w:t>khắp</w:t>
      </w:r>
      <w:r w:rsidR="001D4DA0" w:rsidRPr="003F49EA">
        <w:rPr>
          <w:rFonts w:eastAsia="DFKai-SB"/>
          <w:sz w:val="32"/>
          <w:szCs w:val="32"/>
        </w:rPr>
        <w:t xml:space="preserve"> tất cả chúng sanh </w:t>
      </w:r>
      <w:r w:rsidR="00B45710" w:rsidRPr="003F49EA">
        <w:rPr>
          <w:rFonts w:eastAsia="DFKai-SB"/>
          <w:sz w:val="32"/>
          <w:szCs w:val="32"/>
        </w:rPr>
        <w:t xml:space="preserve">trong </w:t>
      </w:r>
      <w:r w:rsidR="001D4DA0" w:rsidRPr="003F49EA">
        <w:rPr>
          <w:rFonts w:eastAsia="DFKai-SB"/>
          <w:sz w:val="32"/>
          <w:szCs w:val="32"/>
        </w:rPr>
        <w:t>mười phương vãng sanh thế giới Cực Lạc, rốt ráo thành Phật, quý vị xem, thật hiếm có! Chúng ta phải cảm ơn, sao chúng ta có thể nhẫn tâm phá hoại</w:t>
      </w:r>
      <w:r w:rsidR="00B45710" w:rsidRPr="003F49EA">
        <w:rPr>
          <w:rFonts w:eastAsia="DFKai-SB"/>
          <w:sz w:val="32"/>
          <w:szCs w:val="32"/>
        </w:rPr>
        <w:t xml:space="preserve"> được</w:t>
      </w:r>
      <w:r w:rsidR="001D4DA0" w:rsidRPr="003F49EA">
        <w:rPr>
          <w:rFonts w:eastAsia="DFKai-SB"/>
          <w:sz w:val="32"/>
          <w:szCs w:val="32"/>
        </w:rPr>
        <w:t xml:space="preserve">? Nhẫn tâm phá hoại là vô tri, là người không hiểu Phật pháp, người thật sự hiểu được Phật pháp </w:t>
      </w:r>
      <w:r w:rsidR="00B60D8C" w:rsidRPr="003F49EA">
        <w:rPr>
          <w:rFonts w:eastAsia="DFKai-SB"/>
          <w:sz w:val="32"/>
          <w:szCs w:val="32"/>
        </w:rPr>
        <w:t>nhất định không thể làm việc này.</w:t>
      </w:r>
    </w:p>
    <w:p w14:paraId="5103544C" w14:textId="77777777" w:rsidR="00B17678" w:rsidRPr="003F49EA" w:rsidRDefault="00B60D8C" w:rsidP="0053321A">
      <w:pPr>
        <w:pStyle w:val="ThngthngWeb"/>
        <w:widowControl w:val="0"/>
        <w:spacing w:line="312" w:lineRule="auto"/>
        <w:ind w:firstLine="720"/>
        <w:jc w:val="both"/>
        <w:rPr>
          <w:rFonts w:eastAsia="DFKai-SB"/>
          <w:sz w:val="32"/>
          <w:szCs w:val="32"/>
        </w:rPr>
      </w:pPr>
      <w:r w:rsidRPr="003F49EA">
        <w:rPr>
          <w:rFonts w:eastAsia="DFKai-SB"/>
          <w:sz w:val="32"/>
          <w:szCs w:val="32"/>
        </w:rPr>
        <w:t>Được rồi, hôm nay chúng ta học tập đế</w:t>
      </w:r>
      <w:r w:rsidR="005E786C" w:rsidRPr="003F49EA">
        <w:rPr>
          <w:rFonts w:eastAsia="DFKai-SB"/>
          <w:sz w:val="32"/>
          <w:szCs w:val="32"/>
        </w:rPr>
        <w:t>n chỗ này</w:t>
      </w:r>
      <w:r w:rsidRPr="003F49EA">
        <w:rPr>
          <w:rFonts w:eastAsia="DFKai-SB"/>
          <w:sz w:val="32"/>
          <w:szCs w:val="32"/>
        </w:rPr>
        <w:t>. Đây là buổi giảng cuối cùng</w:t>
      </w:r>
      <w:r w:rsidR="00300A02" w:rsidRPr="003F49EA">
        <w:rPr>
          <w:rFonts w:eastAsia="DFKai-SB"/>
          <w:sz w:val="32"/>
          <w:szCs w:val="32"/>
        </w:rPr>
        <w:t xml:space="preserve"> của chúng tôi</w:t>
      </w:r>
      <w:r w:rsidRPr="003F49EA">
        <w:rPr>
          <w:rFonts w:eastAsia="DFKai-SB"/>
          <w:sz w:val="32"/>
          <w:szCs w:val="32"/>
        </w:rPr>
        <w:t xml:space="preserve"> trong năm nay, giảng đến tán thán lẫn nhau, tốt! Chúng ta hãy nhớ</w:t>
      </w:r>
      <w:r w:rsidR="00B45710" w:rsidRPr="003F49EA">
        <w:rPr>
          <w:rFonts w:eastAsia="DFKai-SB"/>
          <w:sz w:val="32"/>
          <w:szCs w:val="32"/>
        </w:rPr>
        <w:t xml:space="preserve"> trong</w:t>
      </w:r>
      <w:r w:rsidRPr="003F49EA">
        <w:rPr>
          <w:rFonts w:eastAsia="DFKai-SB"/>
          <w:sz w:val="32"/>
          <w:szCs w:val="32"/>
        </w:rPr>
        <w:t xml:space="preserve"> năm nay, chúng ta tăng thêm sự tán thán lẫn nhau, đừng phê bình người khác, người khác phê bình ta tiếp nhận, không cần phải nói, câu trả lờ</w:t>
      </w:r>
      <w:r w:rsidR="00807BF0" w:rsidRPr="003F49EA">
        <w:rPr>
          <w:rFonts w:eastAsia="DFKai-SB"/>
          <w:sz w:val="32"/>
          <w:szCs w:val="32"/>
        </w:rPr>
        <w:t xml:space="preserve">i </w:t>
      </w:r>
      <w:r w:rsidRPr="003F49EA">
        <w:rPr>
          <w:rFonts w:eastAsia="DFKai-SB"/>
          <w:sz w:val="32"/>
          <w:szCs w:val="32"/>
        </w:rPr>
        <w:t xml:space="preserve">họ chính là A Di Đà Phật. Trong tâm phải hiểu rõ, phải sáng suốt, đừng tranh với người, việc gì cũng </w:t>
      </w:r>
      <w:r w:rsidR="00300A02" w:rsidRPr="003F49EA">
        <w:rPr>
          <w:rFonts w:eastAsia="DFKai-SB"/>
          <w:sz w:val="32"/>
          <w:szCs w:val="32"/>
        </w:rPr>
        <w:t>tốt</w:t>
      </w:r>
      <w:r w:rsidRPr="003F49EA">
        <w:rPr>
          <w:rFonts w:eastAsia="DFKai-SB"/>
          <w:sz w:val="32"/>
          <w:szCs w:val="32"/>
        </w:rPr>
        <w:t xml:space="preserve">. </w:t>
      </w:r>
      <w:r w:rsidR="00E95983" w:rsidRPr="003F49EA">
        <w:rPr>
          <w:rFonts w:eastAsia="DFKai-SB"/>
          <w:sz w:val="32"/>
          <w:szCs w:val="32"/>
        </w:rPr>
        <w:t>Việc tốt thật sự</w:t>
      </w:r>
      <w:r w:rsidRPr="003F49EA">
        <w:rPr>
          <w:rFonts w:eastAsia="DFKai-SB"/>
          <w:sz w:val="32"/>
          <w:szCs w:val="32"/>
        </w:rPr>
        <w:t xml:space="preserve">, sau này vãng sanh làm </w:t>
      </w:r>
      <w:r w:rsidR="000B37C8" w:rsidRPr="003F49EA">
        <w:rPr>
          <w:rFonts w:eastAsia="DFKai-SB"/>
          <w:sz w:val="32"/>
          <w:szCs w:val="32"/>
        </w:rPr>
        <w:t>ra</w:t>
      </w:r>
      <w:r w:rsidRPr="003F49EA">
        <w:rPr>
          <w:rFonts w:eastAsia="DFKai-SB"/>
          <w:sz w:val="32"/>
          <w:szCs w:val="32"/>
        </w:rPr>
        <w:t xml:space="preserve"> tấm gương sáng, đó là tốt nhất,</w:t>
      </w:r>
      <w:r w:rsidR="000B37C8" w:rsidRPr="003F49EA">
        <w:rPr>
          <w:rFonts w:eastAsia="DFKai-SB"/>
          <w:sz w:val="32"/>
          <w:szCs w:val="32"/>
        </w:rPr>
        <w:t xml:space="preserve"> việc</w:t>
      </w:r>
      <w:r w:rsidR="005E786C" w:rsidRPr="003F49EA">
        <w:rPr>
          <w:rFonts w:eastAsia="DFKai-SB"/>
          <w:sz w:val="32"/>
          <w:szCs w:val="32"/>
        </w:rPr>
        <w:t xml:space="preserve"> tốt viên mãn. Được rồi, cám ơn mọi người, chúc mọi người năm mới vui vẻ, khỏe mạnh trường thọ. Cám ơn mọi người.</w:t>
      </w:r>
    </w:p>
    <w:p w14:paraId="4978807E" w14:textId="77777777" w:rsidR="00B17678" w:rsidRPr="003F49EA" w:rsidRDefault="0041439A" w:rsidP="0053321A">
      <w:pPr>
        <w:pStyle w:val="ThngthngWeb"/>
        <w:widowControl w:val="0"/>
        <w:spacing w:line="312" w:lineRule="auto"/>
        <w:jc w:val="center"/>
        <w:rPr>
          <w:rFonts w:eastAsia="DFKai-SB"/>
          <w:b/>
          <w:i/>
          <w:sz w:val="32"/>
          <w:szCs w:val="32"/>
        </w:rPr>
      </w:pPr>
      <w:r w:rsidRPr="003F49EA">
        <w:rPr>
          <w:rFonts w:eastAsia="DFKai-SB"/>
          <w:b/>
          <w:i/>
          <w:sz w:val="32"/>
          <w:szCs w:val="32"/>
        </w:rPr>
        <w:t xml:space="preserve">(Hết tập </w:t>
      </w:r>
      <w:r w:rsidR="00D803CA" w:rsidRPr="003F49EA">
        <w:rPr>
          <w:rFonts w:eastAsia="DFKai-SB"/>
          <w:b/>
          <w:i/>
          <w:sz w:val="32"/>
          <w:szCs w:val="32"/>
        </w:rPr>
        <w:t>1</w:t>
      </w:r>
      <w:r w:rsidR="00823237" w:rsidRPr="003F49EA">
        <w:rPr>
          <w:rFonts w:eastAsia="DFKai-SB"/>
          <w:b/>
          <w:i/>
          <w:sz w:val="32"/>
          <w:szCs w:val="32"/>
        </w:rPr>
        <w:t>8</w:t>
      </w:r>
      <w:r w:rsidR="00D803CA" w:rsidRPr="003F49EA">
        <w:rPr>
          <w:rFonts w:eastAsia="DFKai-SB"/>
          <w:b/>
          <w:i/>
          <w:sz w:val="32"/>
          <w:szCs w:val="32"/>
        </w:rPr>
        <w:t>0</w:t>
      </w:r>
      <w:r w:rsidRPr="003F49EA">
        <w:rPr>
          <w:rFonts w:eastAsia="DFKai-SB"/>
          <w:b/>
          <w:i/>
          <w:sz w:val="32"/>
          <w:szCs w:val="32"/>
        </w:rPr>
        <w:t>)</w:t>
      </w:r>
    </w:p>
    <w:p w14:paraId="34A5BA78" w14:textId="08BAF10F" w:rsidR="00B17678" w:rsidRPr="003F49EA" w:rsidRDefault="0041439A" w:rsidP="0053321A">
      <w:pPr>
        <w:pStyle w:val="ThngthngWeb"/>
        <w:widowControl w:val="0"/>
        <w:spacing w:line="312" w:lineRule="auto"/>
        <w:jc w:val="center"/>
        <w:rPr>
          <w:rFonts w:eastAsia="DFKai-SB"/>
          <w:sz w:val="32"/>
          <w:szCs w:val="32"/>
        </w:rPr>
      </w:pPr>
      <w:r w:rsidRPr="003F49EA">
        <w:rPr>
          <w:rFonts w:eastAsia="DFKai-SB"/>
          <w:sz w:val="32"/>
          <w:szCs w:val="32"/>
        </w:rPr>
        <w:lastRenderedPageBreak/>
        <w:t>Nguyện đem công đức này</w:t>
      </w:r>
      <w:r w:rsidRPr="003F49EA">
        <w:rPr>
          <w:rFonts w:eastAsia="DFKai-SB"/>
          <w:sz w:val="32"/>
          <w:szCs w:val="32"/>
        </w:rPr>
        <w:br/>
        <w:t>Hướng về khắp tất cả</w:t>
      </w:r>
      <w:r w:rsidRPr="003F49EA">
        <w:rPr>
          <w:rFonts w:eastAsia="DFKai-SB"/>
          <w:sz w:val="32"/>
          <w:szCs w:val="32"/>
        </w:rPr>
        <w:br/>
        <w:t>Đệ tử cùng chúng sanh</w:t>
      </w:r>
      <w:r w:rsidRPr="003F49EA">
        <w:rPr>
          <w:rFonts w:eastAsia="DFKai-SB"/>
          <w:sz w:val="32"/>
          <w:szCs w:val="32"/>
        </w:rPr>
        <w:br/>
        <w:t>Đều sanh nước Cực Lạc</w:t>
      </w:r>
      <w:r w:rsidRPr="003F49EA">
        <w:rPr>
          <w:rFonts w:eastAsia="DFKai-SB"/>
          <w:sz w:val="32"/>
          <w:szCs w:val="32"/>
        </w:rPr>
        <w:br/>
      </w:r>
      <w:r w:rsidR="00956009" w:rsidRPr="003F49EA">
        <w:rPr>
          <w:rFonts w:eastAsia="DFKai-SB"/>
          <w:sz w:val="32"/>
          <w:szCs w:val="32"/>
        </w:rPr>
        <w:t>Sớm</w:t>
      </w:r>
      <w:r w:rsidRPr="003F49EA">
        <w:rPr>
          <w:rFonts w:eastAsia="DFKai-SB"/>
          <w:sz w:val="32"/>
          <w:szCs w:val="32"/>
        </w:rPr>
        <w:t xml:space="preserve"> viên thành Phật quả</w:t>
      </w:r>
      <w:r w:rsidRPr="003F49EA">
        <w:rPr>
          <w:rFonts w:eastAsia="DFKai-SB"/>
          <w:sz w:val="32"/>
          <w:szCs w:val="32"/>
        </w:rPr>
        <w:br/>
        <w:t>Rộng độ khắp chúng sanh.</w:t>
      </w:r>
    </w:p>
    <w:p w14:paraId="01A03186" w14:textId="43F1F736" w:rsidR="0041439A" w:rsidRPr="003F49EA" w:rsidRDefault="0041439A" w:rsidP="0053321A">
      <w:pPr>
        <w:pStyle w:val="ThngthngWeb"/>
        <w:widowControl w:val="0"/>
        <w:spacing w:line="312" w:lineRule="auto"/>
        <w:jc w:val="center"/>
        <w:rPr>
          <w:rFonts w:eastAsia="DFKai-SB"/>
          <w:b/>
          <w:sz w:val="32"/>
          <w:szCs w:val="32"/>
        </w:rPr>
      </w:pPr>
      <w:r w:rsidRPr="003F49EA">
        <w:rPr>
          <w:rFonts w:eastAsia="DFKai-SB"/>
          <w:b/>
          <w:sz w:val="32"/>
          <w:szCs w:val="32"/>
        </w:rPr>
        <w:t>Nam Mô A Di Đà Phật.</w:t>
      </w:r>
    </w:p>
    <w:sectPr w:rsidR="0041439A" w:rsidRPr="003F49EA" w:rsidSect="00744691">
      <w:headerReference w:type="default" r:id="rId7"/>
      <w:footerReference w:type="default" r:id="rId8"/>
      <w:pgSz w:w="12240" w:h="15840"/>
      <w:pgMar w:top="1152" w:right="1080" w:bottom="1282" w:left="1627"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4268" w14:textId="77777777" w:rsidR="00730614" w:rsidRDefault="00730614" w:rsidP="0041439A">
      <w:r>
        <w:separator/>
      </w:r>
    </w:p>
  </w:endnote>
  <w:endnote w:type="continuationSeparator" w:id="0">
    <w:p w14:paraId="6C90C439" w14:textId="77777777" w:rsidR="00730614" w:rsidRDefault="00730614" w:rsidP="0041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899338"/>
      <w:docPartObj>
        <w:docPartGallery w:val="Page Numbers (Bottom of Page)"/>
        <w:docPartUnique/>
      </w:docPartObj>
    </w:sdtPr>
    <w:sdtEndPr>
      <w:rPr>
        <w:noProof/>
      </w:rPr>
    </w:sdtEndPr>
    <w:sdtContent>
      <w:p w14:paraId="32CFEAE1" w14:textId="60B46DA4" w:rsidR="00986CC4" w:rsidRDefault="00986CC4">
        <w:pPr>
          <w:pStyle w:val="Chntrang"/>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6EB2" w14:textId="77777777" w:rsidR="00730614" w:rsidRDefault="00730614" w:rsidP="0041439A">
      <w:r>
        <w:separator/>
      </w:r>
    </w:p>
  </w:footnote>
  <w:footnote w:type="continuationSeparator" w:id="0">
    <w:p w14:paraId="16095A0B" w14:textId="77777777" w:rsidR="00730614" w:rsidRDefault="00730614" w:rsidP="0041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724C" w14:textId="7880CE0D" w:rsidR="00986CC4" w:rsidRDefault="00986CC4" w:rsidP="00DE302F">
    <w:pPr>
      <w:pStyle w:val="utrang"/>
      <w:tabs>
        <w:tab w:val="clear" w:pos="9360"/>
        <w:tab w:val="right" w:pos="9533"/>
      </w:tabs>
    </w:pPr>
    <w:r>
      <w:rPr>
        <w:lang w:val="en-GB"/>
      </w:rPr>
      <w:t>Tịnh Độ Đại Kinh Khoa Chú 2014 -</w:t>
    </w:r>
    <w:r w:rsidRPr="00F4242C">
      <w:rPr>
        <w:lang w:val="en-GB"/>
      </w:rPr>
      <w:t xml:space="preserve"> </w:t>
    </w:r>
    <w:r>
      <w:rPr>
        <w:lang w:val="en-GB"/>
      </w:rPr>
      <w:t>Phẩm 6 – Tập 180: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2</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0F"/>
    <w:rsid w:val="000003A5"/>
    <w:rsid w:val="00000698"/>
    <w:rsid w:val="000006E3"/>
    <w:rsid w:val="0000171D"/>
    <w:rsid w:val="000017F8"/>
    <w:rsid w:val="0000214C"/>
    <w:rsid w:val="00003A47"/>
    <w:rsid w:val="000049FB"/>
    <w:rsid w:val="00006E54"/>
    <w:rsid w:val="00007F79"/>
    <w:rsid w:val="000103B3"/>
    <w:rsid w:val="00010FD2"/>
    <w:rsid w:val="000112E7"/>
    <w:rsid w:val="000116E8"/>
    <w:rsid w:val="000153C7"/>
    <w:rsid w:val="000155D2"/>
    <w:rsid w:val="00015D44"/>
    <w:rsid w:val="000216B7"/>
    <w:rsid w:val="0002223C"/>
    <w:rsid w:val="00023934"/>
    <w:rsid w:val="00023E0C"/>
    <w:rsid w:val="00024B6F"/>
    <w:rsid w:val="00025C40"/>
    <w:rsid w:val="000272C4"/>
    <w:rsid w:val="00030275"/>
    <w:rsid w:val="000304F0"/>
    <w:rsid w:val="00030F74"/>
    <w:rsid w:val="00031F33"/>
    <w:rsid w:val="0003201F"/>
    <w:rsid w:val="000329CA"/>
    <w:rsid w:val="000333C8"/>
    <w:rsid w:val="0003369B"/>
    <w:rsid w:val="00033ECB"/>
    <w:rsid w:val="00034886"/>
    <w:rsid w:val="000352C0"/>
    <w:rsid w:val="00035FF1"/>
    <w:rsid w:val="000368B7"/>
    <w:rsid w:val="00036C17"/>
    <w:rsid w:val="0003756A"/>
    <w:rsid w:val="00037B70"/>
    <w:rsid w:val="0004056F"/>
    <w:rsid w:val="00043020"/>
    <w:rsid w:val="0004354A"/>
    <w:rsid w:val="00044248"/>
    <w:rsid w:val="00044857"/>
    <w:rsid w:val="00046ECC"/>
    <w:rsid w:val="00046F22"/>
    <w:rsid w:val="00053414"/>
    <w:rsid w:val="000544F0"/>
    <w:rsid w:val="000568BE"/>
    <w:rsid w:val="000574D8"/>
    <w:rsid w:val="000608E3"/>
    <w:rsid w:val="00061D93"/>
    <w:rsid w:val="0006258C"/>
    <w:rsid w:val="0006732B"/>
    <w:rsid w:val="0007642A"/>
    <w:rsid w:val="00076A4A"/>
    <w:rsid w:val="00076C11"/>
    <w:rsid w:val="00076EF3"/>
    <w:rsid w:val="0007784A"/>
    <w:rsid w:val="00081D19"/>
    <w:rsid w:val="00082B7F"/>
    <w:rsid w:val="0008356E"/>
    <w:rsid w:val="00085194"/>
    <w:rsid w:val="0008726E"/>
    <w:rsid w:val="00087629"/>
    <w:rsid w:val="00091B3E"/>
    <w:rsid w:val="0009253D"/>
    <w:rsid w:val="000944F7"/>
    <w:rsid w:val="0009457A"/>
    <w:rsid w:val="00094D50"/>
    <w:rsid w:val="00095899"/>
    <w:rsid w:val="00096EA7"/>
    <w:rsid w:val="000A138A"/>
    <w:rsid w:val="000A31A5"/>
    <w:rsid w:val="000A3540"/>
    <w:rsid w:val="000A4148"/>
    <w:rsid w:val="000A60EE"/>
    <w:rsid w:val="000B0C8C"/>
    <w:rsid w:val="000B0FE1"/>
    <w:rsid w:val="000B37C8"/>
    <w:rsid w:val="000B3C8E"/>
    <w:rsid w:val="000B4F25"/>
    <w:rsid w:val="000B6B38"/>
    <w:rsid w:val="000B79D4"/>
    <w:rsid w:val="000C0F00"/>
    <w:rsid w:val="000C131D"/>
    <w:rsid w:val="000C2210"/>
    <w:rsid w:val="000C4A97"/>
    <w:rsid w:val="000C5F5B"/>
    <w:rsid w:val="000D2756"/>
    <w:rsid w:val="000D353F"/>
    <w:rsid w:val="000D3D1F"/>
    <w:rsid w:val="000D67A4"/>
    <w:rsid w:val="000D7DCB"/>
    <w:rsid w:val="000E1D4F"/>
    <w:rsid w:val="000E2BD9"/>
    <w:rsid w:val="000E35C0"/>
    <w:rsid w:val="000E4E05"/>
    <w:rsid w:val="000E63D4"/>
    <w:rsid w:val="000E6A3A"/>
    <w:rsid w:val="000E6D74"/>
    <w:rsid w:val="000E73ED"/>
    <w:rsid w:val="000F019D"/>
    <w:rsid w:val="000F15E9"/>
    <w:rsid w:val="000F1E77"/>
    <w:rsid w:val="000F29DB"/>
    <w:rsid w:val="000F5292"/>
    <w:rsid w:val="000F549D"/>
    <w:rsid w:val="000F5587"/>
    <w:rsid w:val="000F5EC5"/>
    <w:rsid w:val="000F617D"/>
    <w:rsid w:val="000F6701"/>
    <w:rsid w:val="000F77E6"/>
    <w:rsid w:val="000F7E8E"/>
    <w:rsid w:val="00103325"/>
    <w:rsid w:val="00104F46"/>
    <w:rsid w:val="00105392"/>
    <w:rsid w:val="001057AB"/>
    <w:rsid w:val="00107058"/>
    <w:rsid w:val="00107EC4"/>
    <w:rsid w:val="001115E0"/>
    <w:rsid w:val="001159DB"/>
    <w:rsid w:val="00115F75"/>
    <w:rsid w:val="00116F37"/>
    <w:rsid w:val="00120608"/>
    <w:rsid w:val="00120D17"/>
    <w:rsid w:val="001216CD"/>
    <w:rsid w:val="00122A66"/>
    <w:rsid w:val="00122DEE"/>
    <w:rsid w:val="0012376C"/>
    <w:rsid w:val="00124C6C"/>
    <w:rsid w:val="00125B15"/>
    <w:rsid w:val="00126493"/>
    <w:rsid w:val="00126C16"/>
    <w:rsid w:val="00130321"/>
    <w:rsid w:val="00130523"/>
    <w:rsid w:val="0013056C"/>
    <w:rsid w:val="001308FA"/>
    <w:rsid w:val="001319E4"/>
    <w:rsid w:val="00132541"/>
    <w:rsid w:val="00132911"/>
    <w:rsid w:val="00133017"/>
    <w:rsid w:val="0013634C"/>
    <w:rsid w:val="001401A8"/>
    <w:rsid w:val="00143483"/>
    <w:rsid w:val="00143B4F"/>
    <w:rsid w:val="001440AD"/>
    <w:rsid w:val="00145A60"/>
    <w:rsid w:val="00145AC5"/>
    <w:rsid w:val="00146081"/>
    <w:rsid w:val="00146C8C"/>
    <w:rsid w:val="00146EFF"/>
    <w:rsid w:val="00151286"/>
    <w:rsid w:val="00153841"/>
    <w:rsid w:val="001554C1"/>
    <w:rsid w:val="00161710"/>
    <w:rsid w:val="00161C66"/>
    <w:rsid w:val="00164C07"/>
    <w:rsid w:val="0016754A"/>
    <w:rsid w:val="00167A99"/>
    <w:rsid w:val="00167B33"/>
    <w:rsid w:val="001706E9"/>
    <w:rsid w:val="00171CD5"/>
    <w:rsid w:val="0017308D"/>
    <w:rsid w:val="0017424B"/>
    <w:rsid w:val="00174C9D"/>
    <w:rsid w:val="001751A6"/>
    <w:rsid w:val="00183EF5"/>
    <w:rsid w:val="00184ADB"/>
    <w:rsid w:val="00185007"/>
    <w:rsid w:val="00185710"/>
    <w:rsid w:val="00187CBE"/>
    <w:rsid w:val="001902AA"/>
    <w:rsid w:val="001910BB"/>
    <w:rsid w:val="00193063"/>
    <w:rsid w:val="001963C3"/>
    <w:rsid w:val="00197141"/>
    <w:rsid w:val="00197244"/>
    <w:rsid w:val="001A09C3"/>
    <w:rsid w:val="001A2B7D"/>
    <w:rsid w:val="001A3D0D"/>
    <w:rsid w:val="001A3F4A"/>
    <w:rsid w:val="001A4ECA"/>
    <w:rsid w:val="001A7471"/>
    <w:rsid w:val="001A79F2"/>
    <w:rsid w:val="001B017B"/>
    <w:rsid w:val="001B055B"/>
    <w:rsid w:val="001B25BD"/>
    <w:rsid w:val="001B28A6"/>
    <w:rsid w:val="001B47B0"/>
    <w:rsid w:val="001B5820"/>
    <w:rsid w:val="001B70F5"/>
    <w:rsid w:val="001C18DF"/>
    <w:rsid w:val="001C2DE4"/>
    <w:rsid w:val="001C587F"/>
    <w:rsid w:val="001C6F7F"/>
    <w:rsid w:val="001D0FB9"/>
    <w:rsid w:val="001D267C"/>
    <w:rsid w:val="001D43EA"/>
    <w:rsid w:val="001D4DA0"/>
    <w:rsid w:val="001D522B"/>
    <w:rsid w:val="001D5AE5"/>
    <w:rsid w:val="001D7FBF"/>
    <w:rsid w:val="001E1797"/>
    <w:rsid w:val="001E3E40"/>
    <w:rsid w:val="001E4B1C"/>
    <w:rsid w:val="001E66CE"/>
    <w:rsid w:val="001E79EA"/>
    <w:rsid w:val="001F0A2C"/>
    <w:rsid w:val="001F116C"/>
    <w:rsid w:val="001F3D79"/>
    <w:rsid w:val="001F4599"/>
    <w:rsid w:val="001F5EFD"/>
    <w:rsid w:val="001F6A99"/>
    <w:rsid w:val="001F7558"/>
    <w:rsid w:val="00200F41"/>
    <w:rsid w:val="00201053"/>
    <w:rsid w:val="002013A3"/>
    <w:rsid w:val="00204755"/>
    <w:rsid w:val="00204C96"/>
    <w:rsid w:val="00205413"/>
    <w:rsid w:val="002066F7"/>
    <w:rsid w:val="0021163D"/>
    <w:rsid w:val="0021186D"/>
    <w:rsid w:val="0021232C"/>
    <w:rsid w:val="00214CC2"/>
    <w:rsid w:val="0021541A"/>
    <w:rsid w:val="0021650B"/>
    <w:rsid w:val="00216DF1"/>
    <w:rsid w:val="00216FC6"/>
    <w:rsid w:val="00221E3B"/>
    <w:rsid w:val="00227838"/>
    <w:rsid w:val="00234137"/>
    <w:rsid w:val="00234FD0"/>
    <w:rsid w:val="002360EB"/>
    <w:rsid w:val="002408E7"/>
    <w:rsid w:val="002418D5"/>
    <w:rsid w:val="00243C10"/>
    <w:rsid w:val="00244313"/>
    <w:rsid w:val="00244C77"/>
    <w:rsid w:val="00245E59"/>
    <w:rsid w:val="00252D25"/>
    <w:rsid w:val="00253A3F"/>
    <w:rsid w:val="00254739"/>
    <w:rsid w:val="00254C54"/>
    <w:rsid w:val="00255C4F"/>
    <w:rsid w:val="00257F20"/>
    <w:rsid w:val="0026184B"/>
    <w:rsid w:val="002618BB"/>
    <w:rsid w:val="00266885"/>
    <w:rsid w:val="002679AB"/>
    <w:rsid w:val="00267BA3"/>
    <w:rsid w:val="00267D3B"/>
    <w:rsid w:val="002715D3"/>
    <w:rsid w:val="002724B2"/>
    <w:rsid w:val="0027267C"/>
    <w:rsid w:val="002732B7"/>
    <w:rsid w:val="00273DB1"/>
    <w:rsid w:val="00274365"/>
    <w:rsid w:val="0027709B"/>
    <w:rsid w:val="002804FF"/>
    <w:rsid w:val="00282854"/>
    <w:rsid w:val="00282921"/>
    <w:rsid w:val="00283A92"/>
    <w:rsid w:val="00284A7C"/>
    <w:rsid w:val="00285934"/>
    <w:rsid w:val="002863E6"/>
    <w:rsid w:val="00291C35"/>
    <w:rsid w:val="00292F88"/>
    <w:rsid w:val="002935E4"/>
    <w:rsid w:val="002965AA"/>
    <w:rsid w:val="002A0148"/>
    <w:rsid w:val="002A2150"/>
    <w:rsid w:val="002A4952"/>
    <w:rsid w:val="002A61DB"/>
    <w:rsid w:val="002A6C4B"/>
    <w:rsid w:val="002A6D81"/>
    <w:rsid w:val="002A728D"/>
    <w:rsid w:val="002A773F"/>
    <w:rsid w:val="002A78AB"/>
    <w:rsid w:val="002B08B4"/>
    <w:rsid w:val="002B095F"/>
    <w:rsid w:val="002B28DA"/>
    <w:rsid w:val="002B38E7"/>
    <w:rsid w:val="002B3C76"/>
    <w:rsid w:val="002C055B"/>
    <w:rsid w:val="002C2199"/>
    <w:rsid w:val="002C6414"/>
    <w:rsid w:val="002C647C"/>
    <w:rsid w:val="002D09FC"/>
    <w:rsid w:val="002D2BA3"/>
    <w:rsid w:val="002D2EB9"/>
    <w:rsid w:val="002D30A8"/>
    <w:rsid w:val="002D4241"/>
    <w:rsid w:val="002D50BA"/>
    <w:rsid w:val="002D58BD"/>
    <w:rsid w:val="002D6684"/>
    <w:rsid w:val="002E1B14"/>
    <w:rsid w:val="002E2D8D"/>
    <w:rsid w:val="002E43C2"/>
    <w:rsid w:val="002E57FC"/>
    <w:rsid w:val="002E6444"/>
    <w:rsid w:val="002E77AD"/>
    <w:rsid w:val="002F0E23"/>
    <w:rsid w:val="002F1B51"/>
    <w:rsid w:val="002F29D2"/>
    <w:rsid w:val="002F384D"/>
    <w:rsid w:val="002F4497"/>
    <w:rsid w:val="002F46D6"/>
    <w:rsid w:val="002F4B81"/>
    <w:rsid w:val="002F5021"/>
    <w:rsid w:val="00300320"/>
    <w:rsid w:val="00300A02"/>
    <w:rsid w:val="003015D9"/>
    <w:rsid w:val="00302264"/>
    <w:rsid w:val="00302CAF"/>
    <w:rsid w:val="00312A75"/>
    <w:rsid w:val="00314322"/>
    <w:rsid w:val="00314682"/>
    <w:rsid w:val="003147AC"/>
    <w:rsid w:val="003165D1"/>
    <w:rsid w:val="00317325"/>
    <w:rsid w:val="003173E4"/>
    <w:rsid w:val="00321370"/>
    <w:rsid w:val="00321863"/>
    <w:rsid w:val="003226C2"/>
    <w:rsid w:val="00323084"/>
    <w:rsid w:val="0032370C"/>
    <w:rsid w:val="0032411B"/>
    <w:rsid w:val="00324318"/>
    <w:rsid w:val="0032487F"/>
    <w:rsid w:val="00326D22"/>
    <w:rsid w:val="003271B9"/>
    <w:rsid w:val="00327712"/>
    <w:rsid w:val="00330DF5"/>
    <w:rsid w:val="00330F0B"/>
    <w:rsid w:val="003314AD"/>
    <w:rsid w:val="00332ECD"/>
    <w:rsid w:val="003336FC"/>
    <w:rsid w:val="003350D2"/>
    <w:rsid w:val="00335A11"/>
    <w:rsid w:val="00335CEC"/>
    <w:rsid w:val="00335E06"/>
    <w:rsid w:val="003361E1"/>
    <w:rsid w:val="00336C2E"/>
    <w:rsid w:val="00341345"/>
    <w:rsid w:val="00341BF7"/>
    <w:rsid w:val="003427C3"/>
    <w:rsid w:val="00342AF7"/>
    <w:rsid w:val="0034461B"/>
    <w:rsid w:val="00345687"/>
    <w:rsid w:val="003476D0"/>
    <w:rsid w:val="0035067B"/>
    <w:rsid w:val="00352EE3"/>
    <w:rsid w:val="003540D7"/>
    <w:rsid w:val="00354830"/>
    <w:rsid w:val="003560DA"/>
    <w:rsid w:val="0035736E"/>
    <w:rsid w:val="00357E8B"/>
    <w:rsid w:val="00357F22"/>
    <w:rsid w:val="0036033A"/>
    <w:rsid w:val="003628F5"/>
    <w:rsid w:val="00366707"/>
    <w:rsid w:val="003726D1"/>
    <w:rsid w:val="00374726"/>
    <w:rsid w:val="003757AD"/>
    <w:rsid w:val="00375898"/>
    <w:rsid w:val="003767BA"/>
    <w:rsid w:val="00380EB5"/>
    <w:rsid w:val="0038429D"/>
    <w:rsid w:val="003853C1"/>
    <w:rsid w:val="0038666F"/>
    <w:rsid w:val="00390205"/>
    <w:rsid w:val="00391959"/>
    <w:rsid w:val="0039203A"/>
    <w:rsid w:val="00393E28"/>
    <w:rsid w:val="00394C45"/>
    <w:rsid w:val="00394F99"/>
    <w:rsid w:val="00395196"/>
    <w:rsid w:val="00397638"/>
    <w:rsid w:val="003978B4"/>
    <w:rsid w:val="003A0DBF"/>
    <w:rsid w:val="003A5ADA"/>
    <w:rsid w:val="003A66B5"/>
    <w:rsid w:val="003B3444"/>
    <w:rsid w:val="003B5B8D"/>
    <w:rsid w:val="003B5C6F"/>
    <w:rsid w:val="003B6AB9"/>
    <w:rsid w:val="003B7582"/>
    <w:rsid w:val="003C0472"/>
    <w:rsid w:val="003C1AA8"/>
    <w:rsid w:val="003C279A"/>
    <w:rsid w:val="003C3268"/>
    <w:rsid w:val="003C3659"/>
    <w:rsid w:val="003C3F1E"/>
    <w:rsid w:val="003C4538"/>
    <w:rsid w:val="003C528E"/>
    <w:rsid w:val="003C5C98"/>
    <w:rsid w:val="003C5FB5"/>
    <w:rsid w:val="003C6F69"/>
    <w:rsid w:val="003C7753"/>
    <w:rsid w:val="003D0499"/>
    <w:rsid w:val="003D2148"/>
    <w:rsid w:val="003D4847"/>
    <w:rsid w:val="003D52AA"/>
    <w:rsid w:val="003D54E9"/>
    <w:rsid w:val="003D6D1D"/>
    <w:rsid w:val="003D762B"/>
    <w:rsid w:val="003E3E5F"/>
    <w:rsid w:val="003E43E7"/>
    <w:rsid w:val="003E46AE"/>
    <w:rsid w:val="003E607B"/>
    <w:rsid w:val="003E7234"/>
    <w:rsid w:val="003E7AF7"/>
    <w:rsid w:val="003F066F"/>
    <w:rsid w:val="003F335E"/>
    <w:rsid w:val="003F49EA"/>
    <w:rsid w:val="003F4F34"/>
    <w:rsid w:val="003F5BC2"/>
    <w:rsid w:val="003F5C63"/>
    <w:rsid w:val="003F5F7D"/>
    <w:rsid w:val="00400988"/>
    <w:rsid w:val="00404284"/>
    <w:rsid w:val="0040503D"/>
    <w:rsid w:val="004077A1"/>
    <w:rsid w:val="004079AA"/>
    <w:rsid w:val="00407D0D"/>
    <w:rsid w:val="004102F0"/>
    <w:rsid w:val="0041091B"/>
    <w:rsid w:val="00410D20"/>
    <w:rsid w:val="004122E8"/>
    <w:rsid w:val="00412A3E"/>
    <w:rsid w:val="00413B70"/>
    <w:rsid w:val="0041439A"/>
    <w:rsid w:val="00416CEC"/>
    <w:rsid w:val="00417B99"/>
    <w:rsid w:val="00420041"/>
    <w:rsid w:val="00420DF3"/>
    <w:rsid w:val="00421684"/>
    <w:rsid w:val="00422062"/>
    <w:rsid w:val="0042225B"/>
    <w:rsid w:val="004224D1"/>
    <w:rsid w:val="00422745"/>
    <w:rsid w:val="00422B33"/>
    <w:rsid w:val="00424858"/>
    <w:rsid w:val="00426CF9"/>
    <w:rsid w:val="004317B3"/>
    <w:rsid w:val="00433D64"/>
    <w:rsid w:val="00433F50"/>
    <w:rsid w:val="00434CB4"/>
    <w:rsid w:val="00435659"/>
    <w:rsid w:val="00436666"/>
    <w:rsid w:val="0043670A"/>
    <w:rsid w:val="004402C4"/>
    <w:rsid w:val="004416B7"/>
    <w:rsid w:val="00441BBC"/>
    <w:rsid w:val="0044274A"/>
    <w:rsid w:val="00443597"/>
    <w:rsid w:val="0044493F"/>
    <w:rsid w:val="00444C65"/>
    <w:rsid w:val="00445C6D"/>
    <w:rsid w:val="004511F3"/>
    <w:rsid w:val="004529D2"/>
    <w:rsid w:val="00452B20"/>
    <w:rsid w:val="0045325D"/>
    <w:rsid w:val="004544AA"/>
    <w:rsid w:val="00454D3F"/>
    <w:rsid w:val="00455028"/>
    <w:rsid w:val="004563DD"/>
    <w:rsid w:val="00457281"/>
    <w:rsid w:val="00457C5F"/>
    <w:rsid w:val="00460263"/>
    <w:rsid w:val="004617B9"/>
    <w:rsid w:val="00465CB7"/>
    <w:rsid w:val="00465F70"/>
    <w:rsid w:val="00467BA2"/>
    <w:rsid w:val="00472316"/>
    <w:rsid w:val="00472E50"/>
    <w:rsid w:val="0047367E"/>
    <w:rsid w:val="00474D80"/>
    <w:rsid w:val="00474FF9"/>
    <w:rsid w:val="004767B0"/>
    <w:rsid w:val="00476CAF"/>
    <w:rsid w:val="0048106E"/>
    <w:rsid w:val="004850BA"/>
    <w:rsid w:val="00485124"/>
    <w:rsid w:val="00485801"/>
    <w:rsid w:val="00486369"/>
    <w:rsid w:val="004902EB"/>
    <w:rsid w:val="004908F8"/>
    <w:rsid w:val="004909F6"/>
    <w:rsid w:val="004919CA"/>
    <w:rsid w:val="00493783"/>
    <w:rsid w:val="00493CB5"/>
    <w:rsid w:val="00494163"/>
    <w:rsid w:val="004943D3"/>
    <w:rsid w:val="00495AC7"/>
    <w:rsid w:val="00496376"/>
    <w:rsid w:val="00496907"/>
    <w:rsid w:val="00496E67"/>
    <w:rsid w:val="00497B25"/>
    <w:rsid w:val="004A0E2F"/>
    <w:rsid w:val="004A389E"/>
    <w:rsid w:val="004A3BA1"/>
    <w:rsid w:val="004A3EFD"/>
    <w:rsid w:val="004A4E65"/>
    <w:rsid w:val="004A4F0A"/>
    <w:rsid w:val="004A62D2"/>
    <w:rsid w:val="004A6EE8"/>
    <w:rsid w:val="004A7D70"/>
    <w:rsid w:val="004B0D53"/>
    <w:rsid w:val="004B4165"/>
    <w:rsid w:val="004B47FA"/>
    <w:rsid w:val="004B5527"/>
    <w:rsid w:val="004B6C4F"/>
    <w:rsid w:val="004B789B"/>
    <w:rsid w:val="004C080D"/>
    <w:rsid w:val="004C29CE"/>
    <w:rsid w:val="004C2AC5"/>
    <w:rsid w:val="004C34B3"/>
    <w:rsid w:val="004C3A03"/>
    <w:rsid w:val="004C595F"/>
    <w:rsid w:val="004C6410"/>
    <w:rsid w:val="004C6B05"/>
    <w:rsid w:val="004D2044"/>
    <w:rsid w:val="004D2251"/>
    <w:rsid w:val="004D4278"/>
    <w:rsid w:val="004D46D0"/>
    <w:rsid w:val="004D4E9F"/>
    <w:rsid w:val="004D6573"/>
    <w:rsid w:val="004D70A1"/>
    <w:rsid w:val="004E21F9"/>
    <w:rsid w:val="004E2EB3"/>
    <w:rsid w:val="004E30F5"/>
    <w:rsid w:val="004E36C4"/>
    <w:rsid w:val="004E45C4"/>
    <w:rsid w:val="004E464F"/>
    <w:rsid w:val="004E5448"/>
    <w:rsid w:val="004E7A01"/>
    <w:rsid w:val="004F31A3"/>
    <w:rsid w:val="004F3A6A"/>
    <w:rsid w:val="004F3EB7"/>
    <w:rsid w:val="004F4FFB"/>
    <w:rsid w:val="004F57EC"/>
    <w:rsid w:val="004F5C78"/>
    <w:rsid w:val="004F6141"/>
    <w:rsid w:val="004F65DF"/>
    <w:rsid w:val="004F6D48"/>
    <w:rsid w:val="004F7E9A"/>
    <w:rsid w:val="00500F09"/>
    <w:rsid w:val="005016C5"/>
    <w:rsid w:val="00501A42"/>
    <w:rsid w:val="00504C4D"/>
    <w:rsid w:val="005056C3"/>
    <w:rsid w:val="005068D0"/>
    <w:rsid w:val="005123CC"/>
    <w:rsid w:val="00512ED7"/>
    <w:rsid w:val="0051314E"/>
    <w:rsid w:val="0051625A"/>
    <w:rsid w:val="00520257"/>
    <w:rsid w:val="00520AF0"/>
    <w:rsid w:val="00520D93"/>
    <w:rsid w:val="00521A18"/>
    <w:rsid w:val="0052346F"/>
    <w:rsid w:val="005237D1"/>
    <w:rsid w:val="005243B8"/>
    <w:rsid w:val="00524FB3"/>
    <w:rsid w:val="005256D4"/>
    <w:rsid w:val="0052604C"/>
    <w:rsid w:val="00526449"/>
    <w:rsid w:val="00527176"/>
    <w:rsid w:val="00530664"/>
    <w:rsid w:val="005309D1"/>
    <w:rsid w:val="0053139A"/>
    <w:rsid w:val="005327D4"/>
    <w:rsid w:val="0053314B"/>
    <w:rsid w:val="00533181"/>
    <w:rsid w:val="0053321A"/>
    <w:rsid w:val="00535F2A"/>
    <w:rsid w:val="00536713"/>
    <w:rsid w:val="005372BF"/>
    <w:rsid w:val="00537D55"/>
    <w:rsid w:val="00537D85"/>
    <w:rsid w:val="00543F8D"/>
    <w:rsid w:val="0054463D"/>
    <w:rsid w:val="00544E94"/>
    <w:rsid w:val="00544FA5"/>
    <w:rsid w:val="00545BBC"/>
    <w:rsid w:val="00545C53"/>
    <w:rsid w:val="00545F35"/>
    <w:rsid w:val="00547525"/>
    <w:rsid w:val="005528AA"/>
    <w:rsid w:val="005530E2"/>
    <w:rsid w:val="005552BF"/>
    <w:rsid w:val="00557EF4"/>
    <w:rsid w:val="00562662"/>
    <w:rsid w:val="00562B86"/>
    <w:rsid w:val="00564604"/>
    <w:rsid w:val="00564AFA"/>
    <w:rsid w:val="00564B51"/>
    <w:rsid w:val="00566223"/>
    <w:rsid w:val="0056699A"/>
    <w:rsid w:val="00566E3B"/>
    <w:rsid w:val="00567303"/>
    <w:rsid w:val="00567C17"/>
    <w:rsid w:val="00567FA6"/>
    <w:rsid w:val="0057004F"/>
    <w:rsid w:val="00570DF6"/>
    <w:rsid w:val="00571ED6"/>
    <w:rsid w:val="00572291"/>
    <w:rsid w:val="0057447C"/>
    <w:rsid w:val="00574709"/>
    <w:rsid w:val="00576173"/>
    <w:rsid w:val="0057653A"/>
    <w:rsid w:val="00580FE7"/>
    <w:rsid w:val="0058310B"/>
    <w:rsid w:val="0058323E"/>
    <w:rsid w:val="00583901"/>
    <w:rsid w:val="00583F3C"/>
    <w:rsid w:val="00584B43"/>
    <w:rsid w:val="00587EE8"/>
    <w:rsid w:val="005902CB"/>
    <w:rsid w:val="00590D07"/>
    <w:rsid w:val="0059270F"/>
    <w:rsid w:val="00592EDD"/>
    <w:rsid w:val="0059379E"/>
    <w:rsid w:val="00594EBF"/>
    <w:rsid w:val="00596817"/>
    <w:rsid w:val="00597685"/>
    <w:rsid w:val="005A13A8"/>
    <w:rsid w:val="005A20D9"/>
    <w:rsid w:val="005A25CE"/>
    <w:rsid w:val="005A3F15"/>
    <w:rsid w:val="005A614F"/>
    <w:rsid w:val="005A6461"/>
    <w:rsid w:val="005B0D01"/>
    <w:rsid w:val="005B129F"/>
    <w:rsid w:val="005B199D"/>
    <w:rsid w:val="005B1B7E"/>
    <w:rsid w:val="005B1FC4"/>
    <w:rsid w:val="005B3261"/>
    <w:rsid w:val="005B3EE1"/>
    <w:rsid w:val="005B4F60"/>
    <w:rsid w:val="005B504B"/>
    <w:rsid w:val="005B7CC8"/>
    <w:rsid w:val="005B7CDA"/>
    <w:rsid w:val="005C0F3F"/>
    <w:rsid w:val="005C13FB"/>
    <w:rsid w:val="005C1DDB"/>
    <w:rsid w:val="005C2AB4"/>
    <w:rsid w:val="005C2D15"/>
    <w:rsid w:val="005C42F9"/>
    <w:rsid w:val="005C5314"/>
    <w:rsid w:val="005C5721"/>
    <w:rsid w:val="005C7618"/>
    <w:rsid w:val="005D24A9"/>
    <w:rsid w:val="005D51D2"/>
    <w:rsid w:val="005D5467"/>
    <w:rsid w:val="005D66E7"/>
    <w:rsid w:val="005D6FF7"/>
    <w:rsid w:val="005D70FB"/>
    <w:rsid w:val="005E36A3"/>
    <w:rsid w:val="005E3E4C"/>
    <w:rsid w:val="005E61B0"/>
    <w:rsid w:val="005E786C"/>
    <w:rsid w:val="005F0E41"/>
    <w:rsid w:val="005F4670"/>
    <w:rsid w:val="005F4B64"/>
    <w:rsid w:val="005F76E3"/>
    <w:rsid w:val="0060239B"/>
    <w:rsid w:val="006052DC"/>
    <w:rsid w:val="0061073F"/>
    <w:rsid w:val="006118D1"/>
    <w:rsid w:val="00612D0B"/>
    <w:rsid w:val="006134CE"/>
    <w:rsid w:val="00613B3E"/>
    <w:rsid w:val="00613B79"/>
    <w:rsid w:val="00613CD7"/>
    <w:rsid w:val="00613DE7"/>
    <w:rsid w:val="006155D7"/>
    <w:rsid w:val="00615CC9"/>
    <w:rsid w:val="00617712"/>
    <w:rsid w:val="00620B08"/>
    <w:rsid w:val="00620D7D"/>
    <w:rsid w:val="00621598"/>
    <w:rsid w:val="00621751"/>
    <w:rsid w:val="006238EC"/>
    <w:rsid w:val="00623F73"/>
    <w:rsid w:val="006258B8"/>
    <w:rsid w:val="00625E22"/>
    <w:rsid w:val="006264EB"/>
    <w:rsid w:val="006306D8"/>
    <w:rsid w:val="00631169"/>
    <w:rsid w:val="00634591"/>
    <w:rsid w:val="00635293"/>
    <w:rsid w:val="006358A7"/>
    <w:rsid w:val="00635D3A"/>
    <w:rsid w:val="006373D1"/>
    <w:rsid w:val="006373D9"/>
    <w:rsid w:val="00640AB5"/>
    <w:rsid w:val="006456BC"/>
    <w:rsid w:val="00645899"/>
    <w:rsid w:val="00646E01"/>
    <w:rsid w:val="0064726B"/>
    <w:rsid w:val="00647F5D"/>
    <w:rsid w:val="00652929"/>
    <w:rsid w:val="00653BC8"/>
    <w:rsid w:val="00653DB9"/>
    <w:rsid w:val="00655998"/>
    <w:rsid w:val="00655F93"/>
    <w:rsid w:val="00656C28"/>
    <w:rsid w:val="00656C82"/>
    <w:rsid w:val="00657827"/>
    <w:rsid w:val="00660CCB"/>
    <w:rsid w:val="006612F1"/>
    <w:rsid w:val="00661BF3"/>
    <w:rsid w:val="00662FDB"/>
    <w:rsid w:val="00663028"/>
    <w:rsid w:val="0066499B"/>
    <w:rsid w:val="00674666"/>
    <w:rsid w:val="00674865"/>
    <w:rsid w:val="00675116"/>
    <w:rsid w:val="00675145"/>
    <w:rsid w:val="00675975"/>
    <w:rsid w:val="00676159"/>
    <w:rsid w:val="0067695C"/>
    <w:rsid w:val="0067777C"/>
    <w:rsid w:val="00677B60"/>
    <w:rsid w:val="006811FE"/>
    <w:rsid w:val="0068135B"/>
    <w:rsid w:val="00681C94"/>
    <w:rsid w:val="00683ED8"/>
    <w:rsid w:val="006843B0"/>
    <w:rsid w:val="00686F39"/>
    <w:rsid w:val="00687BCD"/>
    <w:rsid w:val="00687DBD"/>
    <w:rsid w:val="00690746"/>
    <w:rsid w:val="00690D31"/>
    <w:rsid w:val="00691F04"/>
    <w:rsid w:val="006931E9"/>
    <w:rsid w:val="00694A37"/>
    <w:rsid w:val="00694D52"/>
    <w:rsid w:val="00694EEA"/>
    <w:rsid w:val="00694F8D"/>
    <w:rsid w:val="006954B0"/>
    <w:rsid w:val="00695565"/>
    <w:rsid w:val="006956A7"/>
    <w:rsid w:val="0069592A"/>
    <w:rsid w:val="00695991"/>
    <w:rsid w:val="006A0200"/>
    <w:rsid w:val="006A0ADF"/>
    <w:rsid w:val="006A14AD"/>
    <w:rsid w:val="006A3D7F"/>
    <w:rsid w:val="006A427A"/>
    <w:rsid w:val="006A44F0"/>
    <w:rsid w:val="006A5349"/>
    <w:rsid w:val="006A5E7F"/>
    <w:rsid w:val="006A690B"/>
    <w:rsid w:val="006A6FFC"/>
    <w:rsid w:val="006B3055"/>
    <w:rsid w:val="006B3645"/>
    <w:rsid w:val="006B4768"/>
    <w:rsid w:val="006B5F8E"/>
    <w:rsid w:val="006B6C44"/>
    <w:rsid w:val="006C210A"/>
    <w:rsid w:val="006C51F1"/>
    <w:rsid w:val="006C700E"/>
    <w:rsid w:val="006C7CF1"/>
    <w:rsid w:val="006D03FD"/>
    <w:rsid w:val="006D043D"/>
    <w:rsid w:val="006D156B"/>
    <w:rsid w:val="006D1E7B"/>
    <w:rsid w:val="006D1FD5"/>
    <w:rsid w:val="006D2270"/>
    <w:rsid w:val="006D28F1"/>
    <w:rsid w:val="006D2A06"/>
    <w:rsid w:val="006D458B"/>
    <w:rsid w:val="006D48B2"/>
    <w:rsid w:val="006D49EF"/>
    <w:rsid w:val="006D4F56"/>
    <w:rsid w:val="006D5444"/>
    <w:rsid w:val="006D6A20"/>
    <w:rsid w:val="006D7E43"/>
    <w:rsid w:val="006E2EFE"/>
    <w:rsid w:val="006E3012"/>
    <w:rsid w:val="006E336C"/>
    <w:rsid w:val="006E7199"/>
    <w:rsid w:val="006F067F"/>
    <w:rsid w:val="006F09F1"/>
    <w:rsid w:val="006F31FA"/>
    <w:rsid w:val="006F5093"/>
    <w:rsid w:val="006F5835"/>
    <w:rsid w:val="006F6E26"/>
    <w:rsid w:val="006F72F8"/>
    <w:rsid w:val="006F7D0F"/>
    <w:rsid w:val="0070007B"/>
    <w:rsid w:val="00700FEC"/>
    <w:rsid w:val="007023E8"/>
    <w:rsid w:val="0070305A"/>
    <w:rsid w:val="00704232"/>
    <w:rsid w:val="00704790"/>
    <w:rsid w:val="00704A75"/>
    <w:rsid w:val="0070592A"/>
    <w:rsid w:val="007059A2"/>
    <w:rsid w:val="00705FAA"/>
    <w:rsid w:val="007065DF"/>
    <w:rsid w:val="00706675"/>
    <w:rsid w:val="007101A3"/>
    <w:rsid w:val="00710E0A"/>
    <w:rsid w:val="00715630"/>
    <w:rsid w:val="00715C90"/>
    <w:rsid w:val="00716627"/>
    <w:rsid w:val="00716AD9"/>
    <w:rsid w:val="00717169"/>
    <w:rsid w:val="00717CFC"/>
    <w:rsid w:val="007205AC"/>
    <w:rsid w:val="0072425B"/>
    <w:rsid w:val="00724DD5"/>
    <w:rsid w:val="007256F2"/>
    <w:rsid w:val="00726FB5"/>
    <w:rsid w:val="00727435"/>
    <w:rsid w:val="00730167"/>
    <w:rsid w:val="00730614"/>
    <w:rsid w:val="00731C83"/>
    <w:rsid w:val="007322D3"/>
    <w:rsid w:val="00733128"/>
    <w:rsid w:val="00733713"/>
    <w:rsid w:val="00736E48"/>
    <w:rsid w:val="00737135"/>
    <w:rsid w:val="00737CD8"/>
    <w:rsid w:val="00740089"/>
    <w:rsid w:val="0074044F"/>
    <w:rsid w:val="00741247"/>
    <w:rsid w:val="00741426"/>
    <w:rsid w:val="00741B6E"/>
    <w:rsid w:val="0074237A"/>
    <w:rsid w:val="00744114"/>
    <w:rsid w:val="00744691"/>
    <w:rsid w:val="00744DEA"/>
    <w:rsid w:val="00744F7E"/>
    <w:rsid w:val="00746755"/>
    <w:rsid w:val="00746F7B"/>
    <w:rsid w:val="00747E74"/>
    <w:rsid w:val="00750A37"/>
    <w:rsid w:val="00752410"/>
    <w:rsid w:val="00753719"/>
    <w:rsid w:val="00754580"/>
    <w:rsid w:val="007553DE"/>
    <w:rsid w:val="0075585F"/>
    <w:rsid w:val="00756010"/>
    <w:rsid w:val="007563B0"/>
    <w:rsid w:val="007564FF"/>
    <w:rsid w:val="00757B90"/>
    <w:rsid w:val="00760CF7"/>
    <w:rsid w:val="0076149F"/>
    <w:rsid w:val="007619D7"/>
    <w:rsid w:val="007667AD"/>
    <w:rsid w:val="007669C7"/>
    <w:rsid w:val="00770091"/>
    <w:rsid w:val="0077322A"/>
    <w:rsid w:val="00773AB6"/>
    <w:rsid w:val="00774085"/>
    <w:rsid w:val="007743B0"/>
    <w:rsid w:val="007765E7"/>
    <w:rsid w:val="00781070"/>
    <w:rsid w:val="0078346D"/>
    <w:rsid w:val="00783A55"/>
    <w:rsid w:val="00785028"/>
    <w:rsid w:val="007854DF"/>
    <w:rsid w:val="00785852"/>
    <w:rsid w:val="00786566"/>
    <w:rsid w:val="00787008"/>
    <w:rsid w:val="0078771C"/>
    <w:rsid w:val="00793278"/>
    <w:rsid w:val="00794058"/>
    <w:rsid w:val="007A0A83"/>
    <w:rsid w:val="007A14F3"/>
    <w:rsid w:val="007A363E"/>
    <w:rsid w:val="007A7AAB"/>
    <w:rsid w:val="007A7DF5"/>
    <w:rsid w:val="007B1490"/>
    <w:rsid w:val="007B2A41"/>
    <w:rsid w:val="007B33B7"/>
    <w:rsid w:val="007B70CA"/>
    <w:rsid w:val="007B769E"/>
    <w:rsid w:val="007C0D9B"/>
    <w:rsid w:val="007C220F"/>
    <w:rsid w:val="007C2CE1"/>
    <w:rsid w:val="007C3610"/>
    <w:rsid w:val="007C39D7"/>
    <w:rsid w:val="007C762B"/>
    <w:rsid w:val="007D084F"/>
    <w:rsid w:val="007D0A48"/>
    <w:rsid w:val="007D15D0"/>
    <w:rsid w:val="007D2E91"/>
    <w:rsid w:val="007D533E"/>
    <w:rsid w:val="007D6145"/>
    <w:rsid w:val="007D7477"/>
    <w:rsid w:val="007D770D"/>
    <w:rsid w:val="007D7A44"/>
    <w:rsid w:val="007D7A6B"/>
    <w:rsid w:val="007E0C25"/>
    <w:rsid w:val="007E1D60"/>
    <w:rsid w:val="007E1DEA"/>
    <w:rsid w:val="007E2014"/>
    <w:rsid w:val="007E4247"/>
    <w:rsid w:val="007E5B66"/>
    <w:rsid w:val="007E75C3"/>
    <w:rsid w:val="007E7FEA"/>
    <w:rsid w:val="007F062A"/>
    <w:rsid w:val="007F0B5A"/>
    <w:rsid w:val="007F239B"/>
    <w:rsid w:val="007F2767"/>
    <w:rsid w:val="007F34C8"/>
    <w:rsid w:val="007F46CB"/>
    <w:rsid w:val="007F57EB"/>
    <w:rsid w:val="007F58FD"/>
    <w:rsid w:val="007F78AB"/>
    <w:rsid w:val="00800A4D"/>
    <w:rsid w:val="00801A36"/>
    <w:rsid w:val="008022BF"/>
    <w:rsid w:val="0080491F"/>
    <w:rsid w:val="008050BD"/>
    <w:rsid w:val="00805E11"/>
    <w:rsid w:val="00807B8C"/>
    <w:rsid w:val="00807BF0"/>
    <w:rsid w:val="0081079B"/>
    <w:rsid w:val="00810D9C"/>
    <w:rsid w:val="00810FD5"/>
    <w:rsid w:val="00811886"/>
    <w:rsid w:val="00812D49"/>
    <w:rsid w:val="0081332E"/>
    <w:rsid w:val="00814EE7"/>
    <w:rsid w:val="0081555B"/>
    <w:rsid w:val="00815647"/>
    <w:rsid w:val="008169C0"/>
    <w:rsid w:val="00822E29"/>
    <w:rsid w:val="00823237"/>
    <w:rsid w:val="008249B9"/>
    <w:rsid w:val="00825E42"/>
    <w:rsid w:val="00826355"/>
    <w:rsid w:val="0082683A"/>
    <w:rsid w:val="00830C6A"/>
    <w:rsid w:val="00832839"/>
    <w:rsid w:val="00835174"/>
    <w:rsid w:val="00836BB2"/>
    <w:rsid w:val="00836C2A"/>
    <w:rsid w:val="00836FD1"/>
    <w:rsid w:val="008378DD"/>
    <w:rsid w:val="0083799D"/>
    <w:rsid w:val="00840A3C"/>
    <w:rsid w:val="0084114E"/>
    <w:rsid w:val="00841D28"/>
    <w:rsid w:val="00842E83"/>
    <w:rsid w:val="008437C4"/>
    <w:rsid w:val="00844571"/>
    <w:rsid w:val="00844A2F"/>
    <w:rsid w:val="00845C35"/>
    <w:rsid w:val="00846D47"/>
    <w:rsid w:val="0084728D"/>
    <w:rsid w:val="0085077D"/>
    <w:rsid w:val="00851134"/>
    <w:rsid w:val="0085187B"/>
    <w:rsid w:val="00851AFD"/>
    <w:rsid w:val="00851FE1"/>
    <w:rsid w:val="00853386"/>
    <w:rsid w:val="008554FC"/>
    <w:rsid w:val="008563DD"/>
    <w:rsid w:val="0085713F"/>
    <w:rsid w:val="008603D9"/>
    <w:rsid w:val="00862886"/>
    <w:rsid w:val="00864C71"/>
    <w:rsid w:val="00871B0D"/>
    <w:rsid w:val="00874BC8"/>
    <w:rsid w:val="00874DAE"/>
    <w:rsid w:val="00881235"/>
    <w:rsid w:val="00882ABB"/>
    <w:rsid w:val="00884138"/>
    <w:rsid w:val="0088490A"/>
    <w:rsid w:val="00884CF2"/>
    <w:rsid w:val="0088500F"/>
    <w:rsid w:val="00886E09"/>
    <w:rsid w:val="00886FDE"/>
    <w:rsid w:val="0088738D"/>
    <w:rsid w:val="00887568"/>
    <w:rsid w:val="008902F9"/>
    <w:rsid w:val="00891177"/>
    <w:rsid w:val="00891AA6"/>
    <w:rsid w:val="00891B24"/>
    <w:rsid w:val="00892D70"/>
    <w:rsid w:val="0089384C"/>
    <w:rsid w:val="00893E52"/>
    <w:rsid w:val="008942EF"/>
    <w:rsid w:val="00895AA1"/>
    <w:rsid w:val="00895E83"/>
    <w:rsid w:val="00897357"/>
    <w:rsid w:val="008A12F7"/>
    <w:rsid w:val="008A17B7"/>
    <w:rsid w:val="008A1AAB"/>
    <w:rsid w:val="008A1C02"/>
    <w:rsid w:val="008A1C14"/>
    <w:rsid w:val="008A2F80"/>
    <w:rsid w:val="008A3E0A"/>
    <w:rsid w:val="008A41F3"/>
    <w:rsid w:val="008A457B"/>
    <w:rsid w:val="008A4E38"/>
    <w:rsid w:val="008A4FFE"/>
    <w:rsid w:val="008A5823"/>
    <w:rsid w:val="008A5E7D"/>
    <w:rsid w:val="008A68F7"/>
    <w:rsid w:val="008A78E7"/>
    <w:rsid w:val="008B0970"/>
    <w:rsid w:val="008B223D"/>
    <w:rsid w:val="008B5275"/>
    <w:rsid w:val="008B6642"/>
    <w:rsid w:val="008B7BB5"/>
    <w:rsid w:val="008B7CD3"/>
    <w:rsid w:val="008C070D"/>
    <w:rsid w:val="008C0B0A"/>
    <w:rsid w:val="008C1D90"/>
    <w:rsid w:val="008C3B30"/>
    <w:rsid w:val="008C445C"/>
    <w:rsid w:val="008C4FC0"/>
    <w:rsid w:val="008C536C"/>
    <w:rsid w:val="008C6A88"/>
    <w:rsid w:val="008D0239"/>
    <w:rsid w:val="008D195F"/>
    <w:rsid w:val="008D19E8"/>
    <w:rsid w:val="008D2775"/>
    <w:rsid w:val="008D325E"/>
    <w:rsid w:val="008D768B"/>
    <w:rsid w:val="008E3F41"/>
    <w:rsid w:val="008E4B70"/>
    <w:rsid w:val="008E65ED"/>
    <w:rsid w:val="008E7D7B"/>
    <w:rsid w:val="008F2232"/>
    <w:rsid w:val="008F2BD8"/>
    <w:rsid w:val="008F6E01"/>
    <w:rsid w:val="008F6E68"/>
    <w:rsid w:val="00900E87"/>
    <w:rsid w:val="009023F3"/>
    <w:rsid w:val="00902902"/>
    <w:rsid w:val="00903DA3"/>
    <w:rsid w:val="0090654F"/>
    <w:rsid w:val="00906D97"/>
    <w:rsid w:val="00906F1A"/>
    <w:rsid w:val="00907DB6"/>
    <w:rsid w:val="00910385"/>
    <w:rsid w:val="009110B5"/>
    <w:rsid w:val="00913276"/>
    <w:rsid w:val="009142BD"/>
    <w:rsid w:val="00914F30"/>
    <w:rsid w:val="009168F1"/>
    <w:rsid w:val="00921819"/>
    <w:rsid w:val="00922BCC"/>
    <w:rsid w:val="00922C40"/>
    <w:rsid w:val="00924160"/>
    <w:rsid w:val="00924C25"/>
    <w:rsid w:val="009250F4"/>
    <w:rsid w:val="00925655"/>
    <w:rsid w:val="00925B8E"/>
    <w:rsid w:val="009307FF"/>
    <w:rsid w:val="00930A28"/>
    <w:rsid w:val="00931441"/>
    <w:rsid w:val="0093148C"/>
    <w:rsid w:val="00931D2C"/>
    <w:rsid w:val="00932728"/>
    <w:rsid w:val="009328B1"/>
    <w:rsid w:val="00933596"/>
    <w:rsid w:val="00933D89"/>
    <w:rsid w:val="00933DB5"/>
    <w:rsid w:val="00934739"/>
    <w:rsid w:val="00936A48"/>
    <w:rsid w:val="00937458"/>
    <w:rsid w:val="00937631"/>
    <w:rsid w:val="00937688"/>
    <w:rsid w:val="0094028B"/>
    <w:rsid w:val="00942A16"/>
    <w:rsid w:val="00943F3E"/>
    <w:rsid w:val="009450CD"/>
    <w:rsid w:val="00945290"/>
    <w:rsid w:val="00945BAC"/>
    <w:rsid w:val="00946269"/>
    <w:rsid w:val="00947274"/>
    <w:rsid w:val="00947F39"/>
    <w:rsid w:val="00950128"/>
    <w:rsid w:val="0095038A"/>
    <w:rsid w:val="009509E1"/>
    <w:rsid w:val="0095246B"/>
    <w:rsid w:val="0095345C"/>
    <w:rsid w:val="00953BCF"/>
    <w:rsid w:val="00955544"/>
    <w:rsid w:val="00955D5E"/>
    <w:rsid w:val="00956009"/>
    <w:rsid w:val="0095653A"/>
    <w:rsid w:val="00956D20"/>
    <w:rsid w:val="009616EE"/>
    <w:rsid w:val="00962571"/>
    <w:rsid w:val="00962773"/>
    <w:rsid w:val="00963A4E"/>
    <w:rsid w:val="009647F9"/>
    <w:rsid w:val="0096748A"/>
    <w:rsid w:val="009674DD"/>
    <w:rsid w:val="00970A05"/>
    <w:rsid w:val="00970F02"/>
    <w:rsid w:val="00971AAD"/>
    <w:rsid w:val="00972B2C"/>
    <w:rsid w:val="00977751"/>
    <w:rsid w:val="0097792E"/>
    <w:rsid w:val="00980539"/>
    <w:rsid w:val="009821E9"/>
    <w:rsid w:val="0098234C"/>
    <w:rsid w:val="00983F20"/>
    <w:rsid w:val="00986870"/>
    <w:rsid w:val="00986CC4"/>
    <w:rsid w:val="00986FB1"/>
    <w:rsid w:val="00987559"/>
    <w:rsid w:val="009914A2"/>
    <w:rsid w:val="0099305B"/>
    <w:rsid w:val="009937BC"/>
    <w:rsid w:val="00994701"/>
    <w:rsid w:val="00995705"/>
    <w:rsid w:val="00995F9F"/>
    <w:rsid w:val="009A0100"/>
    <w:rsid w:val="009A0AF5"/>
    <w:rsid w:val="009A15FF"/>
    <w:rsid w:val="009A4B52"/>
    <w:rsid w:val="009B1C9C"/>
    <w:rsid w:val="009B35FB"/>
    <w:rsid w:val="009B582C"/>
    <w:rsid w:val="009B5D7E"/>
    <w:rsid w:val="009C05A3"/>
    <w:rsid w:val="009C2842"/>
    <w:rsid w:val="009C2BBE"/>
    <w:rsid w:val="009C4A48"/>
    <w:rsid w:val="009C54B4"/>
    <w:rsid w:val="009C6250"/>
    <w:rsid w:val="009C793D"/>
    <w:rsid w:val="009D0534"/>
    <w:rsid w:val="009D095A"/>
    <w:rsid w:val="009D25FD"/>
    <w:rsid w:val="009D360E"/>
    <w:rsid w:val="009D4EE8"/>
    <w:rsid w:val="009D6094"/>
    <w:rsid w:val="009D6E6C"/>
    <w:rsid w:val="009D7120"/>
    <w:rsid w:val="009D72A8"/>
    <w:rsid w:val="009D737B"/>
    <w:rsid w:val="009D78BE"/>
    <w:rsid w:val="009E0020"/>
    <w:rsid w:val="009E004F"/>
    <w:rsid w:val="009E04FE"/>
    <w:rsid w:val="009E0BDA"/>
    <w:rsid w:val="009E1757"/>
    <w:rsid w:val="009E1A41"/>
    <w:rsid w:val="009E22B4"/>
    <w:rsid w:val="009E5D1D"/>
    <w:rsid w:val="009E60E3"/>
    <w:rsid w:val="009E6357"/>
    <w:rsid w:val="009E6AEC"/>
    <w:rsid w:val="009F14D1"/>
    <w:rsid w:val="009F2471"/>
    <w:rsid w:val="009F3ED0"/>
    <w:rsid w:val="009F5281"/>
    <w:rsid w:val="009F5444"/>
    <w:rsid w:val="00A002D9"/>
    <w:rsid w:val="00A01693"/>
    <w:rsid w:val="00A02056"/>
    <w:rsid w:val="00A0446B"/>
    <w:rsid w:val="00A102B5"/>
    <w:rsid w:val="00A10942"/>
    <w:rsid w:val="00A10D08"/>
    <w:rsid w:val="00A11F37"/>
    <w:rsid w:val="00A12C1D"/>
    <w:rsid w:val="00A130E8"/>
    <w:rsid w:val="00A13720"/>
    <w:rsid w:val="00A137D1"/>
    <w:rsid w:val="00A15E26"/>
    <w:rsid w:val="00A16A1D"/>
    <w:rsid w:val="00A16A9D"/>
    <w:rsid w:val="00A17181"/>
    <w:rsid w:val="00A24DE4"/>
    <w:rsid w:val="00A2505F"/>
    <w:rsid w:val="00A25139"/>
    <w:rsid w:val="00A25383"/>
    <w:rsid w:val="00A315A8"/>
    <w:rsid w:val="00A31E93"/>
    <w:rsid w:val="00A32875"/>
    <w:rsid w:val="00A35634"/>
    <w:rsid w:val="00A35CA4"/>
    <w:rsid w:val="00A377B5"/>
    <w:rsid w:val="00A428C2"/>
    <w:rsid w:val="00A43058"/>
    <w:rsid w:val="00A44FD4"/>
    <w:rsid w:val="00A45298"/>
    <w:rsid w:val="00A47ACA"/>
    <w:rsid w:val="00A5279C"/>
    <w:rsid w:val="00A54266"/>
    <w:rsid w:val="00A568C4"/>
    <w:rsid w:val="00A573F2"/>
    <w:rsid w:val="00A6066D"/>
    <w:rsid w:val="00A625CE"/>
    <w:rsid w:val="00A62AE3"/>
    <w:rsid w:val="00A631D5"/>
    <w:rsid w:val="00A634C0"/>
    <w:rsid w:val="00A64482"/>
    <w:rsid w:val="00A64AA0"/>
    <w:rsid w:val="00A66962"/>
    <w:rsid w:val="00A67054"/>
    <w:rsid w:val="00A67442"/>
    <w:rsid w:val="00A67448"/>
    <w:rsid w:val="00A7059E"/>
    <w:rsid w:val="00A724E6"/>
    <w:rsid w:val="00A73099"/>
    <w:rsid w:val="00A7443A"/>
    <w:rsid w:val="00A76134"/>
    <w:rsid w:val="00A76613"/>
    <w:rsid w:val="00A7712C"/>
    <w:rsid w:val="00A771B4"/>
    <w:rsid w:val="00A7734D"/>
    <w:rsid w:val="00A80445"/>
    <w:rsid w:val="00A8060F"/>
    <w:rsid w:val="00A82D68"/>
    <w:rsid w:val="00A844FD"/>
    <w:rsid w:val="00A847C8"/>
    <w:rsid w:val="00A85D20"/>
    <w:rsid w:val="00A876EB"/>
    <w:rsid w:val="00A901D7"/>
    <w:rsid w:val="00A9090B"/>
    <w:rsid w:val="00A94D82"/>
    <w:rsid w:val="00A951B8"/>
    <w:rsid w:val="00A96A3E"/>
    <w:rsid w:val="00A97089"/>
    <w:rsid w:val="00AA05F6"/>
    <w:rsid w:val="00AA07D5"/>
    <w:rsid w:val="00AA14F4"/>
    <w:rsid w:val="00AA501C"/>
    <w:rsid w:val="00AA5356"/>
    <w:rsid w:val="00AA6F01"/>
    <w:rsid w:val="00AA70E6"/>
    <w:rsid w:val="00AB2F2C"/>
    <w:rsid w:val="00AB3BEC"/>
    <w:rsid w:val="00AB3ED5"/>
    <w:rsid w:val="00AB42B3"/>
    <w:rsid w:val="00AB43F7"/>
    <w:rsid w:val="00AB530C"/>
    <w:rsid w:val="00AB70D3"/>
    <w:rsid w:val="00AB7472"/>
    <w:rsid w:val="00AC0550"/>
    <w:rsid w:val="00AC09F8"/>
    <w:rsid w:val="00AC0B23"/>
    <w:rsid w:val="00AC0F77"/>
    <w:rsid w:val="00AC1B48"/>
    <w:rsid w:val="00AC2433"/>
    <w:rsid w:val="00AC290B"/>
    <w:rsid w:val="00AC37A4"/>
    <w:rsid w:val="00AC3E29"/>
    <w:rsid w:val="00AC6F3D"/>
    <w:rsid w:val="00AC7BE4"/>
    <w:rsid w:val="00AD0395"/>
    <w:rsid w:val="00AD2A10"/>
    <w:rsid w:val="00AD3556"/>
    <w:rsid w:val="00AD4A2B"/>
    <w:rsid w:val="00AD5F2D"/>
    <w:rsid w:val="00AD6A7E"/>
    <w:rsid w:val="00AD73CF"/>
    <w:rsid w:val="00AE1C0B"/>
    <w:rsid w:val="00AE28DB"/>
    <w:rsid w:val="00AE2D2A"/>
    <w:rsid w:val="00AE399A"/>
    <w:rsid w:val="00AE4C25"/>
    <w:rsid w:val="00AE5784"/>
    <w:rsid w:val="00AF015B"/>
    <w:rsid w:val="00AF0402"/>
    <w:rsid w:val="00AF0EEE"/>
    <w:rsid w:val="00AF1056"/>
    <w:rsid w:val="00AF1171"/>
    <w:rsid w:val="00AF235A"/>
    <w:rsid w:val="00AF2441"/>
    <w:rsid w:val="00AF694B"/>
    <w:rsid w:val="00B00F5D"/>
    <w:rsid w:val="00B0194C"/>
    <w:rsid w:val="00B042F5"/>
    <w:rsid w:val="00B04FA8"/>
    <w:rsid w:val="00B05A13"/>
    <w:rsid w:val="00B06253"/>
    <w:rsid w:val="00B07E0C"/>
    <w:rsid w:val="00B07E90"/>
    <w:rsid w:val="00B1012E"/>
    <w:rsid w:val="00B10C7A"/>
    <w:rsid w:val="00B11542"/>
    <w:rsid w:val="00B1443D"/>
    <w:rsid w:val="00B15665"/>
    <w:rsid w:val="00B17678"/>
    <w:rsid w:val="00B21899"/>
    <w:rsid w:val="00B23659"/>
    <w:rsid w:val="00B25185"/>
    <w:rsid w:val="00B25365"/>
    <w:rsid w:val="00B25888"/>
    <w:rsid w:val="00B26200"/>
    <w:rsid w:val="00B30961"/>
    <w:rsid w:val="00B31091"/>
    <w:rsid w:val="00B3157B"/>
    <w:rsid w:val="00B31FAB"/>
    <w:rsid w:val="00B366C5"/>
    <w:rsid w:val="00B36A10"/>
    <w:rsid w:val="00B402B8"/>
    <w:rsid w:val="00B41985"/>
    <w:rsid w:val="00B41DD1"/>
    <w:rsid w:val="00B44659"/>
    <w:rsid w:val="00B44695"/>
    <w:rsid w:val="00B44B1B"/>
    <w:rsid w:val="00B45710"/>
    <w:rsid w:val="00B47A49"/>
    <w:rsid w:val="00B50AA4"/>
    <w:rsid w:val="00B51463"/>
    <w:rsid w:val="00B5267B"/>
    <w:rsid w:val="00B52798"/>
    <w:rsid w:val="00B53C0E"/>
    <w:rsid w:val="00B54A49"/>
    <w:rsid w:val="00B55CD6"/>
    <w:rsid w:val="00B56F84"/>
    <w:rsid w:val="00B57C01"/>
    <w:rsid w:val="00B602B2"/>
    <w:rsid w:val="00B60D8C"/>
    <w:rsid w:val="00B613CD"/>
    <w:rsid w:val="00B61D85"/>
    <w:rsid w:val="00B62F4E"/>
    <w:rsid w:val="00B63AA1"/>
    <w:rsid w:val="00B675D5"/>
    <w:rsid w:val="00B67A9C"/>
    <w:rsid w:val="00B67EBF"/>
    <w:rsid w:val="00B67F7B"/>
    <w:rsid w:val="00B70A2D"/>
    <w:rsid w:val="00B72B93"/>
    <w:rsid w:val="00B73238"/>
    <w:rsid w:val="00B73872"/>
    <w:rsid w:val="00B74550"/>
    <w:rsid w:val="00B7465D"/>
    <w:rsid w:val="00B75360"/>
    <w:rsid w:val="00B774B4"/>
    <w:rsid w:val="00B80A1B"/>
    <w:rsid w:val="00B81CCD"/>
    <w:rsid w:val="00B827B6"/>
    <w:rsid w:val="00B8356C"/>
    <w:rsid w:val="00B837E3"/>
    <w:rsid w:val="00B845CB"/>
    <w:rsid w:val="00B85298"/>
    <w:rsid w:val="00B85647"/>
    <w:rsid w:val="00B862F3"/>
    <w:rsid w:val="00B8631D"/>
    <w:rsid w:val="00B87072"/>
    <w:rsid w:val="00B91E1B"/>
    <w:rsid w:val="00B92C44"/>
    <w:rsid w:val="00B93546"/>
    <w:rsid w:val="00B94E75"/>
    <w:rsid w:val="00B950AD"/>
    <w:rsid w:val="00B95A0D"/>
    <w:rsid w:val="00B95DFF"/>
    <w:rsid w:val="00BA0404"/>
    <w:rsid w:val="00BA0DD4"/>
    <w:rsid w:val="00BA289F"/>
    <w:rsid w:val="00BA2F50"/>
    <w:rsid w:val="00BA4F4D"/>
    <w:rsid w:val="00BA54DA"/>
    <w:rsid w:val="00BA6AAF"/>
    <w:rsid w:val="00BB042B"/>
    <w:rsid w:val="00BB069F"/>
    <w:rsid w:val="00BB1E25"/>
    <w:rsid w:val="00BB26FC"/>
    <w:rsid w:val="00BB406C"/>
    <w:rsid w:val="00BB5260"/>
    <w:rsid w:val="00BB5874"/>
    <w:rsid w:val="00BB71B9"/>
    <w:rsid w:val="00BB7868"/>
    <w:rsid w:val="00BB7FDC"/>
    <w:rsid w:val="00BC21C3"/>
    <w:rsid w:val="00BC360B"/>
    <w:rsid w:val="00BC4739"/>
    <w:rsid w:val="00BC5A2E"/>
    <w:rsid w:val="00BC6C1A"/>
    <w:rsid w:val="00BC73B0"/>
    <w:rsid w:val="00BC78BE"/>
    <w:rsid w:val="00BD02AE"/>
    <w:rsid w:val="00BD09C2"/>
    <w:rsid w:val="00BD0A8E"/>
    <w:rsid w:val="00BD11C2"/>
    <w:rsid w:val="00BD2C8E"/>
    <w:rsid w:val="00BD520D"/>
    <w:rsid w:val="00BD555E"/>
    <w:rsid w:val="00BE0E66"/>
    <w:rsid w:val="00BE2CDD"/>
    <w:rsid w:val="00BE4889"/>
    <w:rsid w:val="00BE49CC"/>
    <w:rsid w:val="00BE5A4C"/>
    <w:rsid w:val="00BF0634"/>
    <w:rsid w:val="00BF1140"/>
    <w:rsid w:val="00BF27EF"/>
    <w:rsid w:val="00BF2C8F"/>
    <w:rsid w:val="00BF36B9"/>
    <w:rsid w:val="00BF3DDB"/>
    <w:rsid w:val="00BF4FBE"/>
    <w:rsid w:val="00BF5C67"/>
    <w:rsid w:val="00BF71B7"/>
    <w:rsid w:val="00BF7479"/>
    <w:rsid w:val="00C000A1"/>
    <w:rsid w:val="00C011EC"/>
    <w:rsid w:val="00C02FC0"/>
    <w:rsid w:val="00C04AA2"/>
    <w:rsid w:val="00C05B36"/>
    <w:rsid w:val="00C06E8B"/>
    <w:rsid w:val="00C06F97"/>
    <w:rsid w:val="00C0710F"/>
    <w:rsid w:val="00C10448"/>
    <w:rsid w:val="00C10F28"/>
    <w:rsid w:val="00C11CFE"/>
    <w:rsid w:val="00C122E8"/>
    <w:rsid w:val="00C129C0"/>
    <w:rsid w:val="00C1531A"/>
    <w:rsid w:val="00C17168"/>
    <w:rsid w:val="00C2222C"/>
    <w:rsid w:val="00C23C49"/>
    <w:rsid w:val="00C245FD"/>
    <w:rsid w:val="00C261D1"/>
    <w:rsid w:val="00C2788E"/>
    <w:rsid w:val="00C313E5"/>
    <w:rsid w:val="00C32165"/>
    <w:rsid w:val="00C32B42"/>
    <w:rsid w:val="00C32FBC"/>
    <w:rsid w:val="00C367B2"/>
    <w:rsid w:val="00C36855"/>
    <w:rsid w:val="00C36AFE"/>
    <w:rsid w:val="00C36FE3"/>
    <w:rsid w:val="00C41681"/>
    <w:rsid w:val="00C46074"/>
    <w:rsid w:val="00C47F5A"/>
    <w:rsid w:val="00C50497"/>
    <w:rsid w:val="00C52374"/>
    <w:rsid w:val="00C54D5A"/>
    <w:rsid w:val="00C552F3"/>
    <w:rsid w:val="00C60AA5"/>
    <w:rsid w:val="00C60C4B"/>
    <w:rsid w:val="00C61DF4"/>
    <w:rsid w:val="00C62DCB"/>
    <w:rsid w:val="00C63D9F"/>
    <w:rsid w:val="00C64A79"/>
    <w:rsid w:val="00C64F4D"/>
    <w:rsid w:val="00C65133"/>
    <w:rsid w:val="00C65CCC"/>
    <w:rsid w:val="00C6675E"/>
    <w:rsid w:val="00C66AEA"/>
    <w:rsid w:val="00C73A5D"/>
    <w:rsid w:val="00C73B1F"/>
    <w:rsid w:val="00C755FA"/>
    <w:rsid w:val="00C75777"/>
    <w:rsid w:val="00C76AD5"/>
    <w:rsid w:val="00C76BA6"/>
    <w:rsid w:val="00C7741B"/>
    <w:rsid w:val="00C808C4"/>
    <w:rsid w:val="00C83351"/>
    <w:rsid w:val="00C84B70"/>
    <w:rsid w:val="00C8506C"/>
    <w:rsid w:val="00C8566A"/>
    <w:rsid w:val="00C856E3"/>
    <w:rsid w:val="00C85B40"/>
    <w:rsid w:val="00C860B3"/>
    <w:rsid w:val="00C907D9"/>
    <w:rsid w:val="00C91EB1"/>
    <w:rsid w:val="00C930DE"/>
    <w:rsid w:val="00C93EF6"/>
    <w:rsid w:val="00C97050"/>
    <w:rsid w:val="00CA0371"/>
    <w:rsid w:val="00CA0769"/>
    <w:rsid w:val="00CA0EA4"/>
    <w:rsid w:val="00CA34C7"/>
    <w:rsid w:val="00CA42D4"/>
    <w:rsid w:val="00CA5F4B"/>
    <w:rsid w:val="00CB2B31"/>
    <w:rsid w:val="00CB4568"/>
    <w:rsid w:val="00CB6E09"/>
    <w:rsid w:val="00CB75AB"/>
    <w:rsid w:val="00CC2E9D"/>
    <w:rsid w:val="00CC35A0"/>
    <w:rsid w:val="00CC3DED"/>
    <w:rsid w:val="00CC5DDC"/>
    <w:rsid w:val="00CC6A8A"/>
    <w:rsid w:val="00CC7A9F"/>
    <w:rsid w:val="00CD0949"/>
    <w:rsid w:val="00CD1BE4"/>
    <w:rsid w:val="00CD1EA4"/>
    <w:rsid w:val="00CD275D"/>
    <w:rsid w:val="00CD498D"/>
    <w:rsid w:val="00CD5ED2"/>
    <w:rsid w:val="00CD68E1"/>
    <w:rsid w:val="00CD7C9B"/>
    <w:rsid w:val="00CE01B3"/>
    <w:rsid w:val="00CE061E"/>
    <w:rsid w:val="00CE129C"/>
    <w:rsid w:val="00CE4614"/>
    <w:rsid w:val="00CE46BB"/>
    <w:rsid w:val="00CE583A"/>
    <w:rsid w:val="00CE74A3"/>
    <w:rsid w:val="00CF0058"/>
    <w:rsid w:val="00CF16BF"/>
    <w:rsid w:val="00CF2461"/>
    <w:rsid w:val="00CF2B8F"/>
    <w:rsid w:val="00CF3A69"/>
    <w:rsid w:val="00CF5B27"/>
    <w:rsid w:val="00CF5C97"/>
    <w:rsid w:val="00CF66FA"/>
    <w:rsid w:val="00CF6EA3"/>
    <w:rsid w:val="00D01E6C"/>
    <w:rsid w:val="00D02663"/>
    <w:rsid w:val="00D029A8"/>
    <w:rsid w:val="00D04970"/>
    <w:rsid w:val="00D04F3E"/>
    <w:rsid w:val="00D050C3"/>
    <w:rsid w:val="00D10D61"/>
    <w:rsid w:val="00D11DEB"/>
    <w:rsid w:val="00D13928"/>
    <w:rsid w:val="00D13F7C"/>
    <w:rsid w:val="00D15E99"/>
    <w:rsid w:val="00D16424"/>
    <w:rsid w:val="00D16BC3"/>
    <w:rsid w:val="00D16D2A"/>
    <w:rsid w:val="00D22452"/>
    <w:rsid w:val="00D235AA"/>
    <w:rsid w:val="00D23BB8"/>
    <w:rsid w:val="00D26CF4"/>
    <w:rsid w:val="00D2730E"/>
    <w:rsid w:val="00D3177E"/>
    <w:rsid w:val="00D31E32"/>
    <w:rsid w:val="00D32A79"/>
    <w:rsid w:val="00D32C36"/>
    <w:rsid w:val="00D334AD"/>
    <w:rsid w:val="00D345E6"/>
    <w:rsid w:val="00D3531D"/>
    <w:rsid w:val="00D35547"/>
    <w:rsid w:val="00D372E0"/>
    <w:rsid w:val="00D4332D"/>
    <w:rsid w:val="00D45270"/>
    <w:rsid w:val="00D46DC8"/>
    <w:rsid w:val="00D5031A"/>
    <w:rsid w:val="00D53638"/>
    <w:rsid w:val="00D53EF4"/>
    <w:rsid w:val="00D54414"/>
    <w:rsid w:val="00D56CFE"/>
    <w:rsid w:val="00D61419"/>
    <w:rsid w:val="00D61E91"/>
    <w:rsid w:val="00D6278F"/>
    <w:rsid w:val="00D630C9"/>
    <w:rsid w:val="00D66767"/>
    <w:rsid w:val="00D67583"/>
    <w:rsid w:val="00D703B9"/>
    <w:rsid w:val="00D7101D"/>
    <w:rsid w:val="00D72A79"/>
    <w:rsid w:val="00D72B25"/>
    <w:rsid w:val="00D75751"/>
    <w:rsid w:val="00D76C2B"/>
    <w:rsid w:val="00D801E2"/>
    <w:rsid w:val="00D803CA"/>
    <w:rsid w:val="00D80805"/>
    <w:rsid w:val="00D83458"/>
    <w:rsid w:val="00D849A2"/>
    <w:rsid w:val="00D85C8A"/>
    <w:rsid w:val="00D87B9F"/>
    <w:rsid w:val="00D90BD3"/>
    <w:rsid w:val="00D93A3A"/>
    <w:rsid w:val="00D93D49"/>
    <w:rsid w:val="00D94CE6"/>
    <w:rsid w:val="00D950F1"/>
    <w:rsid w:val="00D97BDB"/>
    <w:rsid w:val="00DA17D9"/>
    <w:rsid w:val="00DA2958"/>
    <w:rsid w:val="00DA3883"/>
    <w:rsid w:val="00DA3AE1"/>
    <w:rsid w:val="00DA53E5"/>
    <w:rsid w:val="00DA677E"/>
    <w:rsid w:val="00DA756A"/>
    <w:rsid w:val="00DB08A1"/>
    <w:rsid w:val="00DB172A"/>
    <w:rsid w:val="00DB4188"/>
    <w:rsid w:val="00DB4329"/>
    <w:rsid w:val="00DB47D2"/>
    <w:rsid w:val="00DB5B7E"/>
    <w:rsid w:val="00DB5CCB"/>
    <w:rsid w:val="00DB767F"/>
    <w:rsid w:val="00DB7FAA"/>
    <w:rsid w:val="00DC047A"/>
    <w:rsid w:val="00DC0E40"/>
    <w:rsid w:val="00DC1D64"/>
    <w:rsid w:val="00DC35DA"/>
    <w:rsid w:val="00DC52B0"/>
    <w:rsid w:val="00DC5A38"/>
    <w:rsid w:val="00DC5C7D"/>
    <w:rsid w:val="00DC6C8D"/>
    <w:rsid w:val="00DC6F8E"/>
    <w:rsid w:val="00DC793F"/>
    <w:rsid w:val="00DC7B02"/>
    <w:rsid w:val="00DD073B"/>
    <w:rsid w:val="00DD1450"/>
    <w:rsid w:val="00DD2E31"/>
    <w:rsid w:val="00DD5089"/>
    <w:rsid w:val="00DD7596"/>
    <w:rsid w:val="00DE0EE4"/>
    <w:rsid w:val="00DE2D9C"/>
    <w:rsid w:val="00DE302F"/>
    <w:rsid w:val="00DE4F79"/>
    <w:rsid w:val="00DE5BE8"/>
    <w:rsid w:val="00DE698B"/>
    <w:rsid w:val="00DE6C2F"/>
    <w:rsid w:val="00DE7473"/>
    <w:rsid w:val="00DF105A"/>
    <w:rsid w:val="00DF1D9F"/>
    <w:rsid w:val="00DF33C3"/>
    <w:rsid w:val="00DF5B38"/>
    <w:rsid w:val="00DF6340"/>
    <w:rsid w:val="00DF7369"/>
    <w:rsid w:val="00DF7648"/>
    <w:rsid w:val="00DF7662"/>
    <w:rsid w:val="00E01666"/>
    <w:rsid w:val="00E01B09"/>
    <w:rsid w:val="00E021B7"/>
    <w:rsid w:val="00E02716"/>
    <w:rsid w:val="00E02ACB"/>
    <w:rsid w:val="00E046BB"/>
    <w:rsid w:val="00E050E7"/>
    <w:rsid w:val="00E06A72"/>
    <w:rsid w:val="00E07271"/>
    <w:rsid w:val="00E07484"/>
    <w:rsid w:val="00E07667"/>
    <w:rsid w:val="00E112F9"/>
    <w:rsid w:val="00E12A35"/>
    <w:rsid w:val="00E133F2"/>
    <w:rsid w:val="00E13434"/>
    <w:rsid w:val="00E13C74"/>
    <w:rsid w:val="00E16093"/>
    <w:rsid w:val="00E256F0"/>
    <w:rsid w:val="00E3022A"/>
    <w:rsid w:val="00E305E3"/>
    <w:rsid w:val="00E33C0D"/>
    <w:rsid w:val="00E33FAD"/>
    <w:rsid w:val="00E33FD0"/>
    <w:rsid w:val="00E37A8F"/>
    <w:rsid w:val="00E4151F"/>
    <w:rsid w:val="00E41B8D"/>
    <w:rsid w:val="00E428D1"/>
    <w:rsid w:val="00E433CF"/>
    <w:rsid w:val="00E44DEC"/>
    <w:rsid w:val="00E471E1"/>
    <w:rsid w:val="00E479AF"/>
    <w:rsid w:val="00E50013"/>
    <w:rsid w:val="00E50E13"/>
    <w:rsid w:val="00E512A7"/>
    <w:rsid w:val="00E52B09"/>
    <w:rsid w:val="00E52B41"/>
    <w:rsid w:val="00E54D59"/>
    <w:rsid w:val="00E60479"/>
    <w:rsid w:val="00E60A27"/>
    <w:rsid w:val="00E633E7"/>
    <w:rsid w:val="00E63E68"/>
    <w:rsid w:val="00E65C95"/>
    <w:rsid w:val="00E66B38"/>
    <w:rsid w:val="00E67A2A"/>
    <w:rsid w:val="00E70170"/>
    <w:rsid w:val="00E7026D"/>
    <w:rsid w:val="00E7161B"/>
    <w:rsid w:val="00E71AD1"/>
    <w:rsid w:val="00E7266D"/>
    <w:rsid w:val="00E73860"/>
    <w:rsid w:val="00E73B3D"/>
    <w:rsid w:val="00E745CD"/>
    <w:rsid w:val="00E769AC"/>
    <w:rsid w:val="00E77133"/>
    <w:rsid w:val="00E77BE1"/>
    <w:rsid w:val="00E83EEA"/>
    <w:rsid w:val="00E870FA"/>
    <w:rsid w:val="00E8777D"/>
    <w:rsid w:val="00E904DD"/>
    <w:rsid w:val="00E90564"/>
    <w:rsid w:val="00E9153B"/>
    <w:rsid w:val="00E941F3"/>
    <w:rsid w:val="00E95983"/>
    <w:rsid w:val="00E95D9E"/>
    <w:rsid w:val="00E97EAB"/>
    <w:rsid w:val="00EA0DA7"/>
    <w:rsid w:val="00EA66F2"/>
    <w:rsid w:val="00EB100F"/>
    <w:rsid w:val="00EB4060"/>
    <w:rsid w:val="00EB58FE"/>
    <w:rsid w:val="00EB78CB"/>
    <w:rsid w:val="00EB7A38"/>
    <w:rsid w:val="00EC0281"/>
    <w:rsid w:val="00EC337D"/>
    <w:rsid w:val="00EC4B60"/>
    <w:rsid w:val="00EC5B40"/>
    <w:rsid w:val="00EC60F6"/>
    <w:rsid w:val="00EC6470"/>
    <w:rsid w:val="00EC6F24"/>
    <w:rsid w:val="00ED299D"/>
    <w:rsid w:val="00ED3687"/>
    <w:rsid w:val="00ED3D74"/>
    <w:rsid w:val="00ED7DFC"/>
    <w:rsid w:val="00EE011F"/>
    <w:rsid w:val="00EE1068"/>
    <w:rsid w:val="00EE1335"/>
    <w:rsid w:val="00EE436F"/>
    <w:rsid w:val="00EE4E92"/>
    <w:rsid w:val="00EE6803"/>
    <w:rsid w:val="00EE7704"/>
    <w:rsid w:val="00EF43E0"/>
    <w:rsid w:val="00EF45F6"/>
    <w:rsid w:val="00EF481C"/>
    <w:rsid w:val="00EF5AA3"/>
    <w:rsid w:val="00EF617A"/>
    <w:rsid w:val="00EF6D38"/>
    <w:rsid w:val="00EF746A"/>
    <w:rsid w:val="00EF74EA"/>
    <w:rsid w:val="00F003BE"/>
    <w:rsid w:val="00F004FD"/>
    <w:rsid w:val="00F01769"/>
    <w:rsid w:val="00F032A1"/>
    <w:rsid w:val="00F0502C"/>
    <w:rsid w:val="00F06099"/>
    <w:rsid w:val="00F0641D"/>
    <w:rsid w:val="00F07700"/>
    <w:rsid w:val="00F10715"/>
    <w:rsid w:val="00F202B5"/>
    <w:rsid w:val="00F21F68"/>
    <w:rsid w:val="00F243D9"/>
    <w:rsid w:val="00F2637C"/>
    <w:rsid w:val="00F27F53"/>
    <w:rsid w:val="00F3072E"/>
    <w:rsid w:val="00F30D8E"/>
    <w:rsid w:val="00F30E2A"/>
    <w:rsid w:val="00F31394"/>
    <w:rsid w:val="00F3235F"/>
    <w:rsid w:val="00F32948"/>
    <w:rsid w:val="00F344EA"/>
    <w:rsid w:val="00F34D8E"/>
    <w:rsid w:val="00F34FE7"/>
    <w:rsid w:val="00F4098A"/>
    <w:rsid w:val="00F43B37"/>
    <w:rsid w:val="00F43DF9"/>
    <w:rsid w:val="00F45366"/>
    <w:rsid w:val="00F4580C"/>
    <w:rsid w:val="00F46469"/>
    <w:rsid w:val="00F469D5"/>
    <w:rsid w:val="00F46A1B"/>
    <w:rsid w:val="00F46C02"/>
    <w:rsid w:val="00F507C7"/>
    <w:rsid w:val="00F50F6C"/>
    <w:rsid w:val="00F51270"/>
    <w:rsid w:val="00F513C8"/>
    <w:rsid w:val="00F523E9"/>
    <w:rsid w:val="00F52E0D"/>
    <w:rsid w:val="00F53B34"/>
    <w:rsid w:val="00F54A30"/>
    <w:rsid w:val="00F55C1D"/>
    <w:rsid w:val="00F57740"/>
    <w:rsid w:val="00F60AE6"/>
    <w:rsid w:val="00F616E1"/>
    <w:rsid w:val="00F617E0"/>
    <w:rsid w:val="00F62A95"/>
    <w:rsid w:val="00F631E7"/>
    <w:rsid w:val="00F65DBA"/>
    <w:rsid w:val="00F66495"/>
    <w:rsid w:val="00F67B15"/>
    <w:rsid w:val="00F67BC9"/>
    <w:rsid w:val="00F70741"/>
    <w:rsid w:val="00F72214"/>
    <w:rsid w:val="00F72729"/>
    <w:rsid w:val="00F7633E"/>
    <w:rsid w:val="00F81BAD"/>
    <w:rsid w:val="00F81BEF"/>
    <w:rsid w:val="00F854AB"/>
    <w:rsid w:val="00F85579"/>
    <w:rsid w:val="00F8579E"/>
    <w:rsid w:val="00F85C16"/>
    <w:rsid w:val="00F8658C"/>
    <w:rsid w:val="00F86EE2"/>
    <w:rsid w:val="00F87F3F"/>
    <w:rsid w:val="00F90133"/>
    <w:rsid w:val="00F92585"/>
    <w:rsid w:val="00F9386C"/>
    <w:rsid w:val="00F94C99"/>
    <w:rsid w:val="00F9560F"/>
    <w:rsid w:val="00F96E39"/>
    <w:rsid w:val="00FA3016"/>
    <w:rsid w:val="00FA4D2B"/>
    <w:rsid w:val="00FA6FF5"/>
    <w:rsid w:val="00FB0EF8"/>
    <w:rsid w:val="00FB1012"/>
    <w:rsid w:val="00FB3511"/>
    <w:rsid w:val="00FB3902"/>
    <w:rsid w:val="00FB3D57"/>
    <w:rsid w:val="00FB4095"/>
    <w:rsid w:val="00FB4145"/>
    <w:rsid w:val="00FB4455"/>
    <w:rsid w:val="00FB4F86"/>
    <w:rsid w:val="00FB61D5"/>
    <w:rsid w:val="00FB7AF1"/>
    <w:rsid w:val="00FC02A2"/>
    <w:rsid w:val="00FC16B5"/>
    <w:rsid w:val="00FC2155"/>
    <w:rsid w:val="00FC2997"/>
    <w:rsid w:val="00FC3270"/>
    <w:rsid w:val="00FC5386"/>
    <w:rsid w:val="00FC5F6D"/>
    <w:rsid w:val="00FC6154"/>
    <w:rsid w:val="00FD2FF2"/>
    <w:rsid w:val="00FD4B41"/>
    <w:rsid w:val="00FD6DF5"/>
    <w:rsid w:val="00FD735D"/>
    <w:rsid w:val="00FD7F02"/>
    <w:rsid w:val="00FE20D4"/>
    <w:rsid w:val="00FE2237"/>
    <w:rsid w:val="00FE298C"/>
    <w:rsid w:val="00FE2D54"/>
    <w:rsid w:val="00FE35F7"/>
    <w:rsid w:val="00FE36C8"/>
    <w:rsid w:val="00FF0AFF"/>
    <w:rsid w:val="00FF1E10"/>
    <w:rsid w:val="00FF3F9F"/>
    <w:rsid w:val="00FF43DF"/>
    <w:rsid w:val="00FF491B"/>
    <w:rsid w:val="00FF5859"/>
    <w:rsid w:val="00FF5C1C"/>
    <w:rsid w:val="00FF5E17"/>
    <w:rsid w:val="00FF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9974"/>
  <w15:docId w15:val="{2341D60E-1111-48F0-9E60-42B0AA71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C2D15"/>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uiPriority w:val="99"/>
    <w:rsid w:val="005C2D15"/>
    <w:pPr>
      <w:spacing w:before="100" w:beforeAutospacing="1" w:after="100" w:afterAutospacing="1"/>
    </w:pPr>
  </w:style>
  <w:style w:type="character" w:styleId="Manh">
    <w:name w:val="Strong"/>
    <w:basedOn w:val="Phngmcinhcuaoanvn"/>
    <w:uiPriority w:val="22"/>
    <w:qFormat/>
    <w:rsid w:val="0041439A"/>
    <w:rPr>
      <w:b/>
      <w:bCs/>
    </w:rPr>
  </w:style>
  <w:style w:type="paragraph" w:styleId="utrang">
    <w:name w:val="header"/>
    <w:basedOn w:val="Binhthng"/>
    <w:link w:val="utrangChar"/>
    <w:unhideWhenUsed/>
    <w:rsid w:val="0041439A"/>
    <w:pPr>
      <w:tabs>
        <w:tab w:val="center" w:pos="4680"/>
        <w:tab w:val="right" w:pos="9360"/>
      </w:tabs>
    </w:pPr>
  </w:style>
  <w:style w:type="character" w:customStyle="1" w:styleId="utrangChar">
    <w:name w:val="Đầu trang Char"/>
    <w:basedOn w:val="Phngmcinhcuaoanvn"/>
    <w:link w:val="utrang"/>
    <w:rsid w:val="0041439A"/>
    <w:rPr>
      <w:rFonts w:eastAsia="SimSun" w:cs="Times New Roman"/>
      <w:sz w:val="24"/>
      <w:szCs w:val="24"/>
    </w:rPr>
  </w:style>
  <w:style w:type="paragraph" w:styleId="Chntrang">
    <w:name w:val="footer"/>
    <w:basedOn w:val="Binhthng"/>
    <w:link w:val="ChntrangChar"/>
    <w:uiPriority w:val="99"/>
    <w:unhideWhenUsed/>
    <w:rsid w:val="0041439A"/>
    <w:pPr>
      <w:tabs>
        <w:tab w:val="center" w:pos="4680"/>
        <w:tab w:val="right" w:pos="9360"/>
      </w:tabs>
    </w:pPr>
  </w:style>
  <w:style w:type="character" w:customStyle="1" w:styleId="ChntrangChar">
    <w:name w:val="Chân trang Char"/>
    <w:basedOn w:val="Phngmcinhcuaoanvn"/>
    <w:link w:val="Chntrang"/>
    <w:uiPriority w:val="99"/>
    <w:rsid w:val="0041439A"/>
    <w:rPr>
      <w:rFonts w:eastAsia="SimSun" w:cs="Times New Roman"/>
      <w:sz w:val="24"/>
      <w:szCs w:val="24"/>
    </w:rPr>
  </w:style>
  <w:style w:type="character" w:styleId="Siuktni">
    <w:name w:val="Hyperlink"/>
    <w:basedOn w:val="Phngmcinhcuaoanvn"/>
    <w:uiPriority w:val="99"/>
    <w:semiHidden/>
    <w:unhideWhenUsed/>
    <w:rsid w:val="00DB47D2"/>
    <w:rPr>
      <w:color w:val="0000FF"/>
      <w:u w:val="single"/>
    </w:rPr>
  </w:style>
  <w:style w:type="paragraph" w:styleId="Bongchuthich">
    <w:name w:val="Balloon Text"/>
    <w:basedOn w:val="Binhthng"/>
    <w:link w:val="BongchuthichChar"/>
    <w:uiPriority w:val="99"/>
    <w:semiHidden/>
    <w:unhideWhenUsed/>
    <w:rsid w:val="00F43DF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43DF9"/>
    <w:rPr>
      <w:rFonts w:ascii="Segoe UI" w:eastAsia="SimSun" w:hAnsi="Segoe UI" w:cs="Segoe UI"/>
      <w:sz w:val="18"/>
      <w:szCs w:val="18"/>
    </w:rPr>
  </w:style>
  <w:style w:type="paragraph" w:styleId="oancuaDanhsach">
    <w:name w:val="List Paragraph"/>
    <w:basedOn w:val="Binhthng"/>
    <w:uiPriority w:val="34"/>
    <w:qFormat/>
    <w:rsid w:val="008E6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5407-3DAF-437C-82F7-EB1DE813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39</Pages>
  <Words>10348</Words>
  <Characters>58990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69200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Diệp Bội</dc:creator>
  <cp:keywords/>
  <dc:description/>
  <cp:lastModifiedBy>Thuỳ Linh Tạ</cp:lastModifiedBy>
  <cp:revision>302</cp:revision>
  <cp:lastPrinted>2021-11-25T06:52:00Z</cp:lastPrinted>
  <dcterms:created xsi:type="dcterms:W3CDTF">2021-06-20T08:02:00Z</dcterms:created>
  <dcterms:modified xsi:type="dcterms:W3CDTF">2022-05-26T17:36:00Z</dcterms:modified>
</cp:coreProperties>
</file>