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9C19F" w14:textId="57E376D4" w:rsidR="008E2117" w:rsidRDefault="00937F96" w:rsidP="008E2117">
      <w:pPr>
        <w:spacing w:before="120" w:after="120"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9E6A41">
        <w:rPr>
          <w:rFonts w:ascii="Cambria" w:hAnsi="Cambria"/>
          <w:b/>
          <w:color w:val="0000CC"/>
          <w:sz w:val="32"/>
          <w:szCs w:val="32"/>
          <w:lang w:val="vi-VN"/>
        </w:rPr>
        <w:t>TỊNH ĐỘ ĐẠI KINH KHOA CHÚ 2014 – 2017</w:t>
      </w:r>
    </w:p>
    <w:p w14:paraId="3758053C" w14:textId="4C529881" w:rsidR="008E2117" w:rsidRDefault="00937F96" w:rsidP="008E2117">
      <w:pPr>
        <w:spacing w:before="120" w:after="120"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9E6A41">
        <w:rPr>
          <w:rFonts w:ascii="Cambria" w:hAnsi="Cambria"/>
          <w:b/>
          <w:color w:val="0000CC"/>
          <w:sz w:val="32"/>
          <w:szCs w:val="32"/>
          <w:lang w:val="vi-VN"/>
        </w:rPr>
        <w:t>(Giảng lần thứ 4)</w:t>
      </w:r>
    </w:p>
    <w:p w14:paraId="586CC22C" w14:textId="17B15F83" w:rsidR="008E2117" w:rsidRDefault="00937F96" w:rsidP="008E2117">
      <w:pPr>
        <w:spacing w:before="120" w:after="120"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9E6A41">
        <w:rPr>
          <w:rFonts w:ascii="Cambria" w:hAnsi="Cambria"/>
          <w:b/>
          <w:color w:val="0000CC"/>
          <w:sz w:val="32"/>
          <w:szCs w:val="32"/>
          <w:lang w:val="vi-VN"/>
        </w:rPr>
        <w:t>PHẨM THỨ BA: ĐẠI GIÁO DUYÊN KHỞI</w:t>
      </w:r>
    </w:p>
    <w:p w14:paraId="4E63C400" w14:textId="0AA9E57B" w:rsidR="008E2117" w:rsidRDefault="00937F96" w:rsidP="008E2117">
      <w:pPr>
        <w:spacing w:before="120" w:after="120"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9E6A41">
        <w:rPr>
          <w:rFonts w:ascii="Cambria" w:hAnsi="Cambria"/>
          <w:b/>
          <w:color w:val="0000CC"/>
          <w:sz w:val="32"/>
          <w:szCs w:val="32"/>
          <w:lang w:val="vi-VN"/>
        </w:rPr>
        <w:t>Duyên Khởi Của Đại Giáo</w:t>
      </w:r>
    </w:p>
    <w:p w14:paraId="4719A2A6" w14:textId="32D55EB3" w:rsidR="008E2117" w:rsidRDefault="00937F96" w:rsidP="008E2117">
      <w:pPr>
        <w:spacing w:before="120" w:after="120"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9E6A41">
        <w:rPr>
          <w:rFonts w:ascii="Cambria" w:hAnsi="Cambria"/>
          <w:b/>
          <w:color w:val="0000CC"/>
          <w:sz w:val="32"/>
          <w:szCs w:val="32"/>
          <w:lang w:val="vi-VN"/>
        </w:rPr>
        <w:t>TẬP 129</w:t>
      </w:r>
    </w:p>
    <w:p w14:paraId="2E6DC901" w14:textId="3E9EC9A7" w:rsidR="008E2117" w:rsidRDefault="00937F96" w:rsidP="008E2117">
      <w:pPr>
        <w:spacing w:before="120" w:after="120"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9E6A41">
        <w:rPr>
          <w:rFonts w:ascii="Cambria" w:hAnsi="Cambria"/>
          <w:b/>
          <w:color w:val="0000CC"/>
          <w:sz w:val="32"/>
          <w:szCs w:val="32"/>
          <w:lang w:val="vi-VN"/>
        </w:rPr>
        <w:t>Chủ giảng: Đại lão Hoà thượng Thích Tịnh Không.</w:t>
      </w:r>
    </w:p>
    <w:p w14:paraId="52C1EBF4" w14:textId="6CAAD03A" w:rsidR="008E2117" w:rsidRDefault="00937F96" w:rsidP="008E2117">
      <w:pPr>
        <w:spacing w:before="120" w:after="120"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9E6A41">
        <w:rPr>
          <w:rFonts w:ascii="Cambria" w:hAnsi="Cambria"/>
          <w:b/>
          <w:color w:val="0000CC"/>
          <w:sz w:val="32"/>
          <w:szCs w:val="32"/>
          <w:lang w:val="vi-VN"/>
        </w:rPr>
        <w:t>Giảng tại: Hiệp hội Giáo dục Phật Đà Hồng Kông.</w:t>
      </w:r>
    </w:p>
    <w:p w14:paraId="4CE555F7" w14:textId="700322A0" w:rsidR="008E2117" w:rsidRDefault="00937F96" w:rsidP="008E2117">
      <w:pPr>
        <w:spacing w:before="120" w:after="120"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8E2117">
        <w:rPr>
          <w:rFonts w:ascii="Cambria" w:hAnsi="Cambria"/>
          <w:b/>
          <w:color w:val="0000CC"/>
          <w:sz w:val="32"/>
          <w:szCs w:val="32"/>
          <w:lang w:val="vi-VN"/>
        </w:rPr>
        <w:t>Thời gian: Ngày 07 tháng 11 năm 2014.</w:t>
      </w:r>
    </w:p>
    <w:p w14:paraId="7F0F6B00" w14:textId="0126C6D7" w:rsidR="008E2117" w:rsidRPr="00647580" w:rsidRDefault="00937F96" w:rsidP="008E2117">
      <w:pPr>
        <w:spacing w:before="120" w:after="120"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9E6A41">
        <w:rPr>
          <w:rFonts w:ascii="Cambria" w:hAnsi="Cambria"/>
          <w:b/>
          <w:color w:val="0000CC"/>
          <w:sz w:val="32"/>
          <w:szCs w:val="32"/>
          <w:lang w:val="vi-VN"/>
        </w:rPr>
        <w:t xml:space="preserve">Dịch </w:t>
      </w:r>
      <w:r w:rsidRPr="008E2117">
        <w:rPr>
          <w:rFonts w:ascii="Cambria" w:hAnsi="Cambria"/>
          <w:b/>
          <w:color w:val="0000CC"/>
          <w:sz w:val="32"/>
          <w:szCs w:val="32"/>
          <w:lang w:val="vi-VN"/>
        </w:rPr>
        <w:t>g</w:t>
      </w:r>
      <w:r w:rsidRPr="009E6A41">
        <w:rPr>
          <w:rFonts w:ascii="Cambria" w:hAnsi="Cambria"/>
          <w:b/>
          <w:color w:val="0000CC"/>
          <w:sz w:val="32"/>
          <w:szCs w:val="32"/>
          <w:lang w:val="vi-VN"/>
        </w:rPr>
        <w:t>iả: Vũ Văn Trà</w:t>
      </w:r>
      <w:r w:rsidR="00647580" w:rsidRPr="00647580">
        <w:rPr>
          <w:rFonts w:ascii="Cambria" w:hAnsi="Cambria"/>
          <w:b/>
          <w:color w:val="0000CC"/>
          <w:sz w:val="32"/>
          <w:szCs w:val="32"/>
          <w:lang w:val="vi-VN"/>
        </w:rPr>
        <w:t>.</w:t>
      </w:r>
    </w:p>
    <w:p w14:paraId="549D3A05" w14:textId="3D91C2B0" w:rsidR="008E2117" w:rsidRDefault="00937F96" w:rsidP="008E2117">
      <w:pPr>
        <w:spacing w:before="120" w:after="120"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9E6A41">
        <w:rPr>
          <w:rFonts w:ascii="Cambria" w:hAnsi="Cambria"/>
          <w:b/>
          <w:color w:val="0000CC"/>
          <w:sz w:val="32"/>
          <w:szCs w:val="32"/>
          <w:lang w:val="vi-VN"/>
        </w:rPr>
        <w:t>Giảo chánh: Thích Thiện Trang</w:t>
      </w:r>
      <w:r w:rsidRPr="008E2117">
        <w:rPr>
          <w:rFonts w:ascii="Cambria" w:hAnsi="Cambria"/>
          <w:b/>
          <w:color w:val="0000CC"/>
          <w:sz w:val="32"/>
          <w:szCs w:val="32"/>
          <w:lang w:val="vi-VN"/>
        </w:rPr>
        <w:t>.</w:t>
      </w:r>
    </w:p>
    <w:p w14:paraId="1BE6B73A" w14:textId="77777777" w:rsidR="008E2117" w:rsidRDefault="008E2117" w:rsidP="008E2117">
      <w:pPr>
        <w:spacing w:before="120" w:after="120" w:line="360" w:lineRule="auto"/>
        <w:jc w:val="center"/>
        <w:rPr>
          <w:rFonts w:ascii="Cambria" w:hAnsi="Cambria"/>
          <w:color w:val="0000CC"/>
          <w:sz w:val="32"/>
          <w:szCs w:val="32"/>
          <w:lang w:val="vi-VN"/>
        </w:rPr>
      </w:pPr>
    </w:p>
    <w:p w14:paraId="0C7F8BDC" w14:textId="77777777" w:rsidR="004D7E8A" w:rsidRDefault="009C273A" w:rsidP="009E6A41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Kính chào chư vị Pháp sư, chư vị đồng học, kính mời ngồi. Kính mời ngồi.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Mời mọi người cùng tôi quy y Tam Bảo: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</w:p>
    <w:p w14:paraId="3D8CB824" w14:textId="5F3C6397" w:rsidR="008E2117" w:rsidRDefault="004D7E8A" w:rsidP="009E6A41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937F96" w:rsidRPr="009E6A41">
        <w:rPr>
          <w:rFonts w:ascii="Cambria" w:hAnsi="Cambria"/>
          <w:i/>
          <w:iCs/>
          <w:color w:val="0000CC"/>
          <w:sz w:val="32"/>
          <w:szCs w:val="32"/>
          <w:lang w:val="vi-VN"/>
        </w:rPr>
        <w:t>Bạch thầy A-xà-lê thương xót chứng minh! Con Đệ tử Diệu Âm,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i/>
          <w:iCs/>
          <w:color w:val="0000CC"/>
          <w:sz w:val="32"/>
          <w:szCs w:val="32"/>
          <w:lang w:val="vi-VN"/>
        </w:rPr>
        <w:t xml:space="preserve">kể từ hôm nay, cho đến suốt đời, con xin quy y Phật, bậc lưỡng túc tôn; </w:t>
      </w:r>
      <w:r w:rsidR="00937F96" w:rsidRPr="009E6A41">
        <w:rPr>
          <w:rFonts w:ascii="Cambria" w:hAnsi="Cambria"/>
          <w:i/>
          <w:iCs/>
          <w:color w:val="0000CC"/>
          <w:sz w:val="32"/>
          <w:szCs w:val="32"/>
          <w:lang w:val="fr-FR"/>
        </w:rPr>
        <w:t>C</w:t>
      </w:r>
      <w:r w:rsidR="00937F96" w:rsidRPr="009E6A41">
        <w:rPr>
          <w:rFonts w:ascii="Cambria" w:hAnsi="Cambria"/>
          <w:i/>
          <w:iCs/>
          <w:color w:val="0000CC"/>
          <w:sz w:val="32"/>
          <w:szCs w:val="32"/>
          <w:lang w:val="vi-VN"/>
        </w:rPr>
        <w:t>on xin quy y Pháp, tôn quý trong pháp ly dục; Con xin quy y Tăng, hàng tôn quý trong tất cả chúng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. (3 lần)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.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</w:p>
    <w:p w14:paraId="27784E9A" w14:textId="77C0349B" w:rsidR="008E2117" w:rsidRDefault="005E47D0" w:rsidP="009E6A41">
      <w:pPr>
        <w:spacing w:before="120" w:after="120" w:line="360" w:lineRule="auto"/>
        <w:jc w:val="both"/>
        <w:rPr>
          <w:rFonts w:ascii="Cambria" w:eastAsiaTheme="minorEastAsia" w:hAnsi="Cambria" w:cs="MS Mincho"/>
          <w:color w:val="FF0000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Mời xem Đại Kinh Khoa Chú,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trang 365, hàng thứ ba từ trái sang,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 xml:space="preserve">khoa đề: </w:t>
      </w:r>
      <w:r w:rsidR="00937F96" w:rsidRPr="008E2117">
        <w:rPr>
          <w:rFonts w:ascii="Cambria" w:eastAsia="DFKai-SB" w:hAnsi="Cambria" w:cs="MS Mincho"/>
          <w:color w:val="FF0000"/>
          <w:sz w:val="32"/>
          <w:szCs w:val="32"/>
          <w:lang w:val="vi-VN"/>
        </w:rPr>
        <w:t>「真實利生」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“</w:t>
      </w:r>
      <w:r w:rsidR="00937F96" w:rsidRPr="008E2117">
        <w:rPr>
          <w:rFonts w:ascii="Cambria" w:hAnsi="Cambria"/>
          <w:b/>
          <w:bCs/>
          <w:color w:val="0000CC"/>
          <w:sz w:val="32"/>
          <w:szCs w:val="32"/>
          <w:lang w:val="vi-VN"/>
        </w:rPr>
        <w:t>Chân thật lợi sanh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”(</w:t>
      </w:r>
      <w:r w:rsidR="00937F96" w:rsidRPr="008E2117">
        <w:rPr>
          <w:rFonts w:ascii="Cambria" w:hAnsi="Cambria"/>
          <w:i/>
          <w:iCs/>
          <w:color w:val="0000CC"/>
          <w:sz w:val="32"/>
          <w:szCs w:val="32"/>
          <w:lang w:val="vi-VN"/>
        </w:rPr>
        <w:t>Thật sự lợi ích chúng sanh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).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Mời xem văn Kinh: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</w:p>
    <w:p w14:paraId="4BA27C83" w14:textId="7A1876DA" w:rsidR="008E2117" w:rsidRDefault="00236FE4" w:rsidP="009E6A41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 w:eastAsia="zh-TW"/>
        </w:rPr>
      </w:pPr>
      <w:r>
        <w:rPr>
          <w:rFonts w:ascii="Cambria" w:eastAsiaTheme="minorEastAsia" w:hAnsi="Cambria" w:cs="MS Mincho"/>
          <w:color w:val="FF0000"/>
          <w:sz w:val="32"/>
          <w:szCs w:val="32"/>
          <w:lang w:val="vi-VN"/>
        </w:rPr>
        <w:tab/>
      </w:r>
      <w:r w:rsidR="00937F96" w:rsidRPr="008E2117">
        <w:rPr>
          <w:rFonts w:ascii="Cambria" w:eastAsia="DFKai-SB" w:hAnsi="Cambria" w:cs="MS Mincho"/>
          <w:color w:val="FF0000"/>
          <w:sz w:val="32"/>
          <w:szCs w:val="32"/>
          <w:lang w:val="vi-VN"/>
        </w:rPr>
        <w:t>【光闡道教。</w:t>
      </w:r>
      <w:r w:rsidR="00937F96" w:rsidRPr="008E2117">
        <w:rPr>
          <w:rFonts w:ascii="Cambria" w:eastAsia="DFKai-SB" w:hAnsi="Cambria" w:cs="MS Mincho"/>
          <w:color w:val="FF0000"/>
          <w:sz w:val="32"/>
          <w:szCs w:val="32"/>
          <w:lang w:val="vi-VN" w:eastAsia="zh-TW"/>
        </w:rPr>
        <w:t>欲拯群萌。惠以真實之利。】</w:t>
      </w:r>
      <w:r w:rsidR="00937F96" w:rsidRPr="008E2117">
        <w:rPr>
          <w:rFonts w:ascii="Cambria" w:hAnsi="Cambria"/>
          <w:color w:val="0000CC"/>
          <w:sz w:val="32"/>
          <w:szCs w:val="32"/>
          <w:lang w:val="vi-VN" w:eastAsia="zh-TW"/>
        </w:rPr>
        <w:t>“</w:t>
      </w:r>
      <w:r w:rsidR="00937F96" w:rsidRPr="008E2117">
        <w:rPr>
          <w:rFonts w:ascii="Cambria" w:hAnsi="Cambria"/>
          <w:b/>
          <w:bCs/>
          <w:color w:val="0000CC"/>
          <w:sz w:val="32"/>
          <w:szCs w:val="32"/>
          <w:lang w:val="vi-VN" w:eastAsia="zh-TW"/>
        </w:rPr>
        <w:t>Quang xiển đạo giáo, dục chẩn quần manh, huệ dĩ chân thật chi lợi</w:t>
      </w:r>
      <w:r w:rsidR="00937F96" w:rsidRPr="008E2117">
        <w:rPr>
          <w:rFonts w:ascii="Cambria" w:hAnsi="Cambria"/>
          <w:color w:val="0000CC"/>
          <w:sz w:val="32"/>
          <w:szCs w:val="32"/>
          <w:lang w:val="vi-VN" w:eastAsia="zh-TW"/>
        </w:rPr>
        <w:t>”(</w:t>
      </w:r>
      <w:r w:rsidR="00937F96" w:rsidRPr="008E2117">
        <w:rPr>
          <w:rFonts w:ascii="Cambria" w:hAnsi="Cambria"/>
          <w:i/>
          <w:iCs/>
          <w:color w:val="0000CC"/>
          <w:sz w:val="32"/>
          <w:szCs w:val="32"/>
          <w:lang w:val="vi-VN" w:eastAsia="zh-TW"/>
        </w:rPr>
        <w:t xml:space="preserve">Làm rạng rỡ xiển dương Phật giáo, </w:t>
      </w:r>
      <w:r w:rsidR="00A926AC" w:rsidRPr="008E2117">
        <w:rPr>
          <w:rFonts w:ascii="Cambria" w:hAnsi="Cambria"/>
          <w:i/>
          <w:iCs/>
          <w:color w:val="0000CC"/>
          <w:sz w:val="32"/>
          <w:szCs w:val="32"/>
          <w:lang w:val="vi-VN" w:eastAsia="zh-TW"/>
        </w:rPr>
        <w:t>m</w:t>
      </w:r>
      <w:r w:rsidR="00A926AC" w:rsidRPr="00C446AF">
        <w:rPr>
          <w:rFonts w:ascii="Cambria" w:hAnsi="Cambria"/>
          <w:i/>
          <w:iCs/>
          <w:color w:val="0000CC"/>
          <w:sz w:val="32"/>
          <w:szCs w:val="32"/>
          <w:lang w:val="vi-VN" w:eastAsia="zh-TW"/>
        </w:rPr>
        <w:t>o</w:t>
      </w:r>
      <w:r w:rsidR="00A926AC" w:rsidRPr="008E2117">
        <w:rPr>
          <w:rFonts w:ascii="Cambria" w:hAnsi="Cambria"/>
          <w:i/>
          <w:iCs/>
          <w:color w:val="0000CC"/>
          <w:sz w:val="32"/>
          <w:szCs w:val="32"/>
          <w:lang w:val="vi-VN" w:eastAsia="zh-TW"/>
        </w:rPr>
        <w:t>n</w:t>
      </w:r>
      <w:r w:rsidR="00A926AC" w:rsidRPr="00C446AF">
        <w:rPr>
          <w:rFonts w:ascii="Cambria" w:hAnsi="Cambria"/>
          <w:i/>
          <w:iCs/>
          <w:color w:val="0000CC"/>
          <w:sz w:val="32"/>
          <w:szCs w:val="32"/>
          <w:lang w:val="vi-VN" w:eastAsia="zh-TW"/>
        </w:rPr>
        <w:t>g</w:t>
      </w:r>
      <w:r w:rsidR="00A926AC" w:rsidRPr="008E2117">
        <w:rPr>
          <w:rFonts w:ascii="Cambria" w:hAnsi="Cambria"/>
          <w:i/>
          <w:iCs/>
          <w:color w:val="0000CC"/>
          <w:sz w:val="32"/>
          <w:szCs w:val="32"/>
          <w:lang w:val="vi-VN" w:eastAsia="zh-TW"/>
        </w:rPr>
        <w:t xml:space="preserve"> </w:t>
      </w:r>
      <w:r w:rsidR="00937F96" w:rsidRPr="008E2117">
        <w:rPr>
          <w:rFonts w:ascii="Cambria" w:hAnsi="Cambria"/>
          <w:i/>
          <w:iCs/>
          <w:color w:val="0000CC"/>
          <w:sz w:val="32"/>
          <w:szCs w:val="32"/>
          <w:lang w:val="vi-VN" w:eastAsia="zh-TW"/>
        </w:rPr>
        <w:t xml:space="preserve">cứu quần sanh, ban cho lợi ích </w:t>
      </w:r>
      <w:r w:rsidR="00AD1AF6" w:rsidRPr="009436E3">
        <w:rPr>
          <w:rFonts w:ascii="Cambria" w:hAnsi="Cambria"/>
          <w:i/>
          <w:iCs/>
          <w:color w:val="0000CC"/>
          <w:sz w:val="32"/>
          <w:szCs w:val="32"/>
          <w:lang w:val="vi-VN" w:eastAsia="zh-TW"/>
        </w:rPr>
        <w:t>c</w:t>
      </w:r>
      <w:r w:rsidR="00937F96" w:rsidRPr="008E2117">
        <w:rPr>
          <w:rFonts w:ascii="Cambria" w:hAnsi="Cambria"/>
          <w:i/>
          <w:iCs/>
          <w:color w:val="0000CC"/>
          <w:sz w:val="32"/>
          <w:szCs w:val="32"/>
          <w:lang w:val="vi-VN" w:eastAsia="zh-TW"/>
        </w:rPr>
        <w:t xml:space="preserve">hân </w:t>
      </w:r>
      <w:r w:rsidR="00AD1AF6" w:rsidRPr="009436E3">
        <w:rPr>
          <w:rFonts w:ascii="Cambria" w:hAnsi="Cambria"/>
          <w:i/>
          <w:iCs/>
          <w:color w:val="0000CC"/>
          <w:sz w:val="32"/>
          <w:szCs w:val="32"/>
          <w:lang w:val="vi-VN" w:eastAsia="zh-TW"/>
        </w:rPr>
        <w:t>t</w:t>
      </w:r>
      <w:r w:rsidR="00937F96" w:rsidRPr="008E2117">
        <w:rPr>
          <w:rFonts w:ascii="Cambria" w:hAnsi="Cambria"/>
          <w:i/>
          <w:iCs/>
          <w:color w:val="0000CC"/>
          <w:sz w:val="32"/>
          <w:szCs w:val="32"/>
          <w:lang w:val="vi-VN" w:eastAsia="zh-TW"/>
        </w:rPr>
        <w:t>hật</w:t>
      </w:r>
      <w:r w:rsidR="00937F96" w:rsidRPr="008E2117">
        <w:rPr>
          <w:rFonts w:ascii="Cambria" w:hAnsi="Cambria"/>
          <w:color w:val="0000CC"/>
          <w:sz w:val="32"/>
          <w:szCs w:val="32"/>
          <w:lang w:val="vi-VN" w:eastAsia="zh-TW"/>
        </w:rPr>
        <w:t>).</w:t>
      </w:r>
      <w:r w:rsidR="008E2117" w:rsidRPr="008E2117">
        <w:rPr>
          <w:rFonts w:ascii="Cambria" w:hAnsi="Cambria"/>
          <w:color w:val="0000CC"/>
          <w:sz w:val="32"/>
          <w:szCs w:val="32"/>
          <w:lang w:val="vi-VN" w:eastAsia="zh-TW"/>
        </w:rPr>
        <w:t xml:space="preserve"> </w:t>
      </w:r>
    </w:p>
    <w:p w14:paraId="25EC25E2" w14:textId="1D09EDB2" w:rsidR="008E2117" w:rsidRDefault="00236FE4" w:rsidP="009E6A41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vi-VN" w:eastAsia="zh-TW"/>
        </w:rPr>
        <w:lastRenderedPageBreak/>
        <w:tab/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Cho nên, khoa đề của chúng ta,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là chân thật lợi ích tất cả chúng sanh.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Chúng ta xem chú giải của Niệm lão,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eastAsia="DFKai-SB" w:hAnsi="Cambria" w:cs="MS Gothic"/>
          <w:color w:val="FF0000"/>
          <w:sz w:val="32"/>
          <w:szCs w:val="32"/>
          <w:lang w:val="vi-VN"/>
        </w:rPr>
        <w:t>『光闡道教，欲拯群萌』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“</w:t>
      </w:r>
      <w:r w:rsidR="00937F96" w:rsidRPr="009E6A41">
        <w:rPr>
          <w:rFonts w:ascii="Cambria" w:hAnsi="Cambria"/>
          <w:b/>
          <w:bCs/>
          <w:color w:val="0000CC"/>
          <w:sz w:val="32"/>
          <w:szCs w:val="32"/>
          <w:lang w:val="vi-VN"/>
        </w:rPr>
        <w:t>quang xiển đạo giáo, dục chẩn quần manh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”(</w:t>
      </w:r>
      <w:r w:rsidR="00937F96" w:rsidRPr="009E6A41">
        <w:rPr>
          <w:rFonts w:ascii="Cambria" w:hAnsi="Cambria"/>
          <w:i/>
          <w:iCs/>
          <w:color w:val="0000CC"/>
          <w:sz w:val="32"/>
          <w:szCs w:val="32"/>
          <w:lang w:val="vi-VN"/>
        </w:rPr>
        <w:t>làm rạng rỡ xiển dương Phật giáo, m</w:t>
      </w:r>
      <w:r w:rsidR="00A926AC" w:rsidRPr="009436E3">
        <w:rPr>
          <w:rFonts w:ascii="Cambria" w:hAnsi="Cambria"/>
          <w:i/>
          <w:iCs/>
          <w:color w:val="0000CC"/>
          <w:sz w:val="32"/>
          <w:szCs w:val="32"/>
          <w:lang w:val="vi-VN"/>
        </w:rPr>
        <w:t>o</w:t>
      </w:r>
      <w:r w:rsidR="00937F96" w:rsidRPr="009E6A41">
        <w:rPr>
          <w:rFonts w:ascii="Cambria" w:hAnsi="Cambria"/>
          <w:i/>
          <w:iCs/>
          <w:color w:val="0000CC"/>
          <w:sz w:val="32"/>
          <w:szCs w:val="32"/>
          <w:lang w:val="vi-VN"/>
        </w:rPr>
        <w:t>n</w:t>
      </w:r>
      <w:r w:rsidR="00A926AC" w:rsidRPr="009436E3">
        <w:rPr>
          <w:rFonts w:ascii="Cambria" w:hAnsi="Cambria"/>
          <w:i/>
          <w:iCs/>
          <w:color w:val="0000CC"/>
          <w:sz w:val="32"/>
          <w:szCs w:val="32"/>
          <w:lang w:val="vi-VN"/>
        </w:rPr>
        <w:t>g</w:t>
      </w:r>
      <w:r w:rsidR="00937F96" w:rsidRPr="009E6A41">
        <w:rPr>
          <w:rFonts w:ascii="Cambria" w:hAnsi="Cambria"/>
          <w:i/>
          <w:iCs/>
          <w:color w:val="0000CC"/>
          <w:sz w:val="32"/>
          <w:szCs w:val="32"/>
          <w:lang w:val="vi-VN"/>
        </w:rPr>
        <w:t xml:space="preserve"> cứu quần sanh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),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eastAsia="DFKai-SB" w:hAnsi="Cambria" w:cs="MS Gothic"/>
          <w:color w:val="FF0000"/>
          <w:sz w:val="32"/>
          <w:szCs w:val="32"/>
          <w:lang w:val="vi-VN"/>
        </w:rPr>
        <w:t>「光者，明也，大也，廣也」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“</w:t>
      </w:r>
      <w:r w:rsidR="00937F96" w:rsidRPr="009E6A41">
        <w:rPr>
          <w:rFonts w:ascii="Cambria" w:hAnsi="Cambria"/>
          <w:b/>
          <w:bCs/>
          <w:color w:val="0000CC"/>
          <w:sz w:val="32"/>
          <w:szCs w:val="32"/>
          <w:lang w:val="vi-VN"/>
        </w:rPr>
        <w:t>quang giả, minh dã, đại dã, quảng dã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”(</w:t>
      </w:r>
      <w:r w:rsidR="00937F96" w:rsidRPr="009E6A41">
        <w:rPr>
          <w:rFonts w:ascii="Cambria" w:hAnsi="Cambria"/>
          <w:i/>
          <w:iCs/>
          <w:color w:val="0000CC"/>
          <w:sz w:val="32"/>
          <w:szCs w:val="32"/>
          <w:lang w:val="vi-VN"/>
        </w:rPr>
        <w:t xml:space="preserve">quang: </w:t>
      </w:r>
      <w:r w:rsidR="00775B8C" w:rsidRPr="009E6A41">
        <w:rPr>
          <w:rFonts w:ascii="Cambria" w:hAnsi="Cambria"/>
          <w:i/>
          <w:iCs/>
          <w:color w:val="0000CC"/>
          <w:sz w:val="32"/>
          <w:szCs w:val="32"/>
          <w:lang w:val="vi-VN"/>
        </w:rPr>
        <w:t xml:space="preserve">là </w:t>
      </w:r>
      <w:r w:rsidR="00937F96" w:rsidRPr="009E6A41">
        <w:rPr>
          <w:rFonts w:ascii="Cambria" w:hAnsi="Cambria"/>
          <w:i/>
          <w:iCs/>
          <w:color w:val="0000CC"/>
          <w:sz w:val="32"/>
          <w:szCs w:val="32"/>
          <w:lang w:val="vi-VN"/>
        </w:rPr>
        <w:t xml:space="preserve">làm sáng tỏ, </w:t>
      </w:r>
      <w:r w:rsidR="00775B8C" w:rsidRPr="009436E3">
        <w:rPr>
          <w:rFonts w:ascii="Cambria" w:hAnsi="Cambria"/>
          <w:i/>
          <w:iCs/>
          <w:color w:val="0000CC"/>
          <w:sz w:val="32"/>
          <w:szCs w:val="32"/>
          <w:lang w:val="vi-VN"/>
        </w:rPr>
        <w:t xml:space="preserve">là </w:t>
      </w:r>
      <w:r w:rsidR="00937F96" w:rsidRPr="009E6A41">
        <w:rPr>
          <w:rFonts w:ascii="Cambria" w:hAnsi="Cambria"/>
          <w:i/>
          <w:iCs/>
          <w:color w:val="0000CC"/>
          <w:sz w:val="32"/>
          <w:szCs w:val="32"/>
          <w:lang w:val="vi-VN"/>
        </w:rPr>
        <w:t xml:space="preserve">lớn, </w:t>
      </w:r>
      <w:r w:rsidR="00775B8C" w:rsidRPr="009436E3">
        <w:rPr>
          <w:rFonts w:ascii="Cambria" w:hAnsi="Cambria"/>
          <w:i/>
          <w:iCs/>
          <w:color w:val="0000CC"/>
          <w:sz w:val="32"/>
          <w:szCs w:val="32"/>
          <w:lang w:val="vi-VN"/>
        </w:rPr>
        <w:t xml:space="preserve">là </w:t>
      </w:r>
      <w:r w:rsidR="00937F96" w:rsidRPr="009E6A41">
        <w:rPr>
          <w:rFonts w:ascii="Cambria" w:hAnsi="Cambria"/>
          <w:i/>
          <w:iCs/>
          <w:color w:val="0000CC"/>
          <w:sz w:val="32"/>
          <w:szCs w:val="32"/>
          <w:lang w:val="vi-VN"/>
        </w:rPr>
        <w:t>rộng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),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có ba ý nghĩa này.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eastAsia="DFKai-SB" w:hAnsi="Cambria" w:cs="MS Gothic"/>
          <w:color w:val="FF0000"/>
          <w:sz w:val="32"/>
          <w:szCs w:val="32"/>
          <w:lang w:val="vi-VN"/>
        </w:rPr>
        <w:t>「闡者，開也」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“</w:t>
      </w:r>
      <w:r w:rsidR="00937F96" w:rsidRPr="009E6A41">
        <w:rPr>
          <w:rFonts w:ascii="Cambria" w:hAnsi="Cambria"/>
          <w:b/>
          <w:bCs/>
          <w:color w:val="0000CC"/>
          <w:sz w:val="32"/>
          <w:szCs w:val="32"/>
          <w:lang w:val="vi-VN"/>
        </w:rPr>
        <w:t>Xiển giả, khai dã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”(</w:t>
      </w:r>
      <w:r w:rsidR="00937F96" w:rsidRPr="009E6A41">
        <w:rPr>
          <w:rFonts w:ascii="Cambria" w:hAnsi="Cambria"/>
          <w:i/>
          <w:iCs/>
          <w:color w:val="0000CC"/>
          <w:sz w:val="32"/>
          <w:szCs w:val="32"/>
          <w:lang w:val="vi-VN"/>
        </w:rPr>
        <w:t xml:space="preserve">Xiển: </w:t>
      </w:r>
      <w:r w:rsidR="006E28BC" w:rsidRPr="009E6A41">
        <w:rPr>
          <w:rFonts w:ascii="Cambria" w:hAnsi="Cambria"/>
          <w:i/>
          <w:iCs/>
          <w:color w:val="0000CC"/>
          <w:sz w:val="32"/>
          <w:szCs w:val="32"/>
          <w:lang w:val="vi-VN"/>
        </w:rPr>
        <w:t xml:space="preserve">là </w:t>
      </w:r>
      <w:r w:rsidR="00937F96" w:rsidRPr="009E6A41">
        <w:rPr>
          <w:rFonts w:ascii="Cambria" w:hAnsi="Cambria"/>
          <w:i/>
          <w:iCs/>
          <w:color w:val="0000CC"/>
          <w:sz w:val="32"/>
          <w:szCs w:val="32"/>
          <w:lang w:val="vi-VN"/>
        </w:rPr>
        <w:t>mở ra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).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eastAsia="DFKai-SB" w:hAnsi="Cambria" w:cs="MS Gothic"/>
          <w:color w:val="FF0000"/>
          <w:sz w:val="32"/>
          <w:szCs w:val="32"/>
          <w:lang w:val="vi-VN"/>
        </w:rPr>
        <w:t>「道教，指正道實教」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“</w:t>
      </w:r>
      <w:r w:rsidR="00937F96" w:rsidRPr="009E6A41">
        <w:rPr>
          <w:rFonts w:ascii="Cambria" w:hAnsi="Cambria"/>
          <w:b/>
          <w:bCs/>
          <w:color w:val="0000CC"/>
          <w:sz w:val="32"/>
          <w:szCs w:val="32"/>
          <w:lang w:val="vi-VN"/>
        </w:rPr>
        <w:t xml:space="preserve">đạo giáo, chỉ chánh đạo </w:t>
      </w:r>
      <w:r w:rsidR="00454B60" w:rsidRPr="009436E3">
        <w:rPr>
          <w:rFonts w:ascii="Cambria" w:hAnsi="Cambria"/>
          <w:b/>
          <w:bCs/>
          <w:color w:val="0000CC"/>
          <w:sz w:val="32"/>
          <w:szCs w:val="32"/>
          <w:lang w:val="vi-VN"/>
        </w:rPr>
        <w:t>T</w:t>
      </w:r>
      <w:r w:rsidR="00454B60" w:rsidRPr="009E6A41">
        <w:rPr>
          <w:rFonts w:ascii="Cambria" w:hAnsi="Cambria"/>
          <w:b/>
          <w:bCs/>
          <w:color w:val="0000CC"/>
          <w:sz w:val="32"/>
          <w:szCs w:val="32"/>
          <w:lang w:val="vi-VN"/>
        </w:rPr>
        <w:t xml:space="preserve">hật </w:t>
      </w:r>
      <w:r w:rsidR="00937F96" w:rsidRPr="009E6A41">
        <w:rPr>
          <w:rFonts w:ascii="Cambria" w:hAnsi="Cambria"/>
          <w:b/>
          <w:bCs/>
          <w:color w:val="0000CC"/>
          <w:sz w:val="32"/>
          <w:szCs w:val="32"/>
          <w:lang w:val="vi-VN"/>
        </w:rPr>
        <w:t>giáo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”(</w:t>
      </w:r>
      <w:r w:rsidR="00937F96" w:rsidRPr="009E6A41">
        <w:rPr>
          <w:rFonts w:ascii="Cambria" w:hAnsi="Cambria"/>
          <w:i/>
          <w:iCs/>
          <w:color w:val="0000CC"/>
          <w:sz w:val="32"/>
          <w:szCs w:val="32"/>
          <w:lang w:val="vi-VN"/>
        </w:rPr>
        <w:t>Đạo giáo: chỉ Chánh đạo Thật giáo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),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là giáo huấn chân thật,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eastAsia="DFKai-SB" w:hAnsi="Cambria" w:cs="MS Gothic"/>
          <w:color w:val="FF0000"/>
          <w:sz w:val="32"/>
          <w:szCs w:val="32"/>
          <w:lang w:val="vi-VN"/>
        </w:rPr>
        <w:t>「即諸佛之教化」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“</w:t>
      </w:r>
      <w:r w:rsidR="00937F96" w:rsidRPr="009E6A41">
        <w:rPr>
          <w:rFonts w:ascii="Cambria" w:hAnsi="Cambria"/>
          <w:b/>
          <w:bCs/>
          <w:color w:val="0000CC"/>
          <w:sz w:val="32"/>
          <w:szCs w:val="32"/>
          <w:lang w:val="vi-VN"/>
        </w:rPr>
        <w:t>tức chư Phật chi giáo hoá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”(</w:t>
      </w:r>
      <w:r w:rsidR="00937F96" w:rsidRPr="009E6A41">
        <w:rPr>
          <w:rFonts w:ascii="Cambria" w:hAnsi="Cambria"/>
          <w:i/>
          <w:iCs/>
          <w:color w:val="0000CC"/>
          <w:sz w:val="32"/>
          <w:szCs w:val="32"/>
          <w:lang w:val="vi-VN"/>
        </w:rPr>
        <w:t>tức là giáo hoá của chư Phật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),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tất cả chư Phật thị hiện trong mười Pháp giới,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trong chúng sanh Lục đạo, chỉ dạy tất cả chúng sanh,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đều bao gồm trong danh từ này,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eastAsia="DFKai-SB" w:hAnsi="Cambria" w:cs="MS Gothic"/>
          <w:color w:val="FF0000"/>
          <w:sz w:val="32"/>
          <w:szCs w:val="32"/>
          <w:lang w:val="vi-VN"/>
        </w:rPr>
        <w:t>「總指世尊一代時教」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“</w:t>
      </w:r>
      <w:r w:rsidR="00937F96" w:rsidRPr="009E6A41">
        <w:rPr>
          <w:rFonts w:ascii="Cambria" w:hAnsi="Cambria"/>
          <w:b/>
          <w:bCs/>
          <w:color w:val="0000CC"/>
          <w:sz w:val="32"/>
          <w:szCs w:val="32"/>
          <w:lang w:val="vi-VN"/>
        </w:rPr>
        <w:t xml:space="preserve">tổng chỉ Thế Tôn Nhất </w:t>
      </w:r>
      <w:r w:rsidR="00CC29CC" w:rsidRPr="009436E3">
        <w:rPr>
          <w:rFonts w:ascii="Cambria" w:hAnsi="Cambria"/>
          <w:b/>
          <w:bCs/>
          <w:color w:val="0000CC"/>
          <w:sz w:val="32"/>
          <w:szCs w:val="32"/>
          <w:lang w:val="vi-VN"/>
        </w:rPr>
        <w:t>đ</w:t>
      </w:r>
      <w:r w:rsidR="00CC29CC" w:rsidRPr="009E6A41">
        <w:rPr>
          <w:rFonts w:ascii="Cambria" w:hAnsi="Cambria"/>
          <w:b/>
          <w:bCs/>
          <w:color w:val="0000CC"/>
          <w:sz w:val="32"/>
          <w:szCs w:val="32"/>
          <w:lang w:val="vi-VN"/>
        </w:rPr>
        <w:t xml:space="preserve">ại </w:t>
      </w:r>
      <w:r w:rsidR="00937F96" w:rsidRPr="009E6A41">
        <w:rPr>
          <w:rFonts w:ascii="Cambria" w:hAnsi="Cambria"/>
          <w:b/>
          <w:bCs/>
          <w:color w:val="0000CC"/>
          <w:sz w:val="32"/>
          <w:szCs w:val="32"/>
          <w:lang w:val="vi-VN"/>
        </w:rPr>
        <w:t>Thời Giáo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”(</w:t>
      </w:r>
      <w:r w:rsidR="00937F96" w:rsidRPr="009E6A41">
        <w:rPr>
          <w:rFonts w:ascii="Cambria" w:hAnsi="Cambria"/>
          <w:i/>
          <w:iCs/>
          <w:color w:val="0000CC"/>
          <w:sz w:val="32"/>
          <w:szCs w:val="32"/>
          <w:lang w:val="vi-VN"/>
        </w:rPr>
        <w:t>tóm lại chỉ Nhất đại Thời giáo của đức Thế Tôn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)</w:t>
      </w:r>
      <w:r w:rsidR="00CC29CC" w:rsidRPr="009436E3">
        <w:rPr>
          <w:rFonts w:ascii="Cambria" w:hAnsi="Cambria"/>
          <w:color w:val="0000CC"/>
          <w:sz w:val="32"/>
          <w:szCs w:val="32"/>
          <w:lang w:val="vi-VN"/>
        </w:rPr>
        <w:t>.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 xml:space="preserve">Thế Tôn, </w:t>
      </w:r>
      <w:r w:rsidR="00627F5D" w:rsidRPr="00627F5D">
        <w:rPr>
          <w:rFonts w:ascii="Cambria" w:hAnsi="Cambria"/>
          <w:color w:val="0000CC"/>
          <w:sz w:val="32"/>
          <w:szCs w:val="32"/>
          <w:lang w:val="vi-VN"/>
        </w:rPr>
        <w:t xml:space="preserve">là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đức Thích Ca Mâu Ni Phật;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Nhất đại Thời giáo,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là thời đại đó của đức Thích Ca Mâu Ni Phật xuất hiện.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Theo ghi chép của cổ Đại đức Trung Hoa,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thì đức Phật Diệt độ đến năm nay: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là 3041 năm</w:t>
      </w:r>
      <w:r w:rsidR="00A9458F" w:rsidRPr="009436E3">
        <w:rPr>
          <w:rFonts w:ascii="Cambria" w:hAnsi="Cambria"/>
          <w:color w:val="0000CC"/>
          <w:sz w:val="32"/>
          <w:szCs w:val="32"/>
          <w:lang w:val="vi-VN"/>
        </w:rPr>
        <w:t>;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ghi chép của người phương Tây: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là hơn 2500 năm,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 xml:space="preserve">chênh lệch nhau </w:t>
      </w:r>
      <w:r w:rsidR="00A9458F" w:rsidRPr="009436E3">
        <w:rPr>
          <w:rFonts w:ascii="Cambria" w:hAnsi="Cambria"/>
          <w:color w:val="0000CC"/>
          <w:sz w:val="32"/>
          <w:szCs w:val="32"/>
          <w:lang w:val="vi-VN"/>
        </w:rPr>
        <w:t>khoảng</w:t>
      </w:r>
      <w:r w:rsidR="00A9458F" w:rsidRPr="009E6A41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600 năm.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Loại nào ghi chép chính xác?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Đều có căn cứ.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Do thời gian, không gian đều chẳng phải thật,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nên không cần dùng thời gian để khảo chứng,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quan trọng nhất là nghĩa lý của Kinh: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phải thật sự thông suốt hiểu rõ.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</w:p>
    <w:p w14:paraId="1FAC3E27" w14:textId="59A4BF30" w:rsidR="008E2117" w:rsidRDefault="00A9458F" w:rsidP="009E6A41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Đức Thế Tôn trụ thế 80 năm,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người nước ta tính tuổi mụ,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 xml:space="preserve">người nước ngoài nói tuổi </w:t>
      </w:r>
      <w:r w:rsidR="003D1975" w:rsidRPr="003D1975">
        <w:rPr>
          <w:rFonts w:ascii="Cambria" w:hAnsi="Cambria"/>
          <w:color w:val="0000CC"/>
          <w:sz w:val="32"/>
          <w:szCs w:val="32"/>
          <w:lang w:val="vi-VN"/>
        </w:rPr>
        <w:t>tròn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 xml:space="preserve"> là 79 tuổi.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Lúc tại thế,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19 tuổi buông bỏ quyền kế thừa ngôi vua,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xả bỏ đời sống vinh hoa phú quý trong cung đình.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Chúng ta đã học Phật, quán sát kỹ lưỡng,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biểu diễn của đó đức Phật là buông xuống Phiền não chướng.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Sau đó, Ngài lại dùng thân phận: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là tầng lớp trí thức</w:t>
      </w:r>
      <w:r w:rsidR="0009352F" w:rsidRPr="009436E3">
        <w:rPr>
          <w:rFonts w:ascii="Cambria" w:hAnsi="Cambria"/>
          <w:color w:val="0000CC"/>
          <w:sz w:val="32"/>
          <w:szCs w:val="32"/>
          <w:lang w:val="vi-VN"/>
        </w:rPr>
        <w:t>.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09352F" w:rsidRPr="009436E3">
        <w:rPr>
          <w:rFonts w:ascii="Cambria" w:hAnsi="Cambria"/>
          <w:color w:val="0000CC"/>
          <w:sz w:val="32"/>
          <w:szCs w:val="32"/>
          <w:lang w:val="vi-VN"/>
        </w:rPr>
        <w:t>T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rong xã hội, tuyệt đại đa số là tầng lớp tri thức,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tầng lớp tri thức học rộng nghe nhiều,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ưa thích sự việc này.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Cho nên, sau khi Ngài rời khỏi gia đình,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thời ấy Ấn Độ là khu vực: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Tôn giáo học thuật vô cùng hưng thịnh</w:t>
      </w:r>
      <w:r w:rsidR="0049696C" w:rsidRPr="009436E3">
        <w:rPr>
          <w:rFonts w:ascii="Cambria" w:hAnsi="Cambria"/>
          <w:color w:val="0000CC"/>
          <w:sz w:val="32"/>
          <w:szCs w:val="32"/>
          <w:lang w:val="vi-VN"/>
        </w:rPr>
        <w:t>.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 xml:space="preserve">Ngài học qua tất cả Tôn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lastRenderedPageBreak/>
        <w:t>giáo,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Ngài cũng từng thân cận tất cả học phái,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đã học 12 năm,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cho rằng không thể giải quyết vấn đề,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49696C" w:rsidRPr="009436E3">
        <w:rPr>
          <w:rFonts w:ascii="Cambria" w:hAnsi="Cambria"/>
          <w:color w:val="0000CC"/>
          <w:sz w:val="32"/>
          <w:szCs w:val="32"/>
          <w:lang w:val="vi-VN"/>
        </w:rPr>
        <w:t xml:space="preserve">nên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ngay sau đó đã buông xuống,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đó là buông xuống Sở tri chướng.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Hai chướng, 19 tuổi buông xuống Phiền não chướng,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30 tuổi buông xuống Sở tri chướng,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 xml:space="preserve">đi làm gì vậy? Đã đi nhập </w:t>
      </w:r>
      <w:r w:rsidR="00CD07A4" w:rsidRPr="009436E3">
        <w:rPr>
          <w:rFonts w:ascii="Cambria" w:hAnsi="Cambria"/>
          <w:color w:val="0000CC"/>
          <w:sz w:val="32"/>
          <w:szCs w:val="32"/>
          <w:lang w:val="vi-VN"/>
        </w:rPr>
        <w:t>đ</w:t>
      </w:r>
      <w:r w:rsidR="00CD07A4" w:rsidRPr="009E6A41">
        <w:rPr>
          <w:rFonts w:ascii="Cambria" w:hAnsi="Cambria"/>
          <w:color w:val="0000CC"/>
          <w:sz w:val="32"/>
          <w:szCs w:val="32"/>
          <w:lang w:val="vi-VN"/>
        </w:rPr>
        <w:t>ịnh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 xml:space="preserve">ở dưới cây Tất-bát-la nhập </w:t>
      </w:r>
      <w:r w:rsidR="00C83B35" w:rsidRPr="009436E3">
        <w:rPr>
          <w:rFonts w:ascii="Cambria" w:hAnsi="Cambria"/>
          <w:color w:val="0000CC"/>
          <w:sz w:val="32"/>
          <w:szCs w:val="32"/>
          <w:lang w:val="vi-VN"/>
        </w:rPr>
        <w:t>đ</w:t>
      </w:r>
      <w:r w:rsidR="00C83B35" w:rsidRPr="009E6A41">
        <w:rPr>
          <w:rFonts w:ascii="Cambria" w:hAnsi="Cambria"/>
          <w:color w:val="0000CC"/>
          <w:sz w:val="32"/>
          <w:szCs w:val="32"/>
          <w:lang w:val="vi-VN"/>
        </w:rPr>
        <w:t>ịnh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, buông xuống vạn duyên.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Buông xuống Phiền não chướng, tâm thanh tịnh hiện tiền;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Buông xuống Sở tri chướng, tâm bình đẳng hiện tiền.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Nửa đoạn sau của đề Kinh Vô Lượng Thọ: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là “Thanh Tịnh Bình Đẳng Giác”,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 xml:space="preserve">Ngài dùng tâm thanh tịnh, bình đẳng để tu </w:t>
      </w:r>
      <w:r w:rsidR="00C83B35" w:rsidRPr="009436E3">
        <w:rPr>
          <w:rFonts w:ascii="Cambria" w:hAnsi="Cambria"/>
          <w:color w:val="0000CC"/>
          <w:sz w:val="32"/>
          <w:szCs w:val="32"/>
          <w:lang w:val="vi-VN"/>
        </w:rPr>
        <w:t>đ</w:t>
      </w:r>
      <w:r w:rsidR="00C83B35" w:rsidRPr="009E6A41">
        <w:rPr>
          <w:rFonts w:ascii="Cambria" w:hAnsi="Cambria"/>
          <w:color w:val="0000CC"/>
          <w:sz w:val="32"/>
          <w:szCs w:val="32"/>
          <w:lang w:val="vi-VN"/>
        </w:rPr>
        <w:t>ịnh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ở dưới cây Tất-bát-la: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Đại triệt Đại ngộ, Minh tâm Kiến tánh.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Kiến Tánh tức là khai ngộ,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chính là Giác trên </w:t>
      </w:r>
      <w:r w:rsidR="002966FD">
        <w:rPr>
          <w:rFonts w:ascii="Cambria" w:hAnsi="Cambria"/>
          <w:color w:val="0000CC"/>
          <w:sz w:val="32"/>
          <w:szCs w:val="32"/>
          <w:lang w:val="fr-FR"/>
        </w:rPr>
        <w:t>đề</w:t>
      </w:r>
      <w:r w:rsidR="002966FD" w:rsidRPr="009E6A41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Kinh,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giác ngộ triệt để</w:t>
      </w:r>
      <w:r w:rsidR="00B619F3">
        <w:rPr>
          <w:rFonts w:ascii="Cambria" w:hAnsi="Cambria"/>
          <w:color w:val="0000CC"/>
          <w:sz w:val="32"/>
          <w:szCs w:val="32"/>
          <w:lang w:val="fr-FR"/>
        </w:rPr>
        <w:t xml:space="preserve"> rồi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Sau khi tự giác mới có thể giác tha,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chính mình chưa giác ngộ triệt 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để:</w:t>
      </w:r>
      <w:proofErr w:type="gramEnd"/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thì làm sao dạy được người khác?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Chúng ta phải biết điểm này.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Chính chúng ta chưa đoạn </w:t>
      </w:r>
      <w:r w:rsidR="0080781A">
        <w:rPr>
          <w:rFonts w:ascii="Cambria" w:hAnsi="Cambria"/>
          <w:color w:val="0000CC"/>
          <w:sz w:val="32"/>
          <w:szCs w:val="32"/>
          <w:lang w:val="fr-FR"/>
        </w:rPr>
        <w:t>P</w:t>
      </w:r>
      <w:r w:rsidR="0080781A" w:rsidRPr="009E6A41">
        <w:rPr>
          <w:rFonts w:ascii="Cambria" w:hAnsi="Cambria"/>
          <w:color w:val="0000CC"/>
          <w:sz w:val="32"/>
          <w:szCs w:val="32"/>
          <w:lang w:val="fr-FR"/>
        </w:rPr>
        <w:t xml:space="preserve">hiền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não,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chưa phá Sở tri chướng, mà đã bắt đầu giáo hoá chúng sanh,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thì dạy chúng sanh thành mê hoặc điên đảo,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không biết làm thế nào,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loại hiện tượng này là bình thường.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7D63E324" w14:textId="33BF6210" w:rsidR="008E2117" w:rsidRDefault="0080781A" w:rsidP="009E6A41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Sau khi đức Thích Ca Diệt độ 1000 năm</w:t>
      </w:r>
      <w:r w:rsidR="005055A1">
        <w:rPr>
          <w:rFonts w:ascii="Cambria" w:hAnsi="Cambria"/>
          <w:color w:val="0000CC"/>
          <w:sz w:val="32"/>
          <w:szCs w:val="32"/>
          <w:lang w:val="fr-FR"/>
        </w:rPr>
        <w:t>, thì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Phật giáo truyền đến Trung Hoa.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Pháp vận của đức Phật chia làm ba thời kỳ,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thời kỳ Chánh pháp, là 1000 năm sau khi Phật Diệt 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độ;</w:t>
      </w:r>
      <w:proofErr w:type="gramEnd"/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Thời kỳ Tượng pháp,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1000 năm thứ hai sau khi Phật Diệt độ;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Từ sau 1000 năm thứ ba,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tổng cộng mười ngàn năm, gọi là thời kỳ Mạt pháp,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Pháp vận của đức Phật tổng cộng là 12 ngàn năm.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Cho nên, hoàn toàn chính 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xác:</w:t>
      </w:r>
      <w:proofErr w:type="gramEnd"/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CD4144" w:rsidRPr="009E6A41">
        <w:rPr>
          <w:rFonts w:ascii="Cambria" w:hAnsi="Cambria"/>
          <w:color w:val="0000CC"/>
          <w:sz w:val="32"/>
          <w:szCs w:val="32"/>
          <w:lang w:val="fr-FR"/>
        </w:rPr>
        <w:t xml:space="preserve">là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1000 năm sau khi Phật Diệt độ: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Phật giáo truyền đến Trung Hoa,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truyền đến Trung Hoa là thời kỳ Tượng pháp của Phật giáo.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Sau 1000 năm</w:t>
      </w:r>
      <w:r w:rsidR="00CD4144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thời gian đó là 1000 năm thứ 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hai:</w:t>
      </w:r>
      <w:proofErr w:type="gramEnd"/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là triều nhà Hán của Trung Hoa,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sau 1000 năm đến thời kỳ Tượng pháp,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thời Tuỳ Đường là Tượng pháp</w:t>
      </w:r>
      <w:r w:rsidR="00CD4144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CD4144">
        <w:rPr>
          <w:rFonts w:ascii="Cambria" w:hAnsi="Cambria"/>
          <w:color w:val="0000CC"/>
          <w:sz w:val="32"/>
          <w:szCs w:val="32"/>
          <w:lang w:val="fr-FR"/>
        </w:rPr>
        <w:t>T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hời kỳ Chánh pháp Giới Luật thành tựu,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thời kỳ Tượng pháp Thiền định thành tựu,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thời kỳ Mạt pháp Tịnh Độ thành tựu,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đây là đức Phật dạy trong Kinh Đại Tập.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Chúng ta quan sát tỉ mỉ,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chúng ta sanh ở thời kỳ Mạt pháp của Thích Ca Mâu Ni 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Phật:</w:t>
      </w:r>
      <w:proofErr w:type="gramEnd"/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1000 năm thứ nhất</w:t>
      </w:r>
      <w:r w:rsidR="00417B5B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và bắt đầu của 1000 năm thứ hai</w:t>
      </w:r>
      <w:r w:rsidR="00417B5B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417B5B">
        <w:rPr>
          <w:rFonts w:ascii="Cambria" w:hAnsi="Cambria"/>
          <w:color w:val="0000CC"/>
          <w:sz w:val="32"/>
          <w:szCs w:val="32"/>
          <w:lang w:val="fr-FR"/>
        </w:rPr>
        <w:lastRenderedPageBreak/>
        <w:t>N</w:t>
      </w:r>
      <w:r w:rsidR="00417B5B" w:rsidRPr="009E6A41">
        <w:rPr>
          <w:rFonts w:ascii="Cambria" w:hAnsi="Cambria"/>
          <w:color w:val="0000CC"/>
          <w:sz w:val="32"/>
          <w:szCs w:val="32"/>
          <w:lang w:val="fr-FR"/>
        </w:rPr>
        <w:t xml:space="preserve">ăm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nay là năm thứ 41 của 1000 năm thứ hai.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Nếu tuổi của chúng ta là 60, 70 tuổi,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thì đó là cuối cùng của 1000 năm thứ nhất,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và giai đoạn đầu của 1000 năm thứ 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hai;</w:t>
      </w:r>
      <w:proofErr w:type="gramEnd"/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Nếu tuổi tác chúng ta là 41 tuổi;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vậy thì vừa đúng gặp được: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1000 năm thứ hai trong một vạn năm</w:t>
      </w:r>
      <w:r w:rsidR="00B10C08" w:rsidRPr="00B10C08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B10C08" w:rsidRPr="008E2117">
        <w:rPr>
          <w:rFonts w:ascii="Cambria" w:hAnsi="Cambria"/>
          <w:color w:val="0000CC"/>
          <w:sz w:val="32"/>
          <w:szCs w:val="32"/>
          <w:lang w:val="fr-FR"/>
        </w:rPr>
        <w:t>Mạt pháp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: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của đức Thích Ca Mâu Ni Phật,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vẫn coi là không tệ.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3BAE7D8F" w14:textId="6F6CBBA8" w:rsidR="008E2117" w:rsidRDefault="00F431DC" w:rsidP="009E6A41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Tình hình của Phật pháp sau này ra 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sao?</w:t>
      </w:r>
      <w:proofErr w:type="gramEnd"/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Tôi nghĩ đồng học học Phật chúng 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ta:</w:t>
      </w:r>
      <w:proofErr w:type="gramEnd"/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đều rất quan tâm,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tôi cũng không ngoại lệ.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Thời trẻ, tôi thỉnh giáo với Đại sư Chương 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Gia:</w:t>
      </w:r>
      <w:proofErr w:type="gramEnd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 về Phật pháp của từ nay về sau</w:t>
      </w:r>
      <w:r w:rsidR="00351389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51389">
        <w:rPr>
          <w:rFonts w:ascii="Cambria" w:hAnsi="Cambria"/>
          <w:color w:val="0000CC"/>
          <w:sz w:val="32"/>
          <w:szCs w:val="32"/>
          <w:lang w:val="fr-FR"/>
        </w:rPr>
        <w:t>T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hầy nói với tôi, có hưng có suy,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hưng suy chẳng phải do pháp mà do người,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tâm người thiện, Phật pháp bèn hưng 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thịnh</w:t>
      </w:r>
      <w:r w:rsidR="00351389">
        <w:rPr>
          <w:rFonts w:ascii="Cambria" w:hAnsi="Cambria"/>
          <w:color w:val="0000CC"/>
          <w:sz w:val="32"/>
          <w:szCs w:val="32"/>
          <w:lang w:val="fr-FR"/>
        </w:rPr>
        <w:t>;</w:t>
      </w:r>
      <w:proofErr w:type="gramEnd"/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tâm người bất thiện thì Phật pháp bèn suy.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Một vạn năm của Mạt pháp,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thiện ác của tâm 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người:</w:t>
      </w:r>
      <w:proofErr w:type="gramEnd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 quả thật có hưng có suy,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then chốt là ở chỗ nào?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Quan trọng vẫn là ở giáo dục, giáo hoá của chư Phật.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Thế gian này có giáo hoá của Phật,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Phật pháp liền hưng vượng, chúng sanh là 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thiện;</w:t>
      </w:r>
      <w:proofErr w:type="gramEnd"/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Không có giáo hoá của Phật, thì chúng sanh là bất thiện,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Phật pháp liền suy.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Chúng ta thấy được hiện tượng này rồi,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tự mình đã thể nghiệm được, giáo hoá quan trọng.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Tiêu chuẩn của cổ nhân, sau khi khai 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ngộ:</w:t>
      </w:r>
      <w:proofErr w:type="gramEnd"/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mới được giảng Kinh, mới được thuyết pháp</w:t>
      </w:r>
      <w:r w:rsidR="00351389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51389">
        <w:rPr>
          <w:rFonts w:ascii="Cambria" w:hAnsi="Cambria"/>
          <w:color w:val="0000CC"/>
          <w:sz w:val="32"/>
          <w:szCs w:val="32"/>
          <w:lang w:val="fr-FR"/>
        </w:rPr>
        <w:t>C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húng ta chưa khai ngộ, làm thế 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nào?</w:t>
      </w:r>
      <w:proofErr w:type="gramEnd"/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Thầy dạy bảo chúng tôi,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người chưa khai ngộ chúng ta giảng </w:t>
      </w:r>
      <w:r w:rsidR="00351389">
        <w:rPr>
          <w:rFonts w:ascii="Cambria" w:hAnsi="Cambria"/>
          <w:color w:val="0000CC"/>
          <w:sz w:val="32"/>
          <w:szCs w:val="32"/>
          <w:lang w:val="fr-FR"/>
        </w:rPr>
        <w:t>c</w:t>
      </w:r>
      <w:r w:rsidR="00351389" w:rsidRPr="009E6A41">
        <w:rPr>
          <w:rFonts w:ascii="Cambria" w:hAnsi="Cambria"/>
          <w:color w:val="0000CC"/>
          <w:sz w:val="32"/>
          <w:szCs w:val="32"/>
          <w:lang w:val="fr-FR"/>
        </w:rPr>
        <w:t xml:space="preserve">hú </w:t>
      </w:r>
      <w:r w:rsidR="00351389">
        <w:rPr>
          <w:rFonts w:ascii="Cambria" w:hAnsi="Cambria"/>
          <w:color w:val="0000CC"/>
          <w:sz w:val="32"/>
          <w:szCs w:val="32"/>
          <w:lang w:val="fr-FR"/>
        </w:rPr>
        <w:t>g</w:t>
      </w:r>
      <w:r w:rsidR="00351389" w:rsidRPr="009E6A41">
        <w:rPr>
          <w:rFonts w:ascii="Cambria" w:hAnsi="Cambria"/>
          <w:color w:val="0000CC"/>
          <w:sz w:val="32"/>
          <w:szCs w:val="32"/>
          <w:lang w:val="fr-FR"/>
        </w:rPr>
        <w:t>iải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người chú giải sai thì quý ngài chịu trách nhiệm,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chúng ta chỉ cần đem </w:t>
      </w:r>
      <w:r w:rsidR="00351389">
        <w:rPr>
          <w:rFonts w:ascii="Cambria" w:hAnsi="Cambria"/>
          <w:color w:val="0000CC"/>
          <w:sz w:val="32"/>
          <w:szCs w:val="32"/>
          <w:lang w:val="fr-FR"/>
        </w:rPr>
        <w:t>c</w:t>
      </w:r>
      <w:r w:rsidR="00351389" w:rsidRPr="009E6A41">
        <w:rPr>
          <w:rFonts w:ascii="Cambria" w:hAnsi="Cambria"/>
          <w:color w:val="0000CC"/>
          <w:sz w:val="32"/>
          <w:szCs w:val="32"/>
          <w:lang w:val="fr-FR"/>
        </w:rPr>
        <w:t xml:space="preserve">hú </w:t>
      </w:r>
      <w:proofErr w:type="gramStart"/>
      <w:r w:rsidR="00351389">
        <w:rPr>
          <w:rFonts w:ascii="Cambria" w:hAnsi="Cambria"/>
          <w:color w:val="0000CC"/>
          <w:sz w:val="32"/>
          <w:szCs w:val="32"/>
          <w:lang w:val="fr-FR"/>
        </w:rPr>
        <w:t>g</w:t>
      </w:r>
      <w:r w:rsidR="00351389" w:rsidRPr="009E6A41">
        <w:rPr>
          <w:rFonts w:ascii="Cambria" w:hAnsi="Cambria"/>
          <w:color w:val="0000CC"/>
          <w:sz w:val="32"/>
          <w:szCs w:val="32"/>
          <w:lang w:val="fr-FR"/>
        </w:rPr>
        <w:t>iải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:</w:t>
      </w:r>
      <w:proofErr w:type="gramEnd"/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không giảng sai là được, điều này là tốt.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Chân chánh phát tâm giảng </w:t>
      </w:r>
      <w:r w:rsidR="00351389">
        <w:rPr>
          <w:rFonts w:ascii="Cambria" w:hAnsi="Cambria"/>
          <w:color w:val="0000CC"/>
          <w:sz w:val="32"/>
          <w:szCs w:val="32"/>
          <w:lang w:val="fr-FR"/>
        </w:rPr>
        <w:t>c</w:t>
      </w:r>
      <w:r w:rsidR="00351389" w:rsidRPr="009E6A41">
        <w:rPr>
          <w:rFonts w:ascii="Cambria" w:hAnsi="Cambria"/>
          <w:color w:val="0000CC"/>
          <w:sz w:val="32"/>
          <w:szCs w:val="32"/>
          <w:lang w:val="fr-FR"/>
        </w:rPr>
        <w:t xml:space="preserve">hú </w:t>
      </w:r>
      <w:r w:rsidR="00351389">
        <w:rPr>
          <w:rFonts w:ascii="Cambria" w:hAnsi="Cambria"/>
          <w:color w:val="0000CC"/>
          <w:sz w:val="32"/>
          <w:szCs w:val="32"/>
          <w:lang w:val="fr-FR"/>
        </w:rPr>
        <w:t>g</w:t>
      </w:r>
      <w:r w:rsidR="00351389" w:rsidRPr="009E6A41">
        <w:rPr>
          <w:rFonts w:ascii="Cambria" w:hAnsi="Cambria"/>
          <w:color w:val="0000CC"/>
          <w:sz w:val="32"/>
          <w:szCs w:val="32"/>
          <w:lang w:val="fr-FR"/>
        </w:rPr>
        <w:t>iải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cũng sẽ đạt được </w:t>
      </w:r>
      <w:r w:rsidR="00B72BFB">
        <w:rPr>
          <w:rFonts w:ascii="Cambria" w:hAnsi="Cambria"/>
          <w:color w:val="0000CC"/>
          <w:sz w:val="32"/>
          <w:szCs w:val="32"/>
          <w:lang w:val="fr-FR"/>
        </w:rPr>
        <w:t xml:space="preserve">sự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gia trì của chư Phật Bồ-tát,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giúp quý vị khai mở trí huệ.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Chúng ta không làm được Triệt ngộ,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thời kỳ Mạt pháp không có 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nữa</w:t>
      </w:r>
      <w:r w:rsidR="006D3F80">
        <w:rPr>
          <w:rFonts w:ascii="Cambria" w:hAnsi="Cambria"/>
          <w:color w:val="0000CC"/>
          <w:sz w:val="32"/>
          <w:szCs w:val="32"/>
          <w:lang w:val="fr-FR"/>
        </w:rPr>
        <w:t>;</w:t>
      </w:r>
      <w:proofErr w:type="gramEnd"/>
      <w:r w:rsidR="006D3F80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nhưng có khả năng Đại ngộ</w:t>
      </w:r>
      <w:r w:rsidR="006D3F80">
        <w:rPr>
          <w:rFonts w:ascii="Cambria" w:hAnsi="Cambria"/>
          <w:color w:val="0000CC"/>
          <w:sz w:val="32"/>
          <w:szCs w:val="32"/>
          <w:lang w:val="fr-FR"/>
        </w:rPr>
        <w:t xml:space="preserve">;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Tiểu ngộ thì càng dễ dàng.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6D3F80">
        <w:rPr>
          <w:rFonts w:ascii="Cambria" w:hAnsi="Cambria"/>
          <w:color w:val="0000CC"/>
          <w:sz w:val="32"/>
          <w:szCs w:val="32"/>
          <w:lang w:val="fr-FR"/>
        </w:rPr>
        <w:t>T</w:t>
      </w:r>
      <w:r w:rsidR="006D3F80" w:rsidRPr="009E6A41">
        <w:rPr>
          <w:rFonts w:ascii="Cambria" w:hAnsi="Cambria"/>
          <w:color w:val="0000CC"/>
          <w:sz w:val="32"/>
          <w:szCs w:val="32"/>
          <w:lang w:val="fr-FR"/>
        </w:rPr>
        <w:t xml:space="preserve">hen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chốt của mê </w:t>
      </w:r>
      <w:r w:rsidR="0039094F">
        <w:rPr>
          <w:rFonts w:ascii="Cambria" w:hAnsi="Cambria"/>
          <w:color w:val="0000CC"/>
          <w:sz w:val="32"/>
          <w:szCs w:val="32"/>
          <w:lang w:val="fr-FR"/>
        </w:rPr>
        <w:t xml:space="preserve">hay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ngộ là ở buông xuống,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vì sao quý vị không 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ngộ?</w:t>
      </w:r>
      <w:proofErr w:type="gramEnd"/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Bởi chưa buông xuống danh văn lợi dưỡng,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chưa buông xuống Ngũ dục Lục trần,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chưa buông xuống tham sân si mạn</w:t>
      </w:r>
      <w:r w:rsidR="005C0091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Thất tình Ngũ dục vẫn đang quấy phá,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đó chính là nguyên nhân của quý vị không khai ngộ.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Buông được càng nhiều, thì điều quý vị 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ngộ:</w:t>
      </w:r>
      <w:proofErr w:type="gramEnd"/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lastRenderedPageBreak/>
        <w:t>là càng sâu càng rộng.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Cho nên học Phật, Đại sư Chương Gia nói với tôi,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chính là học buông xuống, học nhìn thấu.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Quan trọng nhất là buông xuống,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buông xuống mới nhìn được thấu,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nhìn thấu sẽ giúp quý vị buông xuống nữa.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Bốn chữ này, nhìn thấu giúp buông xuống,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buông xuống giúp nhìn thấu, bổ trợ cho nhau,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từ mới phát tâm đến địa vị Như Lai.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Người thật dụng công phu,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điều này chính là con đường thành Phật.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Nhìn thấu mà không buông xuống </w:t>
      </w:r>
      <w:r w:rsidR="005C0091">
        <w:rPr>
          <w:rFonts w:ascii="Cambria" w:hAnsi="Cambria"/>
          <w:color w:val="0000CC"/>
          <w:sz w:val="32"/>
          <w:szCs w:val="32"/>
          <w:lang w:val="fr-FR"/>
        </w:rPr>
        <w:t xml:space="preserve">thì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bằng với chưa nhìn thấu.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7C0522FC" w14:textId="5E751DE0" w:rsidR="008E2117" w:rsidRDefault="005C0091" w:rsidP="009E6A41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highlight w:val="yellow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Tiếp theo nói Nhất đại Thời giáo của đức Thế Tôn,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chính là sau khi đức Phật khai ngộ thì bắt đầu dạy học,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cả đời chưa từng có một ngày không giảng Kinh, không thuyết pháp,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ngày nào cũng giảng, đã giảng 49 năm.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Trong Kinh điển ghi chép,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giảng Kinh hơn 300 hội, thuyết pháp 49 năm.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Tất cả Kinh được giảng trong 49 năm,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chính là điều được nói sau đây: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eastAsia="DFKai-SB" w:hAnsi="Cambria" w:cs="Batang"/>
          <w:color w:val="FF0000"/>
          <w:sz w:val="32"/>
          <w:szCs w:val="32"/>
        </w:rPr>
        <w:t>「八萬四千法門」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937F96" w:rsidRPr="009E6A41">
        <w:rPr>
          <w:rFonts w:ascii="Cambria" w:hAnsi="Cambria"/>
          <w:b/>
          <w:bCs/>
          <w:color w:val="0000CC"/>
          <w:sz w:val="32"/>
          <w:szCs w:val="32"/>
          <w:lang w:val="fr-FR"/>
        </w:rPr>
        <w:t>bát vạn tứ thiên Pháp môn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937F96" w:rsidRPr="009E6A41">
        <w:rPr>
          <w:rFonts w:ascii="Cambria" w:hAnsi="Cambria"/>
          <w:i/>
          <w:iCs/>
          <w:color w:val="0000CC"/>
          <w:sz w:val="32"/>
          <w:szCs w:val="32"/>
          <w:lang w:val="fr-FR"/>
        </w:rPr>
        <w:t>84 ngàn Pháp môn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).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Trong Kinh Kim Cang, đức Phật nói với chúng ta,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eastAsia="DFKai-SB" w:hAnsi="Cambria" w:cs="Batang"/>
          <w:color w:val="FF0000"/>
          <w:sz w:val="32"/>
          <w:szCs w:val="32"/>
          <w:lang w:eastAsia="zh-TW"/>
        </w:rPr>
        <w:t>法門平等</w:t>
      </w:r>
      <w:r w:rsidR="00937F96" w:rsidRPr="009E6A41">
        <w:rPr>
          <w:rFonts w:ascii="Cambria" w:eastAsia="DFKai-SB" w:hAnsi="Cambria" w:cs="Batang"/>
          <w:color w:val="FF0000"/>
          <w:sz w:val="32"/>
          <w:szCs w:val="32"/>
          <w:lang w:val="fr-FR" w:eastAsia="zh-TW"/>
        </w:rPr>
        <w:t>，</w:t>
      </w:r>
      <w:r w:rsidR="00937F96" w:rsidRPr="009E6A41">
        <w:rPr>
          <w:rFonts w:ascii="Cambria" w:eastAsia="DFKai-SB" w:hAnsi="Cambria" w:cs="Batang"/>
          <w:color w:val="FF0000"/>
          <w:sz w:val="32"/>
          <w:szCs w:val="32"/>
          <w:lang w:eastAsia="zh-TW"/>
        </w:rPr>
        <w:t>無有高下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937F96" w:rsidRPr="009E6A41">
        <w:rPr>
          <w:rFonts w:ascii="Cambria" w:hAnsi="Cambria"/>
          <w:b/>
          <w:bCs/>
          <w:color w:val="0000CC"/>
          <w:sz w:val="32"/>
          <w:szCs w:val="32"/>
          <w:lang w:val="fr-FR"/>
        </w:rPr>
        <w:t>Pháp môn bình đẳng, vô hữu cao hạ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"(</w:t>
      </w:r>
      <w:r w:rsidR="00937F96" w:rsidRPr="009E6A41">
        <w:rPr>
          <w:rFonts w:ascii="Cambria" w:hAnsi="Cambria"/>
          <w:i/>
          <w:iCs/>
          <w:color w:val="0000CC"/>
          <w:sz w:val="32"/>
          <w:szCs w:val="32"/>
          <w:lang w:val="fr-FR"/>
        </w:rPr>
        <w:t>Pháp môn bình đẳng, không có cao thấp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có câu này, đó chính là nói rõ: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84 ngàn Pháp môn,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mỗi một môn đều có thể giúp quý vị thành Vô thượng đạo.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C7259B">
        <w:rPr>
          <w:rFonts w:ascii="Cambria" w:hAnsi="Cambria"/>
          <w:color w:val="0000CC"/>
          <w:sz w:val="32"/>
          <w:szCs w:val="32"/>
          <w:lang w:val="fr-FR"/>
        </w:rPr>
        <w:t>C</w:t>
      </w:r>
      <w:r w:rsidR="00C7259B" w:rsidRPr="009E6A41">
        <w:rPr>
          <w:rFonts w:ascii="Cambria" w:hAnsi="Cambria"/>
          <w:color w:val="0000CC"/>
          <w:sz w:val="32"/>
          <w:szCs w:val="32"/>
          <w:lang w:val="fr-FR"/>
        </w:rPr>
        <w:t xml:space="preserve">ho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nên đó là bình đẳng,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then chốt chỉ là quý vị có biết dùng hay không.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Lý niệm dạy học của đức Phật,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Ngài dạy cho chúng ta, lý niệm 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là:</w:t>
      </w:r>
      <w:proofErr w:type="gramEnd"/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nhất môn thâm nhập, trường thời huân tu</w:t>
      </w:r>
      <w:r w:rsidR="00A3176B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84 ngàn Pháp môn,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tuỳ thích Pháp môn nào cũng được,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nhưng chỉ thâm nhập một môn,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không được làm hai môn, ba môn.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Chúng ta đi vào căn phòng này,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phòng này chỉ có một cửa,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quý vị chỉ có thể từ một cửa mà vào.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Nếu có hai cửa, ba cửa,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3176B">
        <w:rPr>
          <w:rFonts w:ascii="Cambria" w:hAnsi="Cambria"/>
          <w:color w:val="0000CC"/>
          <w:sz w:val="32"/>
          <w:szCs w:val="32"/>
          <w:lang w:val="fr-FR"/>
        </w:rPr>
        <w:t xml:space="preserve">thì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quý vị không thể đồng thời vào từ hai cửa,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quý vị càng không thể cùng lúc đi vào từ ba cửa.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Chẳng thể không hiểu đạo lý này.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20B7CDFC" w14:textId="74E83D98" w:rsidR="008E2117" w:rsidRDefault="00A3176B" w:rsidP="009E6A41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Ngày nay, rất rất nhiều đồng học học Phật,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thật sự người đời nay không như người xưa,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người xưa học 3 năm, quý ngài có thể giảng một bộ Kinh</w:t>
      </w:r>
      <w:r w:rsidR="003F03A8" w:rsidRPr="009436E3">
        <w:rPr>
          <w:rFonts w:ascii="Cambria" w:hAnsi="Cambria"/>
          <w:color w:val="0000CC"/>
          <w:sz w:val="32"/>
          <w:szCs w:val="32"/>
          <w:lang w:val="vi-VN"/>
        </w:rPr>
        <w:t>;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người thời nay học 3 năm cũng chẳng thể giảng một bộ,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nguyên nhân là gì?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lastRenderedPageBreak/>
        <w:t>Do họ đã học quá nhiều, học quá tạp.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Sắp xếp môn học của Phật Học viện: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không y theo thâm nhập một môn của cổ nhân để sắp xếp,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mà giống với trường học thông thường hiện nay,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đồng thời xếp rất nhiều khoá trình,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mỗi khoá trình có một vị thầy để dạy,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mỗi ngày có quá nhiều vị thầy đến dạy quý vị.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Tư tưởng của mỗi thầy khác nhau,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phương pháp dạy học kh</w:t>
      </w:r>
      <w:r w:rsidR="003F03A8" w:rsidRPr="009436E3">
        <w:rPr>
          <w:rFonts w:ascii="Cambria" w:hAnsi="Cambria"/>
          <w:color w:val="0000CC"/>
          <w:sz w:val="32"/>
          <w:szCs w:val="32"/>
          <w:lang w:val="vi-VN"/>
        </w:rPr>
        <w:t>ác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 xml:space="preserve"> nhau,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E73E66" w:rsidRPr="009436E3">
        <w:rPr>
          <w:rFonts w:ascii="Cambria" w:hAnsi="Cambria"/>
          <w:color w:val="0000CC"/>
          <w:sz w:val="32"/>
          <w:szCs w:val="32"/>
          <w:lang w:val="vi-VN"/>
        </w:rPr>
        <w:t xml:space="preserve">nên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quý vị chỉ nghe được chút thường thức,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quý vị không thể thâm nhập Kinh giáo, vấn đề là ở chỗ đó.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Không giống với thời xưa,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 xml:space="preserve">thời xưa chẳng những Phật pháp, </w:t>
      </w:r>
      <w:r w:rsidR="00E73E66" w:rsidRPr="009436E3">
        <w:rPr>
          <w:rFonts w:ascii="Cambria" w:hAnsi="Cambria"/>
          <w:color w:val="0000CC"/>
          <w:sz w:val="32"/>
          <w:szCs w:val="32"/>
          <w:lang w:val="vi-VN"/>
        </w:rPr>
        <w:t xml:space="preserve">mà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ngay cả nhà Nho nhà Đạo,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 xml:space="preserve">đều đã tiếp nhận phương pháp </w:t>
      </w:r>
      <w:r w:rsidR="00E73E66" w:rsidRPr="009436E3">
        <w:rPr>
          <w:rFonts w:ascii="Cambria" w:hAnsi="Cambria"/>
          <w:color w:val="0000CC"/>
          <w:sz w:val="32"/>
          <w:szCs w:val="32"/>
          <w:lang w:val="vi-VN"/>
        </w:rPr>
        <w:t>này</w:t>
      </w:r>
      <w:r w:rsidR="00E73E66" w:rsidRPr="009E6A41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của Phật pháp,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phương pháp này tốt.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Mục đích cổ nhân dạy học là gì?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Là được Tam-muội, là khai ngộ,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dùng điều này làm mục tiêu.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Người thời nay không như vậy,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người đời nay gọi là quảng học đa văn,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quý vị học rất nhiều, thường thức rất phong phú,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ghi nhớ rất nhiều.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Từ xưa nước ta đã nói đến,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eastAsia="DFKai-SB" w:hAnsi="Cambria" w:cs="Batang"/>
          <w:color w:val="FF0000"/>
          <w:sz w:val="32"/>
          <w:szCs w:val="32"/>
        </w:rPr>
        <w:t>「記問之學</w:t>
      </w:r>
      <w:r w:rsidR="00937F96" w:rsidRPr="009E6A41">
        <w:rPr>
          <w:rFonts w:ascii="Cambria" w:eastAsia="DFKai-SB" w:hAnsi="Cambria" w:cs="Batang"/>
          <w:color w:val="FF0000"/>
          <w:sz w:val="32"/>
          <w:szCs w:val="32"/>
          <w:lang w:val="fr-FR"/>
        </w:rPr>
        <w:t>，</w:t>
      </w:r>
      <w:r w:rsidR="00937F96" w:rsidRPr="009E6A41">
        <w:rPr>
          <w:rFonts w:ascii="Cambria" w:eastAsia="DFKai-SB" w:hAnsi="Cambria" w:cs="Batang"/>
          <w:color w:val="FF0000"/>
          <w:sz w:val="32"/>
          <w:szCs w:val="32"/>
        </w:rPr>
        <w:t>不足以</w:t>
      </w:r>
      <w:r w:rsidR="00937F96" w:rsidRPr="009E6A41">
        <w:rPr>
          <w:rFonts w:ascii="Cambria" w:eastAsia="DFKai-SB" w:hAnsi="Cambria" w:cs="MS Mincho"/>
          <w:color w:val="FF0000"/>
          <w:sz w:val="32"/>
          <w:szCs w:val="32"/>
        </w:rPr>
        <w:t>為人師也」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937F96" w:rsidRPr="009E6A41">
        <w:rPr>
          <w:rFonts w:ascii="Cambria" w:hAnsi="Cambria"/>
          <w:b/>
          <w:bCs/>
          <w:color w:val="0000CC"/>
          <w:sz w:val="32"/>
          <w:szCs w:val="32"/>
          <w:lang w:val="fr-FR"/>
        </w:rPr>
        <w:t>ký vấn chi học, bất túc dĩ vi nhân sư dã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937F96" w:rsidRPr="009E6A41">
        <w:rPr>
          <w:rFonts w:ascii="Cambria" w:hAnsi="Cambria"/>
          <w:i/>
          <w:iCs/>
          <w:color w:val="0000CC"/>
          <w:sz w:val="32"/>
          <w:szCs w:val="32"/>
          <w:lang w:val="fr-FR"/>
        </w:rPr>
        <w:t>học vấn do ghi nhớ, không đủ để làm thầy người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).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Câu nói này </w:t>
      </w:r>
      <w:r w:rsidR="00684C4B">
        <w:rPr>
          <w:rFonts w:ascii="Cambria" w:hAnsi="Cambria"/>
          <w:color w:val="0000CC"/>
          <w:sz w:val="32"/>
          <w:szCs w:val="32"/>
          <w:lang w:val="fr-FR"/>
        </w:rPr>
        <w:t>nói</w:t>
      </w:r>
      <w:r w:rsidR="00684C4B" w:rsidRPr="009E6A41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rất nghiêm trọng,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nhớ được nhiều hơn, biết nhiều </w:t>
      </w:r>
      <w:r w:rsidR="007D5ACE">
        <w:rPr>
          <w:rFonts w:ascii="Cambria" w:hAnsi="Cambria"/>
          <w:color w:val="0000CC"/>
          <w:sz w:val="32"/>
          <w:szCs w:val="32"/>
          <w:lang w:val="fr-FR"/>
        </w:rPr>
        <w:t xml:space="preserve">đi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nữa,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7D5ACE">
        <w:rPr>
          <w:rFonts w:ascii="Cambria" w:hAnsi="Cambria"/>
          <w:color w:val="0000CC"/>
          <w:sz w:val="32"/>
          <w:szCs w:val="32"/>
          <w:lang w:val="fr-FR"/>
        </w:rPr>
        <w:t xml:space="preserve">nhưng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quý vị không có công phu sức </w:t>
      </w:r>
      <w:r w:rsidR="007D5ACE">
        <w:rPr>
          <w:rFonts w:ascii="Cambria" w:hAnsi="Cambria"/>
          <w:color w:val="0000CC"/>
          <w:sz w:val="32"/>
          <w:szCs w:val="32"/>
          <w:lang w:val="fr-FR"/>
        </w:rPr>
        <w:t>đ</w:t>
      </w:r>
      <w:r w:rsidR="007D5ACE" w:rsidRPr="009E6A41">
        <w:rPr>
          <w:rFonts w:ascii="Cambria" w:hAnsi="Cambria"/>
          <w:color w:val="0000CC"/>
          <w:sz w:val="32"/>
          <w:szCs w:val="32"/>
          <w:lang w:val="fr-FR"/>
        </w:rPr>
        <w:t>ịnh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, quý vị chưa khai ngộ,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thì quý vị không thể làm thầy của người khác.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Hiện nay thầy của người khác chính là học rộng nghe nhiều,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họ học rất nhiều, họ nhớ rất nhiều.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52CF4428" w14:textId="35AE0A35" w:rsidR="008E2117" w:rsidRDefault="007D5ACE" w:rsidP="009E6A41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Tố chất của thầy xưa và nay khác nhau.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421FD2" w:rsidRPr="009436E3">
        <w:rPr>
          <w:rFonts w:ascii="Cambria" w:hAnsi="Cambria"/>
          <w:color w:val="0000CC"/>
          <w:sz w:val="32"/>
          <w:szCs w:val="32"/>
          <w:lang w:val="vi-VN"/>
        </w:rPr>
        <w:t>T</w:t>
      </w:r>
      <w:r w:rsidR="00421FD2" w:rsidRPr="009E6A41">
        <w:rPr>
          <w:rFonts w:ascii="Cambria" w:hAnsi="Cambria"/>
          <w:color w:val="0000CC"/>
          <w:sz w:val="32"/>
          <w:szCs w:val="32"/>
          <w:lang w:val="vi-VN"/>
        </w:rPr>
        <w:t xml:space="preserve">hời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xưa thầy coi trọng giác ngộ</w:t>
      </w:r>
      <w:r w:rsidR="00C206E9" w:rsidRPr="009436E3">
        <w:rPr>
          <w:rFonts w:ascii="Cambria" w:hAnsi="Cambria"/>
          <w:color w:val="0000CC"/>
          <w:sz w:val="32"/>
          <w:szCs w:val="32"/>
          <w:lang w:val="vi-VN"/>
        </w:rPr>
        <w:t>.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C206E9" w:rsidRPr="009436E3">
        <w:rPr>
          <w:rFonts w:ascii="Cambria" w:hAnsi="Cambria"/>
          <w:color w:val="0000CC"/>
          <w:sz w:val="32"/>
          <w:szCs w:val="32"/>
          <w:lang w:val="vi-VN"/>
        </w:rPr>
        <w:t>N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gộ có Triệt ngộ, có Đại ngộ, có Tiểu ngộ,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chí ít họ có Tiểu ngộ, dạy Tú tài trẻ thơ.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Họ học những môn học là từng môn từng môn,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nhất môn thâm nhập, trình độ thâm nhập: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tiêu chuẩn của mỗi vị thầy là khác nhau.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Thời trẻ chúng tôi ở Đài Trung: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học Kinh giáo với thầy Lý,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tiêu chuẩn của thầy Lý,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đó đều là hạ xuống không ngừng,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giảm đến không thể giảm nữa,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tiêu chuẩn thầy đề ra,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quý vị học bộ Kinh này phải giảng 10 lần,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C206E9" w:rsidRPr="009436E3">
        <w:rPr>
          <w:rFonts w:ascii="Cambria" w:hAnsi="Cambria"/>
          <w:color w:val="0000CC"/>
          <w:sz w:val="32"/>
          <w:szCs w:val="32"/>
          <w:lang w:val="vi-VN"/>
        </w:rPr>
        <w:t xml:space="preserve">thì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quý vị mới được học bộ thứ hai,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chưa giảng qua 10 biến, thì không thể học bộ tiếp theo.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Điều này đại khái là khai mở nhất trong tiêu chuẩn,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mức độ đã thấp nhất.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 xml:space="preserve">Mười lần là để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lastRenderedPageBreak/>
        <w:t xml:space="preserve">cho quý vị </w:t>
      </w:r>
      <w:r w:rsidR="00C206E9" w:rsidRPr="009436E3">
        <w:rPr>
          <w:rFonts w:ascii="Cambria" w:hAnsi="Cambria"/>
          <w:color w:val="0000CC"/>
          <w:sz w:val="32"/>
          <w:szCs w:val="32"/>
          <w:lang w:val="vi-VN"/>
        </w:rPr>
        <w:t>nhuần nhuyễn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số lần càng nhiều càng tốt,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 xml:space="preserve">càng nhiều thì tâm quý vị đã </w:t>
      </w:r>
      <w:r w:rsidR="00FD5DD8" w:rsidRPr="009436E3">
        <w:rPr>
          <w:rFonts w:ascii="Cambria" w:hAnsi="Cambria"/>
          <w:color w:val="0000CC"/>
          <w:sz w:val="32"/>
          <w:szCs w:val="32"/>
          <w:lang w:val="vi-VN"/>
        </w:rPr>
        <w:t>đ</w:t>
      </w:r>
      <w:r w:rsidR="00FD5DD8" w:rsidRPr="009E6A41">
        <w:rPr>
          <w:rFonts w:ascii="Cambria" w:hAnsi="Cambria"/>
          <w:color w:val="0000CC"/>
          <w:sz w:val="32"/>
          <w:szCs w:val="32"/>
          <w:lang w:val="vi-VN"/>
        </w:rPr>
        <w:t>ịnh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 xml:space="preserve">, </w:t>
      </w:r>
      <w:r w:rsidR="00FD5DD8" w:rsidRPr="009436E3">
        <w:rPr>
          <w:rFonts w:ascii="Cambria" w:hAnsi="Cambria"/>
          <w:color w:val="0000CC"/>
          <w:sz w:val="32"/>
          <w:szCs w:val="32"/>
          <w:lang w:val="vi-VN"/>
        </w:rPr>
        <w:t>đ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ịnh có thể khai Huệ.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 xml:space="preserve">Tâm không </w:t>
      </w:r>
      <w:r w:rsidR="00FD5DD8" w:rsidRPr="009436E3">
        <w:rPr>
          <w:rFonts w:ascii="Cambria" w:hAnsi="Cambria"/>
          <w:color w:val="0000CC"/>
          <w:sz w:val="32"/>
          <w:szCs w:val="32"/>
          <w:lang w:val="vi-VN"/>
        </w:rPr>
        <w:t>đ</w:t>
      </w:r>
      <w:r w:rsidR="00FD5DD8" w:rsidRPr="009E6A41">
        <w:rPr>
          <w:rFonts w:ascii="Cambria" w:hAnsi="Cambria"/>
          <w:color w:val="0000CC"/>
          <w:sz w:val="32"/>
          <w:szCs w:val="32"/>
          <w:lang w:val="vi-VN"/>
        </w:rPr>
        <w:t xml:space="preserve">ịnh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thì không có chỗ ngộ,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tâm chỉ có định xuống thì họ mới có thể khai ngộ.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Hiểu rõ đạo lý này,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chúng ta liền sẽ khẳng định, không nghi ngờ nữa,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cả đời tôi chỉ học một bộ Kinh,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tôi không cần học bộ thứ hai. Vì sao vậy?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Tôi tu Định ở trên bộ Kinh này,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từ Tiểu Định đến Đại Định,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thẳng đến vốn Định của Tự Tánh</w:t>
      </w:r>
      <w:r w:rsidR="00FD5DD8" w:rsidRPr="009436E3">
        <w:rPr>
          <w:rFonts w:ascii="Cambria" w:hAnsi="Cambria"/>
          <w:color w:val="0000CC"/>
          <w:sz w:val="32"/>
          <w:szCs w:val="32"/>
          <w:lang w:val="vi-VN"/>
        </w:rPr>
        <w:t>.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FD5DD8" w:rsidRPr="009436E3">
        <w:rPr>
          <w:rFonts w:ascii="Cambria" w:hAnsi="Cambria"/>
          <w:color w:val="0000CC"/>
          <w:sz w:val="32"/>
          <w:szCs w:val="32"/>
          <w:lang w:val="vi-VN"/>
        </w:rPr>
        <w:t>Đ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ó là Đại triệt Đại ngộ, là Minh tâm Kiến tánh,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thật có thể đạt được.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Cho nên, 84 ngàn Pháp môn,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Pháp môn bình đẳng, không có cao thấp,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mỗi một môn đều có thể giúp quý vị: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Minh tâm Kiến tánh, kiến Tánh thành Phật.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Cho nên, học Kinh giáo, thực ra mà nói: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là dùng phương pháp Kinh giáo này để tu Thiền định,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là ý nghĩa đó,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công phu định lực của quý vị càng sâu,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thì quý vị giải thích Kinh giáo lại càng thấu triệt,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quý vị giảng Kinh này 100 lần: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496F96" w:rsidRPr="009436E3">
        <w:rPr>
          <w:rFonts w:ascii="Cambria" w:hAnsi="Cambria"/>
          <w:color w:val="0000CC"/>
          <w:sz w:val="32"/>
          <w:szCs w:val="32"/>
          <w:lang w:val="vi-VN"/>
        </w:rPr>
        <w:t xml:space="preserve">là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100 kiểu dáng,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 xml:space="preserve">giảng 1000 lần </w:t>
      </w:r>
      <w:r w:rsidR="00496F96" w:rsidRPr="009436E3">
        <w:rPr>
          <w:rFonts w:ascii="Cambria" w:hAnsi="Cambria"/>
          <w:color w:val="0000CC"/>
          <w:sz w:val="32"/>
          <w:szCs w:val="32"/>
          <w:lang w:val="vi-VN"/>
        </w:rPr>
        <w:t xml:space="preserve">là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1000 hình trạng,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lần nào cũng khác.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Kinh chưa từng giảng,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vừa nghe đã sáng tỏ, vừa xem liền hiểu,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đều không có chút chướng ngại nào,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đó gọi là thông một Kinh thì thông tất cả Kinh,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thông một môn thì môn nào cũng thông.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Phải hiểu đạo lý này,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đó là thật, không phải là giả.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Đức Phật muốn độ vô lượng chúng sanh,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căn tánh chúng sanh không giống nhau,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vậy thì phải dùng vô lượng Pháp môn,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vô lượng Pháp môn là ý nghĩa đó.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Người học chỉ cần học một môn,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không cần học hai môn.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</w:p>
    <w:p w14:paraId="04E813AF" w14:textId="669DF0B7" w:rsidR="008E2117" w:rsidRDefault="000510B2" w:rsidP="009E6A41">
      <w:pPr>
        <w:spacing w:before="120" w:after="120" w:line="360" w:lineRule="auto"/>
        <w:jc w:val="both"/>
        <w:rPr>
          <w:rFonts w:ascii="Cambria" w:eastAsiaTheme="minorEastAsia" w:hAnsi="Cambria" w:cs="MS Mincho"/>
          <w:color w:val="FF0000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Giới Luật là cắm gốc,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không có gốc này thì quý vị không có Định,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do Giới được Định. Giới là 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gì?</w:t>
      </w:r>
      <w:proofErr w:type="gramEnd"/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Giới là bảo quý vị buông xuống,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Buông xuống vạn duyên, tâm thanh tịnh mới có thể hiện tiền,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buông xuống tất cả pháp, tâm quý vị mới bình đẳng.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Tâm quý vị không bình đẳng, tâm không thanh tịnh,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là phàm phu, phàm phu Lục đạo.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Tâm thanh tịnh chứng quả A-la-hán,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tâm bình đẳng là Bồ-tát,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giác, đó là Tự Tánh vốn định khởi tác dụng.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Bất luận đối với pháp nào,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như lời Đại sư Huệ Năng đã nói: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eastAsia="DFKai-SB" w:hAnsi="Cambria" w:cs="Batang"/>
          <w:color w:val="FF0000"/>
          <w:sz w:val="32"/>
          <w:szCs w:val="32"/>
          <w:lang w:eastAsia="zh-TW"/>
        </w:rPr>
        <w:t>何期自性</w:t>
      </w:r>
      <w:r w:rsidR="00937F96" w:rsidRPr="009E6A41">
        <w:rPr>
          <w:rFonts w:ascii="Cambria" w:eastAsia="DFKai-SB" w:hAnsi="Cambria" w:cs="Batang"/>
          <w:color w:val="FF0000"/>
          <w:sz w:val="32"/>
          <w:szCs w:val="32"/>
          <w:lang w:val="fr-FR" w:eastAsia="zh-TW"/>
        </w:rPr>
        <w:t>，</w:t>
      </w:r>
      <w:r w:rsidR="00937F96" w:rsidRPr="009E6A41">
        <w:rPr>
          <w:rFonts w:ascii="Cambria" w:eastAsia="DFKai-SB" w:hAnsi="Cambria" w:cs="Batang"/>
          <w:color w:val="FF0000"/>
          <w:sz w:val="32"/>
          <w:szCs w:val="32"/>
          <w:lang w:eastAsia="zh-TW"/>
        </w:rPr>
        <w:t>能生萬法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937F96" w:rsidRPr="009E6A41">
        <w:rPr>
          <w:rFonts w:ascii="Cambria" w:hAnsi="Cambria"/>
          <w:b/>
          <w:bCs/>
          <w:color w:val="0000CC"/>
          <w:sz w:val="32"/>
          <w:szCs w:val="32"/>
          <w:lang w:val="fr-FR"/>
        </w:rPr>
        <w:t>Hà kỳ Tự Tánh, năng sanh vạn pháp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"(</w:t>
      </w:r>
      <w:r w:rsidR="00937F96" w:rsidRPr="009E6A41">
        <w:rPr>
          <w:rFonts w:ascii="Cambria" w:hAnsi="Cambria"/>
          <w:i/>
          <w:iCs/>
          <w:color w:val="0000CC"/>
          <w:sz w:val="32"/>
          <w:szCs w:val="32"/>
          <w:lang w:val="fr-FR"/>
        </w:rPr>
        <w:t>Nào ngờ Tự Tánh, có thể sanh vạn pháp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lastRenderedPageBreak/>
        <w:t xml:space="preserve">vạn pháp đó là </w:t>
      </w:r>
      <w:r w:rsidR="008C0A08">
        <w:rPr>
          <w:rFonts w:ascii="Cambria" w:hAnsi="Cambria"/>
          <w:color w:val="0000CC"/>
          <w:sz w:val="32"/>
          <w:szCs w:val="32"/>
          <w:lang w:val="fr-FR"/>
        </w:rPr>
        <w:t>vũ trụ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toàn thể </w:t>
      </w:r>
      <w:r w:rsidR="008C0A08">
        <w:rPr>
          <w:rFonts w:ascii="Cambria" w:hAnsi="Cambria"/>
          <w:color w:val="0000CC"/>
          <w:sz w:val="32"/>
          <w:szCs w:val="32"/>
          <w:lang w:val="fr-FR"/>
        </w:rPr>
        <w:t>vũ trụ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, đó là vạn pháp.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Tự Tánh đã như vậy có thể sanh vạn pháp, quý vị kiến Tánh rồi,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đâu có đạo lý không rõ vạn 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pháp?</w:t>
      </w:r>
      <w:proofErr w:type="gramEnd"/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Không cần học tự nhiên liền sáng tỏ vạn pháp.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Cho nên, tu học của Phật giáo,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mục tiêu cuối cùng chính 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là:</w:t>
      </w:r>
      <w:proofErr w:type="gramEnd"/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Đại triệt Đại ngộ, Minh tâm Kiến tánh.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Chưa đến tầng ấy thì quý vị vẫn phải học,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đến cảnh giới đó thì tốt nghiệp,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không còn gì để học nữa, gọi là Vô học.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Minh tâm Kiến tánh là Vô học của Đại thừa,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A-la-hán là Vô học của Tiểu thừa,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chỉ đoạn Kiến tư.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Đoạn Kiến tư Phiền não thì chứng quả A-la-hán,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quý ngài đã tốt nghiệp ở trong Kiến tư Phiền não,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quý ngài vẫn còn Trần sa Phiền não,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vẫn còn Vô minh Phiền não,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nên chỉ là tốt nghiệp Tiểu học,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bên trên quý ngài vẫn còn.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Đại thừa là viên mãn, tốt nghiệp Đại 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thừa:</w:t>
      </w:r>
      <w:proofErr w:type="gramEnd"/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chính là Minh tâm Kiến tánh, kiến Tánh thành Phật.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Đức Thích Ca Mâu Ni Phật ở dưới cây Bồ-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đề:</w:t>
      </w:r>
      <w:proofErr w:type="gramEnd"/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Đại triệt Đại ngộ, biểu diễn cho chúng ta;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Đại sư Huệ Năng, thời nhà Đường,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vì chúng ta mà biểu diễn Đại triệt Đại ngộ,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Minh tâm Kiến tánh.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Cảnh giới đó của Đại sư Huệ 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Năng:</w:t>
      </w:r>
      <w:proofErr w:type="gramEnd"/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hoàn toàn tương đồng với cảnh giới mà: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đức Thích Ca Mâu Ni Phật đã đắc ở dưới cây Bồ-đề.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Đức Phật Thích Ca là học rộng nghe nhiều,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buông xuống điều đã học, Ngài khai ngộ.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Nếu Ngài không buông xuống thì vĩnh viễn không thể khai ngộ,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vì 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sao?</w:t>
      </w:r>
      <w:proofErr w:type="gramEnd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 Bởi tuy không còn Phiền não chướng,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nhưng còn Sở tri chướng.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Chúng ta nhất định phải hiểu đối với giáo học của Phật,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không hiểu thì quý vị học cả 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đời:</w:t>
      </w:r>
      <w:proofErr w:type="gramEnd"/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cũng không vào được cửa.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1E53B4BD" w14:textId="575EEE7E" w:rsidR="008E2117" w:rsidRDefault="00CA1FE8" w:rsidP="009E6A41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highlight w:val="yellow"/>
          <w:lang w:val="vi-VN"/>
        </w:rPr>
      </w:pPr>
      <w:r>
        <w:rPr>
          <w:rFonts w:ascii="Cambria" w:eastAsiaTheme="minorEastAsia" w:hAnsi="Cambria" w:cs="MS Mincho"/>
          <w:color w:val="FF0000"/>
          <w:sz w:val="32"/>
          <w:szCs w:val="32"/>
          <w:lang w:val="vi-VN"/>
        </w:rPr>
        <w:tab/>
      </w:r>
      <w:r w:rsidR="00937F96" w:rsidRPr="009E6A41">
        <w:rPr>
          <w:rFonts w:ascii="Cambria" w:eastAsia="DFKai-SB" w:hAnsi="Cambria" w:cs="MS Mincho"/>
          <w:color w:val="FF0000"/>
          <w:sz w:val="32"/>
          <w:szCs w:val="32"/>
          <w:lang w:val="vi-VN"/>
        </w:rPr>
        <w:t>「故知光闡道教，即廣宣如來經法」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“</w:t>
      </w:r>
      <w:r w:rsidR="00937F96" w:rsidRPr="009E6A41">
        <w:rPr>
          <w:rFonts w:ascii="Cambria" w:hAnsi="Cambria"/>
          <w:b/>
          <w:bCs/>
          <w:color w:val="0000CC"/>
          <w:sz w:val="32"/>
          <w:szCs w:val="32"/>
          <w:lang w:val="vi-VN"/>
        </w:rPr>
        <w:t>Cố tri quang xiển đạo giáo, tức quảng tuyên Như Lai kinh pháp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”(</w:t>
      </w:r>
      <w:r w:rsidR="00937F96" w:rsidRPr="009E6A41">
        <w:rPr>
          <w:rFonts w:ascii="Cambria" w:hAnsi="Cambria"/>
          <w:i/>
          <w:iCs/>
          <w:color w:val="0000CC"/>
          <w:sz w:val="32"/>
          <w:szCs w:val="32"/>
          <w:lang w:val="vi-VN"/>
        </w:rPr>
        <w:t>Nên biết [làm] rạng rỡ xiển dương Phật giáo, tức là truyền rộng kinh pháp của Như Lai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),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chính là ý nghĩa này,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đức Thích Ca Mâu Ni Phật đã làm được, cả đời dạy học,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 xml:space="preserve">Tổ sư Đại đức </w:t>
      </w:r>
      <w:r w:rsidR="00794836" w:rsidRPr="009436E3">
        <w:rPr>
          <w:rFonts w:ascii="Cambria" w:hAnsi="Cambria"/>
          <w:color w:val="0000CC"/>
          <w:sz w:val="32"/>
          <w:szCs w:val="32"/>
          <w:lang w:val="vi-VN"/>
        </w:rPr>
        <w:t>đều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 xml:space="preserve"> đã làm được.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Tiên sinh Phương Đông Mỹ từng nói với tôi,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200 năm trước, Tự Viện Am Đường của Trung Hoa</w:t>
      </w:r>
      <w:r w:rsidR="00B759F0" w:rsidRPr="009436E3">
        <w:rPr>
          <w:rFonts w:ascii="Cambria" w:hAnsi="Cambria"/>
          <w:color w:val="0000CC"/>
          <w:sz w:val="32"/>
          <w:szCs w:val="32"/>
          <w:lang w:val="vi-VN"/>
        </w:rPr>
        <w:t>,</w:t>
      </w:r>
      <w:r w:rsidR="00B759F0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 xml:space="preserve">những Đại đức xuất gia </w:t>
      </w:r>
      <w:r w:rsidR="00F80A6F" w:rsidRPr="009436E3">
        <w:rPr>
          <w:rFonts w:ascii="Cambria" w:hAnsi="Cambria"/>
          <w:color w:val="0000CC"/>
          <w:sz w:val="32"/>
          <w:szCs w:val="32"/>
          <w:lang w:val="vi-VN"/>
        </w:rPr>
        <w:t xml:space="preserve">thời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ấy,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không kể là nam chúng, nữ chúng, đều là người có đạo đức,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có học vấn, có tu dưỡng.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lastRenderedPageBreak/>
        <w:t>Quý vị học Phật, nếu không hiểu chỗ nào trong Kinh giáo,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quý vị hướng đến quý ngài thỉnh giáo, quý ngài nhất định giảng giải cho quý vị.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Hơn nữa, Tự Viện Am Đường: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đó là trung tâm hoạt động dạy học của Phật giáo,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luôn luôn giảng kinh, rất hiếm khi gián đoạn.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Thời gian giảng kinh dài hay ngắn, Kinh giáo cạn hay sâu,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hoàn toàn là ứng cơ thuyết pháp, cơ là người nghe,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trình độ thính chúng sâu thì quý ngài giảng rất sâu,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trình độ người nghe cạn thì quý ngài giảng cạn,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D32E9" w:rsidRPr="009436E3">
        <w:rPr>
          <w:rFonts w:ascii="Cambria" w:hAnsi="Cambria"/>
          <w:color w:val="0000CC"/>
          <w:sz w:val="32"/>
          <w:szCs w:val="32"/>
          <w:lang w:val="vi-VN"/>
        </w:rPr>
        <w:t>c</w:t>
      </w:r>
      <w:r w:rsidR="003D32E9" w:rsidRPr="009E6A41">
        <w:rPr>
          <w:rFonts w:ascii="Cambria" w:hAnsi="Cambria"/>
          <w:color w:val="0000CC"/>
          <w:sz w:val="32"/>
          <w:szCs w:val="32"/>
          <w:lang w:val="vi-VN"/>
        </w:rPr>
        <w:t xml:space="preserve">hẳng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có Tự Viện Am Đường nào không giảng kinh,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5720EF" w:rsidRPr="009436E3">
        <w:rPr>
          <w:rFonts w:ascii="Cambria" w:hAnsi="Cambria"/>
          <w:color w:val="0000CC"/>
          <w:sz w:val="32"/>
          <w:szCs w:val="32"/>
          <w:lang w:val="vi-VN"/>
        </w:rPr>
        <w:t xml:space="preserve">là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vào 200 trước.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200 năm đến hiện nay,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Tự Viện Am Đường dần dần từng bước không giảng kinh nữa.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Những chùa lớn ở Đài Loan: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mỗi năm có thể giảng một đến hai lần,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thời gian dài thì một tháng,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ngắn thì một tuần lễ</w:t>
      </w:r>
      <w:r w:rsidR="00D46D38" w:rsidRPr="009436E3">
        <w:rPr>
          <w:rFonts w:ascii="Cambria" w:hAnsi="Cambria"/>
          <w:color w:val="0000CC"/>
          <w:sz w:val="32"/>
          <w:szCs w:val="32"/>
          <w:lang w:val="vi-VN"/>
        </w:rPr>
        <w:t>.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46D38" w:rsidRPr="009436E3">
        <w:rPr>
          <w:rFonts w:ascii="Cambria" w:hAnsi="Cambria"/>
          <w:color w:val="0000CC"/>
          <w:sz w:val="32"/>
          <w:szCs w:val="32"/>
          <w:lang w:val="vi-VN"/>
        </w:rPr>
        <w:t>T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ôi từng tham gia hoạt động này,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 xml:space="preserve">họ không phải </w:t>
      </w:r>
      <w:r w:rsidR="00D46D38" w:rsidRPr="009436E3">
        <w:rPr>
          <w:rFonts w:ascii="Cambria" w:hAnsi="Cambria"/>
          <w:color w:val="0000CC"/>
          <w:sz w:val="32"/>
          <w:szCs w:val="32"/>
          <w:lang w:val="vi-VN"/>
        </w:rPr>
        <w:t xml:space="preserve">là 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ngày ngày giảng. Phải nhớ kỹ,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đức Thích Ca Mâu Ni Phật tại thế ngày nào cũng giảng,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chẳng có ngày nào không giảng.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Làm thế nào mới có thể phát triển Phật giáo?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Giảng kinh thì có thể hưng thịnh,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không giảng kinh thì không thể hưng vượng.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Chùa chiền là trường học, Phương trượng Trụ trì là Hiệu trưởng,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chính Hiệu trưởng có thể không giảng kinh,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họ là Thủ trưởng hành chính,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 xml:space="preserve">họ phải thỉnh </w:t>
      </w:r>
      <w:r w:rsidR="00AF6C1D" w:rsidRPr="008E2117">
        <w:rPr>
          <w:rFonts w:ascii="Cambria" w:hAnsi="Cambria"/>
          <w:color w:val="0000CC"/>
          <w:sz w:val="32"/>
          <w:szCs w:val="32"/>
          <w:lang w:val="vi-VN"/>
        </w:rPr>
        <w:t xml:space="preserve">mời 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Pháp sư đến giảng kinh.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7720E0" w:rsidRPr="009436E3">
        <w:rPr>
          <w:rFonts w:ascii="Cambria" w:hAnsi="Cambria"/>
          <w:color w:val="0000CC"/>
          <w:sz w:val="32"/>
          <w:szCs w:val="32"/>
          <w:lang w:val="vi-VN"/>
        </w:rPr>
        <w:t>Về t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hỉnh mời, đạo lý này cũng có quy củ,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đạo tràng của tôi đây là tu Pháp môn gì?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Bộ kinh đó nhất định tương ưng với Pháp môn của tôi,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nếu không tương ưng,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thì phá hoại pháp của tôi</w:t>
      </w:r>
      <w:r w:rsidR="00EB76BB" w:rsidRPr="009436E3">
        <w:rPr>
          <w:rFonts w:ascii="Cambria" w:hAnsi="Cambria"/>
          <w:color w:val="0000CC"/>
          <w:sz w:val="32"/>
          <w:szCs w:val="32"/>
          <w:lang w:val="vi-VN"/>
        </w:rPr>
        <w:t xml:space="preserve"> rồi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.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Cho nên, Phật pháp Đại thừa Trung Hoa có tám tông phái,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Kinh điển mà tám tông phái căn cứ không như nhau,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tông phái nào: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F1103E" w:rsidRPr="008E2117">
        <w:rPr>
          <w:rFonts w:ascii="Cambria" w:hAnsi="Cambria"/>
          <w:color w:val="0000CC"/>
          <w:sz w:val="32"/>
          <w:szCs w:val="32"/>
          <w:lang w:val="vi-VN"/>
        </w:rPr>
        <w:t xml:space="preserve">thì 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dùng Kinh sách của tông phái đó,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không được làm rối loạn.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</w:p>
    <w:p w14:paraId="7B4526AC" w14:textId="77777777" w:rsidR="008E2117" w:rsidRDefault="00937F96" w:rsidP="009E6A41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  <w:r w:rsidRPr="008E2117">
        <w:rPr>
          <w:rFonts w:ascii="Cambria" w:hAnsi="Cambria"/>
          <w:color w:val="0000CC"/>
          <w:sz w:val="32"/>
          <w:szCs w:val="32"/>
          <w:highlight w:val="yellow"/>
          <w:lang w:val="vi-VN"/>
        </w:rPr>
        <w:t>[40:28]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</w:p>
    <w:p w14:paraId="68228AE4" w14:textId="09F89364" w:rsidR="008E2117" w:rsidRDefault="00727F8A" w:rsidP="009E6A41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Mục tiêu học Phật: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là phải khai ngộ, là phải chứng quả.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Tín, giải, hành, chứng của Phật pháp</w:t>
      </w:r>
      <w:r w:rsidR="0095635A" w:rsidRPr="009436E3">
        <w:rPr>
          <w:rFonts w:ascii="Cambria" w:hAnsi="Cambria"/>
          <w:color w:val="0000CC"/>
          <w:sz w:val="32"/>
          <w:szCs w:val="32"/>
          <w:lang w:val="vi-VN"/>
        </w:rPr>
        <w:t>,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7570D6" w:rsidRPr="009436E3">
        <w:rPr>
          <w:rFonts w:ascii="Cambria" w:hAnsi="Cambria"/>
          <w:color w:val="0000CC"/>
          <w:sz w:val="32"/>
          <w:szCs w:val="32"/>
          <w:lang w:val="vi-VN"/>
        </w:rPr>
        <w:t xml:space="preserve">mà 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chỉ có tín, không lý giải,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thì tín đó là mê tín,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có thể lý giải hoàn toàn, thì tín này là thật tin;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Sau khi đã có tín còn phải hành, y giáo tu hành</w:t>
      </w:r>
      <w:r w:rsidR="0095635A" w:rsidRPr="009436E3">
        <w:rPr>
          <w:rFonts w:ascii="Cambria" w:hAnsi="Cambria"/>
          <w:color w:val="0000CC"/>
          <w:sz w:val="32"/>
          <w:szCs w:val="32"/>
          <w:lang w:val="vi-VN"/>
        </w:rPr>
        <w:t>;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không hành, thì quý vị sẽ không có chứng,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vì thế sau khi y giáo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lastRenderedPageBreak/>
        <w:t>tu hành là chứng quả.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Trong Đại thừa giáo, quả vị đầu tiên là Sơ tín,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Sơ tín trong Thập tín, Sơ quả Tiểu thừa,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việc đoạn phiền não của Sơ tín trong Đại 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thừa:</w:t>
      </w:r>
      <w:proofErr w:type="gramEnd"/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hoàn toàn tương đồng với Sơ quả của Tiểu thừa,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đều là nói đã đoạn năm loại Kiến hoặc, thật buông xuống.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Năm loại Kiến hoặc, điều thứ nhất là Thân kiến,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không Chấp trước thân này là ta nữa,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biết thân không phải thật, mà là giả.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Cho nên, người học Phật thông minh,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ta mượn thân thể giả này, ta tu chân.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Chân là 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gì?</w:t>
      </w:r>
      <w:proofErr w:type="gramEnd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 Chân là quả vị,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Tu-đà-hoàn là chân, Tư-đà-hàm là chân,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A-na-hàm là chân, A-la-hán là chân</w:t>
      </w:r>
      <w:r w:rsidR="0095635A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5635A">
        <w:rPr>
          <w:rFonts w:ascii="Cambria" w:hAnsi="Cambria"/>
          <w:color w:val="0000CC"/>
          <w:sz w:val="32"/>
          <w:szCs w:val="32"/>
          <w:lang w:val="fr-FR"/>
        </w:rPr>
        <w:t>M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ượn thân thể giả để tu chân,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từng bước từng bước nâng chính mình lên cao.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Chứng được Sơ quả, hoặc là Sơ tín vị của Đại thừa,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trong nhà Phật </w:t>
      </w:r>
      <w:r w:rsidR="0095635A">
        <w:rPr>
          <w:rFonts w:ascii="Cambria" w:hAnsi="Cambria"/>
          <w:color w:val="0000CC"/>
          <w:sz w:val="32"/>
          <w:szCs w:val="32"/>
          <w:lang w:val="fr-FR"/>
        </w:rPr>
        <w:t>được</w:t>
      </w:r>
      <w:r w:rsidR="0095635A" w:rsidRPr="009E6A41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xưng là Thánh nhân, không gọi là phàm phu,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quý vị </w:t>
      </w:r>
      <w:r w:rsidR="004076AE">
        <w:rPr>
          <w:rFonts w:ascii="Cambria" w:hAnsi="Cambria"/>
          <w:color w:val="0000CC"/>
          <w:sz w:val="32"/>
          <w:szCs w:val="32"/>
          <w:lang w:val="fr-FR"/>
        </w:rPr>
        <w:t xml:space="preserve">đã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siêu phàm nhập Thánh. Vì sao 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vậy?</w:t>
      </w:r>
      <w:proofErr w:type="gramEnd"/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Bởi tuy quý vị chưa ra khỏi luân hồi,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nhưng quý vị ở trong luân hồi là có kỳ hạn,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không giống phàm phu thông thường chúng ta,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phàm phu thông thường ở trong luân hồi không có thời hạn,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việc đó là khổ.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3359ABAD" w14:textId="43123C8A" w:rsidR="008E2117" w:rsidRDefault="007713DC" w:rsidP="009E6A41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Sau khi chứng được Tu-đà-hoàn của Tiểu thừa,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quả vị cao nhất của Tiểu thừa là A-la-hán,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A-la-hán siêu việt </w:t>
      </w:r>
      <w:r w:rsidR="0019143D">
        <w:rPr>
          <w:rFonts w:ascii="Cambria" w:hAnsi="Cambria"/>
          <w:color w:val="0000CC"/>
          <w:sz w:val="32"/>
          <w:szCs w:val="32"/>
          <w:lang w:val="fr-FR"/>
        </w:rPr>
        <w:t>sáu đường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 luân hồi,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vĩnh viễn không đến luân hồi nữa</w:t>
      </w:r>
      <w:r w:rsidR="00E30E3C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E30E3C">
        <w:rPr>
          <w:rFonts w:ascii="Cambria" w:hAnsi="Cambria"/>
          <w:color w:val="0000CC"/>
          <w:sz w:val="32"/>
          <w:szCs w:val="32"/>
          <w:lang w:val="fr-FR"/>
        </w:rPr>
        <w:t>P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 xml:space="preserve">hải thời gian bao </w:t>
      </w:r>
      <w:proofErr w:type="gramStart"/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lâu?</w:t>
      </w:r>
      <w:proofErr w:type="gramEnd"/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Qua lại bảy lần trên trời và nhân gian,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nhân gian tuổi thọ ngắn, trên trời thọ mạng dài,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 xml:space="preserve">thời gian qua lại trên trời và nhân </w:t>
      </w:r>
      <w:proofErr w:type="gramStart"/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gian:</w:t>
      </w:r>
      <w:proofErr w:type="gramEnd"/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bảy lần đó rất lâu, không dễ dàng.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Tuy quý ngài chưa rời khỏi Lục đạo,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nhưng quý ngài chắc chắn không đoạ ba đường ác,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cũng sẽ không trở thành A-tu-la.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Quý ngài chỉ là </w:t>
      </w:r>
      <w:r w:rsidR="001070F5">
        <w:rPr>
          <w:rFonts w:ascii="Cambria" w:hAnsi="Cambria"/>
          <w:color w:val="0000CC"/>
          <w:sz w:val="32"/>
          <w:szCs w:val="32"/>
          <w:lang w:val="fr-FR"/>
        </w:rPr>
        <w:t xml:space="preserve">ở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trời và người,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thọ mạng ở trên trời hết thì đến nhân gian,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thọ mạng cõi người hết lại đến cõi trời,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bảy lần qua lại thì chứng quả A-la-hán,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đã thoát khỏi luân hồi,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đến Pháp giới Thanh văn </w:t>
      </w:r>
      <w:r w:rsidR="009830DB">
        <w:rPr>
          <w:rFonts w:ascii="Cambria" w:hAnsi="Cambria"/>
          <w:color w:val="0000CC"/>
          <w:sz w:val="32"/>
          <w:szCs w:val="32"/>
          <w:lang w:val="fr-FR"/>
        </w:rPr>
        <w:t>trong</w:t>
      </w:r>
      <w:r w:rsidR="009830DB" w:rsidRPr="009E6A41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Thập pháp giới.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Còn quả vị của Đại 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thừa?</w:t>
      </w:r>
      <w:proofErr w:type="gramEnd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 Là đệ Thất tín,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chứng được Sơ tín, Nhị tín, Tam tín,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Tứ tín, Ngũ tín, Lục tín, Thất tín,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thì ra khỏi Lục đạo, là quả vị của Đại thừa.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Còn Bát tín 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vị?</w:t>
      </w:r>
      <w:proofErr w:type="gramEnd"/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Bát tín vị chính là Duyên giác, Duyên giác </w:t>
      </w:r>
      <w:r w:rsidR="00077A34">
        <w:rPr>
          <w:rFonts w:ascii="Cambria" w:hAnsi="Cambria"/>
          <w:color w:val="0000CC"/>
          <w:sz w:val="32"/>
          <w:szCs w:val="32"/>
          <w:lang w:val="fr-FR"/>
        </w:rPr>
        <w:t>trong</w:t>
      </w:r>
      <w:r w:rsidR="00077A34" w:rsidRPr="009E6A41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Thập pháp giới,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Cửu tín vị là Bồ-tát, Thập tín vị là Phật.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lastRenderedPageBreak/>
        <w:t>Thất tín ra khỏi luân hồi, Thập tín ra khỏi Thập pháp giới,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điều này được nói trong Viên giáo của Kinh Hoa Nghiêm,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nói rất đơn giản, chúng ta không khó </w:t>
      </w:r>
      <w:r w:rsidR="00281843">
        <w:rPr>
          <w:rFonts w:ascii="Cambria" w:hAnsi="Cambria"/>
          <w:color w:val="0000CC"/>
          <w:sz w:val="32"/>
          <w:szCs w:val="32"/>
          <w:lang w:val="fr-FR"/>
        </w:rPr>
        <w:t xml:space="preserve">để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lĩnh hội.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Biệt giáo Thiên Thai, địa vị trong đó nhiều,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bên trong có Tam hiền.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Cho nên, giáo, lý, hành, quả,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chúng ta phải phát tâm chân thành để học tập,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hy vọng đạt được quả báo.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Chánh pháp, Tượng pháp dễ dàng,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1000 năm thứ nhất của Mạt pháp vẫn không tệ,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hiện nay chúng ta ở 1000 năm thứ hai,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 xml:space="preserve">ngàn năm thứ hai không sánh bằng thứ </w:t>
      </w:r>
      <w:proofErr w:type="gramStart"/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nhất</w:t>
      </w:r>
      <w:r w:rsidR="00EB03EF">
        <w:rPr>
          <w:rFonts w:ascii="Cambria" w:hAnsi="Cambria"/>
          <w:color w:val="0000CC"/>
          <w:sz w:val="32"/>
          <w:szCs w:val="32"/>
          <w:lang w:val="fr-FR"/>
        </w:rPr>
        <w:t>;</w:t>
      </w:r>
      <w:proofErr w:type="gramEnd"/>
      <w:r w:rsidR="00EB03EF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ngàn năm thứ ba không sánh bằng thứ hai</w:t>
      </w:r>
      <w:r w:rsidR="00EB03EF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Phật pháp từ nay về sau</w:t>
      </w:r>
      <w:r w:rsidR="00EB03EF">
        <w:rPr>
          <w:rFonts w:ascii="Cambria" w:hAnsi="Cambria"/>
          <w:color w:val="0000CC"/>
          <w:sz w:val="32"/>
          <w:szCs w:val="32"/>
          <w:lang w:val="fr-FR"/>
        </w:rPr>
        <w:t xml:space="preserve"> thì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đời sau không bằng đời trước,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 xml:space="preserve">chân tướng sự thật </w:t>
      </w:r>
      <w:proofErr w:type="gramStart"/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này:</w:t>
      </w:r>
      <w:proofErr w:type="gramEnd"/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hiện nay chúng ta thấy được đặc biệt rõ ràng.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5189D6A7" w14:textId="5EBB633E" w:rsidR="008E2117" w:rsidRDefault="00EB03EF" w:rsidP="009E6A41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 xml:space="preserve">Chúng ta tu Pháp môn này có nắm chắc </w:t>
      </w:r>
      <w:proofErr w:type="gramStart"/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không?</w:t>
      </w:r>
      <w:proofErr w:type="gramEnd"/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84 ngàn Pháp môn kia,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bất kỳ một môn nào cũng phải đoạn Phiền não chứng Bồ-đề,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thật sự không nắm chắc</w:t>
      </w:r>
      <w:r w:rsidR="005A78CD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Phiền não Tập khí rất nặng,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 xml:space="preserve">đoạn không nổi, vậy phải làm </w:t>
      </w:r>
      <w:proofErr w:type="gramStart"/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sao?</w:t>
      </w:r>
      <w:proofErr w:type="gramEnd"/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Đây chính là phía trước đã đọc qua,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 xml:space="preserve">Như Lai bởi vô tận đại </w:t>
      </w:r>
      <w:proofErr w:type="gramStart"/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bi:</w:t>
      </w:r>
      <w:proofErr w:type="gramEnd"/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khai mở cho chúng ta Pháp môn đặc biệt,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chính là tín nguyện trì danh, cầu sanh Tịnh Độ.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Điều kiện của Pháp môn này rất đơn giản,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chỉ cần quý vị đầy đủ tín nguyện hạnh,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thì quý vị được thành tựu.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5138B9" w:rsidRPr="008E2117">
        <w:rPr>
          <w:rFonts w:ascii="Cambria" w:hAnsi="Cambria"/>
          <w:color w:val="0000CC"/>
          <w:sz w:val="32"/>
          <w:szCs w:val="32"/>
          <w:lang w:val="fr-FR"/>
        </w:rPr>
        <w:t>Tr</w:t>
      </w:r>
      <w:r w:rsidR="005138B9">
        <w:rPr>
          <w:rFonts w:ascii="Cambria" w:hAnsi="Cambria"/>
          <w:color w:val="0000CC"/>
          <w:sz w:val="32"/>
          <w:szCs w:val="32"/>
          <w:lang w:val="fr-FR"/>
        </w:rPr>
        <w:t>o</w:t>
      </w:r>
      <w:r w:rsidR="005138B9" w:rsidRPr="008E2117">
        <w:rPr>
          <w:rFonts w:ascii="Cambria" w:hAnsi="Cambria"/>
          <w:color w:val="0000CC"/>
          <w:sz w:val="32"/>
          <w:szCs w:val="32"/>
          <w:lang w:val="fr-FR"/>
        </w:rPr>
        <w:t>n</w:t>
      </w:r>
      <w:r w:rsidR="005138B9">
        <w:rPr>
          <w:rFonts w:ascii="Cambria" w:hAnsi="Cambria"/>
          <w:color w:val="0000CC"/>
          <w:sz w:val="32"/>
          <w:szCs w:val="32"/>
          <w:lang w:val="fr-FR"/>
        </w:rPr>
        <w:t>g</w:t>
      </w:r>
      <w:r w:rsidR="005138B9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Kinh A Mi Đà đã nói: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eastAsia="DFKai-SB" w:hAnsi="Cambria" w:cs="Batang"/>
          <w:color w:val="FF0000"/>
          <w:sz w:val="32"/>
          <w:szCs w:val="32"/>
          <w:lang w:eastAsia="zh-TW"/>
        </w:rPr>
        <w:t>不可以少善根福德因緣</w:t>
      </w:r>
      <w:r w:rsidR="00937F96" w:rsidRPr="008E2117">
        <w:rPr>
          <w:rFonts w:ascii="Cambria" w:eastAsia="DFKai-SB" w:hAnsi="Cambria" w:cs="Batang"/>
          <w:color w:val="FF0000"/>
          <w:sz w:val="32"/>
          <w:szCs w:val="32"/>
          <w:lang w:val="fr-FR" w:eastAsia="zh-TW"/>
        </w:rPr>
        <w:t>，</w:t>
      </w:r>
      <w:r w:rsidR="00937F96" w:rsidRPr="009E6A41">
        <w:rPr>
          <w:rFonts w:ascii="Cambria" w:eastAsia="DFKai-SB" w:hAnsi="Cambria" w:cs="Batang"/>
          <w:color w:val="FF0000"/>
          <w:sz w:val="32"/>
          <w:szCs w:val="32"/>
          <w:lang w:eastAsia="zh-TW"/>
        </w:rPr>
        <w:t>得生彼國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937F96" w:rsidRPr="008E2117">
        <w:rPr>
          <w:rFonts w:ascii="Cambria" w:hAnsi="Cambria"/>
          <w:b/>
          <w:bCs/>
          <w:color w:val="0000CC"/>
          <w:sz w:val="32"/>
          <w:szCs w:val="32"/>
          <w:lang w:val="fr-FR"/>
        </w:rPr>
        <w:t>Bất khả dĩ thiểu thiện căn phước đức nhân duyên, đắc sanh bỉ quốc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937F96" w:rsidRPr="008E2117">
        <w:rPr>
          <w:rFonts w:ascii="Cambria" w:hAnsi="Cambria"/>
          <w:i/>
          <w:iCs/>
          <w:color w:val="0000CC"/>
          <w:sz w:val="32"/>
          <w:szCs w:val="32"/>
          <w:lang w:val="fr-FR"/>
        </w:rPr>
        <w:t>Không thể dùng ít thiện căn phước đức nhân duyên, mà được sanh nước ấy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thiện căn, do tu trong đời quá khứ</w:t>
      </w:r>
      <w:r w:rsidR="005138B9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5138B9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5138B9">
        <w:rPr>
          <w:rFonts w:ascii="Cambria" w:hAnsi="Cambria"/>
          <w:color w:val="0000CC"/>
          <w:sz w:val="32"/>
          <w:szCs w:val="32"/>
          <w:lang w:val="fr-FR"/>
        </w:rPr>
        <w:t>P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hước đức cũng là tu trong đời quá khứ.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Do đó có thể biết, Pháp môn Tịnh Độ,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đời này quý vị vãng sanh</w:t>
      </w:r>
      <w:r w:rsidR="006C7DFB">
        <w:rPr>
          <w:rFonts w:ascii="Cambria" w:hAnsi="Cambria"/>
          <w:color w:val="0000CC"/>
          <w:sz w:val="32"/>
          <w:szCs w:val="32"/>
          <w:lang w:val="fr-FR"/>
        </w:rPr>
        <w:t xml:space="preserve"> được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vậy thì nói rõ thiện căn phước đức nhân duyên của quý vị sâu dày,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đây là do đời trước tu,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vô lượng kiếp tu được,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ở trong đời này quả báo hiện tiền,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không phải ngẫu nhiên.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Pháp môn này nổi tiếng là nan tín chi pháp,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làm sao quý vị có thể 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tin?</w:t>
      </w:r>
      <w:proofErr w:type="gramEnd"/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7C4AFE">
        <w:rPr>
          <w:rFonts w:ascii="Cambria" w:hAnsi="Cambria"/>
          <w:color w:val="0000CC"/>
          <w:sz w:val="32"/>
          <w:szCs w:val="32"/>
          <w:lang w:val="fr-FR"/>
        </w:rPr>
        <w:t>Cho nên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 thật sự tin được,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thật sự chịu phát nguyện,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chân chánh chịu niệm Phật cầu sanh Tịnh Độ,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là do người đó như lời dạy trên kinh đã 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dạy:</w:t>
      </w:r>
      <w:proofErr w:type="gramEnd"/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có đại thiện căn, đại phước đức, đại nhân duyên.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Nhân duyên là quý vị có cơ hội gặp được,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đời này quý vị có thể giữ vững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lastRenderedPageBreak/>
        <w:t>không thay đổi,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một câu Phật hiệu niệm đến cùng,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chẳng có người nào mà không thành công.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Chúng ta thấy được trong Tịnh Độ Thánh Hiền Lục,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ở trong Truyện Vãng Sanh,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ngay trong đời này chúng ta thấy được,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rất rất nhiều người niệm Phật vãng sanh Tịnh Độ,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lúc vãng sanh tướng lành hiếm có,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chúng ta tin họ thật sự vãng sanh.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Những người này đối với tôi mà 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nói:</w:t>
      </w:r>
      <w:proofErr w:type="gramEnd"/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là làm chứng minh cho tôi.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0D05A89D" w14:textId="4F416FA9" w:rsidR="008E2117" w:rsidRDefault="00201071" w:rsidP="009E6A41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Gần đây nhất, chúng ta thường hay nhắc đến,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ba vị Đại đức vãng sanh ở Chùa Lai Phật tại Nam Dương,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 xml:space="preserve">Hoà thượng Hải Khánh, mẫu thân của Hoà thượng Hải </w:t>
      </w:r>
      <w:proofErr w:type="gramStart"/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Hiền</w:t>
      </w:r>
      <w:r w:rsidR="00463F86">
        <w:rPr>
          <w:rFonts w:ascii="Cambria" w:hAnsi="Cambria"/>
          <w:color w:val="0000CC"/>
          <w:sz w:val="32"/>
          <w:szCs w:val="32"/>
          <w:lang w:val="fr-FR"/>
        </w:rPr>
        <w:t>;</w:t>
      </w:r>
      <w:proofErr w:type="gramEnd"/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tháng một năm ngoái, lão Hoà thượng Hải Hiền: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112 tuổi vãng sanh.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Quý ngài là tự nhiên vãng sanh, không có sanh bệnh,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 xml:space="preserve">nói đi là đi, ai có thể làm đến </w:t>
      </w:r>
      <w:proofErr w:type="gramStart"/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được!</w:t>
      </w:r>
      <w:proofErr w:type="gramEnd"/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Lão Hoà thượng Hải Hiền biểu pháp cho chúng ta,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làm tấm gương cho chúng ta thấy,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ngài vãng sanh vào ban đêm,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ban ngày làm việc cả ngày,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 xml:space="preserve">cả ngày từ </w:t>
      </w:r>
      <w:r w:rsidR="00463F86" w:rsidRPr="008E2117">
        <w:rPr>
          <w:rFonts w:ascii="Cambria" w:hAnsi="Cambria"/>
          <w:color w:val="0000CC"/>
          <w:sz w:val="32"/>
          <w:szCs w:val="32"/>
          <w:lang w:val="fr-FR"/>
        </w:rPr>
        <w:t>s</w:t>
      </w:r>
      <w:r w:rsidR="00463F86">
        <w:rPr>
          <w:rFonts w:ascii="Cambria" w:hAnsi="Cambria"/>
          <w:color w:val="0000CC"/>
          <w:sz w:val="32"/>
          <w:szCs w:val="32"/>
          <w:lang w:val="fr-FR"/>
        </w:rPr>
        <w:t>áng</w:t>
      </w:r>
      <w:r w:rsidR="00034C62">
        <w:rPr>
          <w:rFonts w:ascii="Cambria" w:hAnsi="Cambria"/>
          <w:color w:val="0000CC"/>
          <w:sz w:val="32"/>
          <w:szCs w:val="32"/>
          <w:lang w:val="fr-FR"/>
        </w:rPr>
        <w:t xml:space="preserve"> sớm</w:t>
      </w:r>
      <w:r w:rsidR="00463F86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đến tối, ở trong vườn rau lớn,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làm đất, nhổ cỏ, tưới nước, làm việc nhà nông,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đã làm suốt ngày, ban đêm thì đi.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Mặc dù tiết lộ tin tức cho người khác,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nhưng người ta nghe không hiểu,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người khác thấy lão Hoà thượng làm việc vất vả,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hơn 100 tuổi vẫn ở nơi đó làm việc,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liền khuyên ngài có thể nghỉ ngơi,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ngày mai lại làm, nghỉ ngơi thôi.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 xml:space="preserve">Ngài nói thế </w:t>
      </w:r>
      <w:proofErr w:type="gramStart"/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nào?</w:t>
      </w:r>
      <w:proofErr w:type="gramEnd"/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Nhanh thôi, sắp làm xong rồi,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làm xong thì tôi không làm nữa.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Đúng thật, đã làm xong,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ban đêm niệm Phật vãng sanh rồi.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Cho nên, có ẩn ý trong lời nói, mà không nghe ra.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Trước lúc lão Hoà thượng vãng sanh một tháng,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đến thăm hỏi khắp nơi, thăm những người bạn cũ,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chào từ biệt, gặp mặt lần cuối cùng,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lần sau không đến nữa.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Rất sáng tỏ, không mê hoặc chút nào, không điên đảo,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không cần người trợ niệm.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Có đồng tu nói với ngài,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ngài nói với con khi nào vãng sanh,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để chúng con mời một số người trợ niệm giúp ngài.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Ngài nói với mọi người, trợ niệm đó là không tin được,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trợ niệm không chắc chắn,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tôi không cần người trợ niệm,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tôi chính mình đi. Ngài thật sự là chính mình đi,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buổi tối đã niệm Phật cả đêm,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 xml:space="preserve">đến sáng sớm hôm </w:t>
      </w:r>
      <w:proofErr w:type="gramStart"/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sau:</w:t>
      </w:r>
      <w:proofErr w:type="gramEnd"/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 xml:space="preserve">người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lastRenderedPageBreak/>
        <w:t>ta đến trong phòng để thăm,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thì đèn vẫn sáng, đi xem,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ngài đã đi, thật sự đi rồi.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15925672" w14:textId="53F1FCB0" w:rsidR="008E2117" w:rsidRDefault="00B61D19" w:rsidP="009E6A41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highlight w:val="yellow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 xml:space="preserve">Tôi hy vọng đồng học nên xem </w:t>
      </w:r>
      <w:proofErr w:type="gramStart"/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nhiều:</w:t>
      </w:r>
      <w:proofErr w:type="gramEnd"/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đĩa CD ấy, ngày nào cũng xem,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coi như Kinh Vô Lượng Thọ để xem,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đó là tổng kết của Kinh Vô Lượng Thọ.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Chúng ta đang đọc Kinh Vô Lượng Thọ,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đang giải Kinh Vô Lượng Thọ,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đang học Kinh Vô Lượng Thọ,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>
        <w:rPr>
          <w:rFonts w:ascii="Cambria" w:hAnsi="Cambria"/>
          <w:color w:val="0000CC"/>
          <w:sz w:val="32"/>
          <w:szCs w:val="32"/>
          <w:lang w:val="fr-FR"/>
        </w:rPr>
        <w:t xml:space="preserve">còn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ngài làm được vô cùng viên mãn,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 xml:space="preserve">từng ly từng tý trong Kinh Vô Lượng </w:t>
      </w:r>
      <w:proofErr w:type="gramStart"/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Thọ:</w:t>
      </w:r>
      <w:proofErr w:type="gramEnd"/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ngài hoàn toàn đã làm được,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đĩa CD đó là Kinh Vô Lượng Thọ sống.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Học lão Hoà thượng,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lão Hoà thượng cả đời chỉ một câu Phật hiệu,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ngài không biết chữ, chưa từng đi học,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20 tuổi xuất gia,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 xml:space="preserve">Sư phụ chỉ truyền cho ngài một </w:t>
      </w:r>
      <w:proofErr w:type="gramStart"/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câu:</w:t>
      </w:r>
      <w:proofErr w:type="gramEnd"/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“Nam Mô A Mi Đà Phật”,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dặn dò ngài cứ niệm liên tục mãi,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ngài đã niệm câu Phật hiệu này 92 năm,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112 tuổi tự tại vãng sanh.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Mẹ của ngài cũng là tự tại vãng sanh,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mẫu thân 86 tuổi,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trước khi vãng sanh đích thân xuống bếp làm sủi cảo,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nấu xong sủi cảo là cùng ăn với người nhà,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con của bà, con gái,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cháu gái cũng ở đó, rất hoan hỷ,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sau khi ăn xong ngồi xếp bằng ở trên ghế,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nói với mọi 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người:</w:t>
      </w:r>
      <w:proofErr w:type="gramEnd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 “ta đi đây”, thật đi rồi.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Quý vị xem tự tại biết bao, tiêu sái dường nào,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nói đi là đi ngay.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Khu vực Nam Dương có duyên với Phật,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ngài Hải Khánh cũng là biết trước ngày giờ tự tại vãng sanh.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Ngoài những vị ấy ra,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nói tổng quan ngắn 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gọn:</w:t>
      </w:r>
      <w:proofErr w:type="gramEnd"/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đại khái có mười mấy người,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đó là mười mấy vị Phật,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vãng sanh Thế giới Cực Lạc thì thành Phật.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32992DED" w14:textId="6F057EC9" w:rsidR="008E2117" w:rsidRDefault="00C41DEB" w:rsidP="009E6A41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Ngài Hải Hiền cho chúng ta niềm tin,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nói với chúng ta phương Tây thật có Thế giới Cực Lạc,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chẳng phải là giả, ngài thường thấy A Mi Đà Phật,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cho nên, thật có A Mi Đà Phật.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48 nguyện của A Mi Đà Phật tiếp dẫn chúng sanh,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một chút cũng không giả</w:t>
      </w:r>
      <w:r w:rsidR="004D5A96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4D5A96">
        <w:rPr>
          <w:rFonts w:ascii="Cambria" w:hAnsi="Cambria"/>
          <w:color w:val="0000CC"/>
          <w:sz w:val="32"/>
          <w:szCs w:val="32"/>
          <w:lang w:val="fr-FR"/>
        </w:rPr>
        <w:t>C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hỉ cần quý vị chuyên,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quý vị nghi ngờ thì xong rồi,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 xml:space="preserve">quý vị xen tạp Pháp môn khác cũng sai </w:t>
      </w:r>
      <w:r w:rsidR="004D5A96">
        <w:rPr>
          <w:rFonts w:ascii="Cambria" w:hAnsi="Cambria"/>
          <w:color w:val="0000CC"/>
          <w:sz w:val="32"/>
          <w:szCs w:val="32"/>
          <w:lang w:val="fr-FR"/>
        </w:rPr>
        <w:t>rồi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nhất định không thể xen tạp.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Cả đời lão Hoà thượng trì giới niệm Phật.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 xml:space="preserve">Giới là </w:t>
      </w:r>
      <w:proofErr w:type="gramStart"/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gì?</w:t>
      </w:r>
      <w:proofErr w:type="gramEnd"/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Tâm thanh tịnh là Giới,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mục tiêu của Trì giới là được tâm thanh tịnh,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 xml:space="preserve">được tâm thanh tịnh, thì trì giới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lastRenderedPageBreak/>
        <w:t>viên mãn rồi.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 xml:space="preserve">Tâm thanh tịnh lại nâng lên </w:t>
      </w:r>
      <w:r w:rsidR="00393FDF">
        <w:rPr>
          <w:rFonts w:ascii="Cambria" w:hAnsi="Cambria"/>
          <w:color w:val="0000CC"/>
          <w:sz w:val="32"/>
          <w:szCs w:val="32"/>
          <w:lang w:val="fr-FR"/>
        </w:rPr>
        <w:t xml:space="preserve">thành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tâm bình đẳng,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trong tâm thanh tịnh không có ô nhiễm,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trì giới để quý vị buông xuống ô nhiễm.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Trong tâm bình đẳng không có Phân biệt,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quý vị vẫn còn tâm Phân biệt,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thì ngay cả công phu Trì giới đó cũng không có nữa.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 xml:space="preserve">Vì sao </w:t>
      </w:r>
      <w:proofErr w:type="gramStart"/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vậy?</w:t>
      </w:r>
      <w:proofErr w:type="gramEnd"/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Bởi tôi giữ, Giới Luật của tôi tốt,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eastAsia="DFKai-SB" w:hAnsi="Cambria" w:cs="PMingLiU"/>
          <w:color w:val="FF0000"/>
          <w:sz w:val="32"/>
          <w:szCs w:val="32"/>
          <w:lang w:eastAsia="zh-TW"/>
        </w:rPr>
        <w:t>戒為無上菩提本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937F96" w:rsidRPr="008E2117">
        <w:rPr>
          <w:rFonts w:ascii="Cambria" w:hAnsi="Cambria"/>
          <w:b/>
          <w:bCs/>
          <w:color w:val="0000CC"/>
          <w:sz w:val="32"/>
          <w:szCs w:val="32"/>
          <w:lang w:val="fr-FR"/>
        </w:rPr>
        <w:t>Giới thị Vô thượng Bồ-đề bổn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937F96" w:rsidRPr="008E2117">
        <w:rPr>
          <w:rFonts w:ascii="Cambria" w:hAnsi="Cambria"/>
          <w:i/>
          <w:iCs/>
          <w:color w:val="0000CC"/>
          <w:sz w:val="32"/>
          <w:szCs w:val="32"/>
          <w:lang w:val="fr-FR"/>
        </w:rPr>
        <w:t>Giới là gốc của Vô thuợng Bồ-đề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không sai chút nào, chỉ chăm chú ở trên Giới,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không thể hướng thượng nâng lên.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 xml:space="preserve">Quý vị có Trì giới </w:t>
      </w:r>
      <w:proofErr w:type="gramStart"/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không?</w:t>
      </w:r>
      <w:proofErr w:type="gramEnd"/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 xml:space="preserve">Không có. Tại </w:t>
      </w:r>
      <w:proofErr w:type="gramStart"/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sao?</w:t>
      </w:r>
      <w:proofErr w:type="gramEnd"/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Vì tâm quý vị không thanh tịnh.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Tâm thanh tịnh hiện tiền thì Trì giới viên mãn</w:t>
      </w:r>
      <w:r w:rsidR="001574BC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1574BC">
        <w:rPr>
          <w:rFonts w:ascii="Cambria" w:hAnsi="Cambria"/>
          <w:color w:val="0000CC"/>
          <w:sz w:val="32"/>
          <w:szCs w:val="32"/>
          <w:lang w:val="fr-FR"/>
        </w:rPr>
        <w:t>H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ướng lên trên nữa là không có Phân biệt,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không có Phân biệt là tâm bình đẳng,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công phu cao hơn Trì giới.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Trì giới là A-la-hán, Bích-chi-phật,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ở trong Đại thừa là Thập tín 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vị</w:t>
      </w:r>
      <w:r w:rsidR="001574BC">
        <w:rPr>
          <w:rFonts w:ascii="Cambria" w:hAnsi="Cambria"/>
          <w:color w:val="0000CC"/>
          <w:sz w:val="32"/>
          <w:szCs w:val="32"/>
          <w:lang w:val="fr-FR"/>
        </w:rPr>
        <w:t>;</w:t>
      </w:r>
      <w:proofErr w:type="gramEnd"/>
      <w:r w:rsidR="001574BC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tâm bình đẳng là thập Trụ, thập Hạnh, thập Hồi hướng,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Đại triệt Đại ngộ là Sơ địa trở lên,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là điều mà Biệt giáo Thiên Thai nói, chẳng thể không hiểu điều này.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Không hiểu, chẳng phải Giới không đúng,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mà quý vị học sai Giới rồi,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quý vị học lệch, học nghiêng rồi.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Phật thuyết chính là Chánh pháp,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nhưng quý vị tu là Tà pháp,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điều này sẽ sanh ra chướng ngại đối với vãng sanh Tịnh Độ,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chướng ngại quý vị lâm chung không thể vãng sanh.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0B6D199D" w14:textId="19202AF1" w:rsidR="008E2117" w:rsidRDefault="00665AF6" w:rsidP="009E6A41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Lão Hoà thượng Hải Hiền chỉ một câu Phật hiệu,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viên mãn Tam học Giới Định Huệ, tâm ngài thanh tịnh,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tâm ngài không có Phân biệt,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tâm bình đẳng hiện tiền, tâm ngài giác ngộ,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giác ngộ chính là đã khai mở trí huệ,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giác thì không mê, chánh thì không tà, tịnh thì không nhiễm,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ngài đã làm được.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Trong Tịnh Độ tông đã nói: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tâm thanh tịnh là Công phu Thành phiến,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có Công phu Thành phiến thì chắc chắn được vãng sanh.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Họ buông xuống năm loại Kiến hoặc,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có công phu đó,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có công phu ấy thì có thể thấy Phật.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Bồ-tát Đại Thế Chí nói với chúng ta,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eastAsia="DFKai-SB" w:hAnsi="Cambria" w:cs="MS Mincho"/>
          <w:color w:val="FF0000"/>
          <w:sz w:val="32"/>
          <w:szCs w:val="32"/>
          <w:lang w:val="vi-VN" w:eastAsia="zh-TW"/>
        </w:rPr>
        <w:t>現前當來必定見佛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“</w:t>
      </w:r>
      <w:r w:rsidR="00937F96" w:rsidRPr="009E6A41">
        <w:rPr>
          <w:rFonts w:ascii="Cambria" w:hAnsi="Cambria"/>
          <w:b/>
          <w:bCs/>
          <w:color w:val="0000CC"/>
          <w:sz w:val="32"/>
          <w:szCs w:val="32"/>
          <w:lang w:val="vi-VN"/>
        </w:rPr>
        <w:t>hiện tiền đương lai tất định kiến Phật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“(</w:t>
      </w:r>
      <w:r w:rsidR="00937F96" w:rsidRPr="009E6A41">
        <w:rPr>
          <w:rFonts w:ascii="Cambria" w:hAnsi="Cambria"/>
          <w:i/>
          <w:iCs/>
          <w:color w:val="0000CC"/>
          <w:sz w:val="32"/>
          <w:szCs w:val="32"/>
          <w:lang w:val="vi-VN"/>
        </w:rPr>
        <w:t>hiện tiền tương lai nhất định thấy Phật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),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thấy A Mi Đà Phật,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hiện tiền là trước khi quý vị chưa vãng sanh</w:t>
      </w:r>
      <w:r w:rsidRPr="009436E3">
        <w:rPr>
          <w:rFonts w:ascii="Cambria" w:hAnsi="Cambria"/>
          <w:color w:val="0000CC"/>
          <w:sz w:val="32"/>
          <w:szCs w:val="32"/>
          <w:lang w:val="vi-VN"/>
        </w:rPr>
        <w:t>.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Pr="009436E3">
        <w:rPr>
          <w:rFonts w:ascii="Cambria" w:hAnsi="Cambria"/>
          <w:color w:val="0000CC"/>
          <w:sz w:val="32"/>
          <w:szCs w:val="32"/>
          <w:lang w:val="vi-VN"/>
        </w:rPr>
        <w:t>N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 xml:space="preserve">gười thông thường vãng sanh: ít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lastRenderedPageBreak/>
        <w:t>nhất thấy Phật ba lần,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chính là khi công phu quý vị thành phiến,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Phật đến, quý vị đã thấy được,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Phật sẽ nói với quý vị, quý vị vẫn còn bao nhiêu thọ mạng,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đến lúc thọ mạng hết: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thì Phật đến tiếp dẫn quý vị vãng sanh.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Gặp mặt lần thứ nhất, tiết lộ tin tức cho quý vị,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bằng với thọ ký cho quý vị.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Chính quý vị tin tưởng, vì sao vậy?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Do thấy được Phật, đích thân Phật nói cho quý vị,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tâm quý vị đã kiên cố,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nguyện vãng sanh không đổi nữa, có lợi ích này,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niệm liên tục mãi, đến hết mạng.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Lần thứ hai gặp Phật,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khi gặp Phật lần thứ hai,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Phật đến nói với quý vị tin tức,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ước định với quý vị thời gian ngày nào đến tiếp dẫn quý vị.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Đại khái là thời điểm nào?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Ba tháng đến một tháng,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có người trước ba tháng đã biết,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 xml:space="preserve">có số người </w:t>
      </w:r>
      <w:r w:rsidRPr="009436E3">
        <w:rPr>
          <w:rFonts w:ascii="Cambria" w:hAnsi="Cambria"/>
          <w:color w:val="0000CC"/>
          <w:sz w:val="32"/>
          <w:szCs w:val="32"/>
          <w:lang w:val="vi-VN"/>
        </w:rPr>
        <w:t xml:space="preserve">thì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trước một tháng, sẽ nói với quý vị.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Trước đây, tôi ở Singapore,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lão Lâm trưởng Trần Quang Biệt của Cư Sĩ Lâm,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ông là trước lúc vãng sanh ba tháng,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ông viết vào một tờ giấy,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viết ngày tháng, đã viết mười mấy lần,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không có ai dám hỏi ông ý nghĩa là gì,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chính là ngày hôm đó vãng sanh, một chút cũng không sai.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Cho nên chúng ta biết ông ba tháng trước thấy Phật,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Phật giao hẹn với ông,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lần thứ ba gặp mặt: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là Phật đến tiếp dẫn ông, dẫn ông đi.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Cho nên, người vãng sanh: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chí ít cũng là thấy Phật ba lần.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</w:p>
    <w:p w14:paraId="0641E0E4" w14:textId="1462E14F" w:rsidR="008E2117" w:rsidRDefault="00516D18" w:rsidP="009E6A41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Lão Hoà thượng Hải Hiền,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ngài sống 112 tuổi,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đã niệm Phật 92 năm,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trong 92 năm ngài thấy Phật bao nhiêu lần?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Tôi tin tưởng không chỉ 10 lần.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Trong đĩa CD của ngài, chúng tôi đã nghe được,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ngài nói tôi nhiều lần muốn cầu Phật dẫn tôi đi,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Phật không đáp ứng, nói tôi tu không tệ,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làm tấm gương tốt cho người niệm Phật xem thấy,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chính là biểu pháp.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 xml:space="preserve">Quý vị thấy </w:t>
      </w:r>
      <w:r w:rsidR="00CD1077" w:rsidRPr="009436E3">
        <w:rPr>
          <w:rFonts w:ascii="Cambria" w:hAnsi="Cambria"/>
          <w:color w:val="0000CC"/>
          <w:sz w:val="32"/>
          <w:szCs w:val="32"/>
          <w:lang w:val="vi-VN"/>
        </w:rPr>
        <w:t xml:space="preserve">ra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nhiều lần, tức không phải một lần,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chẳng phải hai lần, mà nhiều lần thấy Phật.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Hai năm trước, ngài còn nói,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đức Phật nói ngài tu không tệ,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bảo ngài hãy trụ thêm hai năm,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biểu pháp cho mọi người xem thấy.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Trước khi lâm chung mấy ngày,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ngài còn nói với những vị lão đồng tu,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khả năng mấy hôm nữa tôi sẽ phải đi rồi.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Mọi người hỏi ngài vì sao?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Ngài nói A Mi Đà Phật đã đến hai lần,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lastRenderedPageBreak/>
        <w:t>nói với ngài, ngài có thể vãng sanh.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Quý vị liền nghĩ đến, cả đời ngài gặp Phật bao nhiêu lần!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vi-VN"/>
        </w:rPr>
        <w:t>Tiết lộ những tin tức đó cho chúng ta: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chính là làm chứng minh cho chúng ta,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thật có Thế giới Cực Lạc, chẳng phải giả;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Thật có A Mi Đà Phật, tín nguyện trì danh,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cầu sanh Tịnh Độ, đó là thật, không phải giả.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</w:p>
    <w:p w14:paraId="1BDB8BA2" w14:textId="306A5E7B" w:rsidR="008E2117" w:rsidRDefault="00C62643" w:rsidP="009E6A41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Nếu chúng ta đối với biểu pháp của ngài: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hoàn toàn xem tường tận, xem sáng tỏ,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 xml:space="preserve">thật sự đã hiểu, </w:t>
      </w:r>
      <w:r w:rsidR="008C574F" w:rsidRPr="009436E3">
        <w:rPr>
          <w:rFonts w:ascii="Cambria" w:hAnsi="Cambria"/>
          <w:color w:val="0000CC"/>
          <w:sz w:val="32"/>
          <w:szCs w:val="32"/>
          <w:lang w:val="vi-VN"/>
        </w:rPr>
        <w:t xml:space="preserve">sẽ 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không nghi ngờ nữa,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thì chúng ta ở thế gian này: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có năng lực buông xuống tất cả vạn duyên.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Không chỉ buông xuống thế gian pháp, mà cũng buông xuống Phật pháp,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giống với lời dạy trong Kinh Kim Cang,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8E2117">
        <w:rPr>
          <w:rFonts w:ascii="Cambria" w:eastAsia="DFKai-SB" w:hAnsi="Cambria" w:cs="Batang"/>
          <w:color w:val="FF0000"/>
          <w:sz w:val="32"/>
          <w:szCs w:val="32"/>
          <w:lang w:val="vi-VN" w:eastAsia="zh-TW"/>
        </w:rPr>
        <w:t>法</w:t>
      </w:r>
      <w:r w:rsidR="00937F96" w:rsidRPr="008E2117">
        <w:rPr>
          <w:rFonts w:ascii="Cambria" w:eastAsia="DFKai-SB" w:hAnsi="Cambria" w:cs="MS Mincho"/>
          <w:color w:val="FF0000"/>
          <w:sz w:val="32"/>
          <w:szCs w:val="32"/>
          <w:lang w:val="vi-VN" w:eastAsia="zh-TW"/>
        </w:rPr>
        <w:t>尚應捨，何況非法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“</w:t>
      </w:r>
      <w:r w:rsidR="00937F96" w:rsidRPr="008E2117">
        <w:rPr>
          <w:rFonts w:ascii="Cambria" w:hAnsi="Cambria"/>
          <w:b/>
          <w:bCs/>
          <w:color w:val="0000CC"/>
          <w:sz w:val="32"/>
          <w:szCs w:val="32"/>
          <w:lang w:val="vi-VN"/>
        </w:rPr>
        <w:t>Pháp thượng ưng xả, hà huống phi pháp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”(</w:t>
      </w:r>
      <w:r w:rsidR="00937F96" w:rsidRPr="008E2117">
        <w:rPr>
          <w:rFonts w:ascii="Cambria" w:hAnsi="Cambria"/>
          <w:i/>
          <w:iCs/>
          <w:color w:val="0000CC"/>
          <w:sz w:val="32"/>
          <w:szCs w:val="32"/>
          <w:lang w:val="vi-VN"/>
        </w:rPr>
        <w:t>Pháp còn phải xả, huống là phi pháp)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,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tất cả pháp đều xả rồi,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đó là người nào? Là Đồng tử Thiện Tài.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Quý vị thấy 53 Tham vấn của Đồng tử Thiện Tài,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ngài nghe, nhưng ngài không học.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Nghe làm gì vậy?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Nghe là để viên mãn Hậu đắc trí,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chẳng có điều gì mà ngài không biết,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ngài tu chỉ một môn, một câu Phật hiệu niệm đến cùng.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Vì sao phải học nhiều Pháp môn như thế?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Là vì độ chúng sanh, không phải vì chính mình.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Căn cơ chúng sanh khác nhau,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một Pháp môn không thể rộng độ.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Tịnh tông có thể phổ độ nhưng người ta không tin.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Cho nên học rộng nghe nhiều là vì độ chúng,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nhất môn thâm nhập là thành tựu chính mình.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Vãng sanh Thế giới Cực Lạc,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thành tựu chính mình, liền rộng độ chúng sanh.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Đến Thế giới Cực Lạc gặp được A Mi Đà Phật,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bổn nguyện uy thần của A Mi Đà Phật gia trì,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 xml:space="preserve">tất cả </w:t>
      </w:r>
      <w:r w:rsidR="00F337FE" w:rsidRPr="009436E3">
        <w:rPr>
          <w:rFonts w:ascii="Cambria" w:hAnsi="Cambria"/>
          <w:color w:val="0000CC"/>
          <w:sz w:val="32"/>
          <w:szCs w:val="32"/>
          <w:lang w:val="vi-VN"/>
        </w:rPr>
        <w:t xml:space="preserve">gì 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 xml:space="preserve">không hiểu rõ thì </w:t>
      </w:r>
      <w:r w:rsidR="00F337FE" w:rsidRPr="009436E3">
        <w:rPr>
          <w:rFonts w:ascii="Cambria" w:hAnsi="Cambria"/>
          <w:color w:val="0000CC"/>
          <w:sz w:val="32"/>
          <w:szCs w:val="32"/>
          <w:lang w:val="vi-VN"/>
        </w:rPr>
        <w:t>sẽ</w:t>
      </w:r>
      <w:r w:rsidR="00F337FE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sáng tỏ hoàn toàn,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không cần học tập,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đó là sự thù thắng không gì sánh bằng của Thế giới Cực Lạc.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</w:p>
    <w:p w14:paraId="1E9D9D73" w14:textId="2B412932" w:rsidR="008E2117" w:rsidRDefault="004035EC" w:rsidP="009E6A41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937F96" w:rsidRPr="008E2117">
        <w:rPr>
          <w:rFonts w:ascii="Cambria" w:hAnsi="Cambria"/>
          <w:color w:val="0000CC"/>
          <w:sz w:val="32"/>
          <w:szCs w:val="32"/>
          <w:lang w:val="vi-VN"/>
        </w:rPr>
        <w:t>Chúng ta lại xem Chú Giải tiếp theo,</w:t>
      </w:r>
      <w:r w:rsidR="008E2117" w:rsidRP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937F96" w:rsidRPr="008E2117">
        <w:rPr>
          <w:rFonts w:ascii="Cambria" w:eastAsia="DFKai-SB" w:hAnsi="Cambria" w:cs="MS Mincho"/>
          <w:color w:val="FF0000"/>
          <w:sz w:val="32"/>
          <w:szCs w:val="32"/>
          <w:lang w:val="vi-VN"/>
        </w:rPr>
        <w:t>「拯者，救也，助也。</w:t>
      </w:r>
      <w:r w:rsidR="00937F96" w:rsidRPr="009E6A41">
        <w:rPr>
          <w:rFonts w:ascii="Cambria" w:eastAsia="DFKai-SB" w:hAnsi="Cambria" w:cs="MS Mincho"/>
          <w:color w:val="FF0000"/>
          <w:sz w:val="32"/>
          <w:szCs w:val="32"/>
        </w:rPr>
        <w:t>萌者，芽也」</w:t>
      </w:r>
      <w:r w:rsidR="00937F96" w:rsidRPr="009E6A41">
        <w:rPr>
          <w:rFonts w:ascii="Cambria" w:hAnsi="Cambria"/>
          <w:color w:val="0000CC"/>
          <w:sz w:val="32"/>
          <w:szCs w:val="32"/>
        </w:rPr>
        <w:t>“</w:t>
      </w:r>
      <w:r w:rsidR="00937F96" w:rsidRPr="009E6A41">
        <w:rPr>
          <w:rFonts w:ascii="Cambria" w:hAnsi="Cambria"/>
          <w:b/>
          <w:bCs/>
          <w:color w:val="0000CC"/>
          <w:sz w:val="32"/>
          <w:szCs w:val="32"/>
        </w:rPr>
        <w:t xml:space="preserve">Chẩn giả, cứu dã, trợ dã. Manh giả, nha </w:t>
      </w:r>
      <w:proofErr w:type="gramStart"/>
      <w:r w:rsidR="00937F96" w:rsidRPr="009E6A41">
        <w:rPr>
          <w:rFonts w:ascii="Cambria" w:hAnsi="Cambria"/>
          <w:b/>
          <w:bCs/>
          <w:color w:val="0000CC"/>
          <w:sz w:val="32"/>
          <w:szCs w:val="32"/>
        </w:rPr>
        <w:t>dã</w:t>
      </w:r>
      <w:r w:rsidR="00937F96" w:rsidRPr="009E6A41">
        <w:rPr>
          <w:rFonts w:ascii="Cambria" w:hAnsi="Cambria"/>
          <w:color w:val="0000CC"/>
          <w:sz w:val="32"/>
          <w:szCs w:val="32"/>
        </w:rPr>
        <w:t>”(</w:t>
      </w:r>
      <w:proofErr w:type="gramEnd"/>
      <w:r w:rsidR="00937F96" w:rsidRPr="009E6A41">
        <w:rPr>
          <w:rFonts w:ascii="Cambria" w:hAnsi="Cambria"/>
          <w:i/>
          <w:iCs/>
          <w:color w:val="0000CC"/>
          <w:sz w:val="32"/>
          <w:szCs w:val="32"/>
        </w:rPr>
        <w:t>Chẩn: là cứu, là giúp. Manh: là mầm chồi</w:t>
      </w:r>
      <w:r w:rsidR="00937F96" w:rsidRPr="009E6A41">
        <w:rPr>
          <w:rFonts w:ascii="Cambria" w:hAnsi="Cambria"/>
          <w:color w:val="0000CC"/>
          <w:sz w:val="32"/>
          <w:szCs w:val="32"/>
        </w:rPr>
        <w:t>).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eastAsia="DFKai-SB" w:hAnsi="Cambria" w:cs="MS Mincho"/>
          <w:color w:val="FF0000"/>
          <w:sz w:val="32"/>
          <w:szCs w:val="32"/>
        </w:rPr>
        <w:t>「群萌」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“Quần manh” tức là chỉ: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tất cả chúng sanh trong Lục đạo.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eastAsia="DFKai-SB" w:hAnsi="Cambria" w:cs="MS Gothic"/>
          <w:color w:val="FF0000"/>
          <w:sz w:val="32"/>
          <w:szCs w:val="32"/>
        </w:rPr>
        <w:t>「諸如來（諸佛如來）以大悲為體，欲救一切眾生，故曰欲拯群萌」</w:t>
      </w:r>
      <w:r w:rsidR="00937F96" w:rsidRPr="009E6A41">
        <w:rPr>
          <w:rFonts w:ascii="Cambria" w:hAnsi="Cambria"/>
          <w:color w:val="0000CC"/>
          <w:sz w:val="32"/>
          <w:szCs w:val="32"/>
        </w:rPr>
        <w:t>“</w:t>
      </w:r>
      <w:r w:rsidR="00937F96" w:rsidRPr="009E6A41">
        <w:rPr>
          <w:rFonts w:ascii="Cambria" w:hAnsi="Cambria"/>
          <w:b/>
          <w:bCs/>
          <w:color w:val="0000CC"/>
          <w:sz w:val="32"/>
          <w:szCs w:val="32"/>
        </w:rPr>
        <w:t xml:space="preserve">Chư Như Lai (chư Phật Như Lai) dĩ đại bi vi Thể, dục cứu </w:t>
      </w:r>
      <w:r w:rsidR="00937F96" w:rsidRPr="009E6A41">
        <w:rPr>
          <w:rFonts w:ascii="Cambria" w:hAnsi="Cambria"/>
          <w:b/>
          <w:bCs/>
          <w:color w:val="0000CC"/>
          <w:sz w:val="32"/>
          <w:szCs w:val="32"/>
        </w:rPr>
        <w:lastRenderedPageBreak/>
        <w:t>nhất thiết chúng sanh, cố viết dục chẩn quần manh</w:t>
      </w:r>
      <w:r w:rsidR="00937F96" w:rsidRPr="009E6A41">
        <w:rPr>
          <w:rFonts w:ascii="Cambria" w:hAnsi="Cambria"/>
          <w:color w:val="0000CC"/>
          <w:sz w:val="32"/>
          <w:szCs w:val="32"/>
        </w:rPr>
        <w:t>”(</w:t>
      </w:r>
      <w:r w:rsidR="00937F96" w:rsidRPr="009E6A41">
        <w:rPr>
          <w:rFonts w:ascii="Cambria" w:hAnsi="Cambria"/>
          <w:i/>
          <w:iCs/>
          <w:color w:val="0000CC"/>
          <w:sz w:val="32"/>
          <w:szCs w:val="32"/>
        </w:rPr>
        <w:t>Chư Như Lai</w:t>
      </w:r>
      <w:r w:rsidR="00937F96" w:rsidRPr="009E6A41">
        <w:rPr>
          <w:rFonts w:ascii="Cambria" w:hAnsi="Cambria"/>
          <w:color w:val="0000CC"/>
          <w:sz w:val="32"/>
          <w:szCs w:val="32"/>
        </w:rPr>
        <w:t xml:space="preserve"> (</w:t>
      </w:r>
      <w:r w:rsidR="00937F96" w:rsidRPr="009E6A41">
        <w:rPr>
          <w:rFonts w:ascii="Cambria" w:hAnsi="Cambria"/>
          <w:i/>
          <w:iCs/>
          <w:color w:val="0000CC"/>
          <w:sz w:val="32"/>
          <w:szCs w:val="32"/>
        </w:rPr>
        <w:t>chư Phật Như Lai) dùng đại bi làm Thể, muốn cứu tất cả chúng sanh, nên nói là dục chẩn quần manh</w:t>
      </w:r>
      <w:r w:rsidR="00937F96" w:rsidRPr="009E6A41">
        <w:rPr>
          <w:rFonts w:ascii="Cambria" w:hAnsi="Cambria"/>
          <w:color w:val="0000CC"/>
          <w:sz w:val="32"/>
          <w:szCs w:val="32"/>
        </w:rPr>
        <w:t>).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Phật, Bồ-tát,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05448E">
        <w:rPr>
          <w:rFonts w:ascii="Cambria" w:hAnsi="Cambria"/>
          <w:color w:val="0000CC"/>
          <w:sz w:val="32"/>
          <w:szCs w:val="32"/>
        </w:rPr>
        <w:t xml:space="preserve">chữ </w:t>
      </w:r>
      <w:r w:rsidR="00937F96" w:rsidRPr="009E6A41">
        <w:rPr>
          <w:rFonts w:ascii="Cambria" w:hAnsi="Cambria"/>
          <w:color w:val="0000CC"/>
          <w:sz w:val="32"/>
          <w:szCs w:val="32"/>
        </w:rPr>
        <w:t>Bồ-tát này thông thường đều là chỉ: Pháp thân Bồ-tát,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cũng chính là Bồ-tát Minh tâm Kiến tánh,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không phải phổ thông, mà là Pháp thân Đại sĩ,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quý ngài giống với Phật,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Phật Đại triệt Đại ngộ, quý ngài cũng là Đại triệt Đại ngộ.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Phật đã đoạn sạch Tập khí Vô thỉ Vô minh,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Pháp thân Bồ-tát vẫn chưa đoạn hết: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Tập khí Vô thỉ Vô minh.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Tập khí Vô thỉ Vô minh chỉ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chướng ngại một việc,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đó là hồi quy Thường Tịch Quang,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quý ngài không thể quay về Thường Tịch Quang,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ngoài sự việc này ra,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thì thần thông, đạo lực, trí huệ của quý ngài: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không khác với chư Phật.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Cho nên, quý ngài hiện thân trong mười Pháp giới,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thuyết pháp giáo hoá chúng sanh,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vẫn là trên cúng dường chư Phật, dưới giáo hoá chúng sanh,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không ngừng nghỉ, làm không biết mệt.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Trong Hội Sớ nói: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eastAsia="DFKai-SB" w:hAnsi="Cambria" w:cs="Batang"/>
          <w:color w:val="FF0000"/>
          <w:sz w:val="32"/>
          <w:szCs w:val="32"/>
        </w:rPr>
        <w:t>「漸頓各稱所宜，隨緣皆蒙度脫，故云拯群萌」</w:t>
      </w:r>
      <w:r w:rsidR="00937F96" w:rsidRPr="009E6A41">
        <w:rPr>
          <w:rFonts w:ascii="Cambria" w:hAnsi="Cambria"/>
          <w:color w:val="0000CC"/>
          <w:sz w:val="32"/>
          <w:szCs w:val="32"/>
        </w:rPr>
        <w:t>“</w:t>
      </w:r>
      <w:r w:rsidR="00937F96" w:rsidRPr="009E6A41">
        <w:rPr>
          <w:rFonts w:ascii="Cambria" w:hAnsi="Cambria"/>
          <w:b/>
          <w:bCs/>
          <w:color w:val="0000CC"/>
          <w:sz w:val="32"/>
          <w:szCs w:val="32"/>
        </w:rPr>
        <w:t>Tiệm Đốn các xứng sở nghi, tuỳ duyên giai mông độ thoát, cố vân chẩn quần manh</w:t>
      </w:r>
      <w:r w:rsidR="00937F96" w:rsidRPr="009E6A41">
        <w:rPr>
          <w:rFonts w:ascii="Cambria" w:hAnsi="Cambria"/>
          <w:color w:val="0000CC"/>
          <w:sz w:val="32"/>
          <w:szCs w:val="32"/>
        </w:rPr>
        <w:t>”(</w:t>
      </w:r>
      <w:r w:rsidR="00937F96" w:rsidRPr="009E6A41">
        <w:rPr>
          <w:rFonts w:ascii="Cambria" w:hAnsi="Cambria"/>
          <w:i/>
          <w:iCs/>
          <w:color w:val="0000CC"/>
          <w:sz w:val="32"/>
          <w:szCs w:val="32"/>
        </w:rPr>
        <w:t>Mỗi mỗi [căn cơ] Tiệm Đốn được thích hợp, tuỳ duyên đều được độ thoát, nên nói chẩn quần manh</w:t>
      </w:r>
      <w:r w:rsidR="00937F96" w:rsidRPr="009E6A41">
        <w:rPr>
          <w:rFonts w:ascii="Cambria" w:hAnsi="Cambria"/>
          <w:color w:val="0000CC"/>
          <w:sz w:val="32"/>
          <w:szCs w:val="32"/>
        </w:rPr>
        <w:t>).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Trong Hội Sớ nói rất hay,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Tiệm Đốn là chỉ căn tánh của chúng sanh,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Đốn căn thì nhanh siêu vượt, tức là thông minh tuyệt đỉnh,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chúng ta nói thiên tài,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họ vừa nghe, họ liền giác ngộ, liền sáng tỏ.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Người Tiệm căn không được,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người Tiệm căn phải dần dần,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họ không có biện pháp đốn ngộ,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A10192">
        <w:rPr>
          <w:rFonts w:ascii="Cambria" w:hAnsi="Cambria"/>
          <w:color w:val="0000CC"/>
          <w:sz w:val="32"/>
          <w:szCs w:val="32"/>
        </w:rPr>
        <w:t>P</w:t>
      </w:r>
      <w:r w:rsidR="00A10192" w:rsidRPr="009E6A41">
        <w:rPr>
          <w:rFonts w:ascii="Cambria" w:hAnsi="Cambria"/>
          <w:color w:val="0000CC"/>
          <w:sz w:val="32"/>
          <w:szCs w:val="32"/>
        </w:rPr>
        <w:t xml:space="preserve">hiền </w:t>
      </w:r>
      <w:r w:rsidR="00937F96" w:rsidRPr="009E6A41">
        <w:rPr>
          <w:rFonts w:ascii="Cambria" w:hAnsi="Cambria"/>
          <w:color w:val="0000CC"/>
          <w:sz w:val="32"/>
          <w:szCs w:val="32"/>
        </w:rPr>
        <w:t>não Tập khí của họ rất nặng.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Phật Bồ-tát biết,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Phật Bồ-tát có thể thấy được đời quá khứ của họ,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quá khứ trong vô lượng kiếp: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làm sao mà nhiễm những Phiền não Tập khí đó,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[nếu] không biết,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thì làm sao quý vị giúp họ đoạn Phiền não?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Biết mới được.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Tiệm giáo là 84 ngàn Pháp môn,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ở trong đó giúp họ tuyển chọn một môn.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Đốn giáo thì không cần thiết,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Đốn giáo là gì? Là Thiền tông,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Thiền là Đốn giáo, Tịnh Độ là Đốn giáo.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714499D5" w14:textId="69646392" w:rsidR="008E2117" w:rsidRDefault="00AA3BF8" w:rsidP="009E6A41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highlight w:val="yellow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lastRenderedPageBreak/>
        <w:tab/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Đốn giáo Tịnh Độ là từ nơi nào 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đến?</w:t>
      </w:r>
      <w:proofErr w:type="gramEnd"/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Là từ trong đời quá 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khứ:</w:t>
      </w:r>
      <w:proofErr w:type="gramEnd"/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đã từng tu học Pháp môn này,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cúng dường vô lượng chư Phật,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thành tựu thiện căn phước đức sâu dày,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họ vừa nghe thì họ tin tưởng, họ không nghi ngờ,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họ liền thật làm,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giống như lão Hoà thượng Hải Hiền vậy.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Ngài ấy không phải Đốn căn,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nhưng thiện căn của ngài ấy sâu dày,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1290D">
        <w:rPr>
          <w:rFonts w:ascii="Cambria" w:hAnsi="Cambria"/>
          <w:color w:val="0000CC"/>
          <w:sz w:val="32"/>
          <w:szCs w:val="32"/>
          <w:lang w:val="fr-FR"/>
        </w:rPr>
        <w:t>S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ư phụ dạy ngài ấy một câu Phật hiệu, cứ niệm liên tục mãi</w:t>
      </w:r>
      <w:r w:rsidR="0088726E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8726E">
        <w:rPr>
          <w:rFonts w:ascii="Cambria" w:hAnsi="Cambria"/>
          <w:color w:val="0000CC"/>
          <w:sz w:val="32"/>
          <w:szCs w:val="32"/>
          <w:lang w:val="fr-FR"/>
        </w:rPr>
        <w:t>N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gài liền </w:t>
      </w:r>
      <w:r w:rsidR="001D1403" w:rsidRPr="009E6A41">
        <w:rPr>
          <w:rFonts w:ascii="Cambria" w:hAnsi="Cambria"/>
          <w:color w:val="0000CC"/>
          <w:sz w:val="32"/>
          <w:szCs w:val="32"/>
          <w:lang w:val="fr-FR"/>
        </w:rPr>
        <w:t xml:space="preserve">thật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làm, ngài thật thà,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nghe lời, thật làm, hạng người </w:t>
      </w:r>
      <w:r w:rsidR="001D1403">
        <w:rPr>
          <w:rFonts w:ascii="Cambria" w:hAnsi="Cambria"/>
          <w:color w:val="0000CC"/>
          <w:sz w:val="32"/>
          <w:szCs w:val="32"/>
          <w:lang w:val="fr-FR"/>
        </w:rPr>
        <w:t>ấ</w:t>
      </w:r>
      <w:r w:rsidR="001D1403" w:rsidRPr="009E6A41">
        <w:rPr>
          <w:rFonts w:ascii="Cambria" w:hAnsi="Cambria"/>
          <w:color w:val="0000CC"/>
          <w:sz w:val="32"/>
          <w:szCs w:val="32"/>
          <w:lang w:val="fr-FR"/>
        </w:rPr>
        <w:t xml:space="preserve">y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dễ dạy.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Một câu Phật 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hiệu:</w:t>
      </w:r>
      <w:proofErr w:type="gramEnd"/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55829" w:rsidRPr="00955829">
        <w:rPr>
          <w:rFonts w:ascii="Cambria" w:hAnsi="Cambria"/>
          <w:color w:val="0000CC"/>
          <w:sz w:val="32"/>
          <w:szCs w:val="32"/>
          <w:lang w:val="fr-FR"/>
        </w:rPr>
        <w:t>lại có thể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 niệm 92 năm không chuyển hướng,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không chuyển hướng tức là không thay đổi,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một câu Phật hiệu niệm đến cùng.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Người dạng căn tánh ấy,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giống </w:t>
      </w:r>
      <w:r w:rsidR="00955829">
        <w:rPr>
          <w:rFonts w:ascii="Cambria" w:hAnsi="Cambria"/>
          <w:color w:val="0000CC"/>
          <w:sz w:val="32"/>
          <w:szCs w:val="32"/>
          <w:lang w:val="fr-FR"/>
        </w:rPr>
        <w:t xml:space="preserve">với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người thợ vá nồi Đồ đệ của lão Hoà thượng Đế 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Nhàn:</w:t>
      </w:r>
      <w:proofErr w:type="gramEnd"/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cũng là đầy đủ điều kiện đó</w:t>
      </w:r>
      <w:r w:rsidR="00EC54AE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EC54AE">
        <w:rPr>
          <w:rFonts w:ascii="Cambria" w:hAnsi="Cambria"/>
          <w:color w:val="0000CC"/>
          <w:sz w:val="32"/>
          <w:szCs w:val="32"/>
          <w:lang w:val="fr-FR"/>
        </w:rPr>
        <w:t>Ô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ng</w:t>
      </w:r>
      <w:r w:rsidR="00EC54AE">
        <w:rPr>
          <w:rFonts w:ascii="Cambria" w:hAnsi="Cambria"/>
          <w:color w:val="0000CC"/>
          <w:sz w:val="32"/>
          <w:szCs w:val="32"/>
          <w:lang w:val="fr-FR"/>
        </w:rPr>
        <w:t xml:space="preserve"> ấy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 niệm Phật 3 năm </w:t>
      </w:r>
      <w:r w:rsidR="00C113CC">
        <w:rPr>
          <w:rFonts w:ascii="Cambria" w:hAnsi="Cambria"/>
          <w:color w:val="0000CC"/>
          <w:sz w:val="32"/>
          <w:szCs w:val="32"/>
          <w:lang w:val="fr-FR"/>
        </w:rPr>
        <w:t>thì</w:t>
      </w:r>
      <w:r w:rsidR="00C113CC" w:rsidRPr="009E6A41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vãng sanh,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đứng thẳng </w:t>
      </w:r>
      <w:r w:rsidR="00C113CC">
        <w:rPr>
          <w:rFonts w:ascii="Cambria" w:hAnsi="Cambria"/>
          <w:color w:val="0000CC"/>
          <w:sz w:val="32"/>
          <w:szCs w:val="32"/>
          <w:lang w:val="fr-FR"/>
        </w:rPr>
        <w:t xml:space="preserve">mà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vãng sanh, biết trước lúc đi.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Có phải thọ mạng của ông</w:t>
      </w:r>
      <w:r w:rsidR="008544DD">
        <w:rPr>
          <w:rFonts w:ascii="Cambria" w:hAnsi="Cambria"/>
          <w:color w:val="0000CC"/>
          <w:sz w:val="32"/>
          <w:szCs w:val="32"/>
          <w:lang w:val="fr-FR"/>
        </w:rPr>
        <w:t xml:space="preserve"> ấy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 chỉ còn 3 năm 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không?</w:t>
      </w:r>
      <w:proofErr w:type="gramEnd"/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Tôi không cho là vậy.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Ông ấy là thấy được Phật,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Phật nói với ông ấy vẫn còn bao nhiêu tuổi thọ,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ông không cần nữa, con bây giờ liền đi với Ngài.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Phật đáp ứng ông</w:t>
      </w:r>
      <w:r w:rsidR="00B5079F">
        <w:rPr>
          <w:rFonts w:ascii="Cambria" w:hAnsi="Cambria"/>
          <w:color w:val="0000CC"/>
          <w:sz w:val="32"/>
          <w:szCs w:val="32"/>
          <w:lang w:val="fr-FR"/>
        </w:rPr>
        <w:t xml:space="preserve"> ấy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, thật sự dẫn ông </w:t>
      </w:r>
      <w:r w:rsidR="00B5079F">
        <w:rPr>
          <w:rFonts w:ascii="Cambria" w:hAnsi="Cambria"/>
          <w:color w:val="0000CC"/>
          <w:sz w:val="32"/>
          <w:szCs w:val="32"/>
          <w:lang w:val="fr-FR"/>
        </w:rPr>
        <w:t xml:space="preserve">ấy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đi.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Ông </w:t>
      </w:r>
      <w:r w:rsidR="000628FE">
        <w:rPr>
          <w:rFonts w:ascii="Cambria" w:hAnsi="Cambria"/>
          <w:color w:val="0000CC"/>
          <w:sz w:val="32"/>
          <w:szCs w:val="32"/>
          <w:lang w:val="fr-FR"/>
        </w:rPr>
        <w:t xml:space="preserve">ấy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không nói với bất cứ ai.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Một đời thành tựu, không thể nghĩ 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bàn!</w:t>
      </w:r>
      <w:proofErr w:type="gramEnd"/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Cho nên, thật thà, nghe lời, thật làm,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hạng người này khẳng định gặp được Thiện tri thức,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chắc chắn một đời viên mãn thành tựu,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người như vậy quá khó được.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Người hiện nay không thật thà, không nghe lời,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không chịu thật</w:t>
      </w:r>
      <w:r w:rsidR="00E43147" w:rsidRPr="00E4314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E43147" w:rsidRPr="009E6A41">
        <w:rPr>
          <w:rFonts w:ascii="Cambria" w:hAnsi="Cambria"/>
          <w:color w:val="0000CC"/>
          <w:sz w:val="32"/>
          <w:szCs w:val="32"/>
          <w:lang w:val="fr-FR"/>
        </w:rPr>
        <w:t>làm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hạng người </w:t>
      </w:r>
      <w:r w:rsidR="005D7A47">
        <w:rPr>
          <w:rFonts w:ascii="Cambria" w:hAnsi="Cambria"/>
          <w:color w:val="0000CC"/>
          <w:sz w:val="32"/>
          <w:szCs w:val="32"/>
          <w:lang w:val="fr-FR"/>
        </w:rPr>
        <w:t>như thế</w:t>
      </w:r>
      <w:r w:rsidR="005D7A47" w:rsidRPr="009E6A41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đời này không thể có thành tựu,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chắc chắn vẫn là làm Lục đạo luân hồi.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E7B04">
        <w:rPr>
          <w:rFonts w:ascii="Cambria" w:hAnsi="Cambria"/>
          <w:color w:val="0000CC"/>
          <w:sz w:val="32"/>
          <w:szCs w:val="32"/>
          <w:lang w:val="fr-FR"/>
        </w:rPr>
        <w:t>Về đ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ời sau, nếu họ thật sự </w:t>
      </w:r>
      <w:r w:rsidR="004E7733">
        <w:rPr>
          <w:rFonts w:ascii="Cambria" w:hAnsi="Cambria"/>
          <w:color w:val="0000CC"/>
          <w:sz w:val="32"/>
          <w:szCs w:val="32"/>
          <w:lang w:val="fr-FR"/>
        </w:rPr>
        <w:t>t</w:t>
      </w:r>
      <w:r w:rsidR="004E7733" w:rsidRPr="009E6A41">
        <w:rPr>
          <w:rFonts w:ascii="Cambria" w:hAnsi="Cambria"/>
          <w:color w:val="0000CC"/>
          <w:sz w:val="32"/>
          <w:szCs w:val="32"/>
          <w:lang w:val="fr-FR"/>
        </w:rPr>
        <w:t xml:space="preserve">rì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giới,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chăm chỉ tu hành, thì họ sẽ được thân người,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khá thì sanh thiên, </w:t>
      </w:r>
      <w:r w:rsidR="00C51A8C">
        <w:rPr>
          <w:rFonts w:ascii="Cambria" w:hAnsi="Cambria"/>
          <w:color w:val="0000CC"/>
          <w:sz w:val="32"/>
          <w:szCs w:val="32"/>
          <w:lang w:val="fr-FR"/>
        </w:rPr>
        <w:t xml:space="preserve">chứ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không ra khỏi Lục đạo luân hồi.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Nếu như làm việc không đúng,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vậy thì họ đoạ Tam đồ,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điều này cũng rất có khả năng, vì 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sao?</w:t>
      </w:r>
      <w:proofErr w:type="gramEnd"/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Bởi nghiêm trọng nhất là khuyên người khác b</w:t>
      </w:r>
      <w:r w:rsidR="00423B13">
        <w:rPr>
          <w:rFonts w:ascii="Cambria" w:hAnsi="Cambria"/>
          <w:color w:val="0000CC"/>
          <w:sz w:val="32"/>
          <w:szCs w:val="32"/>
          <w:lang w:val="fr-FR"/>
        </w:rPr>
        <w:t>ỏ</w:t>
      </w:r>
      <w:r w:rsidR="000209AF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526CA">
        <w:rPr>
          <w:rFonts w:ascii="Cambria" w:hAnsi="Cambria"/>
          <w:color w:val="0000CC"/>
          <w:sz w:val="32"/>
          <w:szCs w:val="32"/>
          <w:lang w:val="fr-FR"/>
        </w:rPr>
        <w:t xml:space="preserve">đi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niệm Phật,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CD20ED">
        <w:rPr>
          <w:rFonts w:ascii="Cambria" w:hAnsi="Cambria"/>
          <w:color w:val="0000CC"/>
          <w:sz w:val="32"/>
          <w:szCs w:val="32"/>
          <w:lang w:val="fr-FR"/>
        </w:rPr>
        <w:t xml:space="preserve">để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tu Pháp môn của họ</w:t>
      </w:r>
      <w:r w:rsidR="008526CA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526CA">
        <w:rPr>
          <w:rFonts w:ascii="Cambria" w:hAnsi="Cambria"/>
          <w:color w:val="0000CC"/>
          <w:sz w:val="32"/>
          <w:szCs w:val="32"/>
          <w:lang w:val="fr-FR"/>
        </w:rPr>
        <w:t>Đ</w:t>
      </w:r>
      <w:r w:rsidR="008526CA" w:rsidRPr="009E6A41">
        <w:rPr>
          <w:rFonts w:ascii="Cambria" w:hAnsi="Cambria"/>
          <w:color w:val="0000CC"/>
          <w:sz w:val="32"/>
          <w:szCs w:val="32"/>
          <w:lang w:val="fr-FR"/>
        </w:rPr>
        <w:t xml:space="preserve">ó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là đoạn Pháp thân Huệ mạng của người khác,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tội lỗi này rất nặng, </w:t>
      </w:r>
      <w:r w:rsidR="009E43F0" w:rsidRPr="009E6A41">
        <w:rPr>
          <w:rFonts w:ascii="Cambria" w:hAnsi="Cambria"/>
          <w:color w:val="0000CC"/>
          <w:sz w:val="32"/>
          <w:szCs w:val="32"/>
          <w:lang w:val="fr-FR"/>
        </w:rPr>
        <w:t>đ</w:t>
      </w:r>
      <w:r w:rsidR="009E43F0">
        <w:rPr>
          <w:rFonts w:ascii="Cambria" w:hAnsi="Cambria"/>
          <w:color w:val="0000CC"/>
          <w:sz w:val="32"/>
          <w:szCs w:val="32"/>
          <w:lang w:val="fr-FR"/>
        </w:rPr>
        <w:t>ó</w:t>
      </w:r>
      <w:r w:rsidR="009E43F0" w:rsidRPr="009E6A41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là tội nghiệp</w:t>
      </w:r>
      <w:r w:rsidR="009E43F0">
        <w:rPr>
          <w:rFonts w:ascii="Cambria" w:hAnsi="Cambria"/>
          <w:color w:val="0000CC"/>
          <w:sz w:val="32"/>
          <w:szCs w:val="32"/>
          <w:lang w:val="fr-FR"/>
        </w:rPr>
        <w:t xml:space="preserve"> của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 Địa Ngục.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08BCFD37" w14:textId="564E254A" w:rsidR="008E2117" w:rsidRDefault="006765C7" w:rsidP="009E6A41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Tiếp theo,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eastAsia="DFKai-SB" w:hAnsi="Cambria" w:cs="MS Mincho"/>
          <w:color w:val="FF0000"/>
          <w:sz w:val="32"/>
          <w:szCs w:val="32"/>
        </w:rPr>
        <w:t>「又曰</w:t>
      </w:r>
      <w:r w:rsidR="00937F96" w:rsidRPr="009E6A41">
        <w:rPr>
          <w:rFonts w:ascii="Cambria" w:eastAsia="DFKai-SB" w:hAnsi="Cambria" w:cs="MS Mincho"/>
          <w:color w:val="FF0000"/>
          <w:sz w:val="32"/>
          <w:szCs w:val="32"/>
          <w:lang w:val="fr-FR"/>
        </w:rPr>
        <w:t>：</w:t>
      </w:r>
      <w:r w:rsidR="00937F96" w:rsidRPr="009E6A41">
        <w:rPr>
          <w:rFonts w:ascii="Cambria" w:eastAsia="DFKai-SB" w:hAnsi="Cambria" w:cs="MS Mincho"/>
          <w:color w:val="FF0000"/>
          <w:sz w:val="32"/>
          <w:szCs w:val="32"/>
        </w:rPr>
        <w:t>欲</w:t>
      </w:r>
      <w:r w:rsidR="00937F96" w:rsidRPr="009E6A41">
        <w:rPr>
          <w:rFonts w:ascii="Cambria" w:eastAsia="DFKai-SB" w:hAnsi="Cambria" w:cs="MS Mincho"/>
          <w:color w:val="FF0000"/>
          <w:sz w:val="32"/>
          <w:szCs w:val="32"/>
          <w:lang w:val="fr-FR"/>
        </w:rPr>
        <w:t>，</w:t>
      </w:r>
      <w:r w:rsidR="00937F96" w:rsidRPr="009E6A41">
        <w:rPr>
          <w:rFonts w:ascii="Cambria" w:eastAsia="DFKai-SB" w:hAnsi="Cambria" w:cs="MS Mincho"/>
          <w:color w:val="FF0000"/>
          <w:sz w:val="32"/>
          <w:szCs w:val="32"/>
        </w:rPr>
        <w:t>指釋迦大悲所願」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937F96" w:rsidRPr="009E6A41">
        <w:rPr>
          <w:rFonts w:ascii="Cambria" w:hAnsi="Cambria"/>
          <w:b/>
          <w:bCs/>
          <w:color w:val="0000CC"/>
          <w:sz w:val="32"/>
          <w:szCs w:val="32"/>
          <w:lang w:val="fr-FR"/>
        </w:rPr>
        <w:t>Hựu viết: Dục, chỉ Thích Ca đại bi sở nguyện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937F96" w:rsidRPr="009E6A41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Lại nữa nói: dục, là chỉ </w:t>
      </w:r>
      <w:r w:rsidR="000758DE">
        <w:rPr>
          <w:rFonts w:ascii="Cambria" w:hAnsi="Cambria"/>
          <w:i/>
          <w:iCs/>
          <w:color w:val="0000CC"/>
          <w:sz w:val="32"/>
          <w:szCs w:val="32"/>
          <w:lang w:val="fr-FR"/>
        </w:rPr>
        <w:t>sở</w:t>
      </w:r>
      <w:r w:rsidR="007A3F3F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nguyện đại bi của đức Thích </w:t>
      </w:r>
      <w:r w:rsidR="00937F96" w:rsidRPr="009E6A41">
        <w:rPr>
          <w:rFonts w:ascii="Cambria" w:hAnsi="Cambria"/>
          <w:i/>
          <w:iCs/>
          <w:color w:val="0000CC"/>
          <w:sz w:val="32"/>
          <w:szCs w:val="32"/>
          <w:lang w:val="fr-FR"/>
        </w:rPr>
        <w:lastRenderedPageBreak/>
        <w:t>Ca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).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Dục chẩn quần manh, chúng ta nói dục là dục vọng,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cũng tức là nguyện vọng của Ngài</w:t>
      </w:r>
      <w:r w:rsidR="00773C5D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eastAsia="DFKai-SB" w:hAnsi="Cambria" w:cs="MS Mincho"/>
          <w:color w:val="FF0000"/>
          <w:sz w:val="32"/>
          <w:szCs w:val="32"/>
          <w:lang w:eastAsia="zh-TW"/>
        </w:rPr>
        <w:t>「然此一字</w:t>
      </w:r>
      <w:r w:rsidR="00937F96" w:rsidRPr="008E2117">
        <w:rPr>
          <w:rFonts w:ascii="Cambria" w:eastAsia="DFKai-SB" w:hAnsi="Cambria" w:cs="MS Mincho"/>
          <w:color w:val="FF0000"/>
          <w:sz w:val="32"/>
          <w:szCs w:val="32"/>
          <w:lang w:val="fr-FR" w:eastAsia="zh-TW"/>
        </w:rPr>
        <w:t>，</w:t>
      </w:r>
      <w:r w:rsidR="00937F96" w:rsidRPr="009E6A41">
        <w:rPr>
          <w:rFonts w:ascii="Cambria" w:eastAsia="DFKai-SB" w:hAnsi="Cambria" w:cs="MS Mincho"/>
          <w:color w:val="FF0000"/>
          <w:sz w:val="32"/>
          <w:szCs w:val="32"/>
          <w:lang w:eastAsia="zh-TW"/>
        </w:rPr>
        <w:t>通上下</w:t>
      </w:r>
      <w:r w:rsidR="00937F96" w:rsidRPr="008E2117">
        <w:rPr>
          <w:rFonts w:ascii="Cambria" w:eastAsia="DFKai-SB" w:hAnsi="Cambria" w:cs="MS Mincho"/>
          <w:color w:val="FF0000"/>
          <w:sz w:val="32"/>
          <w:szCs w:val="32"/>
          <w:lang w:val="fr-FR" w:eastAsia="zh-TW"/>
        </w:rPr>
        <w:t>，</w:t>
      </w:r>
      <w:r w:rsidR="00937F96" w:rsidRPr="009E6A41">
        <w:rPr>
          <w:rFonts w:ascii="Cambria" w:eastAsia="DFKai-SB" w:hAnsi="Cambria" w:cs="MS Mincho"/>
          <w:color w:val="FF0000"/>
          <w:sz w:val="32"/>
          <w:szCs w:val="32"/>
          <w:lang w:eastAsia="zh-TW"/>
        </w:rPr>
        <w:t>含二義</w:t>
      </w:r>
      <w:r w:rsidR="00937F96" w:rsidRPr="008E2117">
        <w:rPr>
          <w:rFonts w:ascii="Cambria" w:eastAsia="DFKai-SB" w:hAnsi="Cambria" w:cs="MS Mincho"/>
          <w:color w:val="FF0000"/>
          <w:sz w:val="32"/>
          <w:szCs w:val="32"/>
          <w:lang w:val="fr-FR" w:eastAsia="zh-TW"/>
        </w:rPr>
        <w:t>：</w:t>
      </w:r>
      <w:r w:rsidR="00937F96" w:rsidRPr="009E6A41">
        <w:rPr>
          <w:rFonts w:ascii="Cambria" w:eastAsia="DFKai-SB" w:hAnsi="Cambria" w:cs="MS Mincho"/>
          <w:color w:val="FF0000"/>
          <w:sz w:val="32"/>
          <w:szCs w:val="32"/>
          <w:lang w:eastAsia="zh-TW"/>
        </w:rPr>
        <w:t>一謂欲拯群萌</w:t>
      </w:r>
      <w:r w:rsidR="00937F96" w:rsidRPr="008E2117">
        <w:rPr>
          <w:rFonts w:ascii="Cambria" w:eastAsia="DFKai-SB" w:hAnsi="Cambria" w:cs="MS Mincho"/>
          <w:color w:val="FF0000"/>
          <w:sz w:val="32"/>
          <w:szCs w:val="32"/>
          <w:lang w:val="fr-FR" w:eastAsia="zh-TW"/>
        </w:rPr>
        <w:t>，</w:t>
      </w:r>
      <w:r w:rsidR="00937F96" w:rsidRPr="009E6A41">
        <w:rPr>
          <w:rFonts w:ascii="Cambria" w:eastAsia="DFKai-SB" w:hAnsi="Cambria" w:cs="MS Mincho"/>
          <w:color w:val="FF0000"/>
          <w:sz w:val="32"/>
          <w:szCs w:val="32"/>
          <w:lang w:eastAsia="zh-TW"/>
        </w:rPr>
        <w:t>諸如來以大悲為體</w:t>
      </w:r>
      <w:r w:rsidR="00937F96" w:rsidRPr="008E2117">
        <w:rPr>
          <w:rFonts w:ascii="Cambria" w:eastAsia="DFKai-SB" w:hAnsi="Cambria" w:cs="MS Mincho"/>
          <w:color w:val="FF0000"/>
          <w:sz w:val="32"/>
          <w:szCs w:val="32"/>
          <w:lang w:val="fr-FR" w:eastAsia="zh-TW"/>
        </w:rPr>
        <w:t>，</w:t>
      </w:r>
      <w:r w:rsidR="00937F96" w:rsidRPr="009E6A41">
        <w:rPr>
          <w:rFonts w:ascii="Cambria" w:eastAsia="DFKai-SB" w:hAnsi="Cambria" w:cs="MS Mincho"/>
          <w:color w:val="FF0000"/>
          <w:sz w:val="32"/>
          <w:szCs w:val="32"/>
          <w:lang w:eastAsia="zh-TW"/>
        </w:rPr>
        <w:t>欲願未度者令度</w:t>
      </w:r>
      <w:r w:rsidR="00937F96" w:rsidRPr="008E2117">
        <w:rPr>
          <w:rFonts w:ascii="Cambria" w:eastAsia="DFKai-SB" w:hAnsi="Cambria" w:cs="MS Mincho"/>
          <w:color w:val="FF0000"/>
          <w:sz w:val="32"/>
          <w:szCs w:val="32"/>
          <w:lang w:val="fr-FR" w:eastAsia="zh-TW"/>
        </w:rPr>
        <w:t>，</w:t>
      </w:r>
      <w:r w:rsidR="00937F96" w:rsidRPr="009E6A41">
        <w:rPr>
          <w:rFonts w:ascii="Cambria" w:eastAsia="DFKai-SB" w:hAnsi="Cambria" w:cs="MS Mincho"/>
          <w:color w:val="FF0000"/>
          <w:sz w:val="32"/>
          <w:szCs w:val="32"/>
          <w:lang w:eastAsia="zh-TW"/>
        </w:rPr>
        <w:t>未安者令安。光闡道教皆為之也」</w:t>
      </w:r>
      <w:r w:rsidR="00937F96" w:rsidRPr="009E6A41">
        <w:rPr>
          <w:rFonts w:ascii="Cambria" w:hAnsi="Cambria"/>
          <w:color w:val="0000CC"/>
          <w:sz w:val="32"/>
          <w:szCs w:val="32"/>
          <w:lang w:eastAsia="zh-TW"/>
        </w:rPr>
        <w:t>“</w:t>
      </w:r>
      <w:r w:rsidR="00937F96" w:rsidRPr="009E6A41">
        <w:rPr>
          <w:rFonts w:ascii="Cambria" w:hAnsi="Cambria"/>
          <w:b/>
          <w:bCs/>
          <w:color w:val="0000CC"/>
          <w:sz w:val="32"/>
          <w:szCs w:val="32"/>
          <w:lang w:eastAsia="zh-TW"/>
        </w:rPr>
        <w:t xml:space="preserve">Nhiên thử nhất tự, thông thượng hạ, hàm nhị nghĩa: nhất vị dục chẩn quần manh, chư Như Lai dĩ đại bi vi Thể, dục nguyện vị độ giả linh độ, vị an giả linh an. </w:t>
      </w:r>
      <w:r w:rsidR="00937F96" w:rsidRPr="009E6A41">
        <w:rPr>
          <w:rFonts w:ascii="Cambria" w:hAnsi="Cambria"/>
          <w:b/>
          <w:bCs/>
          <w:color w:val="0000CC"/>
          <w:sz w:val="32"/>
          <w:szCs w:val="32"/>
        </w:rPr>
        <w:t xml:space="preserve">Quang xiển đạo giáo giai vi chi </w:t>
      </w:r>
      <w:proofErr w:type="gramStart"/>
      <w:r w:rsidR="00937F96" w:rsidRPr="009E6A41">
        <w:rPr>
          <w:rFonts w:ascii="Cambria" w:hAnsi="Cambria"/>
          <w:b/>
          <w:bCs/>
          <w:color w:val="0000CC"/>
          <w:sz w:val="32"/>
          <w:szCs w:val="32"/>
        </w:rPr>
        <w:t>dã</w:t>
      </w:r>
      <w:r w:rsidR="00937F96" w:rsidRPr="009E6A41">
        <w:rPr>
          <w:rFonts w:ascii="Cambria" w:hAnsi="Cambria"/>
          <w:color w:val="0000CC"/>
          <w:sz w:val="32"/>
          <w:szCs w:val="32"/>
        </w:rPr>
        <w:t>”(</w:t>
      </w:r>
      <w:proofErr w:type="gramEnd"/>
      <w:r w:rsidR="00937F96" w:rsidRPr="009E6A41">
        <w:rPr>
          <w:rFonts w:ascii="Cambria" w:hAnsi="Cambria"/>
          <w:i/>
          <w:iCs/>
          <w:color w:val="0000CC"/>
          <w:sz w:val="32"/>
          <w:szCs w:val="32"/>
        </w:rPr>
        <w:t xml:space="preserve">Nhưng một chữ này, thông với trước sau, gồm hai nghĩa: một là </w:t>
      </w:r>
      <w:r w:rsidR="00773C5D" w:rsidRPr="009E6A41">
        <w:rPr>
          <w:rFonts w:ascii="Cambria" w:hAnsi="Cambria"/>
          <w:i/>
          <w:iCs/>
          <w:color w:val="0000CC"/>
          <w:sz w:val="32"/>
          <w:szCs w:val="32"/>
        </w:rPr>
        <w:t>m</w:t>
      </w:r>
      <w:r w:rsidR="00773C5D">
        <w:rPr>
          <w:rFonts w:ascii="Cambria" w:hAnsi="Cambria"/>
          <w:i/>
          <w:iCs/>
          <w:color w:val="0000CC"/>
          <w:sz w:val="32"/>
          <w:szCs w:val="32"/>
        </w:rPr>
        <w:t>o</w:t>
      </w:r>
      <w:r w:rsidR="00773C5D" w:rsidRPr="009E6A41">
        <w:rPr>
          <w:rFonts w:ascii="Cambria" w:hAnsi="Cambria"/>
          <w:i/>
          <w:iCs/>
          <w:color w:val="0000CC"/>
          <w:sz w:val="32"/>
          <w:szCs w:val="32"/>
        </w:rPr>
        <w:t>n</w:t>
      </w:r>
      <w:r w:rsidR="00773C5D">
        <w:rPr>
          <w:rFonts w:ascii="Cambria" w:hAnsi="Cambria"/>
          <w:i/>
          <w:iCs/>
          <w:color w:val="0000CC"/>
          <w:sz w:val="32"/>
          <w:szCs w:val="32"/>
        </w:rPr>
        <w:t>g</w:t>
      </w:r>
      <w:r w:rsidR="00773C5D" w:rsidRPr="009E6A41">
        <w:rPr>
          <w:rFonts w:ascii="Cambria" w:hAnsi="Cambria"/>
          <w:i/>
          <w:iCs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i/>
          <w:iCs/>
          <w:color w:val="0000CC"/>
          <w:sz w:val="32"/>
          <w:szCs w:val="32"/>
        </w:rPr>
        <w:t xml:space="preserve">cứu quần sanh, chư Như Lai dùng đại bi làm Thể, nguyện mong người chưa độ khiến được độ, người chưa an khiến </w:t>
      </w:r>
      <w:r w:rsidR="000D7F9D">
        <w:rPr>
          <w:rFonts w:ascii="Cambria" w:hAnsi="Cambria"/>
          <w:i/>
          <w:iCs/>
          <w:color w:val="0000CC"/>
          <w:sz w:val="32"/>
          <w:szCs w:val="32"/>
        </w:rPr>
        <w:t>được</w:t>
      </w:r>
      <w:r w:rsidR="000D7F9D" w:rsidRPr="009E6A41">
        <w:rPr>
          <w:rFonts w:ascii="Cambria" w:hAnsi="Cambria"/>
          <w:i/>
          <w:iCs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i/>
          <w:iCs/>
          <w:color w:val="0000CC"/>
          <w:sz w:val="32"/>
          <w:szCs w:val="32"/>
        </w:rPr>
        <w:t>an. Làm rạng rỡ xiển dương Phật giáo đều vì điều này</w:t>
      </w:r>
      <w:r w:rsidR="00937F96" w:rsidRPr="009E6A41">
        <w:rPr>
          <w:rFonts w:ascii="Cambria" w:hAnsi="Cambria"/>
          <w:color w:val="0000CC"/>
          <w:sz w:val="32"/>
          <w:szCs w:val="32"/>
        </w:rPr>
        <w:t>).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Hoàn toàn xem căn tánh của chúng sanh,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cũng chẳng miễn cưỡng chút nào, họ mong muốn được độ,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 xml:space="preserve">đó chính là </w:t>
      </w:r>
      <w:r w:rsidR="000D7F9D">
        <w:rPr>
          <w:rFonts w:ascii="Cambria" w:hAnsi="Cambria"/>
          <w:color w:val="0000CC"/>
          <w:sz w:val="32"/>
          <w:szCs w:val="32"/>
        </w:rPr>
        <w:t>mong muốn</w:t>
      </w:r>
      <w:r w:rsidR="00937F96" w:rsidRPr="009E6A41">
        <w:rPr>
          <w:rFonts w:ascii="Cambria" w:hAnsi="Cambria"/>
          <w:color w:val="0000CC"/>
          <w:sz w:val="32"/>
          <w:szCs w:val="32"/>
        </w:rPr>
        <w:t xml:space="preserve"> thoát khỏi Lục đạo luân hồi,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 xml:space="preserve">liễu sanh tử xuất Tam giới, </w:t>
      </w:r>
      <w:r w:rsidR="00A06710">
        <w:rPr>
          <w:rFonts w:ascii="Cambria" w:hAnsi="Cambria"/>
          <w:color w:val="0000CC"/>
          <w:sz w:val="32"/>
          <w:szCs w:val="32"/>
        </w:rPr>
        <w:t xml:space="preserve">thì </w:t>
      </w:r>
      <w:r w:rsidR="00937F96" w:rsidRPr="009E6A41">
        <w:rPr>
          <w:rFonts w:ascii="Cambria" w:hAnsi="Cambria"/>
          <w:color w:val="0000CC"/>
          <w:sz w:val="32"/>
          <w:szCs w:val="32"/>
        </w:rPr>
        <w:t>Phật sẽ giúp họ.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Còn có một loại,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 xml:space="preserve">họ vẫn chưa nghĩ </w:t>
      </w:r>
      <w:r w:rsidR="008A1508" w:rsidRPr="009E6A41">
        <w:rPr>
          <w:rFonts w:ascii="Cambria" w:hAnsi="Cambria"/>
          <w:color w:val="0000CC"/>
          <w:sz w:val="32"/>
          <w:szCs w:val="32"/>
        </w:rPr>
        <w:t>đ</w:t>
      </w:r>
      <w:r w:rsidR="008A1508">
        <w:rPr>
          <w:rFonts w:ascii="Cambria" w:hAnsi="Cambria"/>
          <w:color w:val="0000CC"/>
          <w:sz w:val="32"/>
          <w:szCs w:val="32"/>
        </w:rPr>
        <w:t>ế</w:t>
      </w:r>
      <w:r w:rsidR="008A1508" w:rsidRPr="009E6A41">
        <w:rPr>
          <w:rFonts w:ascii="Cambria" w:hAnsi="Cambria"/>
          <w:color w:val="0000CC"/>
          <w:sz w:val="32"/>
          <w:szCs w:val="32"/>
        </w:rPr>
        <w:t xml:space="preserve">n </w:t>
      </w:r>
      <w:r w:rsidR="00937F96" w:rsidRPr="009E6A41">
        <w:rPr>
          <w:rFonts w:ascii="Cambria" w:hAnsi="Cambria"/>
          <w:color w:val="0000CC"/>
          <w:sz w:val="32"/>
          <w:szCs w:val="32"/>
        </w:rPr>
        <w:t>liễu sanh tử xuất Tam giới,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họ chỉ là hiện đang khổ, hy vọng lìa khổ được vui,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E33B39">
        <w:rPr>
          <w:rFonts w:ascii="Cambria" w:hAnsi="Cambria"/>
          <w:color w:val="0000CC"/>
          <w:sz w:val="32"/>
          <w:szCs w:val="32"/>
        </w:rPr>
        <w:t xml:space="preserve">thì </w:t>
      </w:r>
      <w:r w:rsidR="00937F96" w:rsidRPr="009E6A41">
        <w:rPr>
          <w:rFonts w:ascii="Cambria" w:hAnsi="Cambria"/>
          <w:color w:val="0000CC"/>
          <w:sz w:val="32"/>
          <w:szCs w:val="32"/>
        </w:rPr>
        <w:t>Phật cũng giúp họ, giúp họ được thân người,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giúp họ sanh cõi trời,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Phật đều có năng lực này.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Phật là vĩnh viễn hằng thuận chúng sanh,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Phật sẽ không Khởi tâm Động niệm,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sẽ không chủ động nhất định muốn cứu quý vị thế nào,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không có đạo lý ấy.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Không Khởi tâm, không Động niệm, là Phật;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 xml:space="preserve">Khởi tâm </w:t>
      </w:r>
      <w:r w:rsidR="009C4C67">
        <w:rPr>
          <w:rFonts w:ascii="Cambria" w:hAnsi="Cambria"/>
          <w:color w:val="0000CC"/>
          <w:sz w:val="32"/>
          <w:szCs w:val="32"/>
        </w:rPr>
        <w:t>Đ</w:t>
      </w:r>
      <w:r w:rsidR="009C4C67" w:rsidRPr="009E6A41">
        <w:rPr>
          <w:rFonts w:ascii="Cambria" w:hAnsi="Cambria"/>
          <w:color w:val="0000CC"/>
          <w:sz w:val="32"/>
          <w:szCs w:val="32"/>
        </w:rPr>
        <w:t xml:space="preserve">ộng </w:t>
      </w:r>
      <w:r w:rsidR="00937F96" w:rsidRPr="009E6A41">
        <w:rPr>
          <w:rFonts w:ascii="Cambria" w:hAnsi="Cambria"/>
          <w:color w:val="0000CC"/>
          <w:sz w:val="32"/>
          <w:szCs w:val="32"/>
        </w:rPr>
        <w:t>niệm,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không có Phân biệt Chấp trước, là Bồ-tát;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Khởi tâm động niệm, vẫn có Phân biệt, nhưng không có Chấp trước,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đó là A-la-hán, Bích-chi-phật;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Khởi tâm động niệm, Phân biệt, Chấp trước đều có,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là chúng sanh sáu đường.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Phải nhớ kỹ điều này, chính mình biết,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chính mình là chúng sanh Lục đạo.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Buông xuống Chấp trước,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không Chấp trước nữa mới là A-la-hán,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nâng lên nữa, tâm thanh tịnh hiện tiền.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Lại nâng cao, không Phân biệt,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không Phân biệt thì thành công,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là Đại triệt Đại ngộ, giác rồi.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Trong Kinh giáo dạy rất rõ ràng,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giảng rất sáng tỏ</w:t>
      </w:r>
      <w:r w:rsidR="00F031E6">
        <w:rPr>
          <w:rFonts w:ascii="Cambria" w:hAnsi="Cambria"/>
          <w:color w:val="0000CC"/>
          <w:sz w:val="32"/>
          <w:szCs w:val="32"/>
          <w:lang w:val="fr-FR"/>
        </w:rPr>
        <w:t xml:space="preserve"> rồi.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F031E6">
        <w:rPr>
          <w:rFonts w:ascii="Cambria" w:hAnsi="Cambria"/>
          <w:color w:val="0000CC"/>
          <w:sz w:val="32"/>
          <w:szCs w:val="32"/>
          <w:lang w:val="fr-FR"/>
        </w:rPr>
        <w:t>N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gày ngày đọc, ngày ngày học tập,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vì sao vẫn có thể mê 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hoặc?</w:t>
      </w:r>
      <w:proofErr w:type="gramEnd"/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349D0150" w14:textId="412DE2F5" w:rsidR="008E2117" w:rsidRDefault="00F031E6" w:rsidP="009E6A41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lastRenderedPageBreak/>
        <w:tab/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Thứ hai, lại xem tiếp theo</w:t>
      </w:r>
      <w:r w:rsidR="0010778B">
        <w:rPr>
          <w:rFonts w:ascii="Cambria" w:hAnsi="Cambria"/>
          <w:color w:val="0000CC"/>
          <w:sz w:val="32"/>
          <w:szCs w:val="32"/>
          <w:lang w:val="fr-FR"/>
        </w:rPr>
        <w:t>: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eastAsia="DFKai-SB" w:hAnsi="Cambria" w:cs="MS Mincho"/>
          <w:color w:val="FF0000"/>
          <w:sz w:val="32"/>
          <w:szCs w:val="32"/>
        </w:rPr>
        <w:t>「二謂欲惠真實之利」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937F96" w:rsidRPr="009E6A41">
        <w:rPr>
          <w:rFonts w:ascii="Cambria" w:hAnsi="Cambria"/>
          <w:b/>
          <w:bCs/>
          <w:color w:val="0000CC"/>
          <w:sz w:val="32"/>
          <w:szCs w:val="32"/>
          <w:lang w:val="fr-FR"/>
        </w:rPr>
        <w:t>Nhị vị dục huệ chân thật chi lợi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937F96" w:rsidRPr="009E6A41">
        <w:rPr>
          <w:rFonts w:ascii="Cambria" w:hAnsi="Cambria"/>
          <w:i/>
          <w:iCs/>
          <w:color w:val="0000CC"/>
          <w:sz w:val="32"/>
          <w:szCs w:val="32"/>
          <w:lang w:val="fr-FR"/>
        </w:rPr>
        <w:t>Hai là muốn ban cho lợi ích chân thật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).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Huệ nghĩa là ban cho,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Phật Bồ-tát vô cùng vui 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lòng:</w:t>
      </w:r>
      <w:proofErr w:type="gramEnd"/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đem lợi ích chân thật cho chúng sanh,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không có gì chân thật hơn điều này nữa.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Lợi ích chân thật là 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gì?</w:t>
      </w:r>
      <w:proofErr w:type="gramEnd"/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Là giúp quý vị lìa khổ được vui.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Lục đạo là cứu cánh khổ,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Thế giới Cực Lạc là cứu cánh vui</w:t>
      </w:r>
      <w:r w:rsidR="0010778B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10778B">
        <w:rPr>
          <w:rFonts w:ascii="Cambria" w:hAnsi="Cambria"/>
          <w:color w:val="0000CC"/>
          <w:sz w:val="32"/>
          <w:szCs w:val="32"/>
          <w:lang w:val="fr-FR"/>
        </w:rPr>
        <w:t>C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hỉ có 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người:</w:t>
      </w:r>
      <w:proofErr w:type="gramEnd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 đại thiện căn đại phước đức</w:t>
      </w:r>
      <w:r w:rsidR="003C5A8C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[mới] có thể tiếp nhận lợi ích chân thật của Như Lai,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họ nghe rồi tin tưởng, thật chịu buông xuống.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Buông xuống không dễ dàng,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người học 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Phật:</w:t>
      </w:r>
      <w:proofErr w:type="gramEnd"/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ai có thể buông xuống danh văn lợi dưỡng?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Chúng ta ở trong đời này</w:t>
      </w:r>
      <w:r w:rsidR="003C5A8C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chỉ nghe nói ba vị của Chùa Lai Phật,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quý ngài thật sự đã buông xuống,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biểu hiện ở lúc vãng sanh tự tại.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Không buông xuống </w:t>
      </w:r>
      <w:r w:rsidR="003C5A8C">
        <w:rPr>
          <w:rFonts w:ascii="Cambria" w:hAnsi="Cambria"/>
          <w:color w:val="0000CC"/>
          <w:sz w:val="32"/>
          <w:szCs w:val="32"/>
          <w:lang w:val="fr-FR"/>
        </w:rPr>
        <w:t>thì sa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o có tự tại như 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thế?</w:t>
      </w:r>
      <w:proofErr w:type="gramEnd"/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Người nào chết </w:t>
      </w:r>
      <w:r w:rsidR="007F223B">
        <w:rPr>
          <w:rFonts w:ascii="Cambria" w:hAnsi="Cambria"/>
          <w:color w:val="0000CC"/>
          <w:sz w:val="32"/>
          <w:szCs w:val="32"/>
          <w:lang w:val="fr-FR"/>
        </w:rPr>
        <w:t xml:space="preserve">mà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không sanh 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bệnh?</w:t>
      </w:r>
      <w:proofErr w:type="gramEnd"/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80ABA">
        <w:rPr>
          <w:rFonts w:ascii="Cambria" w:hAnsi="Cambria"/>
          <w:color w:val="0000CC"/>
          <w:sz w:val="32"/>
          <w:szCs w:val="32"/>
          <w:lang w:val="fr-FR"/>
        </w:rPr>
        <w:t>B</w:t>
      </w:r>
      <w:r w:rsidR="00D80ABA" w:rsidRPr="009E6A41">
        <w:rPr>
          <w:rFonts w:ascii="Cambria" w:hAnsi="Cambria"/>
          <w:color w:val="0000CC"/>
          <w:sz w:val="32"/>
          <w:szCs w:val="32"/>
          <w:lang w:val="fr-FR"/>
        </w:rPr>
        <w:t xml:space="preserve">a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ngài</w:t>
      </w:r>
      <w:r w:rsidR="001635D2">
        <w:rPr>
          <w:rFonts w:ascii="Cambria" w:hAnsi="Cambria"/>
          <w:color w:val="0000CC"/>
          <w:sz w:val="32"/>
          <w:szCs w:val="32"/>
          <w:lang w:val="fr-FR"/>
        </w:rPr>
        <w:t xml:space="preserve"> ấy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 đều không sanh bệnh,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đều là người rất bình thường,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nói đi quý ngài thật ra đi,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thần thức của quý ngài rời khỏi thân thể rồi,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kiểu dáng sạch sẽ gọn gàng như vậy,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người thông thường không làm được.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Vì sao quý ngài làm 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được?</w:t>
      </w:r>
      <w:proofErr w:type="gramEnd"/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Một câu Phật hiệu thì làm được.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Ba người đều không biết chữ,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đều chưa từng đọc sách,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tất cả đều là một câu Phật hiệu,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đã thấy mà vẫn không tin được 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ư?</w:t>
      </w:r>
      <w:proofErr w:type="gramEnd"/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Một người </w:t>
      </w:r>
      <w:r w:rsidR="00D4176D">
        <w:rPr>
          <w:rFonts w:ascii="Cambria" w:hAnsi="Cambria"/>
          <w:color w:val="0000CC"/>
          <w:sz w:val="32"/>
          <w:szCs w:val="32"/>
          <w:lang w:val="fr-FR"/>
        </w:rPr>
        <w:t xml:space="preserve">thì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c</w:t>
      </w:r>
      <w:r w:rsidR="00D4176D">
        <w:rPr>
          <w:rFonts w:ascii="Cambria" w:hAnsi="Cambria"/>
          <w:color w:val="0000CC"/>
          <w:sz w:val="32"/>
          <w:szCs w:val="32"/>
          <w:lang w:val="fr-FR"/>
        </w:rPr>
        <w:t>ó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 thể nghi, nhưng ba 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người!</w:t>
      </w:r>
      <w:proofErr w:type="gramEnd"/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Ba người quý vị vẫn nghi ngờ,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thì tâm nghi của quý vị quá nặng, quý vị thật sự ra</w:t>
      </w:r>
      <w:r w:rsidR="009D7625">
        <w:rPr>
          <w:rFonts w:ascii="Cambria" w:hAnsi="Cambria"/>
          <w:color w:val="0000CC"/>
          <w:sz w:val="32"/>
          <w:szCs w:val="32"/>
          <w:lang w:val="fr-FR"/>
        </w:rPr>
        <w:t xml:space="preserve"> không được</w:t>
      </w:r>
      <w:r w:rsidR="009C0B7C">
        <w:rPr>
          <w:rFonts w:ascii="Cambria" w:hAnsi="Cambria"/>
          <w:color w:val="0000CC"/>
          <w:sz w:val="32"/>
          <w:szCs w:val="32"/>
          <w:lang w:val="fr-FR"/>
        </w:rPr>
        <w:t xml:space="preserve"> [luân hồi]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ngay trong đời này, không cách </w:t>
      </w:r>
      <w:r w:rsidR="009C0B7C">
        <w:rPr>
          <w:rFonts w:ascii="Cambria" w:hAnsi="Cambria"/>
          <w:color w:val="0000CC"/>
          <w:sz w:val="32"/>
          <w:szCs w:val="32"/>
          <w:lang w:val="fr-FR"/>
        </w:rPr>
        <w:t xml:space="preserve">nào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thoát khỏi luân hồi.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66691B">
        <w:rPr>
          <w:rFonts w:ascii="Cambria" w:hAnsi="Cambria"/>
          <w:color w:val="0000CC"/>
          <w:sz w:val="32"/>
          <w:szCs w:val="32"/>
          <w:lang w:val="fr-FR"/>
        </w:rPr>
        <w:t>L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iên tiếp ba người,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tin tức </w:t>
      </w:r>
      <w:r w:rsidR="0066691B">
        <w:rPr>
          <w:rFonts w:ascii="Cambria" w:hAnsi="Cambria"/>
          <w:color w:val="0000CC"/>
          <w:sz w:val="32"/>
          <w:szCs w:val="32"/>
          <w:lang w:val="fr-FR"/>
        </w:rPr>
        <w:t>ấ</w:t>
      </w:r>
      <w:r w:rsidR="0066691B" w:rsidRPr="009E6A41">
        <w:rPr>
          <w:rFonts w:ascii="Cambria" w:hAnsi="Cambria"/>
          <w:color w:val="0000CC"/>
          <w:sz w:val="32"/>
          <w:szCs w:val="32"/>
          <w:lang w:val="fr-FR"/>
        </w:rPr>
        <w:t xml:space="preserve">y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là thật, chẳng phải giả.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Cho nên, hy vọng đồng học chúng ta phải thường suy xét,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phải lắng lòng quán sát,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Lục đạo thật khổ, khổ không thể tả,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sao còn lưu 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luyến?</w:t>
      </w:r>
      <w:proofErr w:type="gramEnd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 Gặp được Pháp môn Tịnh Độ,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phải buông xuống 84 ngàn Pháp môn, phải xả.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1AC838EC" w14:textId="1F82121E" w:rsidR="008E2117" w:rsidRPr="009436E3" w:rsidRDefault="00DA18F9" w:rsidP="009E6A41">
      <w:pPr>
        <w:spacing w:before="120" w:after="120" w:line="360" w:lineRule="auto"/>
        <w:jc w:val="both"/>
        <w:rPr>
          <w:rFonts w:ascii="Cambria" w:eastAsia="DFKai-SB" w:hAnsi="Cambria" w:cs="MS Mincho"/>
          <w:color w:val="FF0000"/>
          <w:sz w:val="32"/>
          <w:szCs w:val="32"/>
          <w:lang w:val="fr-FR" w:eastAsia="zh-TW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Có </w:t>
      </w:r>
      <w:r w:rsidR="004A1A7E">
        <w:rPr>
          <w:rFonts w:ascii="Cambria" w:hAnsi="Cambria"/>
          <w:color w:val="0000CC"/>
          <w:sz w:val="32"/>
          <w:szCs w:val="32"/>
          <w:lang w:val="fr-FR"/>
        </w:rPr>
        <w:t>cần</w:t>
      </w:r>
      <w:r w:rsidR="004A1A7E" w:rsidRPr="009E6A41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học Giới Luật 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không?</w:t>
      </w:r>
      <w:proofErr w:type="gramEnd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 Có thể học,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học rồi làm thế 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nào?</w:t>
      </w:r>
      <w:proofErr w:type="gramEnd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86540">
        <w:rPr>
          <w:rFonts w:ascii="Cambria" w:hAnsi="Cambria"/>
          <w:color w:val="0000CC"/>
          <w:sz w:val="32"/>
          <w:szCs w:val="32"/>
          <w:lang w:val="fr-FR"/>
        </w:rPr>
        <w:t>H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ọc</w:t>
      </w:r>
      <w:r w:rsidR="00386540">
        <w:rPr>
          <w:rFonts w:ascii="Cambria" w:hAnsi="Cambria"/>
          <w:color w:val="0000CC"/>
          <w:sz w:val="32"/>
          <w:szCs w:val="32"/>
          <w:lang w:val="fr-FR"/>
        </w:rPr>
        <w:t xml:space="preserve"> rồi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 thì giáo hoá chúng sanh,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dạy người đoạn ác tu thiện.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Đây là cứu người không đoạ ba đường ác,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đời sau vẫn có thể được thân trời người,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mong muốn của họ là như vậy,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đời sau vẫn ở cõi trời người,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6C7F25">
        <w:rPr>
          <w:rFonts w:ascii="Cambria" w:hAnsi="Cambria"/>
          <w:color w:val="0000CC"/>
          <w:sz w:val="32"/>
          <w:szCs w:val="32"/>
          <w:lang w:val="fr-FR"/>
        </w:rPr>
        <w:t xml:space="preserve">thì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Giới Luật có thể bảo đảm cho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lastRenderedPageBreak/>
        <w:t>họ.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Nếu muốn ra khỏi Lục đạo luân hồi,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thì nhất định phải đắc Định mới ra khỏi</w:t>
      </w:r>
      <w:r w:rsidR="002E4231">
        <w:rPr>
          <w:rFonts w:ascii="Cambria" w:hAnsi="Cambria"/>
          <w:color w:val="0000CC"/>
          <w:sz w:val="32"/>
          <w:szCs w:val="32"/>
          <w:lang w:val="fr-FR"/>
        </w:rPr>
        <w:t xml:space="preserve"> được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không </w:t>
      </w:r>
      <w:r w:rsidR="00E841C8">
        <w:rPr>
          <w:rFonts w:ascii="Cambria" w:hAnsi="Cambria"/>
          <w:color w:val="0000CC"/>
          <w:sz w:val="32"/>
          <w:szCs w:val="32"/>
          <w:lang w:val="fr-FR"/>
        </w:rPr>
        <w:t xml:space="preserve">thể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đ</w:t>
      </w:r>
      <w:r w:rsidR="00E841C8">
        <w:rPr>
          <w:rFonts w:ascii="Cambria" w:hAnsi="Cambria"/>
          <w:color w:val="0000CC"/>
          <w:sz w:val="32"/>
          <w:szCs w:val="32"/>
          <w:lang w:val="fr-FR"/>
        </w:rPr>
        <w:t>ắ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c Định, thì không ra khỏi Lục đạo luân hồi.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Muốn ra khỏi mười Pháp giới,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nhất định phải Đại triệt Đại ngộ,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chưa Kiến tánh</w:t>
      </w:r>
      <w:r w:rsidR="00B9205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(Minh tâm Kiến tánh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):</w:t>
      </w:r>
      <w:proofErr w:type="gramEnd"/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thì không </w:t>
      </w:r>
      <w:r w:rsidR="00412298">
        <w:rPr>
          <w:rFonts w:ascii="Cambria" w:hAnsi="Cambria"/>
          <w:color w:val="0000CC"/>
          <w:sz w:val="32"/>
          <w:szCs w:val="32"/>
          <w:lang w:val="fr-FR"/>
        </w:rPr>
        <w:t>ra</w:t>
      </w:r>
      <w:r w:rsidR="00412298" w:rsidRPr="009E6A41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khỏi mười Pháp giới.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Thật sự bảo đảm quý vị được siêu 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vượt:</w:t>
      </w:r>
      <w:proofErr w:type="gramEnd"/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chỉ một câu Phật hiệu này,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quý vị không chịu tin, </w:t>
      </w:r>
      <w:r w:rsidR="007E2F6A" w:rsidRPr="009E6A41">
        <w:rPr>
          <w:rFonts w:ascii="Cambria" w:hAnsi="Cambria"/>
          <w:color w:val="0000CC"/>
          <w:sz w:val="32"/>
          <w:szCs w:val="32"/>
          <w:lang w:val="fr-FR"/>
        </w:rPr>
        <w:t xml:space="preserve">vậy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thì chẳng còn cách nào.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Ai có thể tin, ai không nghi ngờ, ai thật niệm,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niệm niệm liên tục, thì họ chắc chắn thành tựu.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“Nhị vị” nghĩa là điều thứ hai,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“vị dục”, dục này là ban cho lợi ích chân thật.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eastAsia="DFKai-SB" w:hAnsi="Cambria" w:cs="MS Mincho"/>
          <w:color w:val="FF0000"/>
          <w:sz w:val="32"/>
          <w:szCs w:val="32"/>
        </w:rPr>
        <w:t>「謂如來欲願</w:t>
      </w:r>
      <w:r w:rsidR="00937F96" w:rsidRPr="009E6A41">
        <w:rPr>
          <w:rFonts w:ascii="Cambria" w:eastAsia="DFKai-SB" w:hAnsi="Cambria" w:cs="MS Gothic"/>
          <w:color w:val="FF0000"/>
          <w:sz w:val="32"/>
          <w:szCs w:val="32"/>
        </w:rPr>
        <w:t>眾生入彌陀海故」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937F96" w:rsidRPr="009E6A41">
        <w:rPr>
          <w:rFonts w:ascii="Cambria" w:hAnsi="Cambria"/>
          <w:b/>
          <w:bCs/>
          <w:color w:val="0000CC"/>
          <w:sz w:val="32"/>
          <w:szCs w:val="32"/>
          <w:lang w:val="fr-FR"/>
        </w:rPr>
        <w:t xml:space="preserve">Vị Như Lai dục nguyện chúng sanh nhập Mi Đà </w:t>
      </w:r>
      <w:r w:rsidR="003E6267">
        <w:rPr>
          <w:rFonts w:ascii="Cambria" w:hAnsi="Cambria"/>
          <w:b/>
          <w:bCs/>
          <w:color w:val="0000CC"/>
          <w:sz w:val="32"/>
          <w:szCs w:val="32"/>
          <w:lang w:val="fr-FR"/>
        </w:rPr>
        <w:t>h</w:t>
      </w:r>
      <w:r w:rsidR="003E6267" w:rsidRPr="009E6A41">
        <w:rPr>
          <w:rFonts w:ascii="Cambria" w:hAnsi="Cambria"/>
          <w:b/>
          <w:bCs/>
          <w:color w:val="0000CC"/>
          <w:sz w:val="32"/>
          <w:szCs w:val="32"/>
          <w:lang w:val="fr-FR"/>
        </w:rPr>
        <w:t xml:space="preserve">ải </w:t>
      </w:r>
      <w:r w:rsidR="00937F96" w:rsidRPr="009E6A41">
        <w:rPr>
          <w:rFonts w:ascii="Cambria" w:hAnsi="Cambria"/>
          <w:b/>
          <w:bCs/>
          <w:color w:val="0000CC"/>
          <w:sz w:val="32"/>
          <w:szCs w:val="32"/>
          <w:lang w:val="fr-FR"/>
        </w:rPr>
        <w:t>cố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937F96" w:rsidRPr="009E6A41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Là </w:t>
      </w:r>
      <w:r w:rsidR="00645EF1">
        <w:rPr>
          <w:rFonts w:ascii="Cambria" w:hAnsi="Cambria"/>
          <w:i/>
          <w:iCs/>
          <w:color w:val="0000CC"/>
          <w:sz w:val="32"/>
          <w:szCs w:val="32"/>
          <w:lang w:val="fr-FR"/>
        </w:rPr>
        <w:t>bởi</w:t>
      </w:r>
      <w:r w:rsidR="00645EF1" w:rsidRPr="009E6A41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i/>
          <w:iCs/>
          <w:color w:val="0000CC"/>
          <w:sz w:val="32"/>
          <w:szCs w:val="32"/>
          <w:lang w:val="fr-FR"/>
        </w:rPr>
        <w:t>Như Lai nguyện mong chúng sanh vào biển nguyện của đức Mi Đà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).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Điều này là thật, không phải giả.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Mỗi một </w:t>
      </w:r>
      <w:r w:rsidR="007E6652">
        <w:rPr>
          <w:rFonts w:ascii="Cambria" w:hAnsi="Cambria"/>
          <w:color w:val="0000CC"/>
          <w:sz w:val="32"/>
          <w:szCs w:val="32"/>
          <w:lang w:val="fr-FR"/>
        </w:rPr>
        <w:t>vị</w:t>
      </w:r>
      <w:r w:rsidR="007E6652" w:rsidRPr="009E6A41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Phật, mỗi một vị Pháp thân Bồ-tát,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không có vị nào mà chẳng hy vọng chúng 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sanh:</w:t>
      </w:r>
      <w:proofErr w:type="gramEnd"/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tín, nguyện, trì danh,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lão thật niệm Phật, cầu sanh Tịnh Độ</w:t>
      </w:r>
      <w:r w:rsidR="006B69EF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6B69EF">
        <w:rPr>
          <w:rFonts w:ascii="Cambria" w:hAnsi="Cambria"/>
          <w:color w:val="0000CC"/>
          <w:sz w:val="32"/>
          <w:szCs w:val="32"/>
          <w:lang w:val="fr-FR"/>
        </w:rPr>
        <w:t>C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ó thể nói đây là nguyện vọng 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chung:</w:t>
      </w:r>
      <w:proofErr w:type="gramEnd"/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của chư Phật Bồ-tát.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Chỉ có Pháp môn này đơn giản rõ ràng,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trên </w:t>
      </w:r>
      <w:r w:rsidR="001A722E">
        <w:rPr>
          <w:rFonts w:ascii="Cambria" w:hAnsi="Cambria"/>
          <w:color w:val="0000CC"/>
          <w:sz w:val="32"/>
          <w:szCs w:val="32"/>
          <w:lang w:val="fr-FR"/>
        </w:rPr>
        <w:t xml:space="preserve">thì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đến Đẳng giác Bồ-tát, dưới </w:t>
      </w:r>
      <w:r w:rsidR="001A722E">
        <w:rPr>
          <w:rFonts w:ascii="Cambria" w:hAnsi="Cambria"/>
          <w:color w:val="0000CC"/>
          <w:sz w:val="32"/>
          <w:szCs w:val="32"/>
          <w:lang w:val="fr-FR"/>
        </w:rPr>
        <w:t xml:space="preserve">thì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đến chúng sanh Địa ngục,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chẳng có ai mà không được độ,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đây là Chân thật chi lợi.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Phía trước nói chân 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thật:</w:t>
      </w:r>
      <w:proofErr w:type="gramEnd"/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không phải chân thật của cứu cánh viên mãn,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Pháp môn này</w:t>
      </w:r>
      <w:r w:rsidR="002D00A1">
        <w:rPr>
          <w:rFonts w:ascii="Cambria" w:hAnsi="Cambria"/>
          <w:color w:val="0000CC"/>
          <w:sz w:val="32"/>
          <w:szCs w:val="32"/>
          <w:lang w:val="fr-FR"/>
        </w:rPr>
        <w:t xml:space="preserve"> [mới]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 là chân thật của rốt ráo viên mãn.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3E2A1376" w14:textId="2BEF7588" w:rsidR="008E2117" w:rsidRDefault="00361168" w:rsidP="009E6A41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</w:rPr>
      </w:pPr>
      <w:r w:rsidRPr="00C446AF">
        <w:rPr>
          <w:rFonts w:ascii="Cambria" w:eastAsia="DFKai-SB" w:hAnsi="Cambria" w:cs="MS Mincho"/>
          <w:color w:val="FF0000"/>
          <w:sz w:val="32"/>
          <w:szCs w:val="32"/>
          <w:lang w:val="fr-FR" w:eastAsia="zh-TW"/>
        </w:rPr>
        <w:tab/>
      </w:r>
      <w:r w:rsidR="00937F96" w:rsidRPr="009E6A41">
        <w:rPr>
          <w:rFonts w:ascii="Cambria" w:eastAsia="DFKai-SB" w:hAnsi="Cambria" w:cs="MS Mincho"/>
          <w:color w:val="FF0000"/>
          <w:sz w:val="32"/>
          <w:szCs w:val="32"/>
          <w:lang w:eastAsia="zh-TW"/>
        </w:rPr>
        <w:t>「諸佛之所以出興於世，欲</w:t>
      </w:r>
      <w:r w:rsidR="00937F96" w:rsidRPr="009E6A41">
        <w:rPr>
          <w:rFonts w:ascii="Cambria" w:eastAsia="DFKai-SB" w:hAnsi="Cambria" w:cs="Batang"/>
          <w:color w:val="FF0000"/>
          <w:sz w:val="32"/>
          <w:szCs w:val="32"/>
          <w:lang w:eastAsia="zh-TW"/>
        </w:rPr>
        <w:t>說彌陀願力，惠救萬</w:t>
      </w:r>
      <w:r w:rsidR="00937F96" w:rsidRPr="009E6A41">
        <w:rPr>
          <w:rFonts w:ascii="Cambria" w:eastAsia="DFKai-SB" w:hAnsi="Cambria" w:cs="MS Gothic"/>
          <w:color w:val="FF0000"/>
          <w:sz w:val="32"/>
          <w:szCs w:val="32"/>
          <w:lang w:eastAsia="zh-TW"/>
        </w:rPr>
        <w:t>眾生，將為本懷故。」</w:t>
      </w:r>
      <w:r w:rsidR="00937F96" w:rsidRPr="009E6A41">
        <w:rPr>
          <w:rFonts w:ascii="Cambria" w:hAnsi="Cambria"/>
          <w:color w:val="0000CC"/>
          <w:sz w:val="32"/>
          <w:szCs w:val="32"/>
          <w:lang w:eastAsia="zh-TW"/>
        </w:rPr>
        <w:t>“</w:t>
      </w:r>
      <w:r w:rsidR="00937F96" w:rsidRPr="009E6A41">
        <w:rPr>
          <w:rFonts w:ascii="Cambria" w:hAnsi="Cambria"/>
          <w:b/>
          <w:bCs/>
          <w:color w:val="0000CC"/>
          <w:sz w:val="32"/>
          <w:szCs w:val="32"/>
          <w:lang w:eastAsia="zh-TW"/>
        </w:rPr>
        <w:t xml:space="preserve">Chư Phật chi sở dĩ xuất hưng ư thế, dục thuyết Mi Đà nguyện lực, huệ cứu vạn chúng sanh, tương vị </w:t>
      </w:r>
      <w:r w:rsidR="003B6AE1" w:rsidRPr="009E6A41">
        <w:rPr>
          <w:rFonts w:ascii="Cambria" w:hAnsi="Cambria"/>
          <w:b/>
          <w:bCs/>
          <w:color w:val="0000CC"/>
          <w:sz w:val="32"/>
          <w:szCs w:val="32"/>
          <w:lang w:eastAsia="zh-TW"/>
        </w:rPr>
        <w:t>b</w:t>
      </w:r>
      <w:r w:rsidR="003B6AE1">
        <w:rPr>
          <w:rFonts w:ascii="Cambria" w:hAnsi="Cambria"/>
          <w:b/>
          <w:bCs/>
          <w:color w:val="0000CC"/>
          <w:sz w:val="32"/>
          <w:szCs w:val="32"/>
          <w:lang w:eastAsia="zh-TW"/>
        </w:rPr>
        <w:t>ổ</w:t>
      </w:r>
      <w:r w:rsidR="003B6AE1" w:rsidRPr="009E6A41">
        <w:rPr>
          <w:rFonts w:ascii="Cambria" w:hAnsi="Cambria"/>
          <w:b/>
          <w:bCs/>
          <w:color w:val="0000CC"/>
          <w:sz w:val="32"/>
          <w:szCs w:val="32"/>
          <w:lang w:eastAsia="zh-TW"/>
        </w:rPr>
        <w:t xml:space="preserve">n </w:t>
      </w:r>
      <w:r w:rsidR="00937F96" w:rsidRPr="009E6A41">
        <w:rPr>
          <w:rFonts w:ascii="Cambria" w:hAnsi="Cambria"/>
          <w:b/>
          <w:bCs/>
          <w:color w:val="0000CC"/>
          <w:sz w:val="32"/>
          <w:szCs w:val="32"/>
          <w:lang w:eastAsia="zh-TW"/>
        </w:rPr>
        <w:t xml:space="preserve">hoài </w:t>
      </w:r>
      <w:proofErr w:type="gramStart"/>
      <w:r w:rsidR="00937F96" w:rsidRPr="009E6A41">
        <w:rPr>
          <w:rFonts w:ascii="Cambria" w:hAnsi="Cambria"/>
          <w:b/>
          <w:bCs/>
          <w:color w:val="0000CC"/>
          <w:sz w:val="32"/>
          <w:szCs w:val="32"/>
          <w:lang w:eastAsia="zh-TW"/>
        </w:rPr>
        <w:t>cố</w:t>
      </w:r>
      <w:r w:rsidR="00937F96" w:rsidRPr="009E6A41">
        <w:rPr>
          <w:rFonts w:ascii="Cambria" w:hAnsi="Cambria"/>
          <w:color w:val="0000CC"/>
          <w:sz w:val="32"/>
          <w:szCs w:val="32"/>
          <w:lang w:eastAsia="zh-TW"/>
        </w:rPr>
        <w:t>”(</w:t>
      </w:r>
      <w:proofErr w:type="gramEnd"/>
      <w:r w:rsidR="003B6AE1">
        <w:rPr>
          <w:rFonts w:ascii="Cambria" w:hAnsi="Cambria"/>
          <w:i/>
          <w:iCs/>
          <w:color w:val="0000CC"/>
          <w:sz w:val="32"/>
          <w:szCs w:val="32"/>
          <w:lang w:eastAsia="zh-TW"/>
        </w:rPr>
        <w:t>Nguyên nhân của</w:t>
      </w:r>
      <w:r w:rsidR="00937F96" w:rsidRPr="009E6A41">
        <w:rPr>
          <w:rFonts w:ascii="Cambria" w:hAnsi="Cambria"/>
          <w:i/>
          <w:iCs/>
          <w:color w:val="0000CC"/>
          <w:sz w:val="32"/>
          <w:szCs w:val="32"/>
          <w:lang w:eastAsia="zh-TW"/>
        </w:rPr>
        <w:t xml:space="preserve"> chư Phật xuất hiện ở đời, </w:t>
      </w:r>
      <w:r w:rsidR="00355884">
        <w:rPr>
          <w:rFonts w:ascii="Cambria" w:hAnsi="Cambria"/>
          <w:i/>
          <w:iCs/>
          <w:color w:val="0000CC"/>
          <w:sz w:val="32"/>
          <w:szCs w:val="32"/>
          <w:lang w:eastAsia="zh-TW"/>
        </w:rPr>
        <w:t>là</w:t>
      </w:r>
      <w:r w:rsidR="00937F96" w:rsidRPr="009E6A41">
        <w:rPr>
          <w:rFonts w:ascii="Cambria" w:hAnsi="Cambria"/>
          <w:i/>
          <w:iCs/>
          <w:color w:val="0000CC"/>
          <w:sz w:val="32"/>
          <w:szCs w:val="32"/>
          <w:lang w:eastAsia="zh-TW"/>
        </w:rPr>
        <w:t xml:space="preserve"> m</w:t>
      </w:r>
      <w:r w:rsidR="00B71639">
        <w:rPr>
          <w:rFonts w:ascii="Cambria" w:hAnsi="Cambria"/>
          <w:i/>
          <w:iCs/>
          <w:color w:val="0000CC"/>
          <w:sz w:val="32"/>
          <w:szCs w:val="32"/>
          <w:lang w:eastAsia="zh-TW"/>
        </w:rPr>
        <w:t>ong</w:t>
      </w:r>
      <w:r w:rsidR="00937F96" w:rsidRPr="009E6A41">
        <w:rPr>
          <w:rFonts w:ascii="Cambria" w:hAnsi="Cambria"/>
          <w:i/>
          <w:iCs/>
          <w:color w:val="0000CC"/>
          <w:sz w:val="32"/>
          <w:szCs w:val="32"/>
          <w:lang w:eastAsia="zh-TW"/>
        </w:rPr>
        <w:t xml:space="preserve"> </w:t>
      </w:r>
      <w:r w:rsidR="00E22ED3">
        <w:rPr>
          <w:rFonts w:ascii="Cambria" w:hAnsi="Cambria"/>
          <w:i/>
          <w:iCs/>
          <w:color w:val="0000CC"/>
          <w:sz w:val="32"/>
          <w:szCs w:val="32"/>
          <w:lang w:eastAsia="zh-TW"/>
        </w:rPr>
        <w:t xml:space="preserve">tuyên </w:t>
      </w:r>
      <w:r w:rsidR="00937F96" w:rsidRPr="009E6A41">
        <w:rPr>
          <w:rFonts w:ascii="Cambria" w:hAnsi="Cambria"/>
          <w:i/>
          <w:iCs/>
          <w:color w:val="0000CC"/>
          <w:sz w:val="32"/>
          <w:szCs w:val="32"/>
          <w:lang w:eastAsia="zh-TW"/>
        </w:rPr>
        <w:t xml:space="preserve">thuyết nguyện lực của đức Mi Đà, thương yêu cứu giúp muôn vàn chúng sanh, </w:t>
      </w:r>
      <w:r w:rsidR="00355884">
        <w:rPr>
          <w:rFonts w:ascii="Cambria" w:hAnsi="Cambria"/>
          <w:i/>
          <w:iCs/>
          <w:color w:val="0000CC"/>
          <w:sz w:val="32"/>
          <w:szCs w:val="32"/>
          <w:lang w:eastAsia="zh-TW"/>
        </w:rPr>
        <w:t xml:space="preserve">nên lấy </w:t>
      </w:r>
      <w:r w:rsidR="00937F96" w:rsidRPr="009E6A41">
        <w:rPr>
          <w:rFonts w:ascii="Cambria" w:hAnsi="Cambria"/>
          <w:i/>
          <w:iCs/>
          <w:color w:val="0000CC"/>
          <w:sz w:val="32"/>
          <w:szCs w:val="32"/>
          <w:lang w:eastAsia="zh-TW"/>
        </w:rPr>
        <w:t>làm B</w:t>
      </w:r>
      <w:r w:rsidR="00E22ED3">
        <w:rPr>
          <w:rFonts w:ascii="Cambria" w:hAnsi="Cambria"/>
          <w:i/>
          <w:iCs/>
          <w:color w:val="0000CC"/>
          <w:sz w:val="32"/>
          <w:szCs w:val="32"/>
          <w:lang w:eastAsia="zh-TW"/>
        </w:rPr>
        <w:t>ổ</w:t>
      </w:r>
      <w:r w:rsidR="00937F96" w:rsidRPr="009E6A41">
        <w:rPr>
          <w:rFonts w:ascii="Cambria" w:hAnsi="Cambria"/>
          <w:i/>
          <w:iCs/>
          <w:color w:val="0000CC"/>
          <w:sz w:val="32"/>
          <w:szCs w:val="32"/>
          <w:lang w:eastAsia="zh-TW"/>
        </w:rPr>
        <w:t>n hoài</w:t>
      </w:r>
      <w:r w:rsidR="00937F96" w:rsidRPr="009E6A41">
        <w:rPr>
          <w:rFonts w:ascii="Cambria" w:hAnsi="Cambria"/>
          <w:color w:val="0000CC"/>
          <w:sz w:val="32"/>
          <w:szCs w:val="32"/>
          <w:lang w:eastAsia="zh-TW"/>
        </w:rPr>
        <w:t>).</w:t>
      </w:r>
      <w:r w:rsidR="008E2117">
        <w:rPr>
          <w:rFonts w:ascii="Cambria" w:hAnsi="Cambria"/>
          <w:color w:val="0000CC"/>
          <w:sz w:val="32"/>
          <w:szCs w:val="32"/>
          <w:lang w:eastAsia="zh-TW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Còn gì tuyệt hơn!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Hy vọng đồng học chúng ta phải chú ý đến,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tuyệt đối không nên lơ là,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lơ là thì sai lầm lớn,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DC6FB6">
        <w:rPr>
          <w:rFonts w:ascii="Cambria" w:hAnsi="Cambria"/>
          <w:color w:val="0000CC"/>
          <w:sz w:val="32"/>
          <w:szCs w:val="32"/>
        </w:rPr>
        <w:t xml:space="preserve">bởi </w:t>
      </w:r>
      <w:r w:rsidR="00937F96" w:rsidRPr="009E6A41">
        <w:rPr>
          <w:rFonts w:ascii="Cambria" w:hAnsi="Cambria"/>
          <w:color w:val="0000CC"/>
          <w:sz w:val="32"/>
          <w:szCs w:val="32"/>
        </w:rPr>
        <w:t>cơ hội quá khó được!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Đời sau có thể đến cõi người không?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Rất khó.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Vì sao?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DC6FB6">
        <w:rPr>
          <w:rFonts w:ascii="Cambria" w:hAnsi="Cambria"/>
          <w:color w:val="0000CC"/>
          <w:sz w:val="32"/>
          <w:szCs w:val="32"/>
        </w:rPr>
        <w:t>Bởi c</w:t>
      </w:r>
      <w:r w:rsidR="00937F96" w:rsidRPr="009E6A41">
        <w:rPr>
          <w:rFonts w:ascii="Cambria" w:hAnsi="Cambria"/>
          <w:color w:val="0000CC"/>
          <w:sz w:val="32"/>
          <w:szCs w:val="32"/>
        </w:rPr>
        <w:t>õi người phải đầy đủ trọn vẹn</w:t>
      </w:r>
      <w:r w:rsidR="00210D1C" w:rsidRPr="00210D1C">
        <w:rPr>
          <w:rFonts w:ascii="Cambria" w:hAnsi="Cambria"/>
          <w:color w:val="0000CC"/>
          <w:sz w:val="32"/>
          <w:szCs w:val="32"/>
        </w:rPr>
        <w:t xml:space="preserve"> </w:t>
      </w:r>
      <w:r w:rsidR="00210D1C" w:rsidRPr="009E6A41">
        <w:rPr>
          <w:rFonts w:ascii="Cambria" w:hAnsi="Cambria"/>
          <w:color w:val="0000CC"/>
          <w:sz w:val="32"/>
          <w:szCs w:val="32"/>
        </w:rPr>
        <w:t>Ngũ giới Thập thiện</w:t>
      </w:r>
      <w:r w:rsidR="00937F96" w:rsidRPr="009E6A41">
        <w:rPr>
          <w:rFonts w:ascii="Cambria" w:hAnsi="Cambria"/>
          <w:color w:val="0000CC"/>
          <w:sz w:val="32"/>
          <w:szCs w:val="32"/>
        </w:rPr>
        <w:t>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quý vị dùng Ngũ giới Thập thiện để đánh giá chính mình,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Giới Thiện của chính mình có thanh tịnh không?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Giới Thiện thanh tịnh,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 xml:space="preserve">vì sao </w:t>
      </w:r>
      <w:r w:rsidR="00937F96" w:rsidRPr="009E6A41">
        <w:rPr>
          <w:rFonts w:ascii="Cambria" w:hAnsi="Cambria"/>
          <w:color w:val="0000CC"/>
          <w:sz w:val="32"/>
          <w:szCs w:val="32"/>
        </w:rPr>
        <w:lastRenderedPageBreak/>
        <w:t>không thể liễu sanh tử xuất Tam giới?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Bởi quý vị có Ngã chưa quên,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quý vị chưa buông xuống Thân kiến;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chưa buông xuống đối lập, đối lập là Biên kiến;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Chưa buông xuống Thành kiến, tự cho là đúng</w:t>
      </w:r>
      <w:r w:rsidR="006A61AB">
        <w:rPr>
          <w:rFonts w:ascii="Cambria" w:hAnsi="Cambria"/>
          <w:color w:val="0000CC"/>
          <w:sz w:val="32"/>
          <w:szCs w:val="32"/>
        </w:rPr>
        <w:t>.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6A61AB">
        <w:rPr>
          <w:rFonts w:ascii="Cambria" w:hAnsi="Cambria"/>
          <w:color w:val="0000CC"/>
          <w:sz w:val="32"/>
          <w:szCs w:val="32"/>
        </w:rPr>
        <w:t>T</w:t>
      </w:r>
      <w:r w:rsidR="00937F96" w:rsidRPr="009E6A41">
        <w:rPr>
          <w:rFonts w:ascii="Cambria" w:hAnsi="Cambria"/>
          <w:color w:val="0000CC"/>
          <w:sz w:val="32"/>
          <w:szCs w:val="32"/>
        </w:rPr>
        <w:t xml:space="preserve">ự cho là không đúng, </w:t>
      </w:r>
      <w:r w:rsidR="00B52710">
        <w:rPr>
          <w:rFonts w:ascii="Cambria" w:hAnsi="Cambria"/>
          <w:color w:val="0000CC"/>
          <w:sz w:val="32"/>
          <w:szCs w:val="32"/>
        </w:rPr>
        <w:t xml:space="preserve">và </w:t>
      </w:r>
      <w:r w:rsidR="00937F96" w:rsidRPr="009E6A41">
        <w:rPr>
          <w:rFonts w:ascii="Cambria" w:hAnsi="Cambria"/>
          <w:color w:val="0000CC"/>
          <w:sz w:val="32"/>
          <w:szCs w:val="32"/>
        </w:rPr>
        <w:t>tự cho là đúng: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đều thuộc về Thành kiến;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Vẫn còn rất rất nhiều cách nhìn sai lầm,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 xml:space="preserve">chính quý vị vẫn </w:t>
      </w:r>
      <w:r w:rsidR="00B52710">
        <w:rPr>
          <w:rFonts w:ascii="Cambria" w:hAnsi="Cambria"/>
          <w:color w:val="0000CC"/>
          <w:sz w:val="32"/>
          <w:szCs w:val="32"/>
        </w:rPr>
        <w:t>khô</w:t>
      </w:r>
      <w:r w:rsidR="00937F96" w:rsidRPr="009E6A41">
        <w:rPr>
          <w:rFonts w:ascii="Cambria" w:hAnsi="Cambria"/>
          <w:color w:val="0000CC"/>
          <w:sz w:val="32"/>
          <w:szCs w:val="32"/>
        </w:rPr>
        <w:t>ng biết,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làm sao quý vị có thể liễu sanh tử xuất Tam giới?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Thật có thiện căn lớn, phước đức lớn,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quý vị gặp được Pháp môn này,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được uy thần của chư Phật Bồ-tát gia trì.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8F0F5B">
        <w:rPr>
          <w:rFonts w:ascii="Cambria" w:hAnsi="Cambria"/>
          <w:color w:val="0000CC"/>
          <w:sz w:val="32"/>
          <w:szCs w:val="32"/>
        </w:rPr>
        <w:t>G</w:t>
      </w:r>
      <w:r w:rsidR="008F0F5B" w:rsidRPr="009E6A41">
        <w:rPr>
          <w:rFonts w:ascii="Cambria" w:hAnsi="Cambria"/>
          <w:color w:val="0000CC"/>
          <w:sz w:val="32"/>
          <w:szCs w:val="32"/>
        </w:rPr>
        <w:t xml:space="preserve">ia trì </w:t>
      </w:r>
      <w:r w:rsidR="008F0F5B">
        <w:rPr>
          <w:rFonts w:ascii="Cambria" w:hAnsi="Cambria"/>
          <w:color w:val="0000CC"/>
          <w:sz w:val="32"/>
          <w:szCs w:val="32"/>
        </w:rPr>
        <w:t>d</w:t>
      </w:r>
      <w:r w:rsidR="00A620A3">
        <w:rPr>
          <w:rFonts w:ascii="Cambria" w:hAnsi="Cambria"/>
          <w:color w:val="0000CC"/>
          <w:sz w:val="32"/>
          <w:szCs w:val="32"/>
        </w:rPr>
        <w:t>iểu dáng</w:t>
      </w:r>
      <w:r w:rsidR="00937F96" w:rsidRPr="009E6A41">
        <w:rPr>
          <w:rFonts w:ascii="Cambria" w:hAnsi="Cambria"/>
          <w:color w:val="0000CC"/>
          <w:sz w:val="32"/>
          <w:szCs w:val="32"/>
        </w:rPr>
        <w:t xml:space="preserve"> </w:t>
      </w:r>
      <w:r w:rsidR="008F0F5B">
        <w:rPr>
          <w:rFonts w:ascii="Cambria" w:hAnsi="Cambria"/>
          <w:color w:val="0000CC"/>
          <w:sz w:val="32"/>
          <w:szCs w:val="32"/>
        </w:rPr>
        <w:t>thế nào</w:t>
      </w:r>
      <w:r w:rsidR="00937F96" w:rsidRPr="009E6A41">
        <w:rPr>
          <w:rFonts w:ascii="Cambria" w:hAnsi="Cambria"/>
          <w:color w:val="0000CC"/>
          <w:sz w:val="32"/>
          <w:szCs w:val="32"/>
        </w:rPr>
        <w:t>?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8F0F5B">
        <w:rPr>
          <w:rFonts w:ascii="Cambria" w:hAnsi="Cambria"/>
          <w:color w:val="0000CC"/>
          <w:sz w:val="32"/>
          <w:szCs w:val="32"/>
        </w:rPr>
        <w:t>Q</w:t>
      </w:r>
      <w:r w:rsidR="00937F96" w:rsidRPr="009E6A41">
        <w:rPr>
          <w:rFonts w:ascii="Cambria" w:hAnsi="Cambria"/>
          <w:color w:val="0000CC"/>
          <w:sz w:val="32"/>
          <w:szCs w:val="32"/>
        </w:rPr>
        <w:t>uý vị đối với Pháp môn Tịnh tông: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vừa nghe liền hoan hỷ, liền tiếp nhận,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không có chút nghi ngờ,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một câu Phật hiệu niệm đến cùng, buông xuống vạn duyên,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buông xuống toàn bộ pháp thế gian và xuất thế</w:t>
      </w:r>
      <w:r w:rsidR="00994960">
        <w:rPr>
          <w:rFonts w:ascii="Cambria" w:hAnsi="Cambria"/>
          <w:color w:val="0000CC"/>
          <w:sz w:val="32"/>
          <w:szCs w:val="32"/>
        </w:rPr>
        <w:t xml:space="preserve"> gian</w:t>
      </w:r>
      <w:r w:rsidR="00937F96" w:rsidRPr="009E6A41">
        <w:rPr>
          <w:rFonts w:ascii="Cambria" w:hAnsi="Cambria"/>
          <w:color w:val="0000CC"/>
          <w:sz w:val="32"/>
          <w:szCs w:val="32"/>
        </w:rPr>
        <w:t>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người đó đời này chắc chắn thành tựu,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thành tựu chẳng thể nghĩ bàn.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</w:p>
    <w:p w14:paraId="0B22F18C" w14:textId="5074E4B1" w:rsidR="008E2117" w:rsidRDefault="00994960" w:rsidP="009E6A41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highlight w:val="yellow"/>
        </w:rPr>
      </w:pPr>
      <w:r>
        <w:rPr>
          <w:rFonts w:ascii="Cambria" w:hAnsi="Cambria"/>
          <w:color w:val="0000CC"/>
          <w:sz w:val="32"/>
          <w:szCs w:val="32"/>
        </w:rPr>
        <w:tab/>
      </w:r>
      <w:r w:rsidR="00937F96" w:rsidRPr="009E6A41">
        <w:rPr>
          <w:rFonts w:ascii="Cambria" w:hAnsi="Cambria"/>
          <w:color w:val="0000CC"/>
          <w:sz w:val="32"/>
          <w:szCs w:val="32"/>
        </w:rPr>
        <w:t>Chúng ta có lý do tin tưởng,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lão Hoà thượng Hải Hiền hai mươi mấy tuổi: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đã được Công phu Thành phiến,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Công phu Thành phiến thì có tư cách vãng sanh.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Người thợ vá nồi Đồ đệ của lão Hoà thượng Đế Nhàn: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 xml:space="preserve">chính là </w:t>
      </w:r>
      <w:r w:rsidR="005F6A22" w:rsidRPr="009E6A41">
        <w:rPr>
          <w:rFonts w:ascii="Cambria" w:hAnsi="Cambria"/>
          <w:color w:val="0000CC"/>
          <w:sz w:val="32"/>
          <w:szCs w:val="32"/>
        </w:rPr>
        <w:t>đ</w:t>
      </w:r>
      <w:r w:rsidR="005F6A22">
        <w:rPr>
          <w:rFonts w:ascii="Cambria" w:hAnsi="Cambria"/>
          <w:color w:val="0000CC"/>
          <w:sz w:val="32"/>
          <w:szCs w:val="32"/>
        </w:rPr>
        <w:t>ượ</w:t>
      </w:r>
      <w:r w:rsidR="005F6A22" w:rsidRPr="009E6A41">
        <w:rPr>
          <w:rFonts w:ascii="Cambria" w:hAnsi="Cambria"/>
          <w:color w:val="0000CC"/>
          <w:sz w:val="32"/>
          <w:szCs w:val="32"/>
        </w:rPr>
        <w:t xml:space="preserve">c </w:t>
      </w:r>
      <w:r w:rsidR="00937F96" w:rsidRPr="009E6A41">
        <w:rPr>
          <w:rFonts w:ascii="Cambria" w:hAnsi="Cambria"/>
          <w:color w:val="0000CC"/>
          <w:sz w:val="32"/>
          <w:szCs w:val="32"/>
        </w:rPr>
        <w:t>Công phu Thành phiến,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A Mi Đà Phật tiếp dẫn ông ấy vãng sanh.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5F6A22">
        <w:rPr>
          <w:rFonts w:ascii="Cambria" w:hAnsi="Cambria"/>
          <w:color w:val="0000CC"/>
          <w:sz w:val="32"/>
          <w:szCs w:val="32"/>
        </w:rPr>
        <w:t>Về l</w:t>
      </w:r>
      <w:r w:rsidR="00937F96" w:rsidRPr="009E6A41">
        <w:rPr>
          <w:rFonts w:ascii="Cambria" w:hAnsi="Cambria"/>
          <w:color w:val="0000CC"/>
          <w:sz w:val="32"/>
          <w:szCs w:val="32"/>
        </w:rPr>
        <w:t>ão Hoà thượng Hải Hiền,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chúng ta tin tưởng, ngài 20 tuổi xuất gia,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Sư phụ dạy ngài câu Phật hiệu này,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dạy ngài niệm liên tục mãi</w:t>
      </w:r>
      <w:r w:rsidR="00FE51A9">
        <w:rPr>
          <w:rFonts w:ascii="Cambria" w:hAnsi="Cambria"/>
          <w:color w:val="0000CC"/>
          <w:sz w:val="32"/>
          <w:szCs w:val="32"/>
        </w:rPr>
        <w:t>.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FE51A9">
        <w:rPr>
          <w:rFonts w:ascii="Cambria" w:hAnsi="Cambria"/>
          <w:color w:val="0000CC"/>
          <w:sz w:val="32"/>
          <w:szCs w:val="32"/>
        </w:rPr>
        <w:t>N</w:t>
      </w:r>
      <w:r w:rsidR="00937F96" w:rsidRPr="009E6A41">
        <w:rPr>
          <w:rFonts w:ascii="Cambria" w:hAnsi="Cambria"/>
          <w:color w:val="0000CC"/>
          <w:sz w:val="32"/>
          <w:szCs w:val="32"/>
        </w:rPr>
        <w:t>gài nghe lời, ngài thật làm.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Chúng tôi tin rằng: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khi ngài 24-25 tuổi,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niệm 4-5 năm,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FE51A9">
        <w:rPr>
          <w:rFonts w:ascii="Cambria" w:hAnsi="Cambria"/>
          <w:color w:val="0000CC"/>
          <w:sz w:val="32"/>
          <w:szCs w:val="32"/>
        </w:rPr>
        <w:t xml:space="preserve">thì </w:t>
      </w:r>
      <w:r w:rsidR="00937F96" w:rsidRPr="009E6A41">
        <w:rPr>
          <w:rFonts w:ascii="Cambria" w:hAnsi="Cambria"/>
          <w:color w:val="0000CC"/>
          <w:sz w:val="32"/>
          <w:szCs w:val="32"/>
        </w:rPr>
        <w:t>chắc chắn được Công phu Thành phiến;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Niệm 5-6 năm nữa,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thì ngài được Sự Nhất tâm Bất loạn</w:t>
      </w:r>
      <w:r w:rsidR="005775D8">
        <w:rPr>
          <w:rFonts w:ascii="Cambria" w:hAnsi="Cambria"/>
          <w:color w:val="0000CC"/>
          <w:sz w:val="32"/>
          <w:szCs w:val="32"/>
        </w:rPr>
        <w:t>.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5775D8">
        <w:rPr>
          <w:rFonts w:ascii="Cambria" w:hAnsi="Cambria"/>
          <w:color w:val="0000CC"/>
          <w:sz w:val="32"/>
          <w:szCs w:val="32"/>
        </w:rPr>
        <w:t>C</w:t>
      </w:r>
      <w:r w:rsidR="00937F96" w:rsidRPr="009E6A41">
        <w:rPr>
          <w:rFonts w:ascii="Cambria" w:hAnsi="Cambria"/>
          <w:color w:val="0000CC"/>
          <w:sz w:val="32"/>
          <w:szCs w:val="32"/>
        </w:rPr>
        <w:t>ho nên Sự Nhất tâm Bất loạn: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nhất định là đạt được ở trước sau 30 tuổi;</w:t>
      </w:r>
      <w:r w:rsidR="0030143D">
        <w:rPr>
          <w:rFonts w:ascii="Cambria" w:hAnsi="Cambria"/>
          <w:color w:val="0000CC"/>
          <w:sz w:val="32"/>
          <w:szCs w:val="32"/>
        </w:rPr>
        <w:t xml:space="preserve"> c</w:t>
      </w:r>
      <w:r w:rsidR="00AE6C2A">
        <w:rPr>
          <w:rFonts w:ascii="Cambria" w:hAnsi="Cambria"/>
          <w:color w:val="0000CC"/>
          <w:sz w:val="32"/>
          <w:szCs w:val="32"/>
        </w:rPr>
        <w:t xml:space="preserve">òn </w:t>
      </w:r>
      <w:r w:rsidR="00937F96" w:rsidRPr="009E6A41">
        <w:rPr>
          <w:rFonts w:ascii="Cambria" w:hAnsi="Cambria"/>
          <w:color w:val="0000CC"/>
          <w:sz w:val="32"/>
          <w:szCs w:val="32"/>
        </w:rPr>
        <w:t>Lý Nhất tâm Bất loạn,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khẳng định là đạt được vào khoảng 40 tuổi.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Lý Nhất tâm Bất loạn,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Đại triệt Đại ngộ, Minh tâm Kiến tánh,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FB5517">
        <w:rPr>
          <w:rFonts w:ascii="Cambria" w:hAnsi="Cambria"/>
          <w:color w:val="0000CC"/>
          <w:sz w:val="32"/>
          <w:szCs w:val="32"/>
        </w:rPr>
        <w:t xml:space="preserve">với </w:t>
      </w:r>
      <w:r w:rsidR="00937F96" w:rsidRPr="009E6A41">
        <w:rPr>
          <w:rFonts w:ascii="Cambria" w:hAnsi="Cambria"/>
          <w:color w:val="0000CC"/>
          <w:sz w:val="32"/>
          <w:szCs w:val="32"/>
        </w:rPr>
        <w:t xml:space="preserve">cảnh giới ấy </w:t>
      </w:r>
      <w:r w:rsidR="00FB5517">
        <w:rPr>
          <w:rFonts w:ascii="Cambria" w:hAnsi="Cambria"/>
          <w:color w:val="0000CC"/>
          <w:sz w:val="32"/>
          <w:szCs w:val="32"/>
        </w:rPr>
        <w:t xml:space="preserve">mà </w:t>
      </w:r>
      <w:r w:rsidR="00937F96" w:rsidRPr="009E6A41">
        <w:rPr>
          <w:rFonts w:ascii="Cambria" w:hAnsi="Cambria"/>
          <w:color w:val="0000CC"/>
          <w:sz w:val="32"/>
          <w:szCs w:val="32"/>
        </w:rPr>
        <w:t>vãng sanh đến Thế giới Cực Lạc: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FB5517">
        <w:rPr>
          <w:rFonts w:ascii="Cambria" w:hAnsi="Cambria"/>
          <w:color w:val="0000CC"/>
          <w:sz w:val="32"/>
          <w:szCs w:val="32"/>
        </w:rPr>
        <w:t xml:space="preserve">thì </w:t>
      </w:r>
      <w:r w:rsidR="00937F96" w:rsidRPr="009E6A41">
        <w:rPr>
          <w:rFonts w:ascii="Cambria" w:hAnsi="Cambria"/>
          <w:color w:val="0000CC"/>
          <w:sz w:val="32"/>
          <w:szCs w:val="32"/>
        </w:rPr>
        <w:t>trực tiếp sanh Thật Báo Trang Nghiêm độ,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vô cùng thù thắng.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 xml:space="preserve">Một câu A Mi Đà Phật chứng được Vô </w:t>
      </w:r>
      <w:r w:rsidR="00FB5517" w:rsidRPr="009E6A41">
        <w:rPr>
          <w:rFonts w:ascii="Cambria" w:hAnsi="Cambria"/>
          <w:color w:val="0000CC"/>
          <w:sz w:val="32"/>
          <w:szCs w:val="32"/>
        </w:rPr>
        <w:t>th</w:t>
      </w:r>
      <w:r w:rsidR="00FB5517">
        <w:rPr>
          <w:rFonts w:ascii="Cambria" w:hAnsi="Cambria"/>
          <w:color w:val="0000CC"/>
          <w:sz w:val="32"/>
          <w:szCs w:val="32"/>
        </w:rPr>
        <w:t>ư</w:t>
      </w:r>
      <w:r w:rsidR="00FB5517" w:rsidRPr="009E6A41">
        <w:rPr>
          <w:rFonts w:ascii="Cambria" w:hAnsi="Cambria"/>
          <w:color w:val="0000CC"/>
          <w:sz w:val="32"/>
          <w:szCs w:val="32"/>
        </w:rPr>
        <w:t xml:space="preserve">ợng </w:t>
      </w:r>
      <w:r w:rsidR="00937F96" w:rsidRPr="009E6A41">
        <w:rPr>
          <w:rFonts w:ascii="Cambria" w:hAnsi="Cambria"/>
          <w:color w:val="0000CC"/>
          <w:sz w:val="32"/>
          <w:szCs w:val="32"/>
        </w:rPr>
        <w:t>Bồ-đề,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làm chứng minh cho chúng ta.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Đời này chúng ta gặp được là có phước khí,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duyên phận này không đơn giản.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D73260">
        <w:rPr>
          <w:rFonts w:ascii="Cambria" w:hAnsi="Cambria"/>
          <w:color w:val="0000CC"/>
          <w:sz w:val="32"/>
          <w:szCs w:val="32"/>
        </w:rPr>
        <w:t>C</w:t>
      </w:r>
      <w:r w:rsidR="00D73260" w:rsidRPr="009E6A41">
        <w:rPr>
          <w:rFonts w:ascii="Cambria" w:hAnsi="Cambria"/>
          <w:color w:val="0000CC"/>
          <w:sz w:val="32"/>
          <w:szCs w:val="32"/>
        </w:rPr>
        <w:t xml:space="preserve">hính </w:t>
      </w:r>
      <w:r w:rsidR="00937F96" w:rsidRPr="009E6A41">
        <w:rPr>
          <w:rFonts w:ascii="Cambria" w:hAnsi="Cambria"/>
          <w:color w:val="0000CC"/>
          <w:sz w:val="32"/>
          <w:szCs w:val="32"/>
        </w:rPr>
        <w:t xml:space="preserve">là nhân duyên </w:t>
      </w:r>
      <w:r w:rsidR="003C1B8D">
        <w:rPr>
          <w:rFonts w:ascii="Cambria" w:hAnsi="Cambria"/>
          <w:color w:val="0000CC"/>
          <w:sz w:val="32"/>
          <w:szCs w:val="32"/>
        </w:rPr>
        <w:t xml:space="preserve">được </w:t>
      </w:r>
      <w:r w:rsidR="00937F96" w:rsidRPr="009E6A41">
        <w:rPr>
          <w:rFonts w:ascii="Cambria" w:hAnsi="Cambria"/>
          <w:color w:val="0000CC"/>
          <w:sz w:val="32"/>
          <w:szCs w:val="32"/>
        </w:rPr>
        <w:t xml:space="preserve">giảng trong Kinh 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</w:rPr>
        <w:t>A</w:t>
      </w:r>
      <w:proofErr w:type="gramEnd"/>
      <w:r w:rsidR="00937F96" w:rsidRPr="009E6A41">
        <w:rPr>
          <w:rFonts w:ascii="Cambria" w:hAnsi="Cambria"/>
          <w:color w:val="0000CC"/>
          <w:sz w:val="32"/>
          <w:szCs w:val="32"/>
        </w:rPr>
        <w:t xml:space="preserve"> Mi Đà</w:t>
      </w:r>
      <w:r w:rsidR="004257BA">
        <w:rPr>
          <w:rFonts w:ascii="Cambria" w:hAnsi="Cambria"/>
          <w:color w:val="0000CC"/>
          <w:sz w:val="32"/>
          <w:szCs w:val="32"/>
        </w:rPr>
        <w:t>.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4257BA">
        <w:rPr>
          <w:rFonts w:ascii="Cambria" w:hAnsi="Cambria"/>
          <w:color w:val="0000CC"/>
          <w:sz w:val="32"/>
          <w:szCs w:val="32"/>
        </w:rPr>
        <w:t>Về t</w:t>
      </w:r>
      <w:r w:rsidR="00937F96" w:rsidRPr="009E6A41">
        <w:rPr>
          <w:rFonts w:ascii="Cambria" w:hAnsi="Cambria"/>
          <w:color w:val="0000CC"/>
          <w:sz w:val="32"/>
          <w:szCs w:val="32"/>
        </w:rPr>
        <w:t>hiện căn phước đức nhân duyên</w:t>
      </w:r>
      <w:r w:rsidR="004257BA">
        <w:rPr>
          <w:rFonts w:ascii="Cambria" w:hAnsi="Cambria"/>
          <w:color w:val="0000CC"/>
          <w:sz w:val="32"/>
          <w:szCs w:val="32"/>
        </w:rPr>
        <w:t>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4257BA">
        <w:rPr>
          <w:rFonts w:ascii="Cambria" w:hAnsi="Cambria"/>
          <w:color w:val="0000CC"/>
          <w:sz w:val="32"/>
          <w:szCs w:val="32"/>
        </w:rPr>
        <w:t>n</w:t>
      </w:r>
      <w:r w:rsidR="00937F96" w:rsidRPr="009E6A41">
        <w:rPr>
          <w:rFonts w:ascii="Cambria" w:hAnsi="Cambria"/>
          <w:color w:val="0000CC"/>
          <w:sz w:val="32"/>
          <w:szCs w:val="32"/>
        </w:rPr>
        <w:t xml:space="preserve">ếu chúng ta có một chút </w:t>
      </w:r>
      <w:r w:rsidR="00937F96" w:rsidRPr="009E6A41">
        <w:rPr>
          <w:rFonts w:ascii="Cambria" w:hAnsi="Cambria"/>
          <w:color w:val="0000CC"/>
          <w:sz w:val="32"/>
          <w:szCs w:val="32"/>
        </w:rPr>
        <w:lastRenderedPageBreak/>
        <w:t>thiện căn phước đức,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 xml:space="preserve">mà gặp được nhân duyên này, thì </w:t>
      </w:r>
      <w:r w:rsidR="004F3574">
        <w:rPr>
          <w:rFonts w:ascii="Cambria" w:hAnsi="Cambria"/>
          <w:color w:val="0000CC"/>
          <w:sz w:val="32"/>
          <w:szCs w:val="32"/>
        </w:rPr>
        <w:t xml:space="preserve">sẽ </w:t>
      </w:r>
      <w:r w:rsidR="00937F96" w:rsidRPr="009E6A41">
        <w:rPr>
          <w:rFonts w:ascii="Cambria" w:hAnsi="Cambria"/>
          <w:color w:val="0000CC"/>
          <w:sz w:val="32"/>
          <w:szCs w:val="32"/>
        </w:rPr>
        <w:t>thành tựu.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Thiện căn phước đức có thiếu khuyết,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gặp được cũng tin, nhưng vẫn còn nghi ngờ,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vẫn ưa thích đối với Pháp môn khác,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vẫn không buông xuống được, đó chính là gì?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Là không đủ thiện căn phước đức,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dù đã gặp được, nhưng coi thường bỏ mất,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 xml:space="preserve">đời này </w:t>
      </w:r>
      <w:r w:rsidR="006E0F4A">
        <w:rPr>
          <w:rFonts w:ascii="Cambria" w:hAnsi="Cambria"/>
          <w:color w:val="0000CC"/>
          <w:sz w:val="32"/>
          <w:szCs w:val="32"/>
        </w:rPr>
        <w:t>k</w:t>
      </w:r>
      <w:r w:rsidR="00937F96" w:rsidRPr="009E6A41">
        <w:rPr>
          <w:rFonts w:ascii="Cambria" w:hAnsi="Cambria"/>
          <w:color w:val="0000CC"/>
          <w:sz w:val="32"/>
          <w:szCs w:val="32"/>
        </w:rPr>
        <w:t>h</w:t>
      </w:r>
      <w:r w:rsidR="006E0F4A">
        <w:rPr>
          <w:rFonts w:ascii="Cambria" w:hAnsi="Cambria"/>
          <w:color w:val="0000CC"/>
          <w:sz w:val="32"/>
          <w:szCs w:val="32"/>
        </w:rPr>
        <w:t>ô</w:t>
      </w:r>
      <w:r w:rsidR="00937F96" w:rsidRPr="009E6A41">
        <w:rPr>
          <w:rFonts w:ascii="Cambria" w:hAnsi="Cambria"/>
          <w:color w:val="0000CC"/>
          <w:sz w:val="32"/>
          <w:szCs w:val="32"/>
        </w:rPr>
        <w:t>ng thể thành tựu.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eastAsia="DFKai-SB" w:hAnsi="Cambria" w:cs="MS Gothic"/>
          <w:color w:val="FF0000"/>
          <w:sz w:val="32"/>
          <w:szCs w:val="32"/>
        </w:rPr>
        <w:t>「《甄解》則於上</w:t>
      </w:r>
      <w:r w:rsidR="00937F96" w:rsidRPr="009E6A41">
        <w:rPr>
          <w:rFonts w:ascii="Cambria" w:eastAsia="DFKai-SB" w:hAnsi="Cambria" w:cs="Batang"/>
          <w:color w:val="FF0000"/>
          <w:sz w:val="32"/>
          <w:szCs w:val="32"/>
        </w:rPr>
        <w:t>說，結歸後義曰：諸佛之所以出興於世，欲說彌陀願力，惠救萬</w:t>
      </w:r>
      <w:r w:rsidR="00937F96" w:rsidRPr="009E6A41">
        <w:rPr>
          <w:rFonts w:ascii="Cambria" w:eastAsia="DFKai-SB" w:hAnsi="Cambria" w:cs="MS Gothic"/>
          <w:color w:val="FF0000"/>
          <w:sz w:val="32"/>
          <w:szCs w:val="32"/>
        </w:rPr>
        <w:t>眾生，將為本懷故」</w:t>
      </w:r>
      <w:r w:rsidR="00937F96" w:rsidRPr="009E6A41">
        <w:rPr>
          <w:rFonts w:ascii="Cambria" w:hAnsi="Cambria"/>
          <w:color w:val="0000CC"/>
          <w:sz w:val="32"/>
          <w:szCs w:val="32"/>
        </w:rPr>
        <w:t>“</w:t>
      </w:r>
      <w:r w:rsidR="00937F96" w:rsidRPr="009E6A41">
        <w:rPr>
          <w:rFonts w:ascii="Cambria" w:hAnsi="Cambria"/>
          <w:b/>
          <w:bCs/>
          <w:color w:val="0000CC"/>
          <w:sz w:val="32"/>
          <w:szCs w:val="32"/>
        </w:rPr>
        <w:t xml:space="preserve">Chân Giải tắc ư thượng thuyết, kết quy hậu nghĩa viết: chư Phật chi sở dĩ xuất hưng ư thế, dục thuyết Mi Đà nguyện lực, huệ cứu vạn chúng sanh, tương vi </w:t>
      </w:r>
      <w:r w:rsidR="00F06128" w:rsidRPr="009E6A41">
        <w:rPr>
          <w:rFonts w:ascii="Cambria" w:hAnsi="Cambria"/>
          <w:b/>
          <w:bCs/>
          <w:color w:val="0000CC"/>
          <w:sz w:val="32"/>
          <w:szCs w:val="32"/>
        </w:rPr>
        <w:t>b</w:t>
      </w:r>
      <w:r w:rsidR="00F06128">
        <w:rPr>
          <w:rFonts w:ascii="Cambria" w:hAnsi="Cambria"/>
          <w:b/>
          <w:bCs/>
          <w:color w:val="0000CC"/>
          <w:sz w:val="32"/>
          <w:szCs w:val="32"/>
        </w:rPr>
        <w:t>ổ</w:t>
      </w:r>
      <w:r w:rsidR="00F06128" w:rsidRPr="009E6A41">
        <w:rPr>
          <w:rFonts w:ascii="Cambria" w:hAnsi="Cambria"/>
          <w:b/>
          <w:bCs/>
          <w:color w:val="0000CC"/>
          <w:sz w:val="32"/>
          <w:szCs w:val="32"/>
        </w:rPr>
        <w:t xml:space="preserve">n </w:t>
      </w:r>
      <w:r w:rsidR="00937F96" w:rsidRPr="009E6A41">
        <w:rPr>
          <w:rFonts w:ascii="Cambria" w:hAnsi="Cambria"/>
          <w:b/>
          <w:bCs/>
          <w:color w:val="0000CC"/>
          <w:sz w:val="32"/>
          <w:szCs w:val="32"/>
        </w:rPr>
        <w:t>hoài cố</w:t>
      </w:r>
      <w:r w:rsidR="00937F96" w:rsidRPr="009E6A41">
        <w:rPr>
          <w:rFonts w:ascii="Cambria" w:hAnsi="Cambria"/>
          <w:color w:val="0000CC"/>
          <w:sz w:val="32"/>
          <w:szCs w:val="32"/>
        </w:rPr>
        <w:t>”(</w:t>
      </w:r>
      <w:r w:rsidR="00937F96" w:rsidRPr="009E6A41">
        <w:rPr>
          <w:rFonts w:ascii="Cambria" w:hAnsi="Cambria"/>
          <w:i/>
          <w:iCs/>
          <w:color w:val="0000CC"/>
          <w:sz w:val="32"/>
          <w:szCs w:val="32"/>
        </w:rPr>
        <w:t xml:space="preserve">Trong sách Chân Giải thì đối với thuyết trên, mà kết quy nghĩa sau cùng rằng: </w:t>
      </w:r>
      <w:r w:rsidR="00A9332E">
        <w:rPr>
          <w:rFonts w:ascii="Cambria" w:hAnsi="Cambria"/>
          <w:i/>
          <w:iCs/>
          <w:color w:val="0000CC"/>
          <w:sz w:val="32"/>
          <w:szCs w:val="32"/>
        </w:rPr>
        <w:t>Nguyên nhân của</w:t>
      </w:r>
      <w:r w:rsidR="00937F96" w:rsidRPr="009E6A41">
        <w:rPr>
          <w:rFonts w:ascii="Cambria" w:hAnsi="Cambria"/>
          <w:i/>
          <w:iCs/>
          <w:color w:val="0000CC"/>
          <w:sz w:val="32"/>
          <w:szCs w:val="32"/>
        </w:rPr>
        <w:t xml:space="preserve"> chư Phật xuất hiện ở thế gian, </w:t>
      </w:r>
      <w:r w:rsidR="00355884">
        <w:rPr>
          <w:rFonts w:ascii="Cambria" w:hAnsi="Cambria"/>
          <w:i/>
          <w:iCs/>
          <w:color w:val="0000CC"/>
          <w:sz w:val="32"/>
          <w:szCs w:val="32"/>
        </w:rPr>
        <w:t>là</w:t>
      </w:r>
      <w:r w:rsidR="00937F96" w:rsidRPr="009E6A41">
        <w:rPr>
          <w:rFonts w:ascii="Cambria" w:hAnsi="Cambria"/>
          <w:i/>
          <w:iCs/>
          <w:color w:val="0000CC"/>
          <w:sz w:val="32"/>
          <w:szCs w:val="32"/>
        </w:rPr>
        <w:t xml:space="preserve"> </w:t>
      </w:r>
      <w:r w:rsidR="00F06128" w:rsidRPr="009E6A41">
        <w:rPr>
          <w:rFonts w:ascii="Cambria" w:hAnsi="Cambria"/>
          <w:i/>
          <w:iCs/>
          <w:color w:val="0000CC"/>
          <w:sz w:val="32"/>
          <w:szCs w:val="32"/>
        </w:rPr>
        <w:t>m</w:t>
      </w:r>
      <w:r w:rsidR="00F06128">
        <w:rPr>
          <w:rFonts w:ascii="Cambria" w:hAnsi="Cambria"/>
          <w:i/>
          <w:iCs/>
          <w:color w:val="0000CC"/>
          <w:sz w:val="32"/>
          <w:szCs w:val="32"/>
        </w:rPr>
        <w:t>ong</w:t>
      </w:r>
      <w:r w:rsidR="00F06128" w:rsidRPr="009E6A41">
        <w:rPr>
          <w:rFonts w:ascii="Cambria" w:hAnsi="Cambria"/>
          <w:i/>
          <w:iCs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i/>
          <w:iCs/>
          <w:color w:val="0000CC"/>
          <w:sz w:val="32"/>
          <w:szCs w:val="32"/>
        </w:rPr>
        <w:t xml:space="preserve">tuyên thuyết nguyện lực của đức Mi Đà, thương yêu cứu giúp muôn vàn chúng sanh, </w:t>
      </w:r>
      <w:r w:rsidR="00355884">
        <w:rPr>
          <w:rFonts w:ascii="Cambria" w:hAnsi="Cambria"/>
          <w:i/>
          <w:iCs/>
          <w:color w:val="0000CC"/>
          <w:sz w:val="32"/>
          <w:szCs w:val="32"/>
        </w:rPr>
        <w:t xml:space="preserve">nên lấy </w:t>
      </w:r>
      <w:r w:rsidR="00937F96" w:rsidRPr="009E6A41">
        <w:rPr>
          <w:rFonts w:ascii="Cambria" w:hAnsi="Cambria"/>
          <w:i/>
          <w:iCs/>
          <w:color w:val="0000CC"/>
          <w:sz w:val="32"/>
          <w:szCs w:val="32"/>
        </w:rPr>
        <w:t xml:space="preserve">làm </w:t>
      </w:r>
      <w:r w:rsidR="00F06128" w:rsidRPr="009E6A41">
        <w:rPr>
          <w:rFonts w:ascii="Cambria" w:hAnsi="Cambria"/>
          <w:i/>
          <w:iCs/>
          <w:color w:val="0000CC"/>
          <w:sz w:val="32"/>
          <w:szCs w:val="32"/>
        </w:rPr>
        <w:t>B</w:t>
      </w:r>
      <w:r w:rsidR="00F06128">
        <w:rPr>
          <w:rFonts w:ascii="Cambria" w:hAnsi="Cambria"/>
          <w:i/>
          <w:iCs/>
          <w:color w:val="0000CC"/>
          <w:sz w:val="32"/>
          <w:szCs w:val="32"/>
        </w:rPr>
        <w:t>ổ</w:t>
      </w:r>
      <w:r w:rsidR="00F06128" w:rsidRPr="009E6A41">
        <w:rPr>
          <w:rFonts w:ascii="Cambria" w:hAnsi="Cambria"/>
          <w:i/>
          <w:iCs/>
          <w:color w:val="0000CC"/>
          <w:sz w:val="32"/>
          <w:szCs w:val="32"/>
        </w:rPr>
        <w:t xml:space="preserve">n </w:t>
      </w:r>
      <w:r w:rsidR="00937F96" w:rsidRPr="009E6A41">
        <w:rPr>
          <w:rFonts w:ascii="Cambria" w:hAnsi="Cambria"/>
          <w:i/>
          <w:iCs/>
          <w:color w:val="0000CC"/>
          <w:sz w:val="32"/>
          <w:szCs w:val="32"/>
        </w:rPr>
        <w:t>hoài</w:t>
      </w:r>
      <w:r w:rsidR="00937F96" w:rsidRPr="009E6A41">
        <w:rPr>
          <w:rFonts w:ascii="Cambria" w:hAnsi="Cambria"/>
          <w:color w:val="0000CC"/>
          <w:sz w:val="32"/>
          <w:szCs w:val="32"/>
        </w:rPr>
        <w:t>).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</w:p>
    <w:p w14:paraId="2FE973EA" w14:textId="6F8BF15D" w:rsidR="008E2117" w:rsidRDefault="00B0190A" w:rsidP="009E6A41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</w:rPr>
        <w:tab/>
      </w:r>
      <w:r w:rsidR="00937F96" w:rsidRPr="009E6A41">
        <w:rPr>
          <w:rFonts w:ascii="Cambria" w:hAnsi="Cambria"/>
          <w:color w:val="0000CC"/>
          <w:sz w:val="32"/>
          <w:szCs w:val="32"/>
        </w:rPr>
        <w:t>Câu tiếp theo đây,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eastAsia="DFKai-SB" w:hAnsi="Cambria" w:cs="MS Mincho"/>
          <w:color w:val="FF0000"/>
          <w:sz w:val="32"/>
          <w:szCs w:val="32"/>
        </w:rPr>
        <w:t>『惠以真實之利』</w:t>
      </w:r>
      <w:r w:rsidR="00937F96" w:rsidRPr="009E6A41">
        <w:rPr>
          <w:rFonts w:ascii="Cambria" w:hAnsi="Cambria"/>
          <w:color w:val="0000CC"/>
          <w:sz w:val="32"/>
          <w:szCs w:val="32"/>
        </w:rPr>
        <w:t>“</w:t>
      </w:r>
      <w:r w:rsidR="00937F96" w:rsidRPr="009E6A41">
        <w:rPr>
          <w:rFonts w:ascii="Cambria" w:hAnsi="Cambria"/>
          <w:b/>
          <w:bCs/>
          <w:color w:val="0000CC"/>
          <w:sz w:val="32"/>
          <w:szCs w:val="32"/>
        </w:rPr>
        <w:t>Huệ dĩ chân thật chi lợi</w:t>
      </w:r>
      <w:r w:rsidR="00937F96" w:rsidRPr="009E6A41">
        <w:rPr>
          <w:rFonts w:ascii="Cambria" w:hAnsi="Cambria"/>
          <w:color w:val="0000CC"/>
          <w:sz w:val="32"/>
          <w:szCs w:val="32"/>
        </w:rPr>
        <w:t>”(</w:t>
      </w:r>
      <w:r w:rsidR="00937F96" w:rsidRPr="009E6A41">
        <w:rPr>
          <w:rFonts w:ascii="Cambria" w:hAnsi="Cambria"/>
          <w:i/>
          <w:iCs/>
          <w:color w:val="0000CC"/>
          <w:sz w:val="32"/>
          <w:szCs w:val="32"/>
        </w:rPr>
        <w:t>Ban cho lợi ích chân thật</w:t>
      </w:r>
      <w:r w:rsidR="00937F96" w:rsidRPr="009E6A41">
        <w:rPr>
          <w:rFonts w:ascii="Cambria" w:hAnsi="Cambria"/>
          <w:color w:val="0000CC"/>
          <w:sz w:val="32"/>
          <w:szCs w:val="32"/>
        </w:rPr>
        <w:t>),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“huệ” là ban cho, tức là cho người khác,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cũng có ý nghĩa ban ơn,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ban ơn là bề trên đối với người dưới,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Phật đối với chúng sanh ban cho lợi ích chân thật.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eastAsia="DFKai-SB" w:hAnsi="Cambria" w:cs="MS Gothic"/>
          <w:color w:val="FF0000"/>
          <w:sz w:val="32"/>
          <w:szCs w:val="32"/>
        </w:rPr>
        <w:t>「真實之利者</w:t>
      </w:r>
      <w:r w:rsidR="00937F96" w:rsidRPr="009E6A41">
        <w:rPr>
          <w:rFonts w:ascii="Cambria" w:eastAsia="DFKai-SB" w:hAnsi="Cambria" w:cs="MS Gothic"/>
          <w:color w:val="FF0000"/>
          <w:sz w:val="32"/>
          <w:szCs w:val="32"/>
          <w:lang w:val="fr-FR"/>
        </w:rPr>
        <w:t>，</w:t>
      </w:r>
      <w:r w:rsidR="00937F96" w:rsidRPr="009E6A41">
        <w:rPr>
          <w:rFonts w:ascii="Cambria" w:eastAsia="DFKai-SB" w:hAnsi="Cambria" w:cs="MS Gothic"/>
          <w:color w:val="FF0000"/>
          <w:sz w:val="32"/>
          <w:szCs w:val="32"/>
        </w:rPr>
        <w:t>按善導大師意</w:t>
      </w:r>
      <w:r w:rsidR="00937F96" w:rsidRPr="009E6A41">
        <w:rPr>
          <w:rFonts w:ascii="Cambria" w:eastAsia="DFKai-SB" w:hAnsi="Cambria" w:cs="MS Gothic"/>
          <w:color w:val="FF0000"/>
          <w:sz w:val="32"/>
          <w:szCs w:val="32"/>
          <w:lang w:val="fr-FR"/>
        </w:rPr>
        <w:t>，</w:t>
      </w:r>
      <w:r w:rsidR="00937F96" w:rsidRPr="009E6A41">
        <w:rPr>
          <w:rFonts w:ascii="Cambria" w:eastAsia="DFKai-SB" w:hAnsi="Cambria" w:cs="MS Gothic"/>
          <w:color w:val="FF0000"/>
          <w:sz w:val="32"/>
          <w:szCs w:val="32"/>
        </w:rPr>
        <w:t>指彌陀誓願為真實之利」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937F96" w:rsidRPr="009E6A41">
        <w:rPr>
          <w:rFonts w:ascii="Cambria" w:hAnsi="Cambria"/>
          <w:b/>
          <w:bCs/>
          <w:color w:val="0000CC"/>
          <w:sz w:val="32"/>
          <w:szCs w:val="32"/>
          <w:lang w:val="fr-FR"/>
        </w:rPr>
        <w:t>Chân thật chi lợi giả, án Thiện Đạo Đại sư ý, chỉ Mi Đà thệ nguyện vi Chân thật chi lợi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937F96" w:rsidRPr="009E6A41">
        <w:rPr>
          <w:rFonts w:ascii="Cambria" w:hAnsi="Cambria"/>
          <w:i/>
          <w:iCs/>
          <w:color w:val="0000CC"/>
          <w:sz w:val="32"/>
          <w:szCs w:val="32"/>
          <w:lang w:val="fr-FR"/>
        </w:rPr>
        <w:t>Về Chân thật chi lợi, dựa theo ý của Đại sư Thiện Đạo, thì chỉ thệ nguyện của đức Mi Đà là lợi ích chân thật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).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Thệ nguyện của đức Mi Đà chính là 48 nguyện,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lời nói này rất hay,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48 nguyện, nguyện nào cũng vì chúng sanh.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Đại nguyện đệ nhất chính là bình đẳng,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vãng sanh đến Thế giới Cực Lạc, hoa nở thấy Phật,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thân thể tướng mạo của chúng 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ta:</w:t>
      </w:r>
      <w:proofErr w:type="gramEnd"/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hoàn toàn giống với A Mi Đà Phật,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không có khác biệt chút nào.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Đức Thế Tôn hiện thân ở thế gian chúng ta đây,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hiện Ứng hoá thân, 32 tướng 80 vẻ đẹp.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Đức A Mi Đà Phật ở Thế giới Cực 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Lạc:</w:t>
      </w:r>
      <w:proofErr w:type="gramEnd"/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633FBA">
        <w:rPr>
          <w:rFonts w:ascii="Cambria" w:hAnsi="Cambria"/>
          <w:color w:val="0000CC"/>
          <w:sz w:val="32"/>
          <w:szCs w:val="32"/>
          <w:lang w:val="fr-FR"/>
        </w:rPr>
        <w:t>n</w:t>
      </w:r>
      <w:r w:rsidR="00633FBA" w:rsidRPr="009E6A41">
        <w:rPr>
          <w:rFonts w:ascii="Cambria" w:hAnsi="Cambria"/>
          <w:color w:val="0000CC"/>
          <w:sz w:val="32"/>
          <w:szCs w:val="32"/>
          <w:lang w:val="fr-FR"/>
        </w:rPr>
        <w:t xml:space="preserve">hững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gì </w:t>
      </w:r>
      <w:r w:rsidR="00D74CFF">
        <w:rPr>
          <w:rFonts w:ascii="Cambria" w:hAnsi="Cambria"/>
          <w:color w:val="0000CC"/>
          <w:sz w:val="32"/>
          <w:szCs w:val="32"/>
          <w:lang w:val="fr-FR"/>
        </w:rPr>
        <w:t xml:space="preserve">được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hiện là Báo thân,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trong Quán Kinh nói rất rõ ràng,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tướng có 84 ngàn tướng,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không phải 32 tướng, mà 84 ngàn tướng,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mỗi tướng có 84 ngàn tuỳ hình hảo,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mỗi tuỳ hình hảo phát ra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lastRenderedPageBreak/>
        <w:t>84 ngàn quang minh,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mỗi đạo quang minh có mười phương chư Phật Như Lai: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đang giảng kinh thuyết pháp làm Phật sự,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vô cùng thù thắng trang nghiêm.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Thân là </w:t>
      </w:r>
      <w:r w:rsidR="00D24CA7">
        <w:rPr>
          <w:rFonts w:ascii="Cambria" w:hAnsi="Cambria"/>
          <w:color w:val="0000CC"/>
          <w:sz w:val="32"/>
          <w:szCs w:val="32"/>
          <w:lang w:val="fr-FR"/>
        </w:rPr>
        <w:t>t</w:t>
      </w:r>
      <w:r w:rsidR="00D24CA7" w:rsidRPr="009E6A41">
        <w:rPr>
          <w:rFonts w:ascii="Cambria" w:hAnsi="Cambria"/>
          <w:color w:val="0000CC"/>
          <w:sz w:val="32"/>
          <w:szCs w:val="32"/>
          <w:lang w:val="fr-FR"/>
        </w:rPr>
        <w:t>hân</w:t>
      </w:r>
      <w:r w:rsidR="00412822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Tử Ma Chân Kim Sắc,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đầy đủ vô lượng trí huệ, vô lượng đức năng.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84 ngàn Pháp môn 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đó:</w:t>
      </w:r>
      <w:proofErr w:type="gramEnd"/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tu thành công </w:t>
      </w:r>
      <w:r w:rsidR="00412822">
        <w:rPr>
          <w:rFonts w:ascii="Cambria" w:hAnsi="Cambria"/>
          <w:color w:val="0000CC"/>
          <w:sz w:val="32"/>
          <w:szCs w:val="32"/>
          <w:lang w:val="fr-FR"/>
        </w:rPr>
        <w:t xml:space="preserve">thì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phải tu vô lượng kiếp,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nhất định phải vãng sanh đến: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Thật Báo Trang Nghiêm độ của Như Lai,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mới có thể thấy được Báo thân của Phật,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chính mình cũng là Báo thân,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nhưng kém hơn Phật một bậc, không sánh bằng Phật,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Báo thân của Phật viên mãn,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còn Báo thân của quý ngài có thiếu khuyết.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Người vãng sanh đến Thế giới Cực Lạc thì ai cũng viên mãn,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giống với A Mi Đà Phật, không có thiếu khuyết.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Phước báu đó lớn biết bao,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thiện căn ấy lớn dường nào,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không có thiện căn, phước báu lớn như vậy,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thì làm sao quý vị may mắn đạt 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được!</w:t>
      </w:r>
      <w:proofErr w:type="gramEnd"/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598FD106" w14:textId="61B35874" w:rsidR="008E2117" w:rsidRDefault="00D47CE6" w:rsidP="009E6A41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 w:eastAsia="zh-TW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Cho nên, ngày nay quý vị nghe được Pháp môn này, mà có nghi ngờ,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vẫn không dám tin, đ</w:t>
      </w:r>
      <w:r w:rsidR="00220302">
        <w:rPr>
          <w:rFonts w:ascii="Cambria" w:hAnsi="Cambria"/>
          <w:color w:val="0000CC"/>
          <w:sz w:val="32"/>
          <w:szCs w:val="32"/>
          <w:lang w:val="fr-FR"/>
        </w:rPr>
        <w:t>ó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 là bình thường.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Nếu quý vị tin hoàn toàn, không có chút hoài nghi,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thì quý vị là bất bình thường.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 xml:space="preserve">Thế nào là bất bình </w:t>
      </w:r>
      <w:proofErr w:type="gramStart"/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thường?</w:t>
      </w:r>
      <w:proofErr w:type="gramEnd"/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Quý vị vô lượng kiếp đến ngày nay,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thiện căn phước đức của quý vị đã viên mãn,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val="fr-FR"/>
        </w:rPr>
        <w:t>không phải viên mãn thì quý vị chẳng thể không có nghi ngờ,</w:t>
      </w:r>
      <w:r w:rsid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không thể tin hoàn toàn.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Chúng ta nhất định phải hiểu đạo lý này.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Chúng ta gặp được tức là có duyên,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nhưng duyên chưa đủ,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 xml:space="preserve">vẫn còn nghi </w:t>
      </w:r>
      <w:r w:rsidR="00482D02">
        <w:rPr>
          <w:rFonts w:ascii="Cambria" w:hAnsi="Cambria"/>
          <w:color w:val="0000CC"/>
          <w:sz w:val="32"/>
          <w:szCs w:val="32"/>
          <w:lang w:val="fr-FR"/>
        </w:rPr>
        <w:t>ngờ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 xml:space="preserve">, thì phải làm </w:t>
      </w:r>
      <w:proofErr w:type="gramStart"/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sao?</w:t>
      </w:r>
      <w:proofErr w:type="gramEnd"/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Có thể học ông thợ vá nồi, có thể học Pháp sư Hải Hiền,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đem câu Phật hiệu này làm tính mạng.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 xml:space="preserve">Lão Hoà thượng nói khá </w:t>
      </w:r>
      <w:proofErr w:type="gramStart"/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hay</w:t>
      </w:r>
      <w:r w:rsidR="00A47C7E">
        <w:rPr>
          <w:rFonts w:ascii="Cambria" w:hAnsi="Cambria"/>
          <w:color w:val="0000CC"/>
          <w:sz w:val="32"/>
          <w:szCs w:val="32"/>
          <w:lang w:val="fr-FR"/>
        </w:rPr>
        <w:t>:</w:t>
      </w:r>
      <w:proofErr w:type="gramEnd"/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“A Mi Đà Phật là tính mạng của lão Hoà thượng tôi”,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lời này nói rất đúng.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 xml:space="preserve">Quý vị </w:t>
      </w:r>
      <w:r w:rsidR="00C37D1C" w:rsidRPr="008E2117">
        <w:rPr>
          <w:rFonts w:ascii="Cambria" w:hAnsi="Cambria"/>
          <w:color w:val="0000CC"/>
          <w:sz w:val="32"/>
          <w:szCs w:val="32"/>
          <w:lang w:val="fr-FR"/>
        </w:rPr>
        <w:t>n</w:t>
      </w:r>
      <w:r w:rsidR="00C37D1C">
        <w:rPr>
          <w:rFonts w:ascii="Cambria" w:hAnsi="Cambria"/>
          <w:color w:val="0000CC"/>
          <w:sz w:val="32"/>
          <w:szCs w:val="32"/>
          <w:lang w:val="fr-FR"/>
        </w:rPr>
        <w:t>ắ</w:t>
      </w:r>
      <w:r w:rsidR="00C37D1C" w:rsidRPr="008E2117">
        <w:rPr>
          <w:rFonts w:ascii="Cambria" w:hAnsi="Cambria"/>
          <w:color w:val="0000CC"/>
          <w:sz w:val="32"/>
          <w:szCs w:val="32"/>
          <w:lang w:val="fr-FR"/>
        </w:rPr>
        <w:t xml:space="preserve">m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chắc câu Phật hiệu này ngày đêm không gián đoạn,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 xml:space="preserve">ít nhất phải giống lão Hoà thượng Đế </w:t>
      </w:r>
      <w:proofErr w:type="gramStart"/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Nhàn:</w:t>
      </w:r>
      <w:proofErr w:type="gramEnd"/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dạy người thợ vá nồi,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niệm tiếp mãi</w:t>
      </w:r>
      <w:r w:rsidR="008455FE" w:rsidRPr="008455FE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455FE" w:rsidRPr="008E2117">
        <w:rPr>
          <w:rFonts w:ascii="Cambria" w:hAnsi="Cambria"/>
          <w:color w:val="0000CC"/>
          <w:sz w:val="32"/>
          <w:szCs w:val="32"/>
          <w:lang w:val="fr-FR"/>
        </w:rPr>
        <w:t>câu Phật hiệu này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, niệm mệt thì nghỉ,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nghỉ khoẻ thì lại tiếp tục niệm, không phân biệt ngày đêm.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 xml:space="preserve">Vì sao </w:t>
      </w:r>
      <w:proofErr w:type="gramStart"/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vậy?</w:t>
      </w:r>
      <w:proofErr w:type="gramEnd"/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Bởi bổ túc thiện căn phước đức của quý vị.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 xml:space="preserve">Bổ túc đến khi nào thì bổ túc </w:t>
      </w:r>
      <w:proofErr w:type="gramStart"/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đủ?</w:t>
      </w:r>
      <w:proofErr w:type="gramEnd"/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Không nghi ngờ là đã bổ túc đủ,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lại không có chú ý hai chữ bổ túc,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tôi nhất tâm nhất ý chỉ cầu sanh Tịnh Độ,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 xml:space="preserve">không có niệm thứ hai, chứng minh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lastRenderedPageBreak/>
        <w:t>quý vị đã bổ túc,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chứng minh quý vị chắc chắn được sanh.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Đây là tôi khuyên nhủ đồng học.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6C5EF576" w14:textId="0AC42D4E" w:rsidR="008E2117" w:rsidRDefault="00BD4A0C" w:rsidP="009E6A41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 w:eastAsia="zh-TW"/>
        </w:rPr>
        <w:tab/>
      </w:r>
      <w:r w:rsidR="00937F96" w:rsidRPr="008E2117">
        <w:rPr>
          <w:rFonts w:ascii="Cambria" w:hAnsi="Cambria"/>
          <w:color w:val="0000CC"/>
          <w:sz w:val="32"/>
          <w:szCs w:val="32"/>
          <w:lang w:val="fr-FR" w:eastAsia="zh-TW"/>
        </w:rPr>
        <w:t xml:space="preserve">Tiếp theo, </w:t>
      </w:r>
      <w:r w:rsidR="00937F96" w:rsidRPr="009E6A41">
        <w:rPr>
          <w:rFonts w:ascii="Cambria" w:eastAsia="DFKai-SB" w:hAnsi="Cambria" w:cs="MS Mincho"/>
          <w:color w:val="FF0000"/>
          <w:sz w:val="32"/>
          <w:szCs w:val="32"/>
          <w:lang w:eastAsia="zh-TW"/>
        </w:rPr>
        <w:t>「大師偈云</w:t>
      </w:r>
      <w:r w:rsidR="00937F96" w:rsidRPr="008E2117">
        <w:rPr>
          <w:rFonts w:ascii="Cambria" w:eastAsia="DFKai-SB" w:hAnsi="Cambria" w:cs="MS Mincho"/>
          <w:color w:val="FF0000"/>
          <w:sz w:val="32"/>
          <w:szCs w:val="32"/>
          <w:lang w:val="fr-FR" w:eastAsia="zh-TW"/>
        </w:rPr>
        <w:t>：</w:t>
      </w:r>
      <w:r w:rsidR="00937F96" w:rsidRPr="009E6A41">
        <w:rPr>
          <w:rFonts w:ascii="Cambria" w:eastAsia="DFKai-SB" w:hAnsi="Cambria" w:cs="MS Mincho"/>
          <w:color w:val="FF0000"/>
          <w:sz w:val="32"/>
          <w:szCs w:val="32"/>
          <w:lang w:eastAsia="zh-TW"/>
        </w:rPr>
        <w:t>如來所以興出世</w:t>
      </w:r>
      <w:r w:rsidR="00937F96" w:rsidRPr="008E2117">
        <w:rPr>
          <w:rFonts w:ascii="Cambria" w:eastAsia="DFKai-SB" w:hAnsi="Cambria" w:cs="MS Mincho"/>
          <w:color w:val="FF0000"/>
          <w:sz w:val="32"/>
          <w:szCs w:val="32"/>
          <w:lang w:val="fr-FR" w:eastAsia="zh-TW"/>
        </w:rPr>
        <w:t>，</w:t>
      </w:r>
      <w:r w:rsidR="00937F96" w:rsidRPr="009E6A41">
        <w:rPr>
          <w:rFonts w:ascii="Cambria" w:eastAsia="DFKai-SB" w:hAnsi="Cambria" w:cs="MS Mincho"/>
          <w:color w:val="FF0000"/>
          <w:sz w:val="32"/>
          <w:szCs w:val="32"/>
          <w:lang w:eastAsia="zh-TW"/>
        </w:rPr>
        <w:t>唯</w:t>
      </w:r>
      <w:r w:rsidR="00937F96" w:rsidRPr="009E6A41">
        <w:rPr>
          <w:rFonts w:ascii="Cambria" w:eastAsia="DFKai-SB" w:hAnsi="Cambria" w:cs="Batang"/>
          <w:color w:val="FF0000"/>
          <w:sz w:val="32"/>
          <w:szCs w:val="32"/>
          <w:lang w:eastAsia="zh-TW"/>
        </w:rPr>
        <w:t>說彌陀本願海。」</w:t>
      </w:r>
      <w:r w:rsidR="00937F96" w:rsidRPr="008E2117">
        <w:rPr>
          <w:rFonts w:ascii="Cambria" w:hAnsi="Cambria"/>
          <w:color w:val="0000CC"/>
          <w:sz w:val="32"/>
          <w:szCs w:val="32"/>
          <w:lang w:val="fr-FR" w:eastAsia="zh-TW"/>
        </w:rPr>
        <w:t>“</w:t>
      </w:r>
      <w:r w:rsidR="00937F96" w:rsidRPr="008E2117">
        <w:rPr>
          <w:rFonts w:ascii="Cambria" w:hAnsi="Cambria"/>
          <w:b/>
          <w:bCs/>
          <w:color w:val="0000CC"/>
          <w:sz w:val="32"/>
          <w:szCs w:val="32"/>
          <w:lang w:val="fr-FR" w:eastAsia="zh-TW"/>
        </w:rPr>
        <w:t xml:space="preserve">Đại sư kệ </w:t>
      </w:r>
      <w:proofErr w:type="gramStart"/>
      <w:r w:rsidR="00937F96" w:rsidRPr="008E2117">
        <w:rPr>
          <w:rFonts w:ascii="Cambria" w:hAnsi="Cambria"/>
          <w:b/>
          <w:bCs/>
          <w:color w:val="0000CC"/>
          <w:sz w:val="32"/>
          <w:szCs w:val="32"/>
          <w:lang w:val="fr-FR" w:eastAsia="zh-TW"/>
        </w:rPr>
        <w:t>vân:</w:t>
      </w:r>
      <w:proofErr w:type="gramEnd"/>
      <w:r w:rsidR="00937F96" w:rsidRPr="008E2117">
        <w:rPr>
          <w:rFonts w:ascii="Cambria" w:hAnsi="Cambria"/>
          <w:b/>
          <w:bCs/>
          <w:color w:val="0000CC"/>
          <w:sz w:val="32"/>
          <w:szCs w:val="32"/>
          <w:lang w:val="fr-FR" w:eastAsia="zh-TW"/>
        </w:rPr>
        <w:t xml:space="preserve"> Như Lai sở dĩ hưng xuất thế, duy thuyết Mi Đà bổn nguyện hải</w:t>
      </w:r>
      <w:r w:rsidR="00937F96" w:rsidRPr="008E2117">
        <w:rPr>
          <w:rFonts w:ascii="Cambria" w:hAnsi="Cambria"/>
          <w:color w:val="0000CC"/>
          <w:sz w:val="32"/>
          <w:szCs w:val="32"/>
          <w:lang w:val="fr-FR" w:eastAsia="zh-TW"/>
        </w:rPr>
        <w:t>”(</w:t>
      </w:r>
      <w:r w:rsidR="00937F96" w:rsidRPr="008E2117">
        <w:rPr>
          <w:rFonts w:ascii="Cambria" w:hAnsi="Cambria"/>
          <w:i/>
          <w:iCs/>
          <w:color w:val="0000CC"/>
          <w:sz w:val="32"/>
          <w:szCs w:val="32"/>
          <w:lang w:val="fr-FR" w:eastAsia="zh-TW"/>
        </w:rPr>
        <w:t>Đại sư nói kệ rằng: Sở dĩ Như Lai hiện ở đời, vì thuyết biển nguyện đức Mi Đà</w:t>
      </w:r>
      <w:r w:rsidR="00937F96" w:rsidRPr="008E2117">
        <w:rPr>
          <w:rFonts w:ascii="Cambria" w:hAnsi="Cambria"/>
          <w:color w:val="0000CC"/>
          <w:sz w:val="32"/>
          <w:szCs w:val="32"/>
          <w:lang w:val="fr-FR" w:eastAsia="zh-TW"/>
        </w:rPr>
        <w:t>).</w:t>
      </w:r>
      <w:r w:rsidR="008E2117" w:rsidRPr="008E2117">
        <w:rPr>
          <w:rFonts w:ascii="Cambria" w:hAnsi="Cambria"/>
          <w:color w:val="0000CC"/>
          <w:sz w:val="32"/>
          <w:szCs w:val="32"/>
          <w:lang w:val="fr-FR" w:eastAsia="zh-TW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Hai câu nói này vô cùng quan trọng.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Chữ ‘Đại sư’ ở đây là Đại sư Thiện Đạo,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Tổ sư đời thứ hai của Tịnh Độ tông chúng ta,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 xml:space="preserve">nói với chúng ta, mười phương thế </w:t>
      </w:r>
      <w:proofErr w:type="gramStart"/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giới:</w:t>
      </w:r>
      <w:proofErr w:type="gramEnd"/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chư Phật xuất hiện ở thế gian là vì điều gì?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Chỉ là vì giới thiệu biển bổn nguyện của A Mi Đà Phật,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cũng tức là giới thiệu Thế giới Tây Phương Cực Lạc,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giới thiệu A Mi Đà Phật cho mọi người.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Đó là lợi ích chân thật,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chân thật ngay trong chân thật,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không có lợi ích nào chân thật hơn điều này nữa</w:t>
      </w:r>
      <w:r w:rsidR="00073512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073512">
        <w:rPr>
          <w:rFonts w:ascii="Cambria" w:hAnsi="Cambria"/>
          <w:color w:val="0000CC"/>
          <w:sz w:val="32"/>
          <w:szCs w:val="32"/>
          <w:lang w:val="fr-FR"/>
        </w:rPr>
        <w:t>N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ói cách khác,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 xml:space="preserve">dạy quý vị chỉ </w:t>
      </w:r>
      <w:r w:rsidR="004F27A7">
        <w:rPr>
          <w:rFonts w:ascii="Cambria" w:hAnsi="Cambria"/>
          <w:color w:val="0000CC"/>
          <w:sz w:val="32"/>
          <w:szCs w:val="32"/>
          <w:lang w:val="fr-FR"/>
        </w:rPr>
        <w:t xml:space="preserve">ngay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trong đời này viên mãn thành Phật,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chính là ý nghĩa này.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eastAsia="DFKai-SB" w:hAnsi="Cambria" w:cs="MS Gothic"/>
          <w:color w:val="FF0000"/>
          <w:sz w:val="32"/>
          <w:szCs w:val="32"/>
        </w:rPr>
        <w:t>「《甄解》讚曰</w:t>
      </w:r>
      <w:r w:rsidR="00937F96" w:rsidRPr="008E2117">
        <w:rPr>
          <w:rFonts w:ascii="Cambria" w:eastAsia="DFKai-SB" w:hAnsi="Cambria" w:cs="MS Gothic"/>
          <w:color w:val="FF0000"/>
          <w:sz w:val="32"/>
          <w:szCs w:val="32"/>
          <w:lang w:val="fr-FR"/>
        </w:rPr>
        <w:t>：</w:t>
      </w:r>
      <w:r w:rsidR="00937F96" w:rsidRPr="009E6A41">
        <w:rPr>
          <w:rFonts w:ascii="Cambria" w:eastAsia="DFKai-SB" w:hAnsi="Cambria" w:cs="MS Gothic"/>
          <w:color w:val="FF0000"/>
          <w:sz w:val="32"/>
          <w:szCs w:val="32"/>
        </w:rPr>
        <w:t>此今家」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937F96" w:rsidRPr="008E2117">
        <w:rPr>
          <w:rFonts w:ascii="Cambria" w:hAnsi="Cambria"/>
          <w:b/>
          <w:bCs/>
          <w:color w:val="0000CC"/>
          <w:sz w:val="32"/>
          <w:szCs w:val="32"/>
          <w:lang w:val="fr-FR"/>
        </w:rPr>
        <w:t>Chân Giải tán viết: thử Kim Gia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937F96" w:rsidRPr="008E2117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Sách Chân Giải khen rằng: ngài Kim Gia </w:t>
      </w:r>
      <w:r w:rsidR="00C446AF">
        <w:rPr>
          <w:rFonts w:ascii="Cambria" w:hAnsi="Cambria"/>
          <w:i/>
          <w:iCs/>
          <w:color w:val="0000CC"/>
          <w:sz w:val="32"/>
          <w:szCs w:val="32"/>
          <w:lang w:val="fr-FR"/>
        </w:rPr>
        <w:t>ấy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người Nhật Bản xưng Đại sư Thiện Đạo là Kim Gia.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Chùa của Tịnh Độ tông ở Nhật Bản rất nhiều,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chúng tôi đi lễ bái thăm viếng thấy được rất nhiều</w:t>
      </w:r>
      <w:r w:rsidR="007C73A7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7C73A7">
        <w:rPr>
          <w:rFonts w:ascii="Cambria" w:hAnsi="Cambria"/>
          <w:color w:val="0000CC"/>
          <w:sz w:val="32"/>
          <w:szCs w:val="32"/>
          <w:lang w:val="fr-FR"/>
        </w:rPr>
        <w:t>Đ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ây đều là Tổ sư của Tịnh Độ tông Nhật Bản,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trước kia du học ở Đại Đường,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nương theo Hoà thượng Thiện Đạo làm thầy,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 xml:space="preserve">truyền </w:t>
      </w:r>
      <w:r w:rsidR="007C73A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Tịnh Độ tông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đến Nhật Bản,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 xml:space="preserve">những Đại đức Nhật Bản </w:t>
      </w:r>
      <w:proofErr w:type="gramStart"/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ấy:</w:t>
      </w:r>
      <w:proofErr w:type="gramEnd"/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cảm niệm ân đức của Đại sư Thiện Đạo,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tôn ngài Thiện Đạo làm Sơ tổ.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Sơ tổ của Tịnh Độ tông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 xml:space="preserve">Nhật Bản là </w:t>
      </w:r>
      <w:proofErr w:type="gramStart"/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ai?</w:t>
      </w:r>
      <w:proofErr w:type="gramEnd"/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Là Đại sư Thiện Đạo</w:t>
      </w:r>
      <w:r w:rsidR="0073330D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73330D">
        <w:rPr>
          <w:rFonts w:ascii="Cambria" w:hAnsi="Cambria"/>
          <w:color w:val="0000CC"/>
          <w:sz w:val="32"/>
          <w:szCs w:val="32"/>
          <w:lang w:val="fr-FR"/>
        </w:rPr>
        <w:t>H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 xml:space="preserve">ọ học thành </w:t>
      </w:r>
      <w:proofErr w:type="gramStart"/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tựu:</w:t>
      </w:r>
      <w:proofErr w:type="gramEnd"/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xưng là đời thứ hai, đời thứ ba, rất khó được!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Người Nhật Bản cung kính Tổ sư còn long trọng hơn kính Phật,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thờ tượng Phật cũng không quá lớn,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nhưng thờ tượng Tổ sư rất lớn.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Quý vị đến trong Tổ đường xem Tổ sư,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Đại sư Thiện Đạo, Đại sư Trí Giả,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hầu như mỗi đạo tràng quý vị đều thấy được.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 xml:space="preserve">Nhiều thế hệ, đến ngày </w:t>
      </w:r>
      <w:proofErr w:type="gramStart"/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nay:</w:t>
      </w:r>
      <w:proofErr w:type="gramEnd"/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nếp sống này vẫn tồn tại,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mỗi ngày thắp hương lễ bái, chúng ta đã thấy được.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Nếu lại có thể nghiêm túc học tập Kinh giáo,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thì Phật pháp liền hưng thịnh lên.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7F4DF7E7" w14:textId="73338077" w:rsidR="008E2117" w:rsidRPr="009436E3" w:rsidRDefault="0073330D" w:rsidP="009E6A41">
      <w:pPr>
        <w:spacing w:before="120" w:after="120" w:line="360" w:lineRule="auto"/>
        <w:jc w:val="both"/>
        <w:rPr>
          <w:rFonts w:ascii="Cambria" w:eastAsia="DFKai-SB" w:hAnsi="Cambria" w:cs="MS Mincho"/>
          <w:color w:val="FF0000"/>
          <w:sz w:val="32"/>
          <w:szCs w:val="32"/>
          <w:lang w:val="fr-FR" w:eastAsia="zh-TW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lastRenderedPageBreak/>
        <w:tab/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 xml:space="preserve">Khen nói thế này: </w:t>
      </w:r>
      <w:r w:rsidR="00937F96" w:rsidRPr="009E6A41">
        <w:rPr>
          <w:rFonts w:ascii="Cambria" w:eastAsia="DFKai-SB" w:hAnsi="Cambria" w:cs="MS Gothic"/>
          <w:color w:val="FF0000"/>
          <w:sz w:val="32"/>
          <w:szCs w:val="32"/>
        </w:rPr>
        <w:t>此今家獨步妙釋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937F96" w:rsidRPr="008E2117">
        <w:rPr>
          <w:rFonts w:ascii="Cambria" w:hAnsi="Cambria"/>
          <w:b/>
          <w:bCs/>
          <w:color w:val="0000CC"/>
          <w:sz w:val="32"/>
          <w:szCs w:val="32"/>
          <w:lang w:val="fr-FR"/>
        </w:rPr>
        <w:t>Thử Kim Gia độc bộ diệu thích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937F96" w:rsidRPr="008E2117">
        <w:rPr>
          <w:rFonts w:ascii="Cambria" w:hAnsi="Cambria"/>
          <w:i/>
          <w:iCs/>
          <w:color w:val="0000CC"/>
          <w:sz w:val="32"/>
          <w:szCs w:val="32"/>
          <w:lang w:val="fr-FR"/>
        </w:rPr>
        <w:t>ngài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Kim gia </w:t>
      </w:r>
      <w:r w:rsidR="00D40CCC">
        <w:rPr>
          <w:rFonts w:ascii="Cambria" w:hAnsi="Cambria"/>
          <w:i/>
          <w:iCs/>
          <w:color w:val="0000CC"/>
          <w:sz w:val="32"/>
          <w:szCs w:val="32"/>
          <w:lang w:val="fr-FR"/>
        </w:rPr>
        <w:t>ấy</w:t>
      </w:r>
      <w:r w:rsidR="00937F96" w:rsidRPr="008E2117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 giải thích hay kiệt xuất</w:t>
      </w:r>
      <w:r w:rsidR="00C01B98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 vượt bậc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Đại sư Thiện Đạo giải thích quá hay,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eastAsia="DFKai-SB" w:hAnsi="Cambria" w:cs="MS Gothic"/>
          <w:color w:val="FF0000"/>
          <w:sz w:val="32"/>
          <w:szCs w:val="32"/>
        </w:rPr>
        <w:t>「他人所未談也」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937F96" w:rsidRPr="008E2117">
        <w:rPr>
          <w:rFonts w:ascii="Cambria" w:hAnsi="Cambria"/>
          <w:b/>
          <w:bCs/>
          <w:color w:val="0000CC"/>
          <w:sz w:val="32"/>
          <w:szCs w:val="32"/>
          <w:lang w:val="fr-FR"/>
        </w:rPr>
        <w:t>tha nhân sở vị đàm dã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937F96" w:rsidRPr="008E2117">
        <w:rPr>
          <w:rFonts w:ascii="Cambria" w:hAnsi="Cambria"/>
          <w:i/>
          <w:iCs/>
          <w:color w:val="0000CC"/>
          <w:sz w:val="32"/>
          <w:szCs w:val="32"/>
          <w:lang w:val="fr-FR"/>
        </w:rPr>
        <w:t>điều mà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i/>
          <w:iCs/>
          <w:color w:val="0000CC"/>
          <w:sz w:val="32"/>
          <w:szCs w:val="32"/>
          <w:lang w:val="fr-FR"/>
        </w:rPr>
        <w:t>người khác chưa từng bàn nói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trước Đại sư Thiện Đạo, chưa từng nghe người nào nói cách đó,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hAnsi="Cambria"/>
          <w:color w:val="0000CC"/>
          <w:sz w:val="32"/>
          <w:szCs w:val="32"/>
          <w:lang w:val="fr-FR"/>
        </w:rPr>
        <w:t>câu nói này là do Đại sư Thiện Đạo nói,</w:t>
      </w:r>
      <w:r w:rsidR="008E2117" w:rsidRPr="008E2117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eastAsia="DengXian" w:hAnsi="Cambria"/>
          <w:color w:val="0000CC"/>
          <w:sz w:val="32"/>
          <w:szCs w:val="32"/>
          <w:lang w:val="fr-FR"/>
        </w:rPr>
        <w:t>“</w:t>
      </w:r>
      <w:r w:rsidR="00937F96" w:rsidRPr="008E2117">
        <w:rPr>
          <w:rFonts w:ascii="Cambria" w:eastAsia="DengXian" w:hAnsi="Cambria"/>
          <w:b/>
          <w:bCs/>
          <w:color w:val="0000CC"/>
          <w:sz w:val="32"/>
          <w:szCs w:val="32"/>
          <w:lang w:val="fr-FR"/>
        </w:rPr>
        <w:t>Sở dĩ Như Lai hưng xuất thế, duy thuyết Mi Đà bổn nguyện hải</w:t>
      </w:r>
      <w:r w:rsidR="00937F96" w:rsidRPr="008E2117">
        <w:rPr>
          <w:rFonts w:ascii="Cambria" w:eastAsia="DengXian" w:hAnsi="Cambria"/>
          <w:color w:val="0000CC"/>
          <w:sz w:val="32"/>
          <w:szCs w:val="32"/>
          <w:lang w:val="fr-FR"/>
        </w:rPr>
        <w:t>”.</w:t>
      </w:r>
      <w:r w:rsidR="008E2117" w:rsidRPr="008E2117">
        <w:rPr>
          <w:rFonts w:ascii="Cambria" w:eastAsia="DengXian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eastAsia="DengXian" w:hAnsi="Cambria"/>
          <w:color w:val="0000CC"/>
          <w:sz w:val="32"/>
          <w:szCs w:val="32"/>
          <w:lang w:val="fr-FR"/>
        </w:rPr>
        <w:t>Ngày nay chúng ta đã gặp được,</w:t>
      </w:r>
      <w:r w:rsidR="008E2117" w:rsidRPr="008E2117">
        <w:rPr>
          <w:rFonts w:ascii="Cambria" w:eastAsia="DengXian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eastAsia="DengXian" w:hAnsi="Cambria"/>
          <w:color w:val="0000CC"/>
          <w:sz w:val="32"/>
          <w:szCs w:val="32"/>
          <w:lang w:val="fr-FR"/>
        </w:rPr>
        <w:t>sanh vào thời đại này,</w:t>
      </w:r>
      <w:r w:rsidR="008E2117" w:rsidRPr="008E2117">
        <w:rPr>
          <w:rFonts w:ascii="Cambria" w:eastAsia="DengXian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eastAsia="DengXian" w:hAnsi="Cambria"/>
          <w:color w:val="0000CC"/>
          <w:sz w:val="32"/>
          <w:szCs w:val="32"/>
          <w:lang w:val="fr-FR"/>
        </w:rPr>
        <w:t>84 ngàn Pháp môn,</w:t>
      </w:r>
      <w:r w:rsidR="008E2117" w:rsidRPr="008E2117">
        <w:rPr>
          <w:rFonts w:ascii="Cambria" w:eastAsia="DengXian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eastAsia="DengXian" w:hAnsi="Cambria"/>
          <w:color w:val="0000CC"/>
          <w:sz w:val="32"/>
          <w:szCs w:val="32"/>
          <w:lang w:val="fr-FR"/>
        </w:rPr>
        <w:t>môn nào cũng là đạo khó hành,</w:t>
      </w:r>
      <w:r w:rsidR="008E2117" w:rsidRPr="008E2117">
        <w:rPr>
          <w:rFonts w:ascii="Cambria" w:eastAsia="DengXian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eastAsia="DengXian" w:hAnsi="Cambria"/>
          <w:color w:val="0000CC"/>
          <w:sz w:val="32"/>
          <w:szCs w:val="32"/>
          <w:lang w:val="fr-FR"/>
        </w:rPr>
        <w:t>vô cùng không dễ thành tựu,</w:t>
      </w:r>
      <w:r w:rsidR="008E2117" w:rsidRPr="008E2117">
        <w:rPr>
          <w:rFonts w:ascii="Cambria" w:eastAsia="DengXian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eastAsia="DengXian" w:hAnsi="Cambria"/>
          <w:color w:val="0000CC"/>
          <w:sz w:val="32"/>
          <w:szCs w:val="32"/>
          <w:lang w:val="fr-FR"/>
        </w:rPr>
        <w:t>chỉ có Pháp môn này là đạo dễ hành.</w:t>
      </w:r>
      <w:r w:rsidR="008E2117" w:rsidRPr="008E2117">
        <w:rPr>
          <w:rFonts w:ascii="Cambria" w:eastAsia="DengXian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eastAsia="DengXian" w:hAnsi="Cambria"/>
          <w:color w:val="0000CC"/>
          <w:sz w:val="32"/>
          <w:szCs w:val="32"/>
          <w:lang w:val="fr-FR"/>
        </w:rPr>
        <w:t xml:space="preserve">Vì sao đạo dễ hành mà lại khó như </w:t>
      </w:r>
      <w:proofErr w:type="gramStart"/>
      <w:r w:rsidR="00937F96" w:rsidRPr="008E2117">
        <w:rPr>
          <w:rFonts w:ascii="Cambria" w:eastAsia="DengXian" w:hAnsi="Cambria"/>
          <w:color w:val="0000CC"/>
          <w:sz w:val="32"/>
          <w:szCs w:val="32"/>
          <w:lang w:val="fr-FR"/>
        </w:rPr>
        <w:t>vậy?</w:t>
      </w:r>
      <w:proofErr w:type="gramEnd"/>
      <w:r w:rsidR="008E2117" w:rsidRPr="008E2117">
        <w:rPr>
          <w:rFonts w:ascii="Cambria" w:eastAsia="DengXian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eastAsia="DengXian" w:hAnsi="Cambria"/>
          <w:color w:val="0000CC"/>
          <w:sz w:val="32"/>
          <w:szCs w:val="32"/>
          <w:lang w:val="fr-FR"/>
        </w:rPr>
        <w:t>Bởi vì khó tin, không phải gì khác.</w:t>
      </w:r>
      <w:r w:rsidR="008E2117" w:rsidRPr="008E2117">
        <w:rPr>
          <w:rFonts w:ascii="Cambria" w:eastAsia="DengXian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eastAsia="DengXian" w:hAnsi="Cambria"/>
          <w:color w:val="0000CC"/>
          <w:sz w:val="32"/>
          <w:szCs w:val="32"/>
          <w:lang w:val="fr-FR"/>
        </w:rPr>
        <w:t>Khó tin cũng là do mười phương chư Phật đã nói,</w:t>
      </w:r>
      <w:r w:rsidR="008E2117" w:rsidRPr="008E2117">
        <w:rPr>
          <w:rFonts w:ascii="Cambria" w:eastAsia="DengXian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eastAsia="DengXian" w:hAnsi="Cambria"/>
          <w:color w:val="0000CC"/>
          <w:sz w:val="32"/>
          <w:szCs w:val="32"/>
          <w:lang w:val="fr-FR"/>
        </w:rPr>
        <w:t>đều nói Pháp môn này khó tin.</w:t>
      </w:r>
      <w:r w:rsidR="008E2117" w:rsidRPr="008E2117">
        <w:rPr>
          <w:rFonts w:ascii="Cambria" w:eastAsia="DengXian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eastAsia="DengXian" w:hAnsi="Cambria"/>
          <w:color w:val="0000CC"/>
          <w:sz w:val="32"/>
          <w:szCs w:val="32"/>
          <w:lang w:val="fr-FR"/>
        </w:rPr>
        <w:t>Pháp môn này vô cùng dễ thành tựu.</w:t>
      </w:r>
      <w:r w:rsidR="008E2117" w:rsidRPr="008E2117">
        <w:rPr>
          <w:rFonts w:ascii="Cambria" w:eastAsia="DengXian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eastAsia="DFKai-SB" w:hAnsi="Cambria" w:cs="Batang"/>
          <w:color w:val="FF0000"/>
          <w:sz w:val="32"/>
          <w:szCs w:val="32"/>
        </w:rPr>
        <w:t>「順此祖釋」</w:t>
      </w:r>
      <w:r w:rsidR="00937F96" w:rsidRPr="008E2117">
        <w:rPr>
          <w:rFonts w:ascii="Cambria" w:eastAsia="DengXian" w:hAnsi="Cambria"/>
          <w:color w:val="0000CC"/>
          <w:sz w:val="32"/>
          <w:szCs w:val="32"/>
          <w:lang w:val="fr-FR"/>
        </w:rPr>
        <w:t>“</w:t>
      </w:r>
      <w:r w:rsidR="00937F96" w:rsidRPr="008E2117">
        <w:rPr>
          <w:rFonts w:ascii="Cambria" w:eastAsia="DengXian" w:hAnsi="Cambria"/>
          <w:b/>
          <w:bCs/>
          <w:color w:val="0000CC"/>
          <w:sz w:val="32"/>
          <w:szCs w:val="32"/>
          <w:lang w:val="fr-FR"/>
        </w:rPr>
        <w:t>Thuận thử Tổ thích</w:t>
      </w:r>
      <w:r w:rsidR="00937F96" w:rsidRPr="008E2117">
        <w:rPr>
          <w:rFonts w:ascii="Cambria" w:eastAsia="DengXian" w:hAnsi="Cambria"/>
          <w:color w:val="0000CC"/>
          <w:sz w:val="32"/>
          <w:szCs w:val="32"/>
          <w:lang w:val="fr-FR"/>
        </w:rPr>
        <w:t>”(</w:t>
      </w:r>
      <w:r w:rsidR="00937F96" w:rsidRPr="008E2117">
        <w:rPr>
          <w:rFonts w:ascii="Cambria" w:eastAsia="DengXian" w:hAnsi="Cambria"/>
          <w:i/>
          <w:iCs/>
          <w:color w:val="0000CC"/>
          <w:sz w:val="32"/>
          <w:szCs w:val="32"/>
          <w:lang w:val="fr-FR"/>
        </w:rPr>
        <w:t>Thuận theo giải thích của Tổ sư</w:t>
      </w:r>
      <w:r w:rsidR="00C01B98" w:rsidRPr="00C01B98">
        <w:rPr>
          <w:rFonts w:ascii="Cambria" w:eastAsia="DengXian" w:hAnsi="Cambria"/>
          <w:i/>
          <w:iCs/>
          <w:color w:val="0000CC"/>
          <w:sz w:val="32"/>
          <w:szCs w:val="32"/>
          <w:lang w:val="fr-FR"/>
        </w:rPr>
        <w:t xml:space="preserve"> </w:t>
      </w:r>
      <w:r w:rsidR="00C01B98">
        <w:rPr>
          <w:rFonts w:ascii="Cambria" w:eastAsia="DengXian" w:hAnsi="Cambria"/>
          <w:i/>
          <w:iCs/>
          <w:color w:val="0000CC"/>
          <w:sz w:val="32"/>
          <w:szCs w:val="32"/>
          <w:lang w:val="fr-FR"/>
        </w:rPr>
        <w:t>ấy</w:t>
      </w:r>
      <w:r w:rsidR="00937F96" w:rsidRPr="008E2117">
        <w:rPr>
          <w:rFonts w:ascii="Cambria" w:eastAsia="DengXian" w:hAnsi="Cambria"/>
          <w:color w:val="0000CC"/>
          <w:sz w:val="32"/>
          <w:szCs w:val="32"/>
          <w:lang w:val="fr-FR"/>
        </w:rPr>
        <w:t>),</w:t>
      </w:r>
      <w:r w:rsidR="008E2117" w:rsidRPr="008E2117">
        <w:rPr>
          <w:rFonts w:ascii="Cambria" w:eastAsia="DengXian" w:hAnsi="Cambria"/>
          <w:color w:val="0000CC"/>
          <w:sz w:val="32"/>
          <w:szCs w:val="32"/>
          <w:lang w:val="fr-FR"/>
        </w:rPr>
        <w:t xml:space="preserve"> </w:t>
      </w:r>
      <w:r w:rsidR="00937F96" w:rsidRPr="008E2117">
        <w:rPr>
          <w:rFonts w:ascii="Cambria" w:eastAsia="DengXian" w:hAnsi="Cambria"/>
          <w:color w:val="0000CC"/>
          <w:sz w:val="32"/>
          <w:szCs w:val="32"/>
          <w:lang w:val="fr-FR"/>
        </w:rPr>
        <w:t>chúng ta tuỳ thuận giải thích của Đại sư Thiện Đạo,</w:t>
      </w:r>
      <w:r w:rsidR="008E2117" w:rsidRPr="008E2117">
        <w:rPr>
          <w:rFonts w:ascii="Cambria" w:eastAsia="DengXian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eastAsia="DFKai-SB" w:hAnsi="Cambria" w:cs="Batang"/>
          <w:color w:val="FF0000"/>
          <w:sz w:val="32"/>
          <w:szCs w:val="32"/>
          <w:lang w:eastAsia="zh-TW"/>
        </w:rPr>
        <w:t>「以彌陀本願</w:t>
      </w:r>
      <w:r w:rsidR="00937F96" w:rsidRPr="009E6A41">
        <w:rPr>
          <w:rFonts w:ascii="Cambria" w:eastAsia="DFKai-SB" w:hAnsi="Cambria" w:cs="MS Mincho"/>
          <w:color w:val="FF0000"/>
          <w:sz w:val="32"/>
          <w:szCs w:val="32"/>
          <w:lang w:eastAsia="zh-TW"/>
        </w:rPr>
        <w:t>為真實利</w:t>
      </w:r>
      <w:r w:rsidR="00937F96" w:rsidRPr="008E2117">
        <w:rPr>
          <w:rFonts w:ascii="Cambria" w:eastAsia="DFKai-SB" w:hAnsi="Cambria" w:cs="MS Mincho"/>
          <w:color w:val="FF0000"/>
          <w:sz w:val="32"/>
          <w:szCs w:val="32"/>
          <w:lang w:val="fr-FR" w:eastAsia="zh-TW"/>
        </w:rPr>
        <w:t>，</w:t>
      </w:r>
      <w:r w:rsidR="00937F96" w:rsidRPr="009E6A41">
        <w:rPr>
          <w:rFonts w:ascii="Cambria" w:eastAsia="DFKai-SB" w:hAnsi="Cambria" w:cs="MS Mincho"/>
          <w:color w:val="FF0000"/>
          <w:sz w:val="32"/>
          <w:szCs w:val="32"/>
          <w:lang w:eastAsia="zh-TW"/>
        </w:rPr>
        <w:t>則可以八萬四千法門為光闡道教</w:t>
      </w:r>
      <w:r w:rsidR="00937F96" w:rsidRPr="008E2117">
        <w:rPr>
          <w:rFonts w:ascii="Cambria" w:eastAsia="DFKai-SB" w:hAnsi="Cambria" w:cs="MS Mincho"/>
          <w:color w:val="FF0000"/>
          <w:sz w:val="32"/>
          <w:szCs w:val="32"/>
          <w:lang w:val="fr-FR" w:eastAsia="zh-TW"/>
        </w:rPr>
        <w:t>，</w:t>
      </w:r>
      <w:r w:rsidR="00937F96" w:rsidRPr="009E6A41">
        <w:rPr>
          <w:rFonts w:ascii="Cambria" w:eastAsia="DFKai-SB" w:hAnsi="Cambria" w:cs="MS Mincho"/>
          <w:color w:val="FF0000"/>
          <w:sz w:val="32"/>
          <w:szCs w:val="32"/>
          <w:lang w:eastAsia="zh-TW"/>
        </w:rPr>
        <w:t>其義明矣。」</w:t>
      </w:r>
      <w:r w:rsidR="00937F96" w:rsidRPr="009E6A41">
        <w:rPr>
          <w:rFonts w:ascii="Cambria" w:eastAsia="DengXian" w:hAnsi="Cambria"/>
          <w:color w:val="0000CC"/>
          <w:sz w:val="32"/>
          <w:szCs w:val="32"/>
          <w:lang w:eastAsia="zh-TW"/>
        </w:rPr>
        <w:t>“</w:t>
      </w:r>
      <w:r w:rsidR="00937F96" w:rsidRPr="009E6A41">
        <w:rPr>
          <w:rFonts w:ascii="Cambria" w:eastAsia="DengXian" w:hAnsi="Cambria"/>
          <w:b/>
          <w:bCs/>
          <w:color w:val="0000CC"/>
          <w:sz w:val="32"/>
          <w:szCs w:val="32"/>
          <w:lang w:eastAsia="zh-TW"/>
        </w:rPr>
        <w:t>Dĩ Mi Đà bổn nguyện vi chân thật lợi, tắc khả dĩ bát vạn tứ thiên Pháp môn vi quang xiển đạo giáo, kỳ nghĩa minh hỹ</w:t>
      </w:r>
      <w:r w:rsidR="00937F96" w:rsidRPr="009E6A41">
        <w:rPr>
          <w:rFonts w:ascii="Cambria" w:eastAsia="DengXian" w:hAnsi="Cambria"/>
          <w:color w:val="0000CC"/>
          <w:sz w:val="32"/>
          <w:szCs w:val="32"/>
          <w:lang w:eastAsia="zh-TW"/>
        </w:rPr>
        <w:t>”</w:t>
      </w:r>
      <w:r w:rsidR="00B92057">
        <w:rPr>
          <w:rFonts w:ascii="Cambria" w:eastAsia="DengXian" w:hAnsi="Cambria"/>
          <w:color w:val="0000CC"/>
          <w:sz w:val="32"/>
          <w:szCs w:val="32"/>
          <w:lang w:eastAsia="zh-TW"/>
        </w:rPr>
        <w:t xml:space="preserve"> </w:t>
      </w:r>
      <w:r w:rsidR="00937F96" w:rsidRPr="009E6A41">
        <w:rPr>
          <w:rFonts w:ascii="Cambria" w:eastAsia="DengXian" w:hAnsi="Cambria"/>
          <w:color w:val="0000CC"/>
          <w:sz w:val="32"/>
          <w:szCs w:val="32"/>
          <w:lang w:eastAsia="zh-TW"/>
        </w:rPr>
        <w:t>(</w:t>
      </w:r>
      <w:r w:rsidR="00937F96" w:rsidRPr="009E6A41">
        <w:rPr>
          <w:rFonts w:ascii="Cambria" w:eastAsia="DengXian" w:hAnsi="Cambria"/>
          <w:i/>
          <w:iCs/>
          <w:color w:val="0000CC"/>
          <w:sz w:val="32"/>
          <w:szCs w:val="32"/>
          <w:lang w:eastAsia="zh-TW"/>
        </w:rPr>
        <w:t>Dùng bổn nguyện đức Mi Đà làm lợi ích chân thật, thì có thể [dùng] 84 ngàn Pháp môn làm rạng rỡ xiển dương Phật giáo, nghĩa ấy rõ ràng thay</w:t>
      </w:r>
      <w:r w:rsidR="00937F96" w:rsidRPr="009E6A41">
        <w:rPr>
          <w:rFonts w:ascii="Cambria" w:eastAsia="DengXian" w:hAnsi="Cambria"/>
          <w:color w:val="0000CC"/>
          <w:sz w:val="32"/>
          <w:szCs w:val="32"/>
          <w:lang w:eastAsia="zh-TW"/>
        </w:rPr>
        <w:t>).</w:t>
      </w:r>
      <w:r w:rsidR="008E2117">
        <w:rPr>
          <w:rFonts w:ascii="Cambria" w:eastAsia="DengXian" w:hAnsi="Cambria"/>
          <w:color w:val="0000CC"/>
          <w:sz w:val="32"/>
          <w:szCs w:val="32"/>
          <w:lang w:eastAsia="zh-TW"/>
        </w:rPr>
        <w:t xml:space="preserve"> </w:t>
      </w:r>
      <w:r w:rsidR="00937F96" w:rsidRPr="009E6A41">
        <w:rPr>
          <w:rFonts w:ascii="Cambria" w:eastAsia="DengXian" w:hAnsi="Cambria"/>
          <w:color w:val="0000CC"/>
          <w:sz w:val="32"/>
          <w:szCs w:val="32"/>
        </w:rPr>
        <w:t>84 ngàn Pháp môn đến cuối cùng để làm gì?</w:t>
      </w:r>
      <w:r w:rsidR="008E2117">
        <w:rPr>
          <w:rFonts w:ascii="Cambria" w:eastAsia="DengXian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eastAsia="DengXian" w:hAnsi="Cambria"/>
          <w:color w:val="0000CC"/>
          <w:sz w:val="32"/>
          <w:szCs w:val="32"/>
        </w:rPr>
        <w:t>Sau cùng tất cả quay về Tịnh Độ,</w:t>
      </w:r>
      <w:r w:rsidR="008E2117">
        <w:rPr>
          <w:rFonts w:ascii="Cambria" w:eastAsia="DengXian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eastAsia="DengXian" w:hAnsi="Cambria"/>
          <w:color w:val="0000CC"/>
          <w:sz w:val="32"/>
          <w:szCs w:val="32"/>
        </w:rPr>
        <w:t>không có một môn nào chẳng quy về Tịnh Độ</w:t>
      </w:r>
      <w:r w:rsidR="007A39A9">
        <w:rPr>
          <w:rFonts w:ascii="Cambria" w:eastAsia="DengXian" w:hAnsi="Cambria"/>
          <w:color w:val="0000CC"/>
          <w:sz w:val="32"/>
          <w:szCs w:val="32"/>
        </w:rPr>
        <w:t>.</w:t>
      </w:r>
      <w:r w:rsidR="008E2117">
        <w:rPr>
          <w:rFonts w:ascii="Cambria" w:eastAsia="DengXian" w:hAnsi="Cambria"/>
          <w:color w:val="0000CC"/>
          <w:sz w:val="32"/>
          <w:szCs w:val="32"/>
        </w:rPr>
        <w:t xml:space="preserve"> </w:t>
      </w:r>
      <w:r w:rsidR="007A39A9">
        <w:rPr>
          <w:rFonts w:ascii="Cambria" w:eastAsia="DengXian" w:hAnsi="Cambria"/>
          <w:color w:val="0000CC"/>
          <w:sz w:val="32"/>
          <w:szCs w:val="32"/>
          <w:lang w:val="fr-FR"/>
        </w:rPr>
        <w:t>N</w:t>
      </w:r>
      <w:r w:rsidR="00937F96" w:rsidRPr="009E6A41">
        <w:rPr>
          <w:rFonts w:ascii="Cambria" w:eastAsia="DengXian" w:hAnsi="Cambria"/>
          <w:color w:val="0000CC"/>
          <w:sz w:val="32"/>
          <w:szCs w:val="32"/>
          <w:lang w:val="fr-FR"/>
        </w:rPr>
        <w:t>gười tu 84 ngàn Pháp môn, tu thành tựu,</w:t>
      </w:r>
      <w:r w:rsidR="008E2117">
        <w:rPr>
          <w:rFonts w:ascii="Cambria" w:eastAsia="DengXian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eastAsia="DengXian" w:hAnsi="Cambria"/>
          <w:color w:val="0000CC"/>
          <w:sz w:val="32"/>
          <w:szCs w:val="32"/>
          <w:lang w:val="fr-FR"/>
        </w:rPr>
        <w:t xml:space="preserve">tu vô lượng kiếp, vãng sanh đến nơi </w:t>
      </w:r>
      <w:proofErr w:type="gramStart"/>
      <w:r w:rsidR="00937F96" w:rsidRPr="009E6A41">
        <w:rPr>
          <w:rFonts w:ascii="Cambria" w:eastAsia="DengXian" w:hAnsi="Cambria"/>
          <w:color w:val="0000CC"/>
          <w:sz w:val="32"/>
          <w:szCs w:val="32"/>
          <w:lang w:val="fr-FR"/>
        </w:rPr>
        <w:t>nào?</w:t>
      </w:r>
      <w:proofErr w:type="gramEnd"/>
      <w:r w:rsidR="008E2117">
        <w:rPr>
          <w:rFonts w:ascii="Cambria" w:eastAsia="DengXian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eastAsia="DengXian" w:hAnsi="Cambria"/>
          <w:color w:val="0000CC"/>
          <w:sz w:val="32"/>
          <w:szCs w:val="32"/>
          <w:lang w:val="fr-FR"/>
        </w:rPr>
        <w:t>Vãng sanh đến Thế giới Hoa Tạng.</w:t>
      </w:r>
      <w:r w:rsidR="008E2117">
        <w:rPr>
          <w:rFonts w:ascii="Cambria" w:eastAsia="DengXian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eastAsia="DengXian" w:hAnsi="Cambria"/>
          <w:color w:val="0000CC"/>
          <w:sz w:val="32"/>
          <w:szCs w:val="32"/>
          <w:lang w:val="fr-FR"/>
        </w:rPr>
        <w:t>Sau khi đến Thế giới Hoa Tạng,</w:t>
      </w:r>
      <w:r w:rsidR="008E2117">
        <w:rPr>
          <w:rFonts w:ascii="Cambria" w:eastAsia="DengXian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eastAsia="DengXian" w:hAnsi="Cambria"/>
          <w:color w:val="0000CC"/>
          <w:sz w:val="32"/>
          <w:szCs w:val="32"/>
          <w:lang w:val="fr-FR"/>
        </w:rPr>
        <w:t xml:space="preserve">sẽ gặp mặt đức Văn </w:t>
      </w:r>
      <w:r w:rsidR="00C32757">
        <w:rPr>
          <w:rFonts w:ascii="Cambria" w:eastAsia="DengXian" w:hAnsi="Cambria"/>
          <w:color w:val="0000CC"/>
          <w:sz w:val="32"/>
          <w:szCs w:val="32"/>
          <w:lang w:val="fr-FR"/>
        </w:rPr>
        <w:t>T</w:t>
      </w:r>
      <w:r w:rsidR="00937F96" w:rsidRPr="009E6A41">
        <w:rPr>
          <w:rFonts w:ascii="Cambria" w:eastAsia="DengXian" w:hAnsi="Cambria"/>
          <w:color w:val="0000CC"/>
          <w:sz w:val="32"/>
          <w:szCs w:val="32"/>
          <w:lang w:val="fr-FR"/>
        </w:rPr>
        <w:t>hù, đức Phổ Hiền,</w:t>
      </w:r>
      <w:r w:rsidR="008E2117">
        <w:rPr>
          <w:rFonts w:ascii="Cambria" w:eastAsia="DengXian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eastAsia="DengXian" w:hAnsi="Cambria"/>
          <w:color w:val="0000CC"/>
          <w:sz w:val="32"/>
          <w:szCs w:val="32"/>
          <w:lang w:val="fr-FR"/>
        </w:rPr>
        <w:t>Bồ-tát Phổ Hiền dùng Thập đại Nguyện vương dẫn về Cực Lạc,</w:t>
      </w:r>
      <w:r w:rsidR="008E2117">
        <w:rPr>
          <w:rFonts w:ascii="Cambria" w:eastAsia="DengXian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eastAsia="DengXian" w:hAnsi="Cambria"/>
          <w:color w:val="0000CC"/>
          <w:sz w:val="32"/>
          <w:szCs w:val="32"/>
          <w:lang w:val="fr-FR"/>
        </w:rPr>
        <w:t>có trong Kinh Hoa Nghiêm, đến Thế giới Cực Lạc:</w:t>
      </w:r>
      <w:r w:rsidR="008E2117">
        <w:rPr>
          <w:rFonts w:ascii="Cambria" w:eastAsia="DengXian" w:hAnsi="Cambria"/>
          <w:color w:val="0000CC"/>
          <w:sz w:val="32"/>
          <w:szCs w:val="32"/>
          <w:lang w:val="fr-FR"/>
        </w:rPr>
        <w:t xml:space="preserve"> </w:t>
      </w:r>
      <w:r w:rsidR="007A39A9">
        <w:rPr>
          <w:rFonts w:ascii="Cambria" w:eastAsia="DengXian" w:hAnsi="Cambria"/>
          <w:color w:val="0000CC"/>
          <w:sz w:val="32"/>
          <w:szCs w:val="32"/>
          <w:lang w:val="fr-FR"/>
        </w:rPr>
        <w:t>vậy</w:t>
      </w:r>
      <w:r w:rsidR="007A39A9" w:rsidRPr="009E6A41">
        <w:rPr>
          <w:rFonts w:ascii="Cambria" w:eastAsia="DengXian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eastAsia="DengXian" w:hAnsi="Cambria"/>
          <w:color w:val="0000CC"/>
          <w:sz w:val="32"/>
          <w:szCs w:val="32"/>
          <w:lang w:val="fr-FR"/>
        </w:rPr>
        <w:t>mới gọi là chứng đắc cứu cánh viên mãn.</w:t>
      </w:r>
      <w:r w:rsidR="008E2117">
        <w:rPr>
          <w:rFonts w:ascii="Cambria" w:eastAsia="DengXian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eastAsia="DengXian" w:hAnsi="Cambria"/>
          <w:color w:val="0000CC"/>
          <w:sz w:val="32"/>
          <w:szCs w:val="32"/>
          <w:lang w:val="fr-FR"/>
        </w:rPr>
        <w:t xml:space="preserve">Quý vị xem chuyển quanh co </w:t>
      </w:r>
      <w:r w:rsidR="00E67500">
        <w:rPr>
          <w:rFonts w:ascii="Cambria" w:eastAsia="DengXian" w:hAnsi="Cambria"/>
          <w:color w:val="0000CC"/>
          <w:sz w:val="32"/>
          <w:szCs w:val="32"/>
          <w:lang w:val="fr-FR"/>
        </w:rPr>
        <w:t>một vòng lớn</w:t>
      </w:r>
      <w:r w:rsidR="00937F96" w:rsidRPr="009E6A41">
        <w:rPr>
          <w:rFonts w:ascii="Cambria" w:eastAsia="DengXian" w:hAnsi="Cambria"/>
          <w:color w:val="0000CC"/>
          <w:sz w:val="32"/>
          <w:szCs w:val="32"/>
          <w:lang w:val="fr-FR"/>
        </w:rPr>
        <w:t>,</w:t>
      </w:r>
      <w:r w:rsidR="008E2117">
        <w:rPr>
          <w:rFonts w:ascii="Cambria" w:eastAsia="DengXian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eastAsia="DengXian" w:hAnsi="Cambria"/>
          <w:color w:val="0000CC"/>
          <w:sz w:val="32"/>
          <w:szCs w:val="32"/>
          <w:lang w:val="fr-FR"/>
        </w:rPr>
        <w:t>vẫn là chuyển đến Thế giới Cực Lạc.</w:t>
      </w:r>
      <w:r w:rsidR="008E2117">
        <w:rPr>
          <w:rFonts w:ascii="Cambria" w:eastAsia="DengXian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eastAsia="DengXian" w:hAnsi="Cambria"/>
          <w:color w:val="0000CC"/>
          <w:sz w:val="32"/>
          <w:szCs w:val="32"/>
          <w:lang w:val="fr-FR"/>
        </w:rPr>
        <w:t>Cho nên, chân thật có thể tin,</w:t>
      </w:r>
      <w:r w:rsidR="008E2117">
        <w:rPr>
          <w:rFonts w:ascii="Cambria" w:eastAsia="DengXian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eastAsia="DengXian" w:hAnsi="Cambria"/>
          <w:color w:val="0000CC"/>
          <w:sz w:val="32"/>
          <w:szCs w:val="32"/>
          <w:lang w:val="fr-FR"/>
        </w:rPr>
        <w:t>[là] đại thiện căn, đại phước đức, đại nhân duyên,</w:t>
      </w:r>
      <w:r w:rsidR="008E2117">
        <w:rPr>
          <w:rFonts w:ascii="Cambria" w:eastAsia="DengXian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eastAsia="DengXian" w:hAnsi="Cambria"/>
          <w:color w:val="0000CC"/>
          <w:sz w:val="32"/>
          <w:szCs w:val="32"/>
          <w:lang w:val="fr-FR"/>
        </w:rPr>
        <w:t xml:space="preserve">hạng người </w:t>
      </w:r>
      <w:r w:rsidR="000541C9">
        <w:rPr>
          <w:rFonts w:ascii="Cambria" w:eastAsia="DengXian" w:hAnsi="Cambria"/>
          <w:color w:val="0000CC"/>
          <w:sz w:val="32"/>
          <w:szCs w:val="32"/>
          <w:lang w:val="fr-FR"/>
        </w:rPr>
        <w:t>như vậy</w:t>
      </w:r>
      <w:r w:rsidR="000541C9" w:rsidRPr="009E6A41">
        <w:rPr>
          <w:rFonts w:ascii="Cambria" w:eastAsia="DengXian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eastAsia="DengXian" w:hAnsi="Cambria"/>
          <w:color w:val="0000CC"/>
          <w:sz w:val="32"/>
          <w:szCs w:val="32"/>
          <w:lang w:val="fr-FR"/>
        </w:rPr>
        <w:t>đáng được tôn kính.</w:t>
      </w:r>
      <w:r w:rsidR="008E2117">
        <w:rPr>
          <w:rFonts w:ascii="Cambria" w:eastAsia="DengXian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eastAsia="DengXian" w:hAnsi="Cambria"/>
          <w:color w:val="0000CC"/>
          <w:sz w:val="32"/>
          <w:szCs w:val="32"/>
          <w:lang w:val="fr-FR"/>
        </w:rPr>
        <w:t>Hiện nay, chúng ta đã hiểu được,</w:t>
      </w:r>
      <w:r w:rsidR="008E2117">
        <w:rPr>
          <w:rFonts w:ascii="Cambria" w:eastAsia="DengXian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eastAsia="DengXian" w:hAnsi="Cambria"/>
          <w:color w:val="0000CC"/>
          <w:sz w:val="32"/>
          <w:szCs w:val="32"/>
          <w:lang w:val="fr-FR"/>
        </w:rPr>
        <w:t>người thợ vá nồi, Tam thánh của Chùa Lai Phật ở Nam Dương.</w:t>
      </w:r>
      <w:r w:rsidR="008E2117">
        <w:rPr>
          <w:rFonts w:ascii="Cambria" w:eastAsia="DengXian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eastAsia="DengXian" w:hAnsi="Cambria"/>
          <w:color w:val="0000CC"/>
          <w:sz w:val="32"/>
          <w:szCs w:val="32"/>
          <w:lang w:val="fr-FR"/>
        </w:rPr>
        <w:lastRenderedPageBreak/>
        <w:t>Nếu quý vị không hiểu rõ chân tướng sự thật,</w:t>
      </w:r>
      <w:r w:rsidR="008E2117">
        <w:rPr>
          <w:rFonts w:ascii="Cambria" w:eastAsia="DengXian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eastAsia="DengXian" w:hAnsi="Cambria"/>
          <w:color w:val="0000CC"/>
          <w:sz w:val="32"/>
          <w:szCs w:val="32"/>
          <w:lang w:val="fr-FR"/>
        </w:rPr>
        <w:t xml:space="preserve">thì quý vị không sanh khởi tâm cung kính đối với quý </w:t>
      </w:r>
      <w:proofErr w:type="gramStart"/>
      <w:r w:rsidR="00937F96" w:rsidRPr="009E6A41">
        <w:rPr>
          <w:rFonts w:ascii="Cambria" w:eastAsia="DengXian" w:hAnsi="Cambria"/>
          <w:color w:val="0000CC"/>
          <w:sz w:val="32"/>
          <w:szCs w:val="32"/>
          <w:lang w:val="fr-FR"/>
        </w:rPr>
        <w:t>ngài;</w:t>
      </w:r>
      <w:proofErr w:type="gramEnd"/>
      <w:r w:rsidR="008E2117">
        <w:rPr>
          <w:rFonts w:ascii="Cambria" w:eastAsia="DengXian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eastAsia="DengXian" w:hAnsi="Cambria"/>
          <w:color w:val="0000CC"/>
          <w:sz w:val="32"/>
          <w:szCs w:val="32"/>
          <w:lang w:val="fr-FR"/>
        </w:rPr>
        <w:t>Hiểu rõ chân tướng sự thật,</w:t>
      </w:r>
      <w:r w:rsidR="008E2117">
        <w:rPr>
          <w:rFonts w:ascii="Cambria" w:eastAsia="DengXian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eastAsia="DengXian" w:hAnsi="Cambria"/>
          <w:color w:val="0000CC"/>
          <w:sz w:val="32"/>
          <w:szCs w:val="32"/>
          <w:lang w:val="fr-FR"/>
        </w:rPr>
        <w:t>quý vị mới thật sự sanh tâm cung kính,</w:t>
      </w:r>
      <w:r w:rsidR="008E2117">
        <w:rPr>
          <w:rFonts w:ascii="Cambria" w:eastAsia="DengXian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eastAsia="DengXian" w:hAnsi="Cambria"/>
          <w:color w:val="0000CC"/>
          <w:sz w:val="32"/>
          <w:szCs w:val="32"/>
          <w:lang w:val="fr-FR"/>
        </w:rPr>
        <w:t>thật sự phát tâm hướng đến quý ngài học tập,</w:t>
      </w:r>
      <w:r w:rsidR="008E2117">
        <w:rPr>
          <w:rFonts w:ascii="Cambria" w:eastAsia="DengXian" w:hAnsi="Cambria"/>
          <w:color w:val="0000CC"/>
          <w:sz w:val="32"/>
          <w:szCs w:val="32"/>
          <w:lang w:val="fr-FR"/>
        </w:rPr>
        <w:t xml:space="preserve"> </w:t>
      </w:r>
      <w:r w:rsidR="00937F96" w:rsidRPr="009E6A41">
        <w:rPr>
          <w:rFonts w:ascii="Cambria" w:eastAsia="DengXian" w:hAnsi="Cambria"/>
          <w:color w:val="0000CC"/>
          <w:sz w:val="32"/>
          <w:szCs w:val="32"/>
          <w:lang w:val="fr-FR"/>
        </w:rPr>
        <w:t>một đời chân thật có nắm chắc</w:t>
      </w:r>
      <w:r w:rsidR="000541C9">
        <w:rPr>
          <w:rFonts w:ascii="Cambria" w:eastAsia="DengXian" w:hAnsi="Cambria"/>
          <w:color w:val="0000CC"/>
          <w:sz w:val="32"/>
          <w:szCs w:val="32"/>
          <w:lang w:val="fr-FR"/>
        </w:rPr>
        <w:t xml:space="preserve"> [thành tựu]</w:t>
      </w:r>
      <w:r w:rsidR="00937F96" w:rsidRPr="009E6A41">
        <w:rPr>
          <w:rFonts w:ascii="Cambria" w:eastAsia="DengXian" w:hAnsi="Cambria"/>
          <w:color w:val="0000CC"/>
          <w:sz w:val="32"/>
          <w:szCs w:val="32"/>
          <w:lang w:val="fr-FR"/>
        </w:rPr>
        <w:t>.</w:t>
      </w:r>
      <w:r w:rsidR="008E2117">
        <w:rPr>
          <w:rFonts w:ascii="Cambria" w:eastAsia="DengXian" w:hAnsi="Cambria"/>
          <w:color w:val="0000CC"/>
          <w:sz w:val="32"/>
          <w:szCs w:val="32"/>
          <w:lang w:val="fr-FR"/>
        </w:rPr>
        <w:t xml:space="preserve"> </w:t>
      </w:r>
    </w:p>
    <w:p w14:paraId="72D61E0F" w14:textId="19D44913" w:rsidR="00DD6F4A" w:rsidRDefault="000541C9" w:rsidP="009E6A41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</w:rPr>
      </w:pPr>
      <w:r>
        <w:rPr>
          <w:rFonts w:ascii="Cambria" w:eastAsia="DFKai-SB" w:hAnsi="Cambria" w:cs="MS Mincho"/>
          <w:color w:val="FF0000"/>
          <w:sz w:val="32"/>
          <w:szCs w:val="32"/>
          <w:lang w:val="fr-FR" w:eastAsia="zh-TW"/>
        </w:rPr>
        <w:tab/>
      </w:r>
      <w:r w:rsidR="00937F96" w:rsidRPr="009E6A41">
        <w:rPr>
          <w:rFonts w:ascii="Cambria" w:eastAsia="DFKai-SB" w:hAnsi="Cambria" w:cs="MS Mincho"/>
          <w:color w:val="FF0000"/>
          <w:sz w:val="32"/>
          <w:szCs w:val="32"/>
          <w:lang w:eastAsia="zh-TW"/>
        </w:rPr>
        <w:t>「又《甄解》引《六要》曰：真實利者，指此名號，即是佛智也。」</w:t>
      </w:r>
      <w:r w:rsidR="00937F96" w:rsidRPr="009E6A41">
        <w:rPr>
          <w:rFonts w:ascii="Cambria" w:hAnsi="Cambria"/>
          <w:color w:val="0000CC"/>
          <w:sz w:val="32"/>
          <w:szCs w:val="32"/>
          <w:lang w:eastAsia="zh-TW"/>
        </w:rPr>
        <w:t>“</w:t>
      </w:r>
      <w:r w:rsidR="00937F96" w:rsidRPr="009E6A41">
        <w:rPr>
          <w:rFonts w:ascii="Cambria" w:hAnsi="Cambria"/>
          <w:b/>
          <w:bCs/>
          <w:color w:val="0000CC"/>
          <w:sz w:val="32"/>
          <w:szCs w:val="32"/>
          <w:lang w:eastAsia="zh-TW"/>
        </w:rPr>
        <w:t>Hựu Chân Giải dẫn Lục Yếu viết: Chân thật lợi giả, chỉ thử danh hiệu, tức thị Phật trí dã</w:t>
      </w:r>
      <w:r w:rsidR="00937F96" w:rsidRPr="009E6A41">
        <w:rPr>
          <w:rFonts w:ascii="Cambria" w:hAnsi="Cambria"/>
          <w:color w:val="0000CC"/>
          <w:sz w:val="32"/>
          <w:szCs w:val="32"/>
          <w:lang w:eastAsia="zh-TW"/>
        </w:rPr>
        <w:t>”</w:t>
      </w:r>
      <w:r w:rsidR="00B92057">
        <w:rPr>
          <w:rFonts w:ascii="Cambria" w:hAnsi="Cambria"/>
          <w:color w:val="0000CC"/>
          <w:sz w:val="32"/>
          <w:szCs w:val="32"/>
          <w:lang w:eastAsia="zh-TW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  <w:lang w:eastAsia="zh-TW"/>
        </w:rPr>
        <w:t>(</w:t>
      </w:r>
      <w:r w:rsidR="00937F96" w:rsidRPr="009E6A41">
        <w:rPr>
          <w:rFonts w:ascii="Cambria" w:hAnsi="Cambria"/>
          <w:i/>
          <w:iCs/>
          <w:color w:val="0000CC"/>
          <w:sz w:val="32"/>
          <w:szCs w:val="32"/>
          <w:lang w:eastAsia="zh-TW"/>
        </w:rPr>
        <w:t>Thêm nữa trong Chân Giải dẫn sách Lục Yếu nói: chân thật lợi, là chỉ danh hiệu này, tức là Phật trí vậy</w:t>
      </w:r>
      <w:r w:rsidR="00937F96" w:rsidRPr="009E6A41">
        <w:rPr>
          <w:rFonts w:ascii="Cambria" w:hAnsi="Cambria"/>
          <w:color w:val="0000CC"/>
          <w:sz w:val="32"/>
          <w:szCs w:val="32"/>
          <w:lang w:eastAsia="zh-TW"/>
        </w:rPr>
        <w:t>).</w:t>
      </w:r>
      <w:r w:rsidR="008E2117">
        <w:rPr>
          <w:rFonts w:ascii="Cambria" w:hAnsi="Cambria"/>
          <w:color w:val="0000CC"/>
          <w:sz w:val="32"/>
          <w:szCs w:val="32"/>
          <w:lang w:eastAsia="zh-TW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Chỗ này nói càng rõ ràng, thế nào là lợi ích chân thật?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Câu danh hiệu này là lợi ích chân thật,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nói rõ ràng hơn nữa, càng sáng tỏ hơn,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đó là giáo huấn chân thật mà Tổ sư Đại đức: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hoàn toàn khẳng định.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Chúng ta xem câu danh hiệu không đáng một đồng,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ai không biết niệm câu A Mi Đà Phật này chứ?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Chính mình thì không chịu niệm, cho rằng sự cao diệu của Phật pháp,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câu A Mi Đà Phật này,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không sánh bằng 84 ngàn Pháp môn.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 xml:space="preserve">Sai </w:t>
      </w:r>
      <w:r>
        <w:rPr>
          <w:rFonts w:ascii="Cambria" w:hAnsi="Cambria"/>
          <w:color w:val="0000CC"/>
          <w:sz w:val="32"/>
          <w:szCs w:val="32"/>
        </w:rPr>
        <w:t>rồi</w:t>
      </w:r>
      <w:r w:rsidR="00937F96" w:rsidRPr="009E6A41">
        <w:rPr>
          <w:rFonts w:ascii="Cambria" w:hAnsi="Cambria"/>
          <w:color w:val="0000CC"/>
          <w:sz w:val="32"/>
          <w:szCs w:val="32"/>
        </w:rPr>
        <w:t>, thật sai lầm!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Ý nghĩa đoạn này rất sâu.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Thời gian hôm nay hết rồi,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  <w:r w:rsidR="00937F96" w:rsidRPr="009E6A41">
        <w:rPr>
          <w:rFonts w:ascii="Cambria" w:hAnsi="Cambria"/>
          <w:color w:val="0000CC"/>
          <w:sz w:val="32"/>
          <w:szCs w:val="32"/>
        </w:rPr>
        <w:t>chúng ta chỉ học tập đến đây thôi.</w:t>
      </w:r>
      <w:r w:rsidR="008E2117">
        <w:rPr>
          <w:rFonts w:ascii="Cambria" w:hAnsi="Cambria"/>
          <w:color w:val="0000CC"/>
          <w:sz w:val="32"/>
          <w:szCs w:val="32"/>
        </w:rPr>
        <w:t xml:space="preserve"> </w:t>
      </w:r>
    </w:p>
    <w:p w14:paraId="525EB413" w14:textId="162F1313" w:rsidR="00DD6F4A" w:rsidRDefault="00937F96" w:rsidP="00DD6F4A">
      <w:pPr>
        <w:spacing w:before="120" w:after="120" w:line="360" w:lineRule="auto"/>
        <w:jc w:val="center"/>
        <w:rPr>
          <w:rFonts w:ascii="Cambria" w:hAnsi="Cambria"/>
          <w:b/>
          <w:i/>
          <w:color w:val="0000CC"/>
          <w:sz w:val="32"/>
          <w:szCs w:val="32"/>
          <w:lang w:val="vi-VN"/>
        </w:rPr>
      </w:pPr>
      <w:r w:rsidRPr="009E6A41">
        <w:rPr>
          <w:rFonts w:ascii="Cambria" w:hAnsi="Cambria"/>
          <w:b/>
          <w:i/>
          <w:color w:val="0000CC"/>
          <w:sz w:val="32"/>
          <w:szCs w:val="32"/>
          <w:lang w:val="vi-VN"/>
        </w:rPr>
        <w:t>( Hết tập 129)</w:t>
      </w:r>
    </w:p>
    <w:p w14:paraId="13DBC361" w14:textId="77777777" w:rsidR="00DD6F4A" w:rsidRDefault="00937F96" w:rsidP="00DD6F4A">
      <w:pPr>
        <w:spacing w:before="120" w:after="120" w:line="360" w:lineRule="auto"/>
        <w:jc w:val="center"/>
        <w:rPr>
          <w:rFonts w:ascii="Cambria" w:hAnsi="Cambria"/>
          <w:color w:val="0000CC"/>
          <w:sz w:val="32"/>
          <w:szCs w:val="32"/>
          <w:lang w:val="vi-VN"/>
        </w:rPr>
      </w:pPr>
      <w:r w:rsidRPr="009E6A41">
        <w:rPr>
          <w:rFonts w:ascii="Cambria" w:hAnsi="Cambria"/>
          <w:color w:val="0000CC"/>
          <w:sz w:val="32"/>
          <w:szCs w:val="32"/>
          <w:lang w:val="vi-VN"/>
        </w:rPr>
        <w:t>Nguyện đem công đức này</w:t>
      </w:r>
      <w:r w:rsidRPr="009E6A41">
        <w:rPr>
          <w:rFonts w:ascii="Cambria" w:hAnsi="Cambria"/>
          <w:color w:val="0000CC"/>
          <w:sz w:val="32"/>
          <w:szCs w:val="32"/>
          <w:lang w:val="vi-VN"/>
        </w:rPr>
        <w:br/>
        <w:t>Hướng về khắp tất cả</w:t>
      </w:r>
      <w:r w:rsidRPr="009E6A41">
        <w:rPr>
          <w:rFonts w:ascii="Cambria" w:hAnsi="Cambria"/>
          <w:color w:val="0000CC"/>
          <w:sz w:val="32"/>
          <w:szCs w:val="32"/>
          <w:lang w:val="vi-VN"/>
        </w:rPr>
        <w:br/>
        <w:t>Đệ tử cùng chúng sanh</w:t>
      </w:r>
      <w:r w:rsidRPr="009E6A41">
        <w:rPr>
          <w:rFonts w:ascii="Cambria" w:hAnsi="Cambria"/>
          <w:color w:val="0000CC"/>
          <w:sz w:val="32"/>
          <w:szCs w:val="32"/>
          <w:lang w:val="vi-VN"/>
        </w:rPr>
        <w:br/>
        <w:t>Đều sanh nước Cực Lạc</w:t>
      </w:r>
      <w:r w:rsidRPr="009E6A41">
        <w:rPr>
          <w:rFonts w:ascii="Cambria" w:hAnsi="Cambria"/>
          <w:color w:val="0000CC"/>
          <w:sz w:val="32"/>
          <w:szCs w:val="32"/>
          <w:lang w:val="vi-VN"/>
        </w:rPr>
        <w:br/>
        <w:t>Sớm viên thành Phật quả</w:t>
      </w:r>
      <w:r w:rsidRPr="009E6A41">
        <w:rPr>
          <w:rFonts w:ascii="Cambria" w:hAnsi="Cambria"/>
          <w:color w:val="0000CC"/>
          <w:sz w:val="32"/>
          <w:szCs w:val="32"/>
          <w:lang w:val="vi-VN"/>
        </w:rPr>
        <w:br/>
        <w:t>Rộng độ khắp chúng sanh.</w:t>
      </w:r>
      <w:r w:rsidR="008E2117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</w:p>
    <w:p w14:paraId="48367D92" w14:textId="16DF696A" w:rsidR="004E5F4B" w:rsidRPr="009E6A41" w:rsidRDefault="00937F96" w:rsidP="00DD6F4A">
      <w:pPr>
        <w:spacing w:before="120" w:after="120" w:line="360" w:lineRule="auto"/>
        <w:jc w:val="center"/>
        <w:rPr>
          <w:rFonts w:ascii="Cambria" w:hAnsi="Cambria"/>
          <w:color w:val="0000CC"/>
          <w:sz w:val="32"/>
          <w:szCs w:val="32"/>
          <w:lang w:val="vi-VN"/>
        </w:rPr>
      </w:pPr>
      <w:r w:rsidRPr="009E6A41">
        <w:rPr>
          <w:rFonts w:ascii="Cambria" w:hAnsi="Cambria"/>
          <w:b/>
          <w:color w:val="0000CC"/>
          <w:sz w:val="32"/>
          <w:szCs w:val="32"/>
          <w:lang w:val="en-GB"/>
        </w:rPr>
        <w:t>Nam Mô A Mi Đà Phật.</w:t>
      </w:r>
    </w:p>
    <w:sectPr w:rsidR="004E5F4B" w:rsidRPr="009E6A41" w:rsidSect="009C273A">
      <w:headerReference w:type="default" r:id="rId7"/>
      <w:pgSz w:w="11909" w:h="16834" w:code="9"/>
      <w:pgMar w:top="576" w:right="720" w:bottom="432" w:left="1008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0AF9C" w14:textId="77777777" w:rsidR="0016717D" w:rsidRDefault="0016717D" w:rsidP="007F18D4">
      <w:pPr>
        <w:spacing w:before="0" w:after="0"/>
      </w:pPr>
      <w:r>
        <w:separator/>
      </w:r>
    </w:p>
  </w:endnote>
  <w:endnote w:type="continuationSeparator" w:id="0">
    <w:p w14:paraId="559D1AE0" w14:textId="77777777" w:rsidR="0016717D" w:rsidRDefault="0016717D" w:rsidP="007F18D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FKai-SB"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C3FD5" w14:textId="77777777" w:rsidR="0016717D" w:rsidRDefault="0016717D" w:rsidP="007F18D4">
      <w:pPr>
        <w:spacing w:before="0" w:after="0"/>
      </w:pPr>
      <w:r>
        <w:separator/>
      </w:r>
    </w:p>
  </w:footnote>
  <w:footnote w:type="continuationSeparator" w:id="0">
    <w:p w14:paraId="032C4B78" w14:textId="77777777" w:rsidR="0016717D" w:rsidRDefault="0016717D" w:rsidP="007F18D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0FAD2" w14:textId="1F417672" w:rsidR="007F18D4" w:rsidRDefault="007F18D4">
    <w:pPr>
      <w:pStyle w:val="Head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91"/>
    <w:rsid w:val="00001BE9"/>
    <w:rsid w:val="000134ED"/>
    <w:rsid w:val="00013544"/>
    <w:rsid w:val="00014CB4"/>
    <w:rsid w:val="000209AF"/>
    <w:rsid w:val="00021E62"/>
    <w:rsid w:val="00022FCF"/>
    <w:rsid w:val="000260B2"/>
    <w:rsid w:val="000318DC"/>
    <w:rsid w:val="0003395C"/>
    <w:rsid w:val="00034C62"/>
    <w:rsid w:val="00035272"/>
    <w:rsid w:val="000379E9"/>
    <w:rsid w:val="000472E3"/>
    <w:rsid w:val="00050BDC"/>
    <w:rsid w:val="000510B2"/>
    <w:rsid w:val="000541C9"/>
    <w:rsid w:val="0005448E"/>
    <w:rsid w:val="00056F88"/>
    <w:rsid w:val="000628FE"/>
    <w:rsid w:val="00064F43"/>
    <w:rsid w:val="00064FD0"/>
    <w:rsid w:val="00065D16"/>
    <w:rsid w:val="00065D79"/>
    <w:rsid w:val="0006624F"/>
    <w:rsid w:val="00071568"/>
    <w:rsid w:val="00073512"/>
    <w:rsid w:val="000758DE"/>
    <w:rsid w:val="00076116"/>
    <w:rsid w:val="000775B7"/>
    <w:rsid w:val="00077A34"/>
    <w:rsid w:val="000833A6"/>
    <w:rsid w:val="00083BB1"/>
    <w:rsid w:val="00086C48"/>
    <w:rsid w:val="00087EAF"/>
    <w:rsid w:val="0009352F"/>
    <w:rsid w:val="0009617E"/>
    <w:rsid w:val="000962CA"/>
    <w:rsid w:val="000966B2"/>
    <w:rsid w:val="00096F14"/>
    <w:rsid w:val="000979C4"/>
    <w:rsid w:val="000B39C8"/>
    <w:rsid w:val="000B604F"/>
    <w:rsid w:val="000C06CF"/>
    <w:rsid w:val="000C154E"/>
    <w:rsid w:val="000C35EB"/>
    <w:rsid w:val="000C42CC"/>
    <w:rsid w:val="000D7F9D"/>
    <w:rsid w:val="000E6016"/>
    <w:rsid w:val="000F2096"/>
    <w:rsid w:val="000F304E"/>
    <w:rsid w:val="000F3887"/>
    <w:rsid w:val="000F42A6"/>
    <w:rsid w:val="00102BEA"/>
    <w:rsid w:val="00104363"/>
    <w:rsid w:val="00104A9F"/>
    <w:rsid w:val="00104EA2"/>
    <w:rsid w:val="001070F5"/>
    <w:rsid w:val="0010778B"/>
    <w:rsid w:val="00107B18"/>
    <w:rsid w:val="001145AE"/>
    <w:rsid w:val="001165D6"/>
    <w:rsid w:val="0012517A"/>
    <w:rsid w:val="00131DC8"/>
    <w:rsid w:val="00135B4A"/>
    <w:rsid w:val="00136AAA"/>
    <w:rsid w:val="00136EBE"/>
    <w:rsid w:val="0014297D"/>
    <w:rsid w:val="001517A7"/>
    <w:rsid w:val="0015196F"/>
    <w:rsid w:val="0015567C"/>
    <w:rsid w:val="00156D5C"/>
    <w:rsid w:val="001574BC"/>
    <w:rsid w:val="00161CD4"/>
    <w:rsid w:val="001635D2"/>
    <w:rsid w:val="001668AE"/>
    <w:rsid w:val="0016717D"/>
    <w:rsid w:val="00175B5A"/>
    <w:rsid w:val="00176C96"/>
    <w:rsid w:val="00177EC9"/>
    <w:rsid w:val="00180D58"/>
    <w:rsid w:val="00181746"/>
    <w:rsid w:val="0018576F"/>
    <w:rsid w:val="00190273"/>
    <w:rsid w:val="00190282"/>
    <w:rsid w:val="0019143D"/>
    <w:rsid w:val="00191FEB"/>
    <w:rsid w:val="00193934"/>
    <w:rsid w:val="001A722E"/>
    <w:rsid w:val="001B5C54"/>
    <w:rsid w:val="001B76EE"/>
    <w:rsid w:val="001C413F"/>
    <w:rsid w:val="001D1403"/>
    <w:rsid w:val="001D2080"/>
    <w:rsid w:val="001D33EE"/>
    <w:rsid w:val="001D3BE5"/>
    <w:rsid w:val="001E075C"/>
    <w:rsid w:val="001E4E0C"/>
    <w:rsid w:val="001E50FD"/>
    <w:rsid w:val="001E7DAC"/>
    <w:rsid w:val="001F0260"/>
    <w:rsid w:val="001F1A66"/>
    <w:rsid w:val="001F372B"/>
    <w:rsid w:val="00201071"/>
    <w:rsid w:val="00201851"/>
    <w:rsid w:val="0020221A"/>
    <w:rsid w:val="00210D1C"/>
    <w:rsid w:val="00210F9B"/>
    <w:rsid w:val="002123DD"/>
    <w:rsid w:val="0021290D"/>
    <w:rsid w:val="00220302"/>
    <w:rsid w:val="00222436"/>
    <w:rsid w:val="00223BAF"/>
    <w:rsid w:val="00224E16"/>
    <w:rsid w:val="00231A76"/>
    <w:rsid w:val="00231FC3"/>
    <w:rsid w:val="00232CB4"/>
    <w:rsid w:val="00233681"/>
    <w:rsid w:val="00235780"/>
    <w:rsid w:val="00236FE4"/>
    <w:rsid w:val="002435EB"/>
    <w:rsid w:val="0024748A"/>
    <w:rsid w:val="00251327"/>
    <w:rsid w:val="00252967"/>
    <w:rsid w:val="00253630"/>
    <w:rsid w:val="0025396B"/>
    <w:rsid w:val="00257ADF"/>
    <w:rsid w:val="002608AF"/>
    <w:rsid w:val="00260F43"/>
    <w:rsid w:val="002622E6"/>
    <w:rsid w:val="00271CBC"/>
    <w:rsid w:val="002749EC"/>
    <w:rsid w:val="0027554D"/>
    <w:rsid w:val="00275A1F"/>
    <w:rsid w:val="00276435"/>
    <w:rsid w:val="00281843"/>
    <w:rsid w:val="00282E8D"/>
    <w:rsid w:val="00287A3C"/>
    <w:rsid w:val="00294709"/>
    <w:rsid w:val="002966FD"/>
    <w:rsid w:val="00296DAE"/>
    <w:rsid w:val="002A4B81"/>
    <w:rsid w:val="002A5343"/>
    <w:rsid w:val="002A64F8"/>
    <w:rsid w:val="002B05E9"/>
    <w:rsid w:val="002C0615"/>
    <w:rsid w:val="002C550F"/>
    <w:rsid w:val="002C5AE6"/>
    <w:rsid w:val="002C681D"/>
    <w:rsid w:val="002C7B41"/>
    <w:rsid w:val="002D00A1"/>
    <w:rsid w:val="002D0E81"/>
    <w:rsid w:val="002D43F2"/>
    <w:rsid w:val="002D66B9"/>
    <w:rsid w:val="002D7405"/>
    <w:rsid w:val="002D743E"/>
    <w:rsid w:val="002D7C4B"/>
    <w:rsid w:val="002E4231"/>
    <w:rsid w:val="002E57AB"/>
    <w:rsid w:val="002E752A"/>
    <w:rsid w:val="002F1659"/>
    <w:rsid w:val="002F228B"/>
    <w:rsid w:val="002F2BFD"/>
    <w:rsid w:val="002F506D"/>
    <w:rsid w:val="002F6F5B"/>
    <w:rsid w:val="0030143D"/>
    <w:rsid w:val="00303249"/>
    <w:rsid w:val="00303DCD"/>
    <w:rsid w:val="00305666"/>
    <w:rsid w:val="00320F74"/>
    <w:rsid w:val="003311F9"/>
    <w:rsid w:val="00332480"/>
    <w:rsid w:val="00334523"/>
    <w:rsid w:val="003346EA"/>
    <w:rsid w:val="00335BFD"/>
    <w:rsid w:val="00336BA1"/>
    <w:rsid w:val="00341794"/>
    <w:rsid w:val="00342C8C"/>
    <w:rsid w:val="00351389"/>
    <w:rsid w:val="00351410"/>
    <w:rsid w:val="00351D2E"/>
    <w:rsid w:val="003520B3"/>
    <w:rsid w:val="00352CB6"/>
    <w:rsid w:val="00354E72"/>
    <w:rsid w:val="00355884"/>
    <w:rsid w:val="00357471"/>
    <w:rsid w:val="00361168"/>
    <w:rsid w:val="00362050"/>
    <w:rsid w:val="00363622"/>
    <w:rsid w:val="00371C0E"/>
    <w:rsid w:val="00372659"/>
    <w:rsid w:val="0037550C"/>
    <w:rsid w:val="0037625E"/>
    <w:rsid w:val="00377466"/>
    <w:rsid w:val="00377D2E"/>
    <w:rsid w:val="00383423"/>
    <w:rsid w:val="00386540"/>
    <w:rsid w:val="0039010B"/>
    <w:rsid w:val="00390596"/>
    <w:rsid w:val="0039094F"/>
    <w:rsid w:val="0039145B"/>
    <w:rsid w:val="00393FDF"/>
    <w:rsid w:val="00394F3D"/>
    <w:rsid w:val="003977A3"/>
    <w:rsid w:val="003A387B"/>
    <w:rsid w:val="003A5A6F"/>
    <w:rsid w:val="003A74A7"/>
    <w:rsid w:val="003B23F3"/>
    <w:rsid w:val="003B6AE1"/>
    <w:rsid w:val="003C0479"/>
    <w:rsid w:val="003C134B"/>
    <w:rsid w:val="003C1B8D"/>
    <w:rsid w:val="003C2048"/>
    <w:rsid w:val="003C3447"/>
    <w:rsid w:val="003C3857"/>
    <w:rsid w:val="003C3B31"/>
    <w:rsid w:val="003C5A8C"/>
    <w:rsid w:val="003C7F31"/>
    <w:rsid w:val="003D1975"/>
    <w:rsid w:val="003D32E9"/>
    <w:rsid w:val="003D388D"/>
    <w:rsid w:val="003E11E7"/>
    <w:rsid w:val="003E24F8"/>
    <w:rsid w:val="003E2FA4"/>
    <w:rsid w:val="003E6267"/>
    <w:rsid w:val="003E73E4"/>
    <w:rsid w:val="003F0191"/>
    <w:rsid w:val="003F03A8"/>
    <w:rsid w:val="003F2C01"/>
    <w:rsid w:val="003F70B8"/>
    <w:rsid w:val="004035EC"/>
    <w:rsid w:val="00403C6E"/>
    <w:rsid w:val="004052DF"/>
    <w:rsid w:val="004076AE"/>
    <w:rsid w:val="00407F44"/>
    <w:rsid w:val="00412298"/>
    <w:rsid w:val="00412822"/>
    <w:rsid w:val="00415AA8"/>
    <w:rsid w:val="0041701A"/>
    <w:rsid w:val="00417B5B"/>
    <w:rsid w:val="00421FD2"/>
    <w:rsid w:val="00422C5A"/>
    <w:rsid w:val="00423B13"/>
    <w:rsid w:val="004257BA"/>
    <w:rsid w:val="00425E65"/>
    <w:rsid w:val="00425E83"/>
    <w:rsid w:val="00427E28"/>
    <w:rsid w:val="004354F7"/>
    <w:rsid w:val="00436E76"/>
    <w:rsid w:val="00437B49"/>
    <w:rsid w:val="00437C6A"/>
    <w:rsid w:val="00441DA1"/>
    <w:rsid w:val="00442817"/>
    <w:rsid w:val="0044328D"/>
    <w:rsid w:val="00443D0A"/>
    <w:rsid w:val="004443A7"/>
    <w:rsid w:val="00444BD3"/>
    <w:rsid w:val="00447690"/>
    <w:rsid w:val="0044770A"/>
    <w:rsid w:val="0045033C"/>
    <w:rsid w:val="0045157A"/>
    <w:rsid w:val="00452C5C"/>
    <w:rsid w:val="0045386A"/>
    <w:rsid w:val="00454ABF"/>
    <w:rsid w:val="00454B60"/>
    <w:rsid w:val="00456C25"/>
    <w:rsid w:val="00463F86"/>
    <w:rsid w:val="004652E6"/>
    <w:rsid w:val="004659DA"/>
    <w:rsid w:val="00475BB9"/>
    <w:rsid w:val="00477B5E"/>
    <w:rsid w:val="00480F11"/>
    <w:rsid w:val="00482430"/>
    <w:rsid w:val="00482D02"/>
    <w:rsid w:val="00487C9F"/>
    <w:rsid w:val="0049696C"/>
    <w:rsid w:val="004969D1"/>
    <w:rsid w:val="00496F96"/>
    <w:rsid w:val="004A141F"/>
    <w:rsid w:val="004A1A7E"/>
    <w:rsid w:val="004A663C"/>
    <w:rsid w:val="004B2938"/>
    <w:rsid w:val="004B63B7"/>
    <w:rsid w:val="004B7D33"/>
    <w:rsid w:val="004B7E55"/>
    <w:rsid w:val="004C18DD"/>
    <w:rsid w:val="004C2681"/>
    <w:rsid w:val="004C2F10"/>
    <w:rsid w:val="004C7B38"/>
    <w:rsid w:val="004D2B97"/>
    <w:rsid w:val="004D469D"/>
    <w:rsid w:val="004D5A96"/>
    <w:rsid w:val="004D6E60"/>
    <w:rsid w:val="004D768E"/>
    <w:rsid w:val="004D7E8A"/>
    <w:rsid w:val="004E2BE4"/>
    <w:rsid w:val="004E4956"/>
    <w:rsid w:val="004E5F4B"/>
    <w:rsid w:val="004E6777"/>
    <w:rsid w:val="004E7733"/>
    <w:rsid w:val="004F0013"/>
    <w:rsid w:val="004F1141"/>
    <w:rsid w:val="004F1E30"/>
    <w:rsid w:val="004F235F"/>
    <w:rsid w:val="004F27A7"/>
    <w:rsid w:val="004F3574"/>
    <w:rsid w:val="004F5404"/>
    <w:rsid w:val="005008A7"/>
    <w:rsid w:val="00505452"/>
    <w:rsid w:val="005055A1"/>
    <w:rsid w:val="005103EA"/>
    <w:rsid w:val="00510A8F"/>
    <w:rsid w:val="00510BF0"/>
    <w:rsid w:val="005129B2"/>
    <w:rsid w:val="005138B9"/>
    <w:rsid w:val="00514AA9"/>
    <w:rsid w:val="00516D18"/>
    <w:rsid w:val="005203A5"/>
    <w:rsid w:val="005222E6"/>
    <w:rsid w:val="0052285C"/>
    <w:rsid w:val="00525793"/>
    <w:rsid w:val="00525A47"/>
    <w:rsid w:val="00526D4B"/>
    <w:rsid w:val="00530759"/>
    <w:rsid w:val="00533C6A"/>
    <w:rsid w:val="0054635A"/>
    <w:rsid w:val="0055256A"/>
    <w:rsid w:val="00554522"/>
    <w:rsid w:val="00554C32"/>
    <w:rsid w:val="005566C0"/>
    <w:rsid w:val="005606F5"/>
    <w:rsid w:val="00562A22"/>
    <w:rsid w:val="00565F66"/>
    <w:rsid w:val="005674FB"/>
    <w:rsid w:val="00567C47"/>
    <w:rsid w:val="005703D8"/>
    <w:rsid w:val="00571C95"/>
    <w:rsid w:val="005720EF"/>
    <w:rsid w:val="00573E02"/>
    <w:rsid w:val="005775D8"/>
    <w:rsid w:val="005820FB"/>
    <w:rsid w:val="00582C31"/>
    <w:rsid w:val="00583256"/>
    <w:rsid w:val="00585564"/>
    <w:rsid w:val="00585BF3"/>
    <w:rsid w:val="00586E0F"/>
    <w:rsid w:val="00591724"/>
    <w:rsid w:val="00591899"/>
    <w:rsid w:val="00593FBC"/>
    <w:rsid w:val="00596775"/>
    <w:rsid w:val="005A02B7"/>
    <w:rsid w:val="005A0E00"/>
    <w:rsid w:val="005A14B5"/>
    <w:rsid w:val="005A555C"/>
    <w:rsid w:val="005A78CD"/>
    <w:rsid w:val="005A7B16"/>
    <w:rsid w:val="005B2179"/>
    <w:rsid w:val="005B2D17"/>
    <w:rsid w:val="005C0091"/>
    <w:rsid w:val="005C18E1"/>
    <w:rsid w:val="005C1F2F"/>
    <w:rsid w:val="005C25A7"/>
    <w:rsid w:val="005C6676"/>
    <w:rsid w:val="005D2B23"/>
    <w:rsid w:val="005D6789"/>
    <w:rsid w:val="005D7A47"/>
    <w:rsid w:val="005E47D0"/>
    <w:rsid w:val="005E6D98"/>
    <w:rsid w:val="005F0145"/>
    <w:rsid w:val="005F0802"/>
    <w:rsid w:val="005F5584"/>
    <w:rsid w:val="005F6365"/>
    <w:rsid w:val="005F6A22"/>
    <w:rsid w:val="00603D23"/>
    <w:rsid w:val="0061050F"/>
    <w:rsid w:val="00611F23"/>
    <w:rsid w:val="006147F6"/>
    <w:rsid w:val="006155C6"/>
    <w:rsid w:val="00615ED6"/>
    <w:rsid w:val="00616398"/>
    <w:rsid w:val="00616B60"/>
    <w:rsid w:val="006206A7"/>
    <w:rsid w:val="0062361F"/>
    <w:rsid w:val="00623E28"/>
    <w:rsid w:val="00623EC0"/>
    <w:rsid w:val="00625622"/>
    <w:rsid w:val="00627482"/>
    <w:rsid w:val="00627F5D"/>
    <w:rsid w:val="00633EDB"/>
    <w:rsid w:val="00633FBA"/>
    <w:rsid w:val="00636482"/>
    <w:rsid w:val="00636B61"/>
    <w:rsid w:val="006455C7"/>
    <w:rsid w:val="00645BE5"/>
    <w:rsid w:val="00645D31"/>
    <w:rsid w:val="00645EF1"/>
    <w:rsid w:val="006467FF"/>
    <w:rsid w:val="00647580"/>
    <w:rsid w:val="00653EF0"/>
    <w:rsid w:val="00654350"/>
    <w:rsid w:val="00654495"/>
    <w:rsid w:val="0066183A"/>
    <w:rsid w:val="00662EE9"/>
    <w:rsid w:val="006644F9"/>
    <w:rsid w:val="00665AF6"/>
    <w:rsid w:val="006660AA"/>
    <w:rsid w:val="0066691B"/>
    <w:rsid w:val="00670499"/>
    <w:rsid w:val="006753D4"/>
    <w:rsid w:val="006765C7"/>
    <w:rsid w:val="00680A4C"/>
    <w:rsid w:val="00684C4B"/>
    <w:rsid w:val="00687386"/>
    <w:rsid w:val="00691345"/>
    <w:rsid w:val="0069153A"/>
    <w:rsid w:val="00694F84"/>
    <w:rsid w:val="006A5080"/>
    <w:rsid w:val="006A61AB"/>
    <w:rsid w:val="006A61EA"/>
    <w:rsid w:val="006B1D04"/>
    <w:rsid w:val="006B4C1D"/>
    <w:rsid w:val="006B6416"/>
    <w:rsid w:val="006B69EF"/>
    <w:rsid w:val="006B7D70"/>
    <w:rsid w:val="006C6941"/>
    <w:rsid w:val="006C7DFB"/>
    <w:rsid w:val="006C7F25"/>
    <w:rsid w:val="006D3F80"/>
    <w:rsid w:val="006D4655"/>
    <w:rsid w:val="006D63C7"/>
    <w:rsid w:val="006D66FF"/>
    <w:rsid w:val="006D6DDA"/>
    <w:rsid w:val="006E0F4A"/>
    <w:rsid w:val="006E28BC"/>
    <w:rsid w:val="006E5DE6"/>
    <w:rsid w:val="006E5E84"/>
    <w:rsid w:val="006F1B75"/>
    <w:rsid w:val="006F50E5"/>
    <w:rsid w:val="006F72EE"/>
    <w:rsid w:val="007004F0"/>
    <w:rsid w:val="00702402"/>
    <w:rsid w:val="00703EBA"/>
    <w:rsid w:val="007063BE"/>
    <w:rsid w:val="00721190"/>
    <w:rsid w:val="00724D13"/>
    <w:rsid w:val="0072521F"/>
    <w:rsid w:val="0072557A"/>
    <w:rsid w:val="00727F8A"/>
    <w:rsid w:val="007305AC"/>
    <w:rsid w:val="00731E02"/>
    <w:rsid w:val="00732595"/>
    <w:rsid w:val="0073330D"/>
    <w:rsid w:val="00735B3A"/>
    <w:rsid w:val="0073667C"/>
    <w:rsid w:val="0074076F"/>
    <w:rsid w:val="00742E02"/>
    <w:rsid w:val="00751838"/>
    <w:rsid w:val="00754CF0"/>
    <w:rsid w:val="007564F4"/>
    <w:rsid w:val="007570D6"/>
    <w:rsid w:val="0075737C"/>
    <w:rsid w:val="00760EFF"/>
    <w:rsid w:val="00761D98"/>
    <w:rsid w:val="007669D1"/>
    <w:rsid w:val="007713DC"/>
    <w:rsid w:val="007720E0"/>
    <w:rsid w:val="00772347"/>
    <w:rsid w:val="0077285A"/>
    <w:rsid w:val="00773C5D"/>
    <w:rsid w:val="00775AE7"/>
    <w:rsid w:val="00775B8C"/>
    <w:rsid w:val="00777677"/>
    <w:rsid w:val="00781A23"/>
    <w:rsid w:val="00782538"/>
    <w:rsid w:val="00782D09"/>
    <w:rsid w:val="00790A51"/>
    <w:rsid w:val="00791B86"/>
    <w:rsid w:val="00792A42"/>
    <w:rsid w:val="00792DA1"/>
    <w:rsid w:val="00794715"/>
    <w:rsid w:val="00794836"/>
    <w:rsid w:val="0079593A"/>
    <w:rsid w:val="007A18F1"/>
    <w:rsid w:val="007A39A9"/>
    <w:rsid w:val="007A3E74"/>
    <w:rsid w:val="007A3F3F"/>
    <w:rsid w:val="007B33FB"/>
    <w:rsid w:val="007C18D3"/>
    <w:rsid w:val="007C476A"/>
    <w:rsid w:val="007C4AFE"/>
    <w:rsid w:val="007C73A7"/>
    <w:rsid w:val="007D0723"/>
    <w:rsid w:val="007D1408"/>
    <w:rsid w:val="007D5ACE"/>
    <w:rsid w:val="007D64CE"/>
    <w:rsid w:val="007D7675"/>
    <w:rsid w:val="007E2E4B"/>
    <w:rsid w:val="007E2F6A"/>
    <w:rsid w:val="007E4E57"/>
    <w:rsid w:val="007E52F0"/>
    <w:rsid w:val="007E6589"/>
    <w:rsid w:val="007E6652"/>
    <w:rsid w:val="007F18D4"/>
    <w:rsid w:val="007F223B"/>
    <w:rsid w:val="007F4764"/>
    <w:rsid w:val="007F4CC2"/>
    <w:rsid w:val="007F7B65"/>
    <w:rsid w:val="008061D1"/>
    <w:rsid w:val="0080781A"/>
    <w:rsid w:val="0081389C"/>
    <w:rsid w:val="00814A44"/>
    <w:rsid w:val="00814CF0"/>
    <w:rsid w:val="00814D5F"/>
    <w:rsid w:val="008151E6"/>
    <w:rsid w:val="008304FD"/>
    <w:rsid w:val="00830820"/>
    <w:rsid w:val="0083214E"/>
    <w:rsid w:val="00832EE2"/>
    <w:rsid w:val="00834333"/>
    <w:rsid w:val="00834BD4"/>
    <w:rsid w:val="008365F0"/>
    <w:rsid w:val="008424B5"/>
    <w:rsid w:val="00843F01"/>
    <w:rsid w:val="008455FE"/>
    <w:rsid w:val="00846484"/>
    <w:rsid w:val="008472FC"/>
    <w:rsid w:val="008503AB"/>
    <w:rsid w:val="00850417"/>
    <w:rsid w:val="008526CA"/>
    <w:rsid w:val="008544DD"/>
    <w:rsid w:val="00864A37"/>
    <w:rsid w:val="00867C81"/>
    <w:rsid w:val="00871398"/>
    <w:rsid w:val="0087218A"/>
    <w:rsid w:val="00874B8A"/>
    <w:rsid w:val="00880403"/>
    <w:rsid w:val="008820DC"/>
    <w:rsid w:val="00883B0E"/>
    <w:rsid w:val="0088507C"/>
    <w:rsid w:val="0088560C"/>
    <w:rsid w:val="00885FCB"/>
    <w:rsid w:val="00886922"/>
    <w:rsid w:val="00886B9C"/>
    <w:rsid w:val="0088726E"/>
    <w:rsid w:val="00887E54"/>
    <w:rsid w:val="00890BDD"/>
    <w:rsid w:val="00890EC5"/>
    <w:rsid w:val="00891B77"/>
    <w:rsid w:val="008A0595"/>
    <w:rsid w:val="008A1508"/>
    <w:rsid w:val="008A4AF5"/>
    <w:rsid w:val="008B1D83"/>
    <w:rsid w:val="008B5A57"/>
    <w:rsid w:val="008C0A08"/>
    <w:rsid w:val="008C0ACA"/>
    <w:rsid w:val="008C0D58"/>
    <w:rsid w:val="008C16E4"/>
    <w:rsid w:val="008C31CA"/>
    <w:rsid w:val="008C477D"/>
    <w:rsid w:val="008C574F"/>
    <w:rsid w:val="008C6A3F"/>
    <w:rsid w:val="008C6F33"/>
    <w:rsid w:val="008C76B3"/>
    <w:rsid w:val="008C7CCF"/>
    <w:rsid w:val="008D144F"/>
    <w:rsid w:val="008D3FCE"/>
    <w:rsid w:val="008D4143"/>
    <w:rsid w:val="008D4E95"/>
    <w:rsid w:val="008E2117"/>
    <w:rsid w:val="008E3931"/>
    <w:rsid w:val="008E3C27"/>
    <w:rsid w:val="008E4EC8"/>
    <w:rsid w:val="008E6D0A"/>
    <w:rsid w:val="008E6D16"/>
    <w:rsid w:val="008E7B04"/>
    <w:rsid w:val="008F0F5B"/>
    <w:rsid w:val="008F28C3"/>
    <w:rsid w:val="008F3AEE"/>
    <w:rsid w:val="0090180A"/>
    <w:rsid w:val="00901BF5"/>
    <w:rsid w:val="009035C9"/>
    <w:rsid w:val="00904973"/>
    <w:rsid w:val="00905055"/>
    <w:rsid w:val="0090617F"/>
    <w:rsid w:val="00911007"/>
    <w:rsid w:val="0091500B"/>
    <w:rsid w:val="009211BE"/>
    <w:rsid w:val="00925AC0"/>
    <w:rsid w:val="00931A09"/>
    <w:rsid w:val="009321E9"/>
    <w:rsid w:val="009324BB"/>
    <w:rsid w:val="00935F96"/>
    <w:rsid w:val="00937F96"/>
    <w:rsid w:val="00940993"/>
    <w:rsid w:val="009410C2"/>
    <w:rsid w:val="00941410"/>
    <w:rsid w:val="009436E3"/>
    <w:rsid w:val="009518C7"/>
    <w:rsid w:val="00954DE4"/>
    <w:rsid w:val="00955829"/>
    <w:rsid w:val="0095635A"/>
    <w:rsid w:val="00962F14"/>
    <w:rsid w:val="0096361C"/>
    <w:rsid w:val="00965045"/>
    <w:rsid w:val="00965538"/>
    <w:rsid w:val="00971218"/>
    <w:rsid w:val="00974DC0"/>
    <w:rsid w:val="00975C81"/>
    <w:rsid w:val="009815E2"/>
    <w:rsid w:val="009830DB"/>
    <w:rsid w:val="0098758A"/>
    <w:rsid w:val="009929EF"/>
    <w:rsid w:val="00993287"/>
    <w:rsid w:val="00993416"/>
    <w:rsid w:val="0099419C"/>
    <w:rsid w:val="00994960"/>
    <w:rsid w:val="00995BB9"/>
    <w:rsid w:val="00996F04"/>
    <w:rsid w:val="009A10B7"/>
    <w:rsid w:val="009A1F9B"/>
    <w:rsid w:val="009A3F21"/>
    <w:rsid w:val="009A6A26"/>
    <w:rsid w:val="009B1C20"/>
    <w:rsid w:val="009B3FD6"/>
    <w:rsid w:val="009C0B7C"/>
    <w:rsid w:val="009C273A"/>
    <w:rsid w:val="009C3411"/>
    <w:rsid w:val="009C4C67"/>
    <w:rsid w:val="009D4BEF"/>
    <w:rsid w:val="009D7625"/>
    <w:rsid w:val="009E07B1"/>
    <w:rsid w:val="009E43F0"/>
    <w:rsid w:val="009E6A41"/>
    <w:rsid w:val="009F2042"/>
    <w:rsid w:val="009F5C5E"/>
    <w:rsid w:val="00A002D6"/>
    <w:rsid w:val="00A02CD8"/>
    <w:rsid w:val="00A06710"/>
    <w:rsid w:val="00A10192"/>
    <w:rsid w:val="00A1211E"/>
    <w:rsid w:val="00A13B37"/>
    <w:rsid w:val="00A177BA"/>
    <w:rsid w:val="00A20592"/>
    <w:rsid w:val="00A3176B"/>
    <w:rsid w:val="00A322D4"/>
    <w:rsid w:val="00A33DDF"/>
    <w:rsid w:val="00A344FF"/>
    <w:rsid w:val="00A40CFB"/>
    <w:rsid w:val="00A42014"/>
    <w:rsid w:val="00A4666E"/>
    <w:rsid w:val="00A47C7E"/>
    <w:rsid w:val="00A54A0F"/>
    <w:rsid w:val="00A55B26"/>
    <w:rsid w:val="00A56211"/>
    <w:rsid w:val="00A56DBC"/>
    <w:rsid w:val="00A57143"/>
    <w:rsid w:val="00A620A3"/>
    <w:rsid w:val="00A62491"/>
    <w:rsid w:val="00A64FAA"/>
    <w:rsid w:val="00A67131"/>
    <w:rsid w:val="00A674C3"/>
    <w:rsid w:val="00A71E26"/>
    <w:rsid w:val="00A736E8"/>
    <w:rsid w:val="00A750B2"/>
    <w:rsid w:val="00A772CF"/>
    <w:rsid w:val="00A773AF"/>
    <w:rsid w:val="00A82482"/>
    <w:rsid w:val="00A82E01"/>
    <w:rsid w:val="00A85DC7"/>
    <w:rsid w:val="00A87446"/>
    <w:rsid w:val="00A9227B"/>
    <w:rsid w:val="00A926AC"/>
    <w:rsid w:val="00A9332E"/>
    <w:rsid w:val="00A9458F"/>
    <w:rsid w:val="00AA2492"/>
    <w:rsid w:val="00AA3BF8"/>
    <w:rsid w:val="00AA4832"/>
    <w:rsid w:val="00AB16F3"/>
    <w:rsid w:val="00AB1A60"/>
    <w:rsid w:val="00AB2078"/>
    <w:rsid w:val="00AB39C7"/>
    <w:rsid w:val="00AB52E1"/>
    <w:rsid w:val="00AB6A6C"/>
    <w:rsid w:val="00AB6C54"/>
    <w:rsid w:val="00AB76EC"/>
    <w:rsid w:val="00AB7EC6"/>
    <w:rsid w:val="00AC1B9B"/>
    <w:rsid w:val="00AC3CC1"/>
    <w:rsid w:val="00AC4993"/>
    <w:rsid w:val="00AC6FD7"/>
    <w:rsid w:val="00AD1AF6"/>
    <w:rsid w:val="00AD29F1"/>
    <w:rsid w:val="00AD371B"/>
    <w:rsid w:val="00AD7321"/>
    <w:rsid w:val="00AE0E8E"/>
    <w:rsid w:val="00AE1AB5"/>
    <w:rsid w:val="00AE4431"/>
    <w:rsid w:val="00AE59A2"/>
    <w:rsid w:val="00AE5DDA"/>
    <w:rsid w:val="00AE6C2A"/>
    <w:rsid w:val="00AF0D99"/>
    <w:rsid w:val="00AF1BB1"/>
    <w:rsid w:val="00AF1ED1"/>
    <w:rsid w:val="00AF6C1D"/>
    <w:rsid w:val="00B0070D"/>
    <w:rsid w:val="00B0190A"/>
    <w:rsid w:val="00B073A6"/>
    <w:rsid w:val="00B10C08"/>
    <w:rsid w:val="00B11843"/>
    <w:rsid w:val="00B133A6"/>
    <w:rsid w:val="00B20817"/>
    <w:rsid w:val="00B22149"/>
    <w:rsid w:val="00B25DBC"/>
    <w:rsid w:val="00B262DB"/>
    <w:rsid w:val="00B30087"/>
    <w:rsid w:val="00B30C3F"/>
    <w:rsid w:val="00B356A9"/>
    <w:rsid w:val="00B366A6"/>
    <w:rsid w:val="00B36E49"/>
    <w:rsid w:val="00B428E0"/>
    <w:rsid w:val="00B44BAC"/>
    <w:rsid w:val="00B47C20"/>
    <w:rsid w:val="00B5079F"/>
    <w:rsid w:val="00B50A95"/>
    <w:rsid w:val="00B52710"/>
    <w:rsid w:val="00B53C4E"/>
    <w:rsid w:val="00B60C77"/>
    <w:rsid w:val="00B619F3"/>
    <w:rsid w:val="00B61D19"/>
    <w:rsid w:val="00B62FE4"/>
    <w:rsid w:val="00B6459D"/>
    <w:rsid w:val="00B64D37"/>
    <w:rsid w:val="00B700FF"/>
    <w:rsid w:val="00B70BE2"/>
    <w:rsid w:val="00B71639"/>
    <w:rsid w:val="00B72222"/>
    <w:rsid w:val="00B72BFB"/>
    <w:rsid w:val="00B72FE3"/>
    <w:rsid w:val="00B759F0"/>
    <w:rsid w:val="00B77D65"/>
    <w:rsid w:val="00B84B1A"/>
    <w:rsid w:val="00B92057"/>
    <w:rsid w:val="00B92BC9"/>
    <w:rsid w:val="00B95631"/>
    <w:rsid w:val="00B977BF"/>
    <w:rsid w:val="00BB2DCA"/>
    <w:rsid w:val="00BB507D"/>
    <w:rsid w:val="00BB5DDE"/>
    <w:rsid w:val="00BB7E80"/>
    <w:rsid w:val="00BC03BA"/>
    <w:rsid w:val="00BC12E1"/>
    <w:rsid w:val="00BC4C15"/>
    <w:rsid w:val="00BC5307"/>
    <w:rsid w:val="00BD0059"/>
    <w:rsid w:val="00BD2180"/>
    <w:rsid w:val="00BD23EA"/>
    <w:rsid w:val="00BD31F9"/>
    <w:rsid w:val="00BD4A0C"/>
    <w:rsid w:val="00BD6A12"/>
    <w:rsid w:val="00BE4409"/>
    <w:rsid w:val="00BF1329"/>
    <w:rsid w:val="00BF57CA"/>
    <w:rsid w:val="00BF5939"/>
    <w:rsid w:val="00BF6E14"/>
    <w:rsid w:val="00BF7682"/>
    <w:rsid w:val="00BF7E65"/>
    <w:rsid w:val="00C01B98"/>
    <w:rsid w:val="00C0282D"/>
    <w:rsid w:val="00C06FAF"/>
    <w:rsid w:val="00C10EE7"/>
    <w:rsid w:val="00C113CC"/>
    <w:rsid w:val="00C150FF"/>
    <w:rsid w:val="00C1528F"/>
    <w:rsid w:val="00C152FE"/>
    <w:rsid w:val="00C15B8C"/>
    <w:rsid w:val="00C206E9"/>
    <w:rsid w:val="00C212A6"/>
    <w:rsid w:val="00C21893"/>
    <w:rsid w:val="00C24ECF"/>
    <w:rsid w:val="00C26E6D"/>
    <w:rsid w:val="00C3090F"/>
    <w:rsid w:val="00C32757"/>
    <w:rsid w:val="00C3315D"/>
    <w:rsid w:val="00C37D1C"/>
    <w:rsid w:val="00C41DEB"/>
    <w:rsid w:val="00C42087"/>
    <w:rsid w:val="00C446AF"/>
    <w:rsid w:val="00C44739"/>
    <w:rsid w:val="00C5032D"/>
    <w:rsid w:val="00C504A3"/>
    <w:rsid w:val="00C50941"/>
    <w:rsid w:val="00C50C86"/>
    <w:rsid w:val="00C51A8C"/>
    <w:rsid w:val="00C54DC4"/>
    <w:rsid w:val="00C54F7B"/>
    <w:rsid w:val="00C56E06"/>
    <w:rsid w:val="00C62643"/>
    <w:rsid w:val="00C67345"/>
    <w:rsid w:val="00C67C05"/>
    <w:rsid w:val="00C70F22"/>
    <w:rsid w:val="00C71367"/>
    <w:rsid w:val="00C721F7"/>
    <w:rsid w:val="00C7259B"/>
    <w:rsid w:val="00C73B0D"/>
    <w:rsid w:val="00C73CAF"/>
    <w:rsid w:val="00C751D1"/>
    <w:rsid w:val="00C7683E"/>
    <w:rsid w:val="00C81F88"/>
    <w:rsid w:val="00C83494"/>
    <w:rsid w:val="00C83B35"/>
    <w:rsid w:val="00C85B5A"/>
    <w:rsid w:val="00C87819"/>
    <w:rsid w:val="00C90476"/>
    <w:rsid w:val="00C91FFA"/>
    <w:rsid w:val="00CA1FAA"/>
    <w:rsid w:val="00CA1FE8"/>
    <w:rsid w:val="00CA2167"/>
    <w:rsid w:val="00CA4FB3"/>
    <w:rsid w:val="00CB232B"/>
    <w:rsid w:val="00CB4992"/>
    <w:rsid w:val="00CB5940"/>
    <w:rsid w:val="00CC1EC2"/>
    <w:rsid w:val="00CC2002"/>
    <w:rsid w:val="00CC29CC"/>
    <w:rsid w:val="00CC3B38"/>
    <w:rsid w:val="00CC4DBB"/>
    <w:rsid w:val="00CC53EB"/>
    <w:rsid w:val="00CD07A4"/>
    <w:rsid w:val="00CD1077"/>
    <w:rsid w:val="00CD18C7"/>
    <w:rsid w:val="00CD20ED"/>
    <w:rsid w:val="00CD4144"/>
    <w:rsid w:val="00CE0CF9"/>
    <w:rsid w:val="00CE12B8"/>
    <w:rsid w:val="00CE2BD2"/>
    <w:rsid w:val="00CE67A0"/>
    <w:rsid w:val="00CF08C1"/>
    <w:rsid w:val="00CF3D60"/>
    <w:rsid w:val="00CF4395"/>
    <w:rsid w:val="00CF4A2C"/>
    <w:rsid w:val="00CF6FEB"/>
    <w:rsid w:val="00CF76F1"/>
    <w:rsid w:val="00D01F4B"/>
    <w:rsid w:val="00D0341F"/>
    <w:rsid w:val="00D04966"/>
    <w:rsid w:val="00D05239"/>
    <w:rsid w:val="00D05A9B"/>
    <w:rsid w:val="00D06FF6"/>
    <w:rsid w:val="00D113FE"/>
    <w:rsid w:val="00D16437"/>
    <w:rsid w:val="00D16AE3"/>
    <w:rsid w:val="00D24CA7"/>
    <w:rsid w:val="00D328FE"/>
    <w:rsid w:val="00D37DAB"/>
    <w:rsid w:val="00D40CCC"/>
    <w:rsid w:val="00D4176D"/>
    <w:rsid w:val="00D42D12"/>
    <w:rsid w:val="00D46D38"/>
    <w:rsid w:val="00D47CE6"/>
    <w:rsid w:val="00D536C4"/>
    <w:rsid w:val="00D568C5"/>
    <w:rsid w:val="00D6084F"/>
    <w:rsid w:val="00D62252"/>
    <w:rsid w:val="00D64558"/>
    <w:rsid w:val="00D7009F"/>
    <w:rsid w:val="00D73260"/>
    <w:rsid w:val="00D741CA"/>
    <w:rsid w:val="00D74CFF"/>
    <w:rsid w:val="00D74FC3"/>
    <w:rsid w:val="00D75008"/>
    <w:rsid w:val="00D75DEB"/>
    <w:rsid w:val="00D77CF6"/>
    <w:rsid w:val="00D77D48"/>
    <w:rsid w:val="00D80438"/>
    <w:rsid w:val="00D80ABA"/>
    <w:rsid w:val="00D82641"/>
    <w:rsid w:val="00D90BE2"/>
    <w:rsid w:val="00D91076"/>
    <w:rsid w:val="00D953BD"/>
    <w:rsid w:val="00D972D6"/>
    <w:rsid w:val="00D974A4"/>
    <w:rsid w:val="00D97D29"/>
    <w:rsid w:val="00DA18F9"/>
    <w:rsid w:val="00DA6DFD"/>
    <w:rsid w:val="00DA74C7"/>
    <w:rsid w:val="00DB69C9"/>
    <w:rsid w:val="00DC1881"/>
    <w:rsid w:val="00DC4120"/>
    <w:rsid w:val="00DC48B5"/>
    <w:rsid w:val="00DC63C0"/>
    <w:rsid w:val="00DC6FB6"/>
    <w:rsid w:val="00DC77FF"/>
    <w:rsid w:val="00DD2551"/>
    <w:rsid w:val="00DD265D"/>
    <w:rsid w:val="00DD2B77"/>
    <w:rsid w:val="00DD3323"/>
    <w:rsid w:val="00DD5EF3"/>
    <w:rsid w:val="00DD6F4A"/>
    <w:rsid w:val="00DE04EE"/>
    <w:rsid w:val="00DE40AF"/>
    <w:rsid w:val="00DE6354"/>
    <w:rsid w:val="00DF1DBD"/>
    <w:rsid w:val="00E02541"/>
    <w:rsid w:val="00E031FB"/>
    <w:rsid w:val="00E046EE"/>
    <w:rsid w:val="00E07112"/>
    <w:rsid w:val="00E07DC7"/>
    <w:rsid w:val="00E122C2"/>
    <w:rsid w:val="00E12455"/>
    <w:rsid w:val="00E144CF"/>
    <w:rsid w:val="00E162A7"/>
    <w:rsid w:val="00E22ED3"/>
    <w:rsid w:val="00E23A4B"/>
    <w:rsid w:val="00E24B09"/>
    <w:rsid w:val="00E25E29"/>
    <w:rsid w:val="00E30168"/>
    <w:rsid w:val="00E308C8"/>
    <w:rsid w:val="00E30E3C"/>
    <w:rsid w:val="00E30E84"/>
    <w:rsid w:val="00E33B39"/>
    <w:rsid w:val="00E41002"/>
    <w:rsid w:val="00E43147"/>
    <w:rsid w:val="00E4705F"/>
    <w:rsid w:val="00E5227E"/>
    <w:rsid w:val="00E52ACE"/>
    <w:rsid w:val="00E52DAC"/>
    <w:rsid w:val="00E54BBF"/>
    <w:rsid w:val="00E5669E"/>
    <w:rsid w:val="00E57612"/>
    <w:rsid w:val="00E60543"/>
    <w:rsid w:val="00E6169E"/>
    <w:rsid w:val="00E633B0"/>
    <w:rsid w:val="00E65B75"/>
    <w:rsid w:val="00E67500"/>
    <w:rsid w:val="00E729E7"/>
    <w:rsid w:val="00E72B75"/>
    <w:rsid w:val="00E73E66"/>
    <w:rsid w:val="00E76AE5"/>
    <w:rsid w:val="00E83A79"/>
    <w:rsid w:val="00E83D46"/>
    <w:rsid w:val="00E841C8"/>
    <w:rsid w:val="00E87D34"/>
    <w:rsid w:val="00E91814"/>
    <w:rsid w:val="00E95923"/>
    <w:rsid w:val="00E95B78"/>
    <w:rsid w:val="00E96301"/>
    <w:rsid w:val="00E97C15"/>
    <w:rsid w:val="00EB03EF"/>
    <w:rsid w:val="00EB0F11"/>
    <w:rsid w:val="00EB173E"/>
    <w:rsid w:val="00EB2B66"/>
    <w:rsid w:val="00EB4CCF"/>
    <w:rsid w:val="00EB4D5A"/>
    <w:rsid w:val="00EB76BB"/>
    <w:rsid w:val="00EC3012"/>
    <w:rsid w:val="00EC49B0"/>
    <w:rsid w:val="00EC5299"/>
    <w:rsid w:val="00EC54AE"/>
    <w:rsid w:val="00EC5EF6"/>
    <w:rsid w:val="00ED080A"/>
    <w:rsid w:val="00ED108B"/>
    <w:rsid w:val="00ED11BC"/>
    <w:rsid w:val="00ED43D1"/>
    <w:rsid w:val="00ED4825"/>
    <w:rsid w:val="00ED61D0"/>
    <w:rsid w:val="00ED6550"/>
    <w:rsid w:val="00ED7662"/>
    <w:rsid w:val="00EE128A"/>
    <w:rsid w:val="00EE4082"/>
    <w:rsid w:val="00EE5C88"/>
    <w:rsid w:val="00EF06F8"/>
    <w:rsid w:val="00EF4422"/>
    <w:rsid w:val="00EF44E1"/>
    <w:rsid w:val="00EF4FBF"/>
    <w:rsid w:val="00F031E6"/>
    <w:rsid w:val="00F055C7"/>
    <w:rsid w:val="00F06128"/>
    <w:rsid w:val="00F07F52"/>
    <w:rsid w:val="00F1103E"/>
    <w:rsid w:val="00F113D3"/>
    <w:rsid w:val="00F13B8E"/>
    <w:rsid w:val="00F14434"/>
    <w:rsid w:val="00F162EC"/>
    <w:rsid w:val="00F22241"/>
    <w:rsid w:val="00F305D3"/>
    <w:rsid w:val="00F337FE"/>
    <w:rsid w:val="00F340A5"/>
    <w:rsid w:val="00F34E2C"/>
    <w:rsid w:val="00F34FF8"/>
    <w:rsid w:val="00F35F4F"/>
    <w:rsid w:val="00F40097"/>
    <w:rsid w:val="00F431DC"/>
    <w:rsid w:val="00F4415C"/>
    <w:rsid w:val="00F446F1"/>
    <w:rsid w:val="00F46DF8"/>
    <w:rsid w:val="00F47122"/>
    <w:rsid w:val="00F55998"/>
    <w:rsid w:val="00F61B66"/>
    <w:rsid w:val="00F625E6"/>
    <w:rsid w:val="00F635D0"/>
    <w:rsid w:val="00F64B21"/>
    <w:rsid w:val="00F6628F"/>
    <w:rsid w:val="00F706AE"/>
    <w:rsid w:val="00F71D12"/>
    <w:rsid w:val="00F75FAA"/>
    <w:rsid w:val="00F77A47"/>
    <w:rsid w:val="00F80A6F"/>
    <w:rsid w:val="00F80FA7"/>
    <w:rsid w:val="00F8486E"/>
    <w:rsid w:val="00F865D3"/>
    <w:rsid w:val="00F867A4"/>
    <w:rsid w:val="00F87A41"/>
    <w:rsid w:val="00F903D8"/>
    <w:rsid w:val="00F936D7"/>
    <w:rsid w:val="00F93FE3"/>
    <w:rsid w:val="00FA01F1"/>
    <w:rsid w:val="00FA2258"/>
    <w:rsid w:val="00FA416B"/>
    <w:rsid w:val="00FA4F10"/>
    <w:rsid w:val="00FA59A3"/>
    <w:rsid w:val="00FB0B15"/>
    <w:rsid w:val="00FB0E41"/>
    <w:rsid w:val="00FB1A05"/>
    <w:rsid w:val="00FB469A"/>
    <w:rsid w:val="00FB52AF"/>
    <w:rsid w:val="00FB5517"/>
    <w:rsid w:val="00FB5A76"/>
    <w:rsid w:val="00FB6485"/>
    <w:rsid w:val="00FB72D1"/>
    <w:rsid w:val="00FC3622"/>
    <w:rsid w:val="00FC36FF"/>
    <w:rsid w:val="00FC5F80"/>
    <w:rsid w:val="00FC6986"/>
    <w:rsid w:val="00FD55B6"/>
    <w:rsid w:val="00FD59CB"/>
    <w:rsid w:val="00FD5DD8"/>
    <w:rsid w:val="00FD7022"/>
    <w:rsid w:val="00FE0D3B"/>
    <w:rsid w:val="00FE4141"/>
    <w:rsid w:val="00FE51A9"/>
    <w:rsid w:val="00FF0CCB"/>
    <w:rsid w:val="00FF4296"/>
    <w:rsid w:val="00FF5B97"/>
    <w:rsid w:val="00FF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D9BEA5E"/>
  <w15:chartTrackingRefBased/>
  <w15:docId w15:val="{31D58D79-3AFD-493C-AAEE-0A9CCD89E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color w:val="0000FF"/>
        <w:sz w:val="32"/>
        <w:szCs w:val="32"/>
        <w:lang w:val="vi-VN" w:eastAsia="en-US" w:bidi="ar-SA"/>
      </w:rPr>
    </w:rPrDefault>
    <w:pPrDefault>
      <w:pPr>
        <w:spacing w:before="32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191"/>
    <w:rPr>
      <w:rFonts w:ascii="Times New Roman" w:hAnsi="Times New Roman" w:cs="Times New Roman"/>
      <w:color w:val="auto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3BB1"/>
    <w:rPr>
      <w:color w:val="0563C1" w:themeColor="hyperlink"/>
      <w:u w:val="single"/>
    </w:rPr>
  </w:style>
  <w:style w:type="paragraph" w:styleId="NormalWeb">
    <w:name w:val="Normal (Web)"/>
    <w:basedOn w:val="Normal"/>
    <w:rsid w:val="00083BB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083B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83BB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87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A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A3C"/>
    <w:rPr>
      <w:rFonts w:ascii="Times New Roman" w:hAnsi="Times New Roman" w:cs="Times New Roman"/>
      <w:color w:val="auto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A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A3C"/>
    <w:rPr>
      <w:rFonts w:ascii="Times New Roman" w:hAnsi="Times New Roman" w:cs="Times New Roman"/>
      <w:b/>
      <w:bCs/>
      <w:color w:val="auto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FF5B97"/>
    <w:pPr>
      <w:spacing w:before="0" w:after="0"/>
    </w:pPr>
    <w:rPr>
      <w:rFonts w:ascii="Times New Roman" w:hAnsi="Times New Roman" w:cs="Times New Roman"/>
      <w:color w:val="auto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7F18D4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F18D4"/>
    <w:rPr>
      <w:rFonts w:ascii="Times New Roman" w:hAnsi="Times New Roman" w:cs="Times New Roman"/>
      <w:color w:val="auto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7F18D4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F18D4"/>
    <w:rPr>
      <w:rFonts w:ascii="Times New Roman" w:hAnsi="Times New Roman" w:cs="Times New Roman"/>
      <w:color w:val="auto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A4979-7533-4197-85FA-6C54ECF8A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27</Pages>
  <Words>7460</Words>
  <Characters>42525</Characters>
  <Application>Microsoft Office Word</Application>
  <DocSecurity>0</DocSecurity>
  <Lines>354</Lines>
  <Paragraphs>99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trà vũ văn</dc:creator>
  <cp:keywords/>
  <dc:description/>
  <cp:lastModifiedBy>Thiện Trang Thích</cp:lastModifiedBy>
  <cp:revision>258</cp:revision>
  <dcterms:created xsi:type="dcterms:W3CDTF">2023-01-21T19:49:00Z</dcterms:created>
  <dcterms:modified xsi:type="dcterms:W3CDTF">2023-04-23T18:55:00Z</dcterms:modified>
</cp:coreProperties>
</file>