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DCE5" w14:textId="77777777" w:rsidR="006F643D" w:rsidRPr="00D14261" w:rsidRDefault="006F643D" w:rsidP="006F643D">
      <w:pPr>
        <w:spacing w:before="120" w:after="120" w:line="400" w:lineRule="atLeast"/>
        <w:jc w:val="center"/>
        <w:rPr>
          <w:b/>
          <w:sz w:val="36"/>
          <w:szCs w:val="36"/>
        </w:rPr>
      </w:pPr>
      <w:r w:rsidRPr="00D14261">
        <w:rPr>
          <w:b/>
          <w:sz w:val="36"/>
          <w:szCs w:val="36"/>
        </w:rPr>
        <w:t>TẬP 8</w:t>
      </w:r>
      <w:r w:rsidR="00FF2ED9" w:rsidRPr="00D14261">
        <w:rPr>
          <w:b/>
          <w:sz w:val="36"/>
          <w:szCs w:val="36"/>
        </w:rPr>
        <w:t>0</w:t>
      </w:r>
    </w:p>
    <w:p w14:paraId="1B1C3A79" w14:textId="77777777" w:rsidR="006F643D" w:rsidRPr="00D14261" w:rsidRDefault="006F643D" w:rsidP="006F643D">
      <w:pPr>
        <w:spacing w:before="240" w:after="60" w:line="400" w:lineRule="atLeast"/>
        <w:ind w:firstLine="567"/>
        <w:jc w:val="both"/>
        <w:rPr>
          <w:bCs/>
          <w:kern w:val="2"/>
          <w:sz w:val="36"/>
          <w:szCs w:val="36"/>
          <w:lang w:val="vi-VN" w:eastAsia="vi-VN"/>
        </w:rPr>
      </w:pPr>
      <w:r w:rsidRPr="00D14261">
        <w:rPr>
          <w:bCs/>
          <w:kern w:val="2"/>
          <w:sz w:val="36"/>
          <w:szCs w:val="36"/>
          <w:lang w:val="vi-VN" w:eastAsia="vi-VN"/>
        </w:rPr>
        <w:t xml:space="preserve">Các vị pháp sư, các vị đồng tu, xin mời ngồi! </w:t>
      </w:r>
    </w:p>
    <w:p w14:paraId="24FC0269" w14:textId="77777777" w:rsidR="006F643D" w:rsidRPr="00D14261" w:rsidRDefault="006F643D" w:rsidP="006F643D">
      <w:pPr>
        <w:spacing w:before="60" w:after="60" w:line="400" w:lineRule="atLeast"/>
        <w:ind w:firstLine="567"/>
        <w:jc w:val="both"/>
        <w:rPr>
          <w:bCs/>
          <w:kern w:val="2"/>
          <w:sz w:val="36"/>
          <w:szCs w:val="36"/>
          <w:lang w:val="vi-VN" w:eastAsia="vi-VN"/>
        </w:rPr>
      </w:pPr>
      <w:r w:rsidRPr="00D14261">
        <w:rPr>
          <w:bCs/>
          <w:kern w:val="2"/>
          <w:sz w:val="36"/>
          <w:szCs w:val="36"/>
          <w:lang w:val="vi-VN" w:eastAsia="vi-VN"/>
        </w:rPr>
        <w:t xml:space="preserve">Mời mọi người cùng tôi quy y Tam Bảo: </w:t>
      </w:r>
    </w:p>
    <w:p w14:paraId="72F53070" w14:textId="77777777" w:rsidR="006F643D" w:rsidRPr="00D14261" w:rsidRDefault="006F643D" w:rsidP="006F643D">
      <w:pPr>
        <w:spacing w:before="60" w:after="60" w:line="400" w:lineRule="atLeast"/>
        <w:ind w:firstLine="567"/>
        <w:jc w:val="both"/>
        <w:rPr>
          <w:bCs/>
          <w:i/>
          <w:kern w:val="2"/>
          <w:sz w:val="36"/>
          <w:szCs w:val="36"/>
          <w:lang w:val="vi-VN" w:eastAsia="vi-VN"/>
        </w:rPr>
      </w:pPr>
      <w:r w:rsidRPr="00D14261">
        <w:rPr>
          <w:bCs/>
          <w:kern w:val="2"/>
          <w:sz w:val="36"/>
          <w:szCs w:val="36"/>
          <w:lang w:val="vi-VN" w:eastAsia="vi-VN"/>
        </w:rPr>
        <w:t>“</w:t>
      </w:r>
      <w:r w:rsidRPr="00D14261">
        <w:rPr>
          <w:bCs/>
          <w:i/>
          <w:kern w:val="2"/>
          <w:sz w:val="36"/>
          <w:szCs w:val="36"/>
          <w:lang w:val="vi-VN" w:eastAsia="vi-VN"/>
        </w:rPr>
        <w:t>A Xà Lê tồn niệm</w:t>
      </w:r>
      <w:r w:rsidRPr="00D14261">
        <w:rPr>
          <w:bCs/>
          <w:kern w:val="2"/>
          <w:sz w:val="36"/>
          <w:szCs w:val="36"/>
          <w:lang w:val="vi-VN" w:eastAsia="vi-VN"/>
        </w:rPr>
        <w:t>,</w:t>
      </w:r>
      <w:r w:rsidRPr="00D14261">
        <w:rPr>
          <w:bCs/>
          <w:i/>
          <w:kern w:val="2"/>
          <w:sz w:val="36"/>
          <w:szCs w:val="36"/>
          <w:lang w:val="vi-VN" w:eastAsia="vi-VN"/>
        </w:rPr>
        <w:t xml:space="preserve"> ngã đệ tử Diệu Âm</w:t>
      </w:r>
      <w:r w:rsidRPr="00D14261">
        <w:rPr>
          <w:bCs/>
          <w:kern w:val="2"/>
          <w:sz w:val="36"/>
          <w:szCs w:val="36"/>
          <w:lang w:val="vi-VN" w:eastAsia="vi-VN"/>
        </w:rPr>
        <w:t>,</w:t>
      </w:r>
      <w:r w:rsidRPr="00D14261">
        <w:rPr>
          <w:bCs/>
          <w:i/>
          <w:kern w:val="2"/>
          <w:sz w:val="36"/>
          <w:szCs w:val="36"/>
          <w:lang w:val="vi-VN" w:eastAsia="vi-VN"/>
        </w:rPr>
        <w:t xml:space="preserve"> thỉ tùng kim nhật</w:t>
      </w:r>
      <w:r w:rsidRPr="00D14261">
        <w:rPr>
          <w:bCs/>
          <w:kern w:val="2"/>
          <w:sz w:val="36"/>
          <w:szCs w:val="36"/>
          <w:lang w:val="vi-VN" w:eastAsia="vi-VN"/>
        </w:rPr>
        <w:t>,</w:t>
      </w:r>
      <w:r w:rsidRPr="00D14261">
        <w:rPr>
          <w:bCs/>
          <w:i/>
          <w:kern w:val="2"/>
          <w:sz w:val="36"/>
          <w:szCs w:val="36"/>
          <w:lang w:val="vi-VN" w:eastAsia="vi-VN"/>
        </w:rPr>
        <w:t xml:space="preserve"> nãi chí mạng tồn</w:t>
      </w:r>
      <w:r w:rsidRPr="00D14261">
        <w:rPr>
          <w:bCs/>
          <w:kern w:val="2"/>
          <w:sz w:val="36"/>
          <w:szCs w:val="36"/>
          <w:lang w:val="vi-VN" w:eastAsia="vi-VN"/>
        </w:rPr>
        <w:t>,</w:t>
      </w:r>
      <w:r w:rsidRPr="00D14261">
        <w:rPr>
          <w:bCs/>
          <w:i/>
          <w:kern w:val="2"/>
          <w:sz w:val="36"/>
          <w:szCs w:val="36"/>
          <w:lang w:val="vi-VN" w:eastAsia="vi-VN"/>
        </w:rPr>
        <w:t xml:space="preserve"> quy y </w:t>
      </w:r>
      <w:r w:rsidR="003962CA" w:rsidRPr="00D14261">
        <w:rPr>
          <w:bCs/>
          <w:i/>
          <w:kern w:val="2"/>
          <w:sz w:val="36"/>
          <w:szCs w:val="36"/>
          <w:lang w:val="vi-VN" w:eastAsia="vi-VN"/>
        </w:rPr>
        <w:t>Phật Đà</w:t>
      </w:r>
      <w:r w:rsidRPr="00D14261">
        <w:rPr>
          <w:bCs/>
          <w:kern w:val="2"/>
          <w:sz w:val="36"/>
          <w:szCs w:val="36"/>
          <w:lang w:val="vi-VN" w:eastAsia="vi-VN"/>
        </w:rPr>
        <w:t>,</w:t>
      </w:r>
      <w:r w:rsidRPr="00D14261">
        <w:rPr>
          <w:bCs/>
          <w:i/>
          <w:kern w:val="2"/>
          <w:sz w:val="36"/>
          <w:szCs w:val="36"/>
          <w:lang w:val="vi-VN" w:eastAsia="vi-VN"/>
        </w:rPr>
        <w:t xml:space="preserve"> lưỡng túc trung tôn</w:t>
      </w:r>
      <w:r w:rsidRPr="00D14261">
        <w:rPr>
          <w:bCs/>
          <w:kern w:val="2"/>
          <w:sz w:val="36"/>
          <w:szCs w:val="36"/>
          <w:lang w:val="vi-VN" w:eastAsia="vi-VN"/>
        </w:rPr>
        <w:t>,</w:t>
      </w:r>
      <w:r w:rsidRPr="00D14261">
        <w:rPr>
          <w:bCs/>
          <w:i/>
          <w:kern w:val="2"/>
          <w:sz w:val="36"/>
          <w:szCs w:val="36"/>
          <w:lang w:val="vi-VN" w:eastAsia="vi-VN"/>
        </w:rPr>
        <w:t xml:space="preserve"> quy y Đạt Ma</w:t>
      </w:r>
      <w:r w:rsidRPr="00D14261">
        <w:rPr>
          <w:bCs/>
          <w:kern w:val="2"/>
          <w:sz w:val="36"/>
          <w:szCs w:val="36"/>
          <w:lang w:val="vi-VN" w:eastAsia="vi-VN"/>
        </w:rPr>
        <w:t>,</w:t>
      </w:r>
      <w:r w:rsidRPr="00D14261">
        <w:rPr>
          <w:bCs/>
          <w:i/>
          <w:kern w:val="2"/>
          <w:sz w:val="36"/>
          <w:szCs w:val="36"/>
          <w:lang w:val="vi-VN" w:eastAsia="vi-VN"/>
        </w:rPr>
        <w:t xml:space="preserve"> ly dục trung tôn</w:t>
      </w:r>
      <w:r w:rsidRPr="00D14261">
        <w:rPr>
          <w:bCs/>
          <w:kern w:val="2"/>
          <w:sz w:val="36"/>
          <w:szCs w:val="36"/>
          <w:lang w:val="vi-VN" w:eastAsia="vi-VN"/>
        </w:rPr>
        <w:t>,</w:t>
      </w:r>
      <w:r w:rsidRPr="00D14261">
        <w:rPr>
          <w:bCs/>
          <w:i/>
          <w:kern w:val="2"/>
          <w:sz w:val="36"/>
          <w:szCs w:val="36"/>
          <w:lang w:val="vi-VN" w:eastAsia="vi-VN"/>
        </w:rPr>
        <w:t xml:space="preserve"> quy y Tăng Già chư chúng trung tôn</w:t>
      </w:r>
      <w:r w:rsidRPr="00D14261">
        <w:rPr>
          <w:bCs/>
          <w:kern w:val="2"/>
          <w:sz w:val="36"/>
          <w:szCs w:val="36"/>
          <w:lang w:val="vi-VN" w:eastAsia="vi-VN"/>
        </w:rPr>
        <w:t>.</w:t>
      </w:r>
    </w:p>
    <w:p w14:paraId="43501EAA" w14:textId="77777777" w:rsidR="006F643D" w:rsidRPr="00D14261" w:rsidRDefault="006F643D" w:rsidP="006F643D">
      <w:pPr>
        <w:spacing w:before="60" w:after="60" w:line="400" w:lineRule="atLeast"/>
        <w:ind w:firstLine="567"/>
        <w:jc w:val="both"/>
        <w:rPr>
          <w:bCs/>
          <w:i/>
          <w:kern w:val="2"/>
          <w:sz w:val="36"/>
          <w:szCs w:val="36"/>
          <w:lang w:val="vi-VN" w:eastAsia="vi-VN"/>
        </w:rPr>
      </w:pPr>
      <w:r w:rsidRPr="00D14261">
        <w:rPr>
          <w:bCs/>
          <w:i/>
          <w:kern w:val="2"/>
          <w:sz w:val="36"/>
          <w:szCs w:val="36"/>
          <w:lang w:val="vi-VN" w:eastAsia="vi-VN"/>
        </w:rPr>
        <w:t>A Xà Lê tồn niệm</w:t>
      </w:r>
      <w:r w:rsidRPr="00D14261">
        <w:rPr>
          <w:bCs/>
          <w:kern w:val="2"/>
          <w:sz w:val="36"/>
          <w:szCs w:val="36"/>
          <w:lang w:val="vi-VN" w:eastAsia="vi-VN"/>
        </w:rPr>
        <w:t>,</w:t>
      </w:r>
      <w:r w:rsidRPr="00D14261">
        <w:rPr>
          <w:bCs/>
          <w:i/>
          <w:kern w:val="2"/>
          <w:sz w:val="36"/>
          <w:szCs w:val="36"/>
          <w:lang w:val="vi-VN" w:eastAsia="vi-VN"/>
        </w:rPr>
        <w:t xml:space="preserve"> ngã đệ tử Diệu Âm</w:t>
      </w:r>
      <w:r w:rsidRPr="00D14261">
        <w:rPr>
          <w:bCs/>
          <w:kern w:val="2"/>
          <w:sz w:val="36"/>
          <w:szCs w:val="36"/>
          <w:lang w:val="vi-VN" w:eastAsia="vi-VN"/>
        </w:rPr>
        <w:t>,</w:t>
      </w:r>
      <w:r w:rsidRPr="00D14261">
        <w:rPr>
          <w:bCs/>
          <w:i/>
          <w:kern w:val="2"/>
          <w:sz w:val="36"/>
          <w:szCs w:val="36"/>
          <w:lang w:val="vi-VN" w:eastAsia="vi-VN"/>
        </w:rPr>
        <w:t xml:space="preserve"> thỉ tùng kim nhật</w:t>
      </w:r>
      <w:r w:rsidRPr="00D14261">
        <w:rPr>
          <w:bCs/>
          <w:kern w:val="2"/>
          <w:sz w:val="36"/>
          <w:szCs w:val="36"/>
          <w:lang w:val="vi-VN" w:eastAsia="vi-VN"/>
        </w:rPr>
        <w:t>,</w:t>
      </w:r>
      <w:r w:rsidRPr="00D14261">
        <w:rPr>
          <w:bCs/>
          <w:i/>
          <w:kern w:val="2"/>
          <w:sz w:val="36"/>
          <w:szCs w:val="36"/>
          <w:lang w:val="vi-VN" w:eastAsia="vi-VN"/>
        </w:rPr>
        <w:t xml:space="preserve"> nãi chí mạng tồn</w:t>
      </w:r>
      <w:r w:rsidRPr="00D14261">
        <w:rPr>
          <w:bCs/>
          <w:kern w:val="2"/>
          <w:sz w:val="36"/>
          <w:szCs w:val="36"/>
          <w:lang w:val="vi-VN" w:eastAsia="vi-VN"/>
        </w:rPr>
        <w:t>,</w:t>
      </w:r>
      <w:r w:rsidRPr="00D14261">
        <w:rPr>
          <w:bCs/>
          <w:i/>
          <w:kern w:val="2"/>
          <w:sz w:val="36"/>
          <w:szCs w:val="36"/>
          <w:lang w:val="vi-VN" w:eastAsia="vi-VN"/>
        </w:rPr>
        <w:t xml:space="preserve"> quy y </w:t>
      </w:r>
      <w:r w:rsidR="003962CA" w:rsidRPr="00D14261">
        <w:rPr>
          <w:bCs/>
          <w:i/>
          <w:kern w:val="2"/>
          <w:sz w:val="36"/>
          <w:szCs w:val="36"/>
          <w:lang w:val="vi-VN" w:eastAsia="vi-VN"/>
        </w:rPr>
        <w:t>Phật Đà</w:t>
      </w:r>
      <w:r w:rsidRPr="00D14261">
        <w:rPr>
          <w:bCs/>
          <w:kern w:val="2"/>
          <w:sz w:val="36"/>
          <w:szCs w:val="36"/>
          <w:lang w:val="vi-VN" w:eastAsia="vi-VN"/>
        </w:rPr>
        <w:t>,</w:t>
      </w:r>
      <w:r w:rsidRPr="00D14261">
        <w:rPr>
          <w:bCs/>
          <w:i/>
          <w:kern w:val="2"/>
          <w:sz w:val="36"/>
          <w:szCs w:val="36"/>
          <w:lang w:val="vi-VN" w:eastAsia="vi-VN"/>
        </w:rPr>
        <w:t xml:space="preserve"> lưỡng túc trung tôn</w:t>
      </w:r>
      <w:r w:rsidRPr="00D14261">
        <w:rPr>
          <w:bCs/>
          <w:kern w:val="2"/>
          <w:sz w:val="36"/>
          <w:szCs w:val="36"/>
          <w:lang w:val="vi-VN" w:eastAsia="vi-VN"/>
        </w:rPr>
        <w:t>,</w:t>
      </w:r>
      <w:r w:rsidRPr="00D14261">
        <w:rPr>
          <w:bCs/>
          <w:i/>
          <w:kern w:val="2"/>
          <w:sz w:val="36"/>
          <w:szCs w:val="36"/>
          <w:lang w:val="vi-VN" w:eastAsia="vi-VN"/>
        </w:rPr>
        <w:t xml:space="preserve"> quy y Đạt Ma</w:t>
      </w:r>
      <w:r w:rsidRPr="00D14261">
        <w:rPr>
          <w:bCs/>
          <w:kern w:val="2"/>
          <w:sz w:val="36"/>
          <w:szCs w:val="36"/>
          <w:lang w:val="vi-VN" w:eastAsia="vi-VN"/>
        </w:rPr>
        <w:t>,</w:t>
      </w:r>
      <w:r w:rsidRPr="00D14261">
        <w:rPr>
          <w:bCs/>
          <w:i/>
          <w:kern w:val="2"/>
          <w:sz w:val="36"/>
          <w:szCs w:val="36"/>
          <w:lang w:val="vi-VN" w:eastAsia="vi-VN"/>
        </w:rPr>
        <w:t xml:space="preserve"> ly dục trung tôn</w:t>
      </w:r>
      <w:r w:rsidRPr="00D14261">
        <w:rPr>
          <w:bCs/>
          <w:kern w:val="2"/>
          <w:sz w:val="36"/>
          <w:szCs w:val="36"/>
          <w:lang w:val="vi-VN" w:eastAsia="vi-VN"/>
        </w:rPr>
        <w:t>,</w:t>
      </w:r>
      <w:r w:rsidRPr="00D14261">
        <w:rPr>
          <w:bCs/>
          <w:i/>
          <w:kern w:val="2"/>
          <w:sz w:val="36"/>
          <w:szCs w:val="36"/>
          <w:lang w:val="vi-VN" w:eastAsia="vi-VN"/>
        </w:rPr>
        <w:t xml:space="preserve"> quy y Tăng Già chư chúng trung tôn</w:t>
      </w:r>
      <w:r w:rsidRPr="00D14261">
        <w:rPr>
          <w:bCs/>
          <w:kern w:val="2"/>
          <w:sz w:val="36"/>
          <w:szCs w:val="36"/>
          <w:lang w:val="vi-VN" w:eastAsia="vi-VN"/>
        </w:rPr>
        <w:t>.</w:t>
      </w:r>
    </w:p>
    <w:p w14:paraId="73B541D6" w14:textId="77777777" w:rsidR="006F643D" w:rsidRPr="00D14261" w:rsidRDefault="006F643D" w:rsidP="006F643D">
      <w:pPr>
        <w:spacing w:before="120" w:after="120" w:line="400" w:lineRule="atLeast"/>
        <w:ind w:firstLine="567"/>
        <w:jc w:val="both"/>
        <w:rPr>
          <w:bCs/>
          <w:kern w:val="2"/>
          <w:sz w:val="36"/>
          <w:szCs w:val="36"/>
          <w:lang w:val="vi-VN" w:eastAsia="vi-VN"/>
        </w:rPr>
      </w:pPr>
      <w:r w:rsidRPr="00D14261">
        <w:rPr>
          <w:bCs/>
          <w:i/>
          <w:kern w:val="2"/>
          <w:sz w:val="36"/>
          <w:szCs w:val="36"/>
          <w:lang w:val="vi-VN" w:eastAsia="vi-VN"/>
        </w:rPr>
        <w:t>A Xà Lê tồn niệm</w:t>
      </w:r>
      <w:r w:rsidRPr="00D14261">
        <w:rPr>
          <w:bCs/>
          <w:kern w:val="2"/>
          <w:sz w:val="36"/>
          <w:szCs w:val="36"/>
          <w:lang w:val="vi-VN" w:eastAsia="vi-VN"/>
        </w:rPr>
        <w:t>,</w:t>
      </w:r>
      <w:r w:rsidRPr="00D14261">
        <w:rPr>
          <w:bCs/>
          <w:i/>
          <w:kern w:val="2"/>
          <w:sz w:val="36"/>
          <w:szCs w:val="36"/>
          <w:lang w:val="vi-VN" w:eastAsia="vi-VN"/>
        </w:rPr>
        <w:t xml:space="preserve"> ngã đệ tử Diệu Âm</w:t>
      </w:r>
      <w:r w:rsidRPr="00D14261">
        <w:rPr>
          <w:bCs/>
          <w:kern w:val="2"/>
          <w:sz w:val="36"/>
          <w:szCs w:val="36"/>
          <w:lang w:val="vi-VN" w:eastAsia="vi-VN"/>
        </w:rPr>
        <w:t>,</w:t>
      </w:r>
      <w:r w:rsidRPr="00D14261">
        <w:rPr>
          <w:bCs/>
          <w:i/>
          <w:kern w:val="2"/>
          <w:sz w:val="36"/>
          <w:szCs w:val="36"/>
          <w:lang w:val="vi-VN" w:eastAsia="vi-VN"/>
        </w:rPr>
        <w:t xml:space="preserve"> thỉ tùng kim nhật</w:t>
      </w:r>
      <w:r w:rsidRPr="00D14261">
        <w:rPr>
          <w:bCs/>
          <w:kern w:val="2"/>
          <w:sz w:val="36"/>
          <w:szCs w:val="36"/>
          <w:lang w:val="vi-VN" w:eastAsia="vi-VN"/>
        </w:rPr>
        <w:t>,</w:t>
      </w:r>
      <w:r w:rsidRPr="00D14261">
        <w:rPr>
          <w:bCs/>
          <w:i/>
          <w:kern w:val="2"/>
          <w:sz w:val="36"/>
          <w:szCs w:val="36"/>
          <w:lang w:val="vi-VN" w:eastAsia="vi-VN"/>
        </w:rPr>
        <w:t xml:space="preserve"> nãi chí mạng tồn</w:t>
      </w:r>
      <w:r w:rsidRPr="00D14261">
        <w:rPr>
          <w:bCs/>
          <w:kern w:val="2"/>
          <w:sz w:val="36"/>
          <w:szCs w:val="36"/>
          <w:lang w:val="vi-VN" w:eastAsia="vi-VN"/>
        </w:rPr>
        <w:t>,</w:t>
      </w:r>
      <w:r w:rsidRPr="00D14261">
        <w:rPr>
          <w:bCs/>
          <w:i/>
          <w:kern w:val="2"/>
          <w:sz w:val="36"/>
          <w:szCs w:val="36"/>
          <w:lang w:val="vi-VN" w:eastAsia="vi-VN"/>
        </w:rPr>
        <w:t xml:space="preserve"> quy y </w:t>
      </w:r>
      <w:r w:rsidR="003962CA" w:rsidRPr="00D14261">
        <w:rPr>
          <w:bCs/>
          <w:i/>
          <w:kern w:val="2"/>
          <w:sz w:val="36"/>
          <w:szCs w:val="36"/>
          <w:lang w:val="vi-VN" w:eastAsia="vi-VN"/>
        </w:rPr>
        <w:t>Phật Đà</w:t>
      </w:r>
      <w:r w:rsidRPr="00D14261">
        <w:rPr>
          <w:bCs/>
          <w:kern w:val="2"/>
          <w:sz w:val="36"/>
          <w:szCs w:val="36"/>
          <w:lang w:val="vi-VN" w:eastAsia="vi-VN"/>
        </w:rPr>
        <w:t>,</w:t>
      </w:r>
      <w:r w:rsidRPr="00D14261">
        <w:rPr>
          <w:bCs/>
          <w:i/>
          <w:kern w:val="2"/>
          <w:sz w:val="36"/>
          <w:szCs w:val="36"/>
          <w:lang w:val="vi-VN" w:eastAsia="vi-VN"/>
        </w:rPr>
        <w:t xml:space="preserve"> lưỡng túc trung tôn</w:t>
      </w:r>
      <w:r w:rsidRPr="00D14261">
        <w:rPr>
          <w:bCs/>
          <w:kern w:val="2"/>
          <w:sz w:val="36"/>
          <w:szCs w:val="36"/>
          <w:lang w:val="vi-VN" w:eastAsia="vi-VN"/>
        </w:rPr>
        <w:t>,</w:t>
      </w:r>
      <w:r w:rsidRPr="00D14261">
        <w:rPr>
          <w:bCs/>
          <w:i/>
          <w:kern w:val="2"/>
          <w:sz w:val="36"/>
          <w:szCs w:val="36"/>
          <w:lang w:val="vi-VN" w:eastAsia="vi-VN"/>
        </w:rPr>
        <w:t xml:space="preserve"> quy y Đạt Ma</w:t>
      </w:r>
      <w:r w:rsidRPr="00D14261">
        <w:rPr>
          <w:bCs/>
          <w:kern w:val="2"/>
          <w:sz w:val="36"/>
          <w:szCs w:val="36"/>
          <w:lang w:val="vi-VN" w:eastAsia="vi-VN"/>
        </w:rPr>
        <w:t>,</w:t>
      </w:r>
      <w:r w:rsidRPr="00D14261">
        <w:rPr>
          <w:bCs/>
          <w:i/>
          <w:kern w:val="2"/>
          <w:sz w:val="36"/>
          <w:szCs w:val="36"/>
          <w:lang w:val="vi-VN" w:eastAsia="vi-VN"/>
        </w:rPr>
        <w:t xml:space="preserve"> ly dục trung tôn</w:t>
      </w:r>
      <w:r w:rsidRPr="00D14261">
        <w:rPr>
          <w:bCs/>
          <w:kern w:val="2"/>
          <w:sz w:val="36"/>
          <w:szCs w:val="36"/>
          <w:lang w:val="vi-VN" w:eastAsia="vi-VN"/>
        </w:rPr>
        <w:t>,</w:t>
      </w:r>
      <w:r w:rsidRPr="00D14261">
        <w:rPr>
          <w:bCs/>
          <w:i/>
          <w:kern w:val="2"/>
          <w:sz w:val="36"/>
          <w:szCs w:val="36"/>
          <w:lang w:val="vi-VN" w:eastAsia="vi-VN"/>
        </w:rPr>
        <w:t xml:space="preserve"> quy y Tăng Già chư chúng trung tôn</w:t>
      </w:r>
      <w:r w:rsidRPr="00D14261">
        <w:rPr>
          <w:bCs/>
          <w:kern w:val="2"/>
          <w:sz w:val="36"/>
          <w:szCs w:val="36"/>
          <w:lang w:val="vi-VN" w:eastAsia="vi-VN"/>
        </w:rPr>
        <w:t>”.</w:t>
      </w:r>
    </w:p>
    <w:p w14:paraId="0BABA608" w14:textId="77777777" w:rsidR="00B92EC8" w:rsidRPr="00D14261" w:rsidRDefault="00B92EC8" w:rsidP="00B92EC8">
      <w:pPr>
        <w:spacing w:before="120" w:after="120" w:line="440" w:lineRule="atLeast"/>
        <w:ind w:firstLine="567"/>
        <w:jc w:val="both"/>
        <w:rPr>
          <w:sz w:val="36"/>
          <w:szCs w:val="36"/>
        </w:rPr>
      </w:pPr>
      <w:r w:rsidRPr="00D14261">
        <w:rPr>
          <w:sz w:val="36"/>
          <w:szCs w:val="36"/>
        </w:rPr>
        <w:t>Mời xem “</w:t>
      </w:r>
      <w:r w:rsidRPr="00D14261">
        <w:rPr>
          <w:b/>
          <w:sz w:val="36"/>
          <w:szCs w:val="36"/>
        </w:rPr>
        <w:t>Đại kinh Khoa Chú</w:t>
      </w:r>
      <w:r w:rsidRPr="00D14261">
        <w:rPr>
          <w:sz w:val="36"/>
          <w:szCs w:val="36"/>
        </w:rPr>
        <w:t>” trang 299, dòng thứ nhất. Bài trước chúng ta đã học đến, bất kỳ nguyện nào của Bồ Tát Phổ Hiền cũng nói: “</w:t>
      </w:r>
      <w:r w:rsidRPr="00D14261">
        <w:rPr>
          <w:b/>
          <w:i/>
          <w:sz w:val="36"/>
          <w:szCs w:val="36"/>
        </w:rPr>
        <w:t>Đại nguyện này của tôi chẳng có cùng tận; niệm niệm nối tiếp chẳng có gián đoạn; thân, ngữ, ý nghiệp chẳng có nhọc mỏi</w:t>
      </w:r>
      <w:r w:rsidRPr="00D14261">
        <w:rPr>
          <w:sz w:val="36"/>
          <w:szCs w:val="36"/>
        </w:rPr>
        <w:t>”, chúng ta đã học đến chỗ này. Mỗi một nguyện trong mười nguyện đều hàm chứa đầy đủ chín nguyện còn lại. Trong kinh Hoa Nghiêm có nói: “</w:t>
      </w:r>
      <w:r w:rsidRPr="00D14261">
        <w:rPr>
          <w:b/>
          <w:sz w:val="36"/>
          <w:szCs w:val="36"/>
        </w:rPr>
        <w:t>Một tức nhiều, nhiều tức một, một nhiều không hai</w:t>
      </w:r>
      <w:r w:rsidRPr="00D14261">
        <w:rPr>
          <w:sz w:val="36"/>
          <w:szCs w:val="36"/>
        </w:rPr>
        <w:t>”, một là tất cả. Vậy chuyên học Mười nguyện Phổ Hiền, liệu có thể vãng sanh không? Có thể. Chúng ta thấy Hải Hiền Lão hòa thượng rồi đó, Ngài chỉ niệm mỗi câu A Di Đà Phật. Trong một tiếng A Di Đà Phật, đều viên mãn trọn vẹn mười Đại nguyện vương. Chiếc đĩa của Ngài, hoặc là bộ Vĩnh Tư Tập; quyển sách nhỏ ấy, các vị cứ xem cho thật kỹ sẽ nhìn ra được. Hạnh nguyện Phổ Hiền cần có một cái tâm lớn lao, chứ chẳng phải gì khác.</w:t>
      </w:r>
    </w:p>
    <w:p w14:paraId="530D3AFA" w14:textId="77777777" w:rsidR="00B92EC8" w:rsidRPr="00D14261" w:rsidRDefault="00B92EC8" w:rsidP="00B92EC8">
      <w:pPr>
        <w:spacing w:before="120" w:after="120" w:line="440" w:lineRule="atLeast"/>
        <w:ind w:firstLine="567"/>
        <w:jc w:val="both"/>
        <w:rPr>
          <w:sz w:val="36"/>
          <w:szCs w:val="36"/>
        </w:rPr>
      </w:pPr>
      <w:r w:rsidRPr="00D14261">
        <w:rPr>
          <w:sz w:val="36"/>
          <w:szCs w:val="36"/>
        </w:rPr>
        <w:lastRenderedPageBreak/>
        <w:t>Tâm lượng của Ngài quả thật là, như trên kinh Đại thừa tán thán rằng: “</w:t>
      </w:r>
      <w:r w:rsidRPr="00D14261">
        <w:rPr>
          <w:b/>
          <w:i/>
          <w:sz w:val="36"/>
          <w:szCs w:val="36"/>
        </w:rPr>
        <w:t>Tâm bao thái hư, lượng chu sa giới</w:t>
      </w:r>
      <w:r w:rsidRPr="00D14261">
        <w:rPr>
          <w:sz w:val="36"/>
          <w:szCs w:val="36"/>
        </w:rPr>
        <w:t xml:space="preserve">”. Đây chính là Bồ Tát Phổ Hiền, người có một cái tâm như vậy chính là Phổ Hiền. Người đó tu bất kỳ một pháp môn nào, quyết định sẽ tương ưng với mười Đại nguyện vương của Phổ Hiền Bồ Tát. Trong mười nguyện này, bạn cứ tỉ mỉ quan sát xem, người đó tương ưng với nguyện nào. Sau đó, cái nguyện ấy đều sẽ hàm nhiếp trọn vẹn hết những nguyện còn lại. Tất cả đều đầy đủ. </w:t>
      </w:r>
    </w:p>
    <w:p w14:paraId="3D9C59E5"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thấy Hải Hiền Lão hòa thượng lễ kính chư Phật, Ngài làm được rồi. Ngài đối với mọi người, cả thảy đều cung kính. Kính người, kính việc, kính vật, một thứ cũng không khuyết. Phật hiện cảnh giới cho Ngài thấy, Ngài thấy trong phòng ngoài sân toàn là A Di Đà Phật. Đây chẳng phải là “</w:t>
      </w:r>
      <w:r w:rsidRPr="00D14261">
        <w:rPr>
          <w:b/>
          <w:i/>
          <w:sz w:val="36"/>
          <w:szCs w:val="36"/>
        </w:rPr>
        <w:t>lễ kính chư Phật, xưng tán Như Lai</w:t>
      </w:r>
      <w:r w:rsidRPr="00D14261">
        <w:rPr>
          <w:sz w:val="36"/>
          <w:szCs w:val="36"/>
        </w:rPr>
        <w:t>”, cảm ứng đó sao? Vì vậy, trong lư hương của Ngài, thắp đến mười hai cây hương. Kinh Pháp Hoa nói về Phổ Môn thị hiện, Hoa Nghiêm thì nói Phổ Hiền. Cái nguyện này chẳng có cùng tận, đồng nghĩa cái tâm ấy cũng bao la rộng lớn. Đúng thật là “</w:t>
      </w:r>
      <w:r w:rsidRPr="00D14261">
        <w:rPr>
          <w:b/>
          <w:i/>
          <w:sz w:val="36"/>
          <w:szCs w:val="36"/>
        </w:rPr>
        <w:t>Tâm bao thái hư, lượng chu sa giới</w:t>
      </w:r>
      <w:r w:rsidRPr="00D14261">
        <w:rPr>
          <w:sz w:val="36"/>
          <w:szCs w:val="36"/>
        </w:rPr>
        <w:t xml:space="preserve">”. </w:t>
      </w:r>
    </w:p>
    <w:p w14:paraId="32316E33" w14:textId="77777777" w:rsidR="00B92EC8" w:rsidRPr="00D14261" w:rsidRDefault="00B92EC8" w:rsidP="00B92EC8">
      <w:pPr>
        <w:spacing w:before="120" w:after="120" w:line="440" w:lineRule="atLeast"/>
        <w:ind w:firstLine="567"/>
        <w:jc w:val="both"/>
        <w:rPr>
          <w:sz w:val="36"/>
          <w:szCs w:val="36"/>
        </w:rPr>
      </w:pPr>
      <w:r w:rsidRPr="00D14261">
        <w:rPr>
          <w:sz w:val="36"/>
          <w:szCs w:val="36"/>
        </w:rPr>
        <w:t>“</w:t>
      </w:r>
      <w:r w:rsidRPr="00D14261">
        <w:rPr>
          <w:b/>
          <w:i/>
          <w:sz w:val="36"/>
          <w:szCs w:val="36"/>
        </w:rPr>
        <w:t>Tất cả chúng sanh đều là Phật, duy chỉ mình ta là phàm phu</w:t>
      </w:r>
      <w:r w:rsidRPr="00D14261">
        <w:rPr>
          <w:sz w:val="36"/>
          <w:szCs w:val="36"/>
        </w:rPr>
        <w:t xml:space="preserve">”, Thiện Tài Đồng Tử đã nói như vậy đấy. Thiện Tài Đồng Tử tu hạnh Phổ Hiền như thế nào vậy? Chúng ta thấy trong 53 tham học, đều là những điều nên và phải học, học rồi có cái lợi của nó. Lợi ích lớn nhất chính là tâm bạn thanh tịnh, bình đẳng, hoan hỷ. Bất luận ở vào hoàn cảnh khó khăn dường nào, bạn đều thường sanh tâm hoan hỷ, pháp hỷ sung mãn; đều là từ mười nguyện này mà ra. </w:t>
      </w:r>
    </w:p>
    <w:p w14:paraId="2D5D635C"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Bạn xem những điều mà cả đời Hải Hiền Lão hòa thượng trải qua. Đặc biệt là vào thời kỳ văn hóa đại cách mạng, hồng vệ binh bắt ép người xuất gia phải hoàn tục, không cho phép </w:t>
      </w:r>
      <w:r w:rsidRPr="00D14261">
        <w:rPr>
          <w:sz w:val="36"/>
          <w:szCs w:val="36"/>
        </w:rPr>
        <w:lastRenderedPageBreak/>
        <w:t>tiếp tục ở lại chùa. Tượng Phật trong chùa đều bị đập hết, kinh sách cũng bị thiêu hủy. Không cho niệm Phật, thì Ngài niệm Phật trong tâm, chẳng ai biết hết. Mọi thời mọi chỗ, Phật hiệu không gián đoạn. Không cho lạy Phật, thì đợi đến nửa đêm lúc mọi người đã ngủ say, Ngài len lén lạy. Chúng ta từ những chỗ này mà nhìn ra, Ngài đối với mọi người đều hoan hỷ, chẳng ai là không hoan hỷ cả. Pháp hỷ sung mãn, Ngài gieo duyên lành với mọi người. “</w:t>
      </w:r>
      <w:r w:rsidRPr="00D14261">
        <w:rPr>
          <w:b/>
          <w:i/>
          <w:sz w:val="36"/>
          <w:szCs w:val="36"/>
        </w:rPr>
        <w:t>Hằng thuận chúng sanh, tùy hỷ công đức</w:t>
      </w:r>
      <w:r w:rsidRPr="00D14261">
        <w:rPr>
          <w:sz w:val="36"/>
          <w:szCs w:val="36"/>
        </w:rPr>
        <w:t xml:space="preserve">”, Ngài đều làm được cả rồi. Ngài áp dụng vào trong đời sống, trong công việc, trong xử việc, đối người, tiếp vật. Một đời pháp hỷ sung mãn. Đáng lý Ngài sớm đã vãng sanh rồi, thật tình mà nói, Ngài xuất gia 92 năm. Xuất gia được ba năm là Ngài đã đủ tư cách vãng sanh rồi. Vì sao vậy? Vì con người Ngài “thật thà, nghe lời, thật làm”. </w:t>
      </w:r>
    </w:p>
    <w:p w14:paraId="72B9892D"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Phàm là người có căn tánh như vậy, nếu gặp được chân thiện tri thức không một ai là không thành tựu. Lão đồ đệ vá nồi của Lão hòa Thượng đế Nhàn, ông ấy có bản lĩnh gì chứ? Một người không biết chữ, chân tay vụng về lóng ngóng. Nào được như Hải Hiền Hòa thượng, thông minh lanh lợi như thế, không hề. Thợ vá nồi từ nhỏ vốn cùng sanh ra, lớn lên với Lão hòa Thượng đế Nhàn ở nông thôn. Đến khi bốn mươi mấy tuổi rồi, bản thân lâm vào đường cùng. Mọi cái khổ ở đời, ông đều nếm trải hết rồi. Ông ấy chỉ có khổ, chẳng được vui vẻ ngày nào. Đến khi tìm được Lão hòa Thượng đế Nhàn, ông khăng khăng muốn theo Lão hòa thượng xuất gia. </w:t>
      </w:r>
    </w:p>
    <w:p w14:paraId="52D06B7F"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Lúc đó, Lão hòa Thượng đế Nhàn cũng có chút danh tiếng. Ông đến chùa Quan Tông làm khách, nhưng cứ ở mãi không chịu đi. Cuối cùng, </w:t>
      </w:r>
      <w:r w:rsidRPr="00D14261">
        <w:rPr>
          <w:bCs/>
          <w:sz w:val="36"/>
          <w:szCs w:val="36"/>
        </w:rPr>
        <w:t>Cửu Hoa Sơn</w:t>
      </w:r>
      <w:r w:rsidRPr="00D14261">
        <w:rPr>
          <w:sz w:val="36"/>
          <w:szCs w:val="36"/>
        </w:rPr>
        <w:t xml:space="preserve"> đành phải thế độ cho ông. Sau đó ra điều kiện, ông hoàn toàn nghe theo. Thế độ rồi, bạn xem ông không có thọ giới, lại chưa từng ở chùa qua. Sống trong chùa, năm bài công khóa ông đều không biết. Đại chúng trong chùa đều khinh thường ông. Ông không chịu nổi </w:t>
      </w:r>
      <w:r w:rsidRPr="00D14261">
        <w:rPr>
          <w:sz w:val="36"/>
          <w:szCs w:val="36"/>
        </w:rPr>
        <w:lastRenderedPageBreak/>
        <w:t>sự đả kích về mặt tinh thần này, nên Lão hòa thượng bảo ông xuống quê. Lão hòa thượng tìm cho ông một ngôi miếu cũ kỹ, hoang tàn, không người ở; bảo ông trú ở đó, rồi tìm vài cư sĩ gần đó đến chăm sóc ông. Đưa cho ông một ít đồ ăn, rồi tìm một bà cụ đến lo cho ông cơm ngày hai bữa. Bữa sáng ông tự mình lo liệu, buổi trưa và buổi tối thì bà cụ sẽ lo cho ông, giúp ông giặt giũ quần áo</w:t>
      </w:r>
    </w:p>
    <w:p w14:paraId="20B8D38F" w14:textId="77777777" w:rsidR="00B92EC8" w:rsidRPr="00D14261" w:rsidRDefault="00B92EC8" w:rsidP="00B92EC8">
      <w:pPr>
        <w:spacing w:before="120" w:after="120" w:line="440" w:lineRule="atLeast"/>
        <w:ind w:firstLine="567"/>
        <w:jc w:val="both"/>
        <w:rPr>
          <w:sz w:val="36"/>
          <w:szCs w:val="36"/>
        </w:rPr>
      </w:pPr>
      <w:r w:rsidRPr="00D14261">
        <w:rPr>
          <w:sz w:val="36"/>
          <w:szCs w:val="36"/>
        </w:rPr>
        <w:t>Lão hòa thượng chỉ dạy ông một câu “Nam mô A Di Đà Phật”; dặn ông cứ thế mà niệm tiếp tục. Ông niệm Phật ba năm, biết trước ngày giờ, đứng mà vãng sanh. Vãng sanh rồi, còn đứng suốt ba ngày. Lúc đó, người ở dưới quê biết chuyện bèn đến chùa Quan Tông báo tin. Do không có phương tiện đi lại, muốn cử người đi báo tin, báo cho Lão hòa Thượng đế Nhàn hay. Cả đi lẫn về cũng phải mất ba ngày, ông vẫn đứng đó ba ngày. Lão hòa thượng thấy cảnh tượng ấy rất bội phục, xem như ông xuất gia không uổng phí rồi, tán thán ông rằng: “</w:t>
      </w:r>
      <w:r w:rsidRPr="00D14261">
        <w:rPr>
          <w:i/>
          <w:sz w:val="36"/>
          <w:szCs w:val="36"/>
        </w:rPr>
        <w:t>Thiện tri thức hoằng tông diễn giáo không bằng ông; phương trượng trụ trì của danh sơn bảo sát cũng không bằng ông</w:t>
      </w:r>
      <w:r w:rsidRPr="00D14261">
        <w:rPr>
          <w:sz w:val="36"/>
          <w:szCs w:val="36"/>
        </w:rPr>
        <w:t>”. Thật sự thành tựu rồi, ông là nhờ thật thà, nghe lời, thật làm.</w:t>
      </w:r>
    </w:p>
    <w:p w14:paraId="6D98E86B" w14:textId="77777777" w:rsidR="00B92EC8" w:rsidRPr="00D14261" w:rsidRDefault="00B92EC8" w:rsidP="00B92EC8">
      <w:pPr>
        <w:spacing w:before="120" w:after="120" w:line="440" w:lineRule="atLeast"/>
        <w:ind w:firstLine="567"/>
        <w:jc w:val="both"/>
        <w:rPr>
          <w:sz w:val="36"/>
          <w:szCs w:val="36"/>
        </w:rPr>
      </w:pPr>
      <w:r w:rsidRPr="00D14261">
        <w:rPr>
          <w:sz w:val="36"/>
          <w:szCs w:val="36"/>
        </w:rPr>
        <w:t>Lão hòa thượng Hải HIền cũng là người thật thà, nghe lời, thật làm. Hơn nữa, còn có thêm chân thành, thanh tịnh, cung kính. Đây là nhờ thuở nhỏ được mẹ dạy dỗ đến nơi đến chốn. Mẹ Ngài cũng chẳng phải người thường. Tuy là hàng tại gia học Phật, một đời trường chay, mẹ Ngài ăn chay từ nhỏ. 86 tuổi vãng sanh. Lúc đó, anh trai và em trai của Ngài Hải Hiền đều đã qua đời. Mẹ Ngài không có người chăm sóc, Ngài bèn đón mẹ về đạo tràng. Chính là cái miếu nhỏ mà Ngài đang sống, để tiện bề chăm sóc cho mẹ. Năm mẹ Ngài được 86 tuổi, bà bảo với Ngài rằng bà muốn trở về quê nhà. Lão hòa thượng khuyên thế nào mẹ Ngài cũng không nghe, kiên quyết nhất định phải trở về. Ngài chỉ còn cách cùng theo mẹ về một chuyến, hết sức có hiếu.</w:t>
      </w:r>
    </w:p>
    <w:p w14:paraId="1E19380D" w14:textId="77777777" w:rsidR="00B92EC8" w:rsidRPr="00D14261" w:rsidRDefault="00B92EC8" w:rsidP="00B92EC8">
      <w:pPr>
        <w:spacing w:before="120" w:after="120" w:line="440" w:lineRule="atLeast"/>
        <w:ind w:firstLine="567"/>
        <w:jc w:val="both"/>
        <w:rPr>
          <w:sz w:val="36"/>
          <w:szCs w:val="36"/>
        </w:rPr>
      </w:pPr>
      <w:r w:rsidRPr="00D14261">
        <w:rPr>
          <w:sz w:val="36"/>
          <w:szCs w:val="36"/>
        </w:rPr>
        <w:lastRenderedPageBreak/>
        <w:t>Quê nhà không còn nhà cửa. Trước kia trong đội sản xuất, Ngài từng làm đội trưởng của đội sản xuất. Ở đó còn có ba gian nhà nhỏ, không có người ở. Ngài dọn dẹp lại một chút rồi đưa mẹ vào đó. Ngày hôm sau, mẹ Ngài tự mình xuống bếp gói sủi cảo, rồi bảo Ngài báo tin cho con gái, cháu gái của bà, bảo họ cùng đến, cùng tụ họp lại. Sau khi ăn cơm xong, bà cụ ngồi trên chiếc ghế ở bên cạnh, rồi vãng sanh. Hết sức tự tại tiêu sái. Trước khi đi còn tự mình gói sủi cảo cho mọi người ăn. Ăn xong, bà ngồi xếp bằng trên ghế rồi vãng sanh. Đúng là chẳng phải người tầm thường.</w:t>
      </w:r>
    </w:p>
    <w:p w14:paraId="488802D8" w14:textId="77777777" w:rsidR="00B92EC8" w:rsidRPr="00D14261" w:rsidRDefault="00B92EC8" w:rsidP="00B92EC8">
      <w:pPr>
        <w:spacing w:before="120" w:after="120" w:line="440" w:lineRule="atLeast"/>
        <w:ind w:firstLine="567"/>
        <w:jc w:val="both"/>
        <w:rPr>
          <w:sz w:val="36"/>
          <w:szCs w:val="36"/>
        </w:rPr>
      </w:pPr>
      <w:r w:rsidRPr="00D14261">
        <w:rPr>
          <w:sz w:val="36"/>
          <w:szCs w:val="36"/>
        </w:rPr>
        <w:t>Lão hòa thượng Hải HIền vì sao cố công khuyên mẹ Ngài, vậy mà bà cứ khăng khăng nhất định đòi về? Vì để độ cho con, với cháu gái của bà, để họ tận mắt chứng kiến. Bạn xem, niệm Phật vãng sanh thù thắng như vậy; khiến bạn chính mắt nhìn thấy, một chút đau ốm cũng không có. Nói đi là đi, 86 tuổi. Do lúc đó hoàn cảnh vô cùng gian khổ, cho nên Ngài Hải Hiền chỉ dùng mấy miếng ván mỏng rồi đóng thành quan tài, cứ thế chôn cất bà. Trong tâm Ngài vẫn luôn bất an, thấy có lỗi với mẫu thân nhưng vì hoàn cảnh bắt buộc. Tám năm sau, khi hoàn cảnh chuyển biến khá hơn, Ngài muốn cải táng, dựng bia lại cho mẹ, bèn khai quật mộ phần lên. Lúc mở quan tài, chẳng thấy người đâu, không có gì cả. Trong quan tài chỉ còn lại mấy cây đinh dùng để đóng quan tài mà thôi. Người đi đâu mất rồi? Cho nên, tôi bảo nhị hiền lai Phật tự, mẹ Ngài cũng là một vị hiền, à! Tam hiền mới đúng, bà là cư sĩ tại gia mà cũng quá phi phàm rồi.</w:t>
      </w:r>
    </w:p>
    <w:p w14:paraId="24E1F42F" w14:textId="77777777" w:rsidR="00B92EC8" w:rsidRPr="00D14261" w:rsidRDefault="00B92EC8" w:rsidP="00B92EC8">
      <w:pPr>
        <w:spacing w:before="120" w:after="120" w:line="440" w:lineRule="atLeast"/>
        <w:ind w:firstLine="567"/>
        <w:jc w:val="both"/>
        <w:rPr>
          <w:sz w:val="36"/>
          <w:szCs w:val="36"/>
        </w:rPr>
      </w:pPr>
      <w:r w:rsidRPr="00D14261">
        <w:rPr>
          <w:sz w:val="36"/>
          <w:szCs w:val="36"/>
        </w:rPr>
        <w:t>Thời xưa Trung Quốc có một trường hợp, chính là Tổ sư Đạt Ma, Ngài vãng sanh rồi. Khi đã an táng xong xuôi, hình như trải qua mấy tháng sau, từ bên Tây Vực, hiện nay chính là tân cương, có một người từ bên đó trở về, nói với mọi người: lúc người đó khởi hành ở tân cương có nhìn thấy Ngài Đạt Ma; Tổ sư Đạt Ma một chân mang một chiếc giày cỏ, chân còn lại thì đi chân trần. Mọi người đều lấy làm lạ, mới nhẩm tính thời gian. Lúc đó, Đạt Ma Tổ sư đã an táng được một, hai ngày rồi, “</w:t>
      </w:r>
      <w:r w:rsidRPr="00D14261">
        <w:rPr>
          <w:i/>
          <w:sz w:val="36"/>
          <w:szCs w:val="36"/>
        </w:rPr>
        <w:t>làm sao có chuyện đó được? Anh ăn nói hồ đồ rồi</w:t>
      </w:r>
      <w:r w:rsidRPr="00D14261">
        <w:rPr>
          <w:sz w:val="36"/>
          <w:szCs w:val="36"/>
        </w:rPr>
        <w:t>”. Kết cuộc mọi người bèn cho khai quật mộ phần lên, quả nhiên trong quan tài chỉ còn lại một chiếc giày, chứng tỏ lời người đó nói là thật.</w:t>
      </w:r>
    </w:p>
    <w:p w14:paraId="0B616F24" w14:textId="77777777" w:rsidR="00B92EC8" w:rsidRPr="00D14261" w:rsidRDefault="00B92EC8" w:rsidP="00B92EC8">
      <w:pPr>
        <w:spacing w:before="120" w:after="120" w:line="440" w:lineRule="atLeast"/>
        <w:ind w:firstLine="567"/>
        <w:jc w:val="both"/>
        <w:rPr>
          <w:sz w:val="36"/>
          <w:szCs w:val="36"/>
        </w:rPr>
      </w:pPr>
      <w:r w:rsidRPr="00D14261">
        <w:rPr>
          <w:sz w:val="36"/>
          <w:szCs w:val="36"/>
        </w:rPr>
        <w:t>Mẹ của Hòa thượng Hải HIền vãng sanh năm bà 86 tuổi, bà chẳng lưu lại bất cứ thứ gì trong quan tài, chỉ để lại mấy cây đinh. Thật kỳ lạ, đinh làm sao mà nhổ ra được chứ? Ai nhổ nó ra? Vì vậy, người làm tài liệu nói: “</w:t>
      </w:r>
      <w:r w:rsidRPr="00D14261">
        <w:rPr>
          <w:i/>
          <w:sz w:val="36"/>
          <w:szCs w:val="36"/>
        </w:rPr>
        <w:t>Liệu bà có phải là Bồ Tát tái lai không?</w:t>
      </w:r>
      <w:r w:rsidRPr="00D14261">
        <w:rPr>
          <w:sz w:val="36"/>
          <w:szCs w:val="36"/>
        </w:rPr>
        <w:t>”. Chúng ta là phàm phu không dám nói bừa, nhưng bà không phải người tầm thường! Cái nhục thân này không thấy nữa, cái thân này tuy là giả. Bà cũng biểu pháp cho chúng ta thấy, bà biết Ngài Hải Hiền khi nào sẽ cho cải táng; biết rằng Ngài là một hiếu tử, nên biểu diễn cái chiêu này cho chúng ta xem; để chúng ta thừa nhận biểu diễn của Tổ sư Đạt Ma là thật, không hề giả. Ngài Đạt Ma cách chúng ta hơn một ngàn năm, còn chuyện này chính ngay trước mắt. Mọi người tận mắt chứng kiến, Phật pháp không phải mê tín.</w:t>
      </w:r>
    </w:p>
    <w:p w14:paraId="33F1772B" w14:textId="77777777" w:rsidR="00B92EC8" w:rsidRPr="00D14261" w:rsidRDefault="00B92EC8" w:rsidP="00B92EC8">
      <w:pPr>
        <w:spacing w:before="120" w:after="120" w:line="440" w:lineRule="atLeast"/>
        <w:ind w:firstLine="567"/>
        <w:jc w:val="both"/>
        <w:rPr>
          <w:sz w:val="36"/>
          <w:szCs w:val="36"/>
        </w:rPr>
      </w:pPr>
      <w:r w:rsidRPr="00D14261">
        <w:rPr>
          <w:sz w:val="36"/>
          <w:szCs w:val="36"/>
        </w:rPr>
        <w:t>Hiện nay nhà lượng tử lực học phát hiện ra rất nhiều bí mật của vũ trụ, đều là những điều đức Phật đã nói trong kinh Đại thừa. Cho nên, bọn họ khẳng định: “</w:t>
      </w:r>
      <w:r w:rsidRPr="00D14261">
        <w:rPr>
          <w:i/>
          <w:sz w:val="36"/>
          <w:szCs w:val="36"/>
        </w:rPr>
        <w:t>Trong Phật học Đại thừa có khoa học cao cấp</w:t>
      </w:r>
      <w:r w:rsidRPr="00D14261">
        <w:rPr>
          <w:sz w:val="36"/>
          <w:szCs w:val="36"/>
        </w:rPr>
        <w:t>”. Tôi học triết học với Tiên sinh Phương Đông Mỹ, Thầy Phương từng nói với tôi: “</w:t>
      </w:r>
      <w:r w:rsidRPr="00D14261">
        <w:rPr>
          <w:i/>
          <w:sz w:val="36"/>
          <w:szCs w:val="36"/>
        </w:rPr>
        <w:t>Phật pháp Đại thừa là triết học cao cấp</w:t>
      </w:r>
      <w:r w:rsidRPr="00D14261">
        <w:rPr>
          <w:sz w:val="36"/>
          <w:szCs w:val="36"/>
        </w:rPr>
        <w:t>”. Thế nên chúng tôi biết được Thích Ca Mâu Ni Phật, tất cả kinh mà Ngài thuyết trong 49 năm là nói về cái gì. Tôi có quy nạp lại thành năm khóa mục. Đối với pháp Thế gian, đức Phật tùy thuận theo Thế gian chính là nói về luân lý, đạo đức, nhân quả. Hướng lên cao hơn, dùng lời hiện nay mà nói, chính là triết học cao cấp và khoa học cao cấp. Tóm lại là nói về năm khóa này, năm khóa mục này đều nói đến cứu cánh viên mãn.</w:t>
      </w:r>
    </w:p>
    <w:p w14:paraId="51758436" w14:textId="77777777" w:rsidR="00B92EC8" w:rsidRPr="00D14261" w:rsidRDefault="00B92EC8" w:rsidP="00B92EC8">
      <w:pPr>
        <w:spacing w:before="120" w:after="120" w:line="440" w:lineRule="atLeast"/>
        <w:ind w:firstLine="567"/>
        <w:jc w:val="both"/>
        <w:rPr>
          <w:sz w:val="36"/>
          <w:szCs w:val="36"/>
        </w:rPr>
      </w:pPr>
      <w:r w:rsidRPr="00D14261">
        <w:rPr>
          <w:sz w:val="36"/>
          <w:szCs w:val="36"/>
        </w:rPr>
        <w:t>Luân lý còn giảng được trọn vẹn hơn của Trung Quốc chúng ta. Trung Quốc chỉ nói đến cõi Người và cõi Trời, còn những gì đề cập trong Đại thừa là biến Pháp giới hư không giới. Cái tâm này lớn lắm. Đạo đức cũng là đạo đức viên mãn, nhân quả cũng là nhân quả cứu cánh viên mãn. Bao gồm cả triết học và khoa học, đều đạt đến đỉnh cao, trong này không có mê tín. Trong Phật pháp chẳng có bí mật nào cả. Bí mật nghĩa là không thể nói với người khác, Phật pháp không có. Trong Phật pháp, mật ở đây nghĩa là thâm mật, đạo lý của nó quá sâu. Cảnh giới kỳ đặc, không phải một người bình thường có thể lý giải được. Bạn học từ từ rồi sẽ có ngày thông đạt nó.</w:t>
      </w:r>
    </w:p>
    <w:p w14:paraId="245DF26C"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xem tiếp đoạn kinh văn bên dưới, đây đều là nguyên văn được Lão cư sĩ Hoàng Niệm Tổ dẫn dụng từ trong kinh điển. Trong phẩm hạnh nguyện lại bảo: “</w:t>
      </w:r>
      <w:r w:rsidRPr="00D14261">
        <w:rPr>
          <w:b/>
          <w:i/>
          <w:sz w:val="36"/>
          <w:szCs w:val="36"/>
        </w:rPr>
        <w:t>Nếu ai tụng nguyện này</w:t>
      </w:r>
      <w:r w:rsidRPr="00D14261">
        <w:rPr>
          <w:sz w:val="36"/>
          <w:szCs w:val="36"/>
        </w:rPr>
        <w:t>”, giả như có người tụng niệm mười Đại nguyện vương của phồ hiền Bồ Tát. “</w:t>
      </w:r>
      <w:r w:rsidRPr="00D14261">
        <w:rPr>
          <w:b/>
          <w:i/>
          <w:sz w:val="36"/>
          <w:szCs w:val="36"/>
        </w:rPr>
        <w:t>Người ấy lúc lâm chung, trong sát na cuối cùng</w:t>
      </w:r>
      <w:r w:rsidRPr="00D14261">
        <w:rPr>
          <w:sz w:val="36"/>
          <w:szCs w:val="36"/>
        </w:rPr>
        <w:t>”, người này trong lúc lâm chung, trong khoảnh khắc sát na cuối cùng. “</w:t>
      </w:r>
      <w:r w:rsidRPr="00D14261">
        <w:rPr>
          <w:b/>
          <w:i/>
          <w:sz w:val="36"/>
          <w:szCs w:val="36"/>
        </w:rPr>
        <w:t>Hết thảy các căn thảy đều tán hoại</w:t>
      </w:r>
      <w:r w:rsidRPr="00D14261">
        <w:rPr>
          <w:sz w:val="36"/>
          <w:szCs w:val="36"/>
        </w:rPr>
        <w:t>”, đây là nói cái thân này của chúng ta bắt đầu hư hoại. Người chết rồi, cái thân này không thể dùng được nữa. Các căn gồm: mắt, tai, mũi, lưỡi, thân đều chẳng ích lợi gì nữa.</w:t>
      </w:r>
    </w:p>
    <w:p w14:paraId="4329D4CD" w14:textId="77777777" w:rsidR="00B92EC8" w:rsidRPr="00D14261" w:rsidRDefault="00B92EC8" w:rsidP="00B92EC8">
      <w:pPr>
        <w:spacing w:before="120" w:after="120" w:line="440" w:lineRule="atLeast"/>
        <w:ind w:firstLine="567"/>
        <w:jc w:val="both"/>
        <w:rPr>
          <w:sz w:val="36"/>
          <w:szCs w:val="36"/>
        </w:rPr>
      </w:pPr>
      <w:r w:rsidRPr="00D14261">
        <w:rPr>
          <w:sz w:val="36"/>
          <w:szCs w:val="36"/>
        </w:rPr>
        <w:t>“</w:t>
      </w:r>
      <w:r w:rsidRPr="00D14261">
        <w:rPr>
          <w:b/>
          <w:i/>
          <w:sz w:val="36"/>
          <w:szCs w:val="36"/>
        </w:rPr>
        <w:t>Hết thảy thân thuộc thảy đều lìa bỏ</w:t>
      </w:r>
      <w:r w:rsidRPr="00D14261">
        <w:rPr>
          <w:sz w:val="36"/>
          <w:szCs w:val="36"/>
        </w:rPr>
        <w:t>”, đây là nói đến tình thân, thân bằng quyến thuộc của bạn. Những người bạn yêu thương nhất cuối cùng đều phải lìa bỏ tất cả, không một người nào có thể đi theo bạn. “</w:t>
      </w:r>
      <w:r w:rsidRPr="00D14261">
        <w:rPr>
          <w:b/>
          <w:i/>
          <w:sz w:val="36"/>
          <w:szCs w:val="36"/>
        </w:rPr>
        <w:t>Hết thảy oai thế</w:t>
      </w:r>
      <w:r w:rsidRPr="00D14261">
        <w:rPr>
          <w:sz w:val="36"/>
          <w:szCs w:val="36"/>
        </w:rPr>
        <w:t>”, nếu bạn có phước, có thế lực, dẫu bạn có làm quan lớn, phát tài to, cũng chẳng mang theo được gì. “</w:t>
      </w:r>
      <w:r w:rsidRPr="00D14261">
        <w:rPr>
          <w:b/>
          <w:i/>
          <w:sz w:val="36"/>
          <w:szCs w:val="36"/>
        </w:rPr>
        <w:t>Thảy đều thoái thất</w:t>
      </w:r>
      <w:r w:rsidRPr="00D14261">
        <w:rPr>
          <w:sz w:val="36"/>
          <w:szCs w:val="36"/>
        </w:rPr>
        <w:t>”, không một thứ nào có thể mang theo cùng. “</w:t>
      </w:r>
      <w:r w:rsidRPr="00D14261">
        <w:rPr>
          <w:b/>
          <w:i/>
          <w:sz w:val="36"/>
          <w:szCs w:val="36"/>
        </w:rPr>
        <w:t>Phụ tướng đại thần</w:t>
      </w:r>
      <w:r w:rsidRPr="00D14261">
        <w:rPr>
          <w:sz w:val="36"/>
          <w:szCs w:val="36"/>
        </w:rPr>
        <w:t>”, bạn tuy rằng là một hoàng đế thì thừa tướng, đại thần của bạn cũng không đi theo cùng bạn được; không có bất kỳ người nào có thể sánh bước bên bạn. “</w:t>
      </w:r>
      <w:r w:rsidRPr="00D14261">
        <w:rPr>
          <w:b/>
          <w:i/>
          <w:sz w:val="36"/>
          <w:szCs w:val="36"/>
        </w:rPr>
        <w:t>Cung thành trong ngoài</w:t>
      </w:r>
      <w:r w:rsidRPr="00D14261">
        <w:rPr>
          <w:sz w:val="36"/>
          <w:szCs w:val="36"/>
        </w:rPr>
        <w:t>”, cái này là nói đến cung điện nơi bạn ở, cũng chẳng thể đi cùng bạn. “</w:t>
      </w:r>
      <w:r w:rsidRPr="00D14261">
        <w:rPr>
          <w:b/>
          <w:i/>
          <w:sz w:val="36"/>
          <w:szCs w:val="36"/>
        </w:rPr>
        <w:t>Voi, ngựa, xe cộ</w:t>
      </w:r>
      <w:r w:rsidRPr="00D14261">
        <w:rPr>
          <w:sz w:val="36"/>
          <w:szCs w:val="36"/>
        </w:rPr>
        <w:t>”, đây là những loại phương tiện đi lại của bạn. Hiện nay những gia đình giàu có, họ có máy bay riêng, có du thuyền riêng. Xe cộ là chuyện rất bình thường, tất cả những phương tiện đi lại bạn đều không thể mang theo. “</w:t>
      </w:r>
      <w:r w:rsidRPr="00D14261">
        <w:rPr>
          <w:b/>
          <w:i/>
          <w:sz w:val="36"/>
          <w:szCs w:val="36"/>
        </w:rPr>
        <w:t>Trân bảo kho đụn</w:t>
      </w:r>
      <w:r w:rsidRPr="00D14261">
        <w:rPr>
          <w:sz w:val="36"/>
          <w:szCs w:val="36"/>
        </w:rPr>
        <w:t>”, tất cả trân bảo, mã não. Vô vàn bảo vật mà bạn gìn giữ, một thứ cũng không thể mang theo. “</w:t>
      </w:r>
      <w:r w:rsidRPr="00D14261">
        <w:rPr>
          <w:b/>
          <w:i/>
          <w:sz w:val="36"/>
          <w:szCs w:val="36"/>
        </w:rPr>
        <w:t>Hết thảy các thứ như thế không còn theo mình nữa</w:t>
      </w:r>
      <w:r w:rsidRPr="00D14261">
        <w:rPr>
          <w:sz w:val="36"/>
          <w:szCs w:val="36"/>
        </w:rPr>
        <w:t>”, có thứ nào có thể theo bạn được đâu, đều chẳng thể mang theo.</w:t>
      </w:r>
    </w:p>
    <w:p w14:paraId="36D5A5D3" w14:textId="77777777" w:rsidR="00B92EC8" w:rsidRPr="00D14261" w:rsidRDefault="00B92EC8" w:rsidP="00B92EC8">
      <w:pPr>
        <w:spacing w:before="120" w:after="120" w:line="440" w:lineRule="atLeast"/>
        <w:ind w:firstLine="567"/>
        <w:jc w:val="both"/>
        <w:rPr>
          <w:sz w:val="36"/>
          <w:szCs w:val="36"/>
        </w:rPr>
      </w:pPr>
      <w:r w:rsidRPr="00D14261">
        <w:rPr>
          <w:sz w:val="36"/>
          <w:szCs w:val="36"/>
        </w:rPr>
        <w:t>Phật nói với chúng ta, cảnh báo chúng ta: “</w:t>
      </w:r>
      <w:r w:rsidRPr="00D14261">
        <w:rPr>
          <w:b/>
          <w:sz w:val="36"/>
          <w:szCs w:val="36"/>
        </w:rPr>
        <w:t>Phàm là những thứ không mang theo được đều nên buông xả</w:t>
      </w:r>
      <w:r w:rsidRPr="00D14261">
        <w:rPr>
          <w:sz w:val="36"/>
          <w:szCs w:val="36"/>
        </w:rPr>
        <w:t xml:space="preserve">”. Cuộc đời này của tôi có một điều lợi, lợi ở chỗ phải lưu lạc khắp nơi, không nhà không cửa. Cả đời không quản người, không quản việc, không quản tiền. Vì sao? Vì không có người nào chịu nghe tôi quản cả, tôi chỉ có một thân một mình. Người ta cúng dường tôi tiền, tôi đều cúng dường lại cho chùa. Tôi trú ở đâu, thì mọi sự cúng dường đều quy về cho nơi đó. Cho nên có người mời tôi, mời tôi sang nơi đó giảng kinh. Có thể đem đến cho người ta nhiều lợi lộc, khiến họ có thể phát đạt, mang đến cho họ không ít sự cúng dường. Giảng xong rồi thì tôi liền rời đi, một mình ra đi với hai bàn tay trắng. Tự tại như vậy đấy, chẳng có vướng bận gì. Đây là do Chương Gia Đại sư dạy cho tôi vào thuở đầu, lúc đó tôi vẫn chưa xuất gia. </w:t>
      </w:r>
    </w:p>
    <w:p w14:paraId="3D4751F7"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Tôi kết duyên với hết thảy chúng sanh. Người nào mời tôi giảng kinh, thì tôi kết pháp duyên với thường trụ đạo tràng; kết duyên với đạo tràng và tín đồ của đạo tràng đó, hoan hỷ vui vẻ. Trước đây tôi có một tài khoản trong Ngân hàng, số tiền đó được để trong Ngân hàng. Chỗ nào cần dùng đến tiền thì tôi sẽ rút ra. Cái Ngân hàng đó, tôi nhớ hình như cũng đã ba năm rồi chưa hề hỏi đến, chẳng hỏi han đến lần nào ba năm trước. Tôi muốn in bộ Tứ Khố Toàn Thư, Tứ Khố Hội Yếu với Quần Thư Trị Yếu, quốc học trị yếu; tôi in một vạn bộ Tứ Khố Toàn Thư, in 112 bộ Tứ Khố Hội Yếu là 200 bộ. Trước kia tôi từng mua của họ 70 bộ, nên lúc đó tôi rút tiền trong Ngân hàng ra, dùng cũng gần hết rồi. </w:t>
      </w:r>
    </w:p>
    <w:p w14:paraId="7420410D" w14:textId="77777777" w:rsidR="00B92EC8" w:rsidRPr="00D14261" w:rsidRDefault="00B92EC8" w:rsidP="00B92EC8">
      <w:pPr>
        <w:spacing w:before="120" w:after="120" w:line="440" w:lineRule="atLeast"/>
        <w:ind w:firstLine="567"/>
        <w:jc w:val="both"/>
        <w:rPr>
          <w:sz w:val="36"/>
          <w:szCs w:val="36"/>
        </w:rPr>
      </w:pPr>
      <w:r w:rsidRPr="00D14261">
        <w:rPr>
          <w:sz w:val="36"/>
          <w:szCs w:val="36"/>
        </w:rPr>
        <w:t>Đầu năm nay, tôi kiến nghị xây Đại học Phật giáo Srylanka. Kiến nghị của tôi, Tổng thống rất hoan hỷ, cho xây thật rồi. Cho nên tôi bèn đến Ngân hàng một chuyến, bảo Ngân hàng đem trương mục của tôi ra, để tôi xem thử trong đó còn lại bao nhiêu tiền. Thật không ngờ, tôi thấy có khoảng ba mươi triệu đô Hồng Kông. Tôi rất bất ngờ, nhìn thấy con số trong đó, tôi quả thật cũng ngơ ngác. Không biết ai gửi cho tôi nữa, vượt hơn mười triệu đô Hồng Kông. Đổi sang đô Mỹ, đại học bên đó nói với tôi dự trù của họ vào khoảng 25 triệu đô Mỹ. Tôi vừa nhìn, tôi đem số tiền này đổi sang tiền Mỹ vẫn nhiều hơn số tiền họ cần, tổng cộng đổi được thành 27 triệu đô. Toàn bộ đều đưa cho họ xây trường, trường này khai công rồi. Khoảng tháng năm, tháng sáu sang năm là có thể khánh thành. Pháp sư cường đế mã nói với tôi về vật liệu kiến trúc gì đó, tôi không rõ cái đó cho lắm, bị tăng giá rồi, dự tính phải bù thêm. Được, vậy con số dự trù là bao nhiêu? Lên đến 60 triệu đô. Tôi chỉ đưa cho họ có 27 triệu, còn chưa tới ba mươi triệu. Tôi nói: “</w:t>
      </w:r>
      <w:r w:rsidRPr="00D14261">
        <w:rPr>
          <w:i/>
          <w:sz w:val="36"/>
          <w:szCs w:val="36"/>
        </w:rPr>
        <w:t>Có Phật, Bồ Tát lo liệu, mọi người đừng lo, tôi giúp mọi người</w:t>
      </w:r>
      <w:r w:rsidRPr="00D14261">
        <w:rPr>
          <w:sz w:val="36"/>
          <w:szCs w:val="36"/>
        </w:rPr>
        <w:t xml:space="preserve">”. </w:t>
      </w:r>
    </w:p>
    <w:p w14:paraId="146C8523" w14:textId="77777777" w:rsidR="00B92EC8" w:rsidRPr="00D14261" w:rsidRDefault="00B92EC8" w:rsidP="00B92EC8">
      <w:pPr>
        <w:spacing w:before="120" w:after="120" w:line="440" w:lineRule="atLeast"/>
        <w:ind w:firstLine="567"/>
        <w:jc w:val="both"/>
        <w:rPr>
          <w:sz w:val="36"/>
          <w:szCs w:val="36"/>
        </w:rPr>
      </w:pPr>
      <w:r w:rsidRPr="00D14261">
        <w:rPr>
          <w:sz w:val="36"/>
          <w:szCs w:val="36"/>
        </w:rPr>
        <w:t>Họ gần đây đến tìm tôi, tôi kiến nghị với họ: “</w:t>
      </w:r>
      <w:r w:rsidRPr="00D14261">
        <w:rPr>
          <w:i/>
          <w:sz w:val="36"/>
          <w:szCs w:val="36"/>
        </w:rPr>
        <w:t>Chúng ta chân thật vì Phật giáo trên toàn Thế giới, làm một việc tốt, bồi dưỡng nhân tài hoằng pháp, hộ pháp; bất kể tại gia, xuất gia đều được. Nhưng trước khi nhập học cần có năm năm học giới, đây là quy tắc của lão Tổ tông Trung Quốc chúng ta suốt mấy ngàn năm qua. Chúng ta khôi phục lại cái này, không có năm năm học giới thì không được vào học Đại học này. Bước vào Đại học này, đầu tiên phải có năm năm học giới</w:t>
      </w:r>
      <w:r w:rsidRPr="00D14261">
        <w:rPr>
          <w:sz w:val="36"/>
          <w:szCs w:val="36"/>
        </w:rPr>
        <w:t xml:space="preserve">”. Rồi sao? Vậy trước hết phải mở Học viện Giới luật, Giới luật đại Tiểu thừa đều phải học, bất kể tại gia hay xuất gia. Sau khi học giới năm năm, người đó mới quyền chọn kinh điển Đại thừa hay Tiểu thừa. Làm như vậy, Phật giáo liền có thể hưng vượng trở lại. Nếu như không đi theo cái quy tắc này, Phật giáo sẽ biến thành Phật học. Không còn là giáo dục của Thích Ca Mâu Ni Phật nữa, mà biến thành Phật học rồi. Biến thành một loại triết học, một loại học thuật. Luân lý, đạo đức, nhân quả đều biến thành học thuật, thế thì chúng ta sẽ có lỗi với đức Phật. Nếu mọi người đồng ý điều kiện này của tôi, tôi hứa sẽ giúp mọi người về khoản tiền này. </w:t>
      </w:r>
    </w:p>
    <w:p w14:paraId="223C5B78" w14:textId="77777777" w:rsidR="00B92EC8" w:rsidRPr="00D14261" w:rsidRDefault="00B92EC8" w:rsidP="00B92EC8">
      <w:pPr>
        <w:spacing w:before="120" w:after="120" w:line="440" w:lineRule="atLeast"/>
        <w:ind w:firstLine="567"/>
        <w:jc w:val="both"/>
        <w:rPr>
          <w:sz w:val="36"/>
          <w:szCs w:val="36"/>
        </w:rPr>
      </w:pPr>
      <w:r w:rsidRPr="00D14261">
        <w:rPr>
          <w:sz w:val="36"/>
          <w:szCs w:val="36"/>
        </w:rPr>
        <w:t>Học viện Giới luật trong tâm của tôi, hôm kia tôi có một bài diễn giảng mọi người đã nghe rồi đó. Có duyên mọi người nghe thử xem, đó là nói với Quả Thanh Pháp sư. Bên Học viện Giới luật của họ, Thầy ấy mời tôi qua đó giảng, nhưng tôi không có thời gian. Thực tình chẳng nhích được chút thì giờ nào, ai ngờ thấy ấy lại đến thăm tôi. Tôi mới mời Thầy đảm nhiệm chức viện trưởng, đem đạo tràng của Thầy dời hết qua bên Srylanka. Ở Srylanka, dựng lên Học viện Giới luật Phật giáo. Đây là một việc tốt, Quốc gia hộ pháp. Nhất định phải học giới trước rồi mới học kinh, sau đó là học kinh giáo. Kinh là để bạn đắc định, mục đích cuối cùng của nó chính là mong bạn có thể khai ngộ. Từ trong kinh điển mà tu định, “</w:t>
      </w:r>
      <w:r w:rsidRPr="00D14261">
        <w:rPr>
          <w:b/>
          <w:i/>
          <w:sz w:val="36"/>
          <w:szCs w:val="36"/>
        </w:rPr>
        <w:t>một môn thâm nhập, trường kỳ huân tu</w:t>
      </w:r>
      <w:r w:rsidRPr="00D14261">
        <w:rPr>
          <w:sz w:val="36"/>
          <w:szCs w:val="36"/>
        </w:rPr>
        <w:t>”, “</w:t>
      </w:r>
      <w:r w:rsidRPr="00D14261">
        <w:rPr>
          <w:b/>
          <w:i/>
          <w:sz w:val="36"/>
          <w:szCs w:val="36"/>
        </w:rPr>
        <w:t>đọc sách ngàn lần, nghĩa kia tự hiểu</w:t>
      </w:r>
      <w:r w:rsidRPr="00D14261">
        <w:rPr>
          <w:sz w:val="36"/>
          <w:szCs w:val="36"/>
        </w:rPr>
        <w:t xml:space="preserve">”, tự hiểu chính là khai ngộ. </w:t>
      </w:r>
    </w:p>
    <w:p w14:paraId="008DD693" w14:textId="77777777" w:rsidR="00B92EC8" w:rsidRPr="00D14261" w:rsidRDefault="00B92EC8" w:rsidP="00B92EC8">
      <w:pPr>
        <w:spacing w:before="120" w:after="120" w:line="440" w:lineRule="atLeast"/>
        <w:ind w:firstLine="567"/>
        <w:jc w:val="both"/>
        <w:rPr>
          <w:sz w:val="36"/>
          <w:szCs w:val="36"/>
        </w:rPr>
      </w:pPr>
      <w:r w:rsidRPr="00D14261">
        <w:rPr>
          <w:sz w:val="36"/>
          <w:szCs w:val="36"/>
        </w:rPr>
        <w:t>Trong trường Đại học này, nếu được vài người khai ngộ, vậy thì Phật pháp liền hưng ngay. Mục tiêu của chúng ta là ở đây. Bản thân chúng tôi cả đời chưa đạt đến cảnh giới này. Mong rằng thế hệ sau, lớp người đi sau, rồi lớp người sau nữa có thể mang thánh giáo của Thích Ca Mâu Ni Phật tái hưng khởi trở lại. Nhất định phải có người khai ngộ. Chúng ta đối với những lý luận, phương pháp này, phải tin sâu không nghi. Chúng ta biết đây là điều có thể đạt được, chỉ cần tâm ta thanh tịnh. Buông bỏ vọng tâm thì chân tâm liền hiển hiện. Chân tâm chính là khai ngộ, chân tâm tức là tự tánh; giống như Huệ Năng Đại sư có nói: “</w:t>
      </w:r>
      <w:r w:rsidRPr="00D14261">
        <w:rPr>
          <w:b/>
          <w:i/>
          <w:sz w:val="36"/>
          <w:szCs w:val="36"/>
        </w:rPr>
        <w:t>Tự tánh vốn tự đầy đủ</w:t>
      </w:r>
      <w:r w:rsidRPr="00D14261">
        <w:rPr>
          <w:sz w:val="36"/>
          <w:szCs w:val="36"/>
        </w:rPr>
        <w:t>”, đầy đủ cái gì? Như kinh Hoa Nghiêm nói: “</w:t>
      </w:r>
      <w:r w:rsidRPr="00D14261">
        <w:rPr>
          <w:b/>
          <w:sz w:val="36"/>
          <w:szCs w:val="36"/>
        </w:rPr>
        <w:t>Tất cả chúng sanh vốn đầy đủ trí huệ đức tướng Như Lai</w:t>
      </w:r>
      <w:r w:rsidRPr="00D14261">
        <w:rPr>
          <w:sz w:val="36"/>
          <w:szCs w:val="36"/>
        </w:rPr>
        <w:t>”,</w:t>
      </w:r>
      <w:r w:rsidRPr="00D14261">
        <w:rPr>
          <w:b/>
          <w:sz w:val="36"/>
          <w:szCs w:val="36"/>
        </w:rPr>
        <w:t xml:space="preserve"> </w:t>
      </w:r>
      <w:r w:rsidRPr="00D14261">
        <w:rPr>
          <w:sz w:val="36"/>
          <w:szCs w:val="36"/>
        </w:rPr>
        <w:t>“</w:t>
      </w:r>
      <w:r w:rsidRPr="00D14261">
        <w:rPr>
          <w:b/>
          <w:sz w:val="36"/>
          <w:szCs w:val="36"/>
        </w:rPr>
        <w:t>hết thảy chúng sanh vốn dĩ là Phật</w:t>
      </w:r>
      <w:r w:rsidRPr="00D14261">
        <w:rPr>
          <w:sz w:val="36"/>
          <w:szCs w:val="36"/>
        </w:rPr>
        <w:t xml:space="preserve">”. Tức là nói tự tánh của bạn, cũng là chân tâm của bạn vốn tự đầy đủ Vô Lượng Trí huệ, vô lượng đức năng, vô lượng tướng hảo giống như Thích Ca Mâu Ni Phật và A Di Đà Phật vậy, chẳng hề khác biệt. </w:t>
      </w:r>
    </w:p>
    <w:p w14:paraId="5C6D7FEC" w14:textId="77777777" w:rsidR="00B92EC8" w:rsidRPr="00D14261" w:rsidRDefault="00B92EC8" w:rsidP="00B92EC8">
      <w:pPr>
        <w:spacing w:before="120" w:after="120" w:line="440" w:lineRule="atLeast"/>
        <w:ind w:firstLine="567"/>
        <w:jc w:val="both"/>
        <w:rPr>
          <w:sz w:val="36"/>
          <w:szCs w:val="36"/>
        </w:rPr>
      </w:pPr>
      <w:r w:rsidRPr="00D14261">
        <w:rPr>
          <w:sz w:val="36"/>
          <w:szCs w:val="36"/>
        </w:rPr>
        <w:t>Vì sao những giá trị ấy giờ không còn nữa? Thật ra vẫn còn nhưng nó không thể khởi được tác dụng, chứ không phải thật không còn. Vì sao? Vì nó không sanh không diệt. Cái thân này của chúng ta có thể hoại, ý niệm của chúng ta có thể mất. Còn tự tánh làm sao mất được? Tự tánh không sanh không diệt. Học Phật là gì? Học Phật là học trở về với tự tánh, minh tâm kiến tánh, kiến tánh thành Phật. Chúng ta chính là đi con đường này. Chúng ta theo Thích Ca Thế Tôn, theo A Di Đà Phật và chư Phật, Bồ Tát là học cái gì? Chính là học trở về với tự tánh. Thiền tông bảo là “</w:t>
      </w:r>
      <w:r w:rsidRPr="00D14261">
        <w:rPr>
          <w:b/>
          <w:i/>
          <w:sz w:val="36"/>
          <w:szCs w:val="36"/>
        </w:rPr>
        <w:t>minh tâm kiến tánh</w:t>
      </w:r>
      <w:r w:rsidRPr="00D14261">
        <w:rPr>
          <w:sz w:val="36"/>
          <w:szCs w:val="36"/>
        </w:rPr>
        <w:t>”, Giáo hạ thì nói là “</w:t>
      </w:r>
      <w:r w:rsidRPr="00D14261">
        <w:rPr>
          <w:b/>
          <w:i/>
          <w:sz w:val="36"/>
          <w:szCs w:val="36"/>
        </w:rPr>
        <w:t>đại khai viên giải</w:t>
      </w:r>
      <w:r w:rsidRPr="00D14261">
        <w:rPr>
          <w:sz w:val="36"/>
          <w:szCs w:val="36"/>
        </w:rPr>
        <w:t>”, còn Tịnh độ tông thì nói là “</w:t>
      </w:r>
      <w:r w:rsidRPr="00D14261">
        <w:rPr>
          <w:b/>
          <w:i/>
          <w:sz w:val="36"/>
          <w:szCs w:val="36"/>
        </w:rPr>
        <w:t>lý nhất tâm bất loạn</w:t>
      </w:r>
      <w:r w:rsidRPr="00D14261">
        <w:rPr>
          <w:sz w:val="36"/>
          <w:szCs w:val="36"/>
        </w:rPr>
        <w:t>”.</w:t>
      </w:r>
    </w:p>
    <w:p w14:paraId="6FD15541"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Chúng ta niệm Phật, niệm đến “lý nhất tâm bất loạn” cũng đồng nghĩa với “minh tâm kiến tánh”. Hải Hiền Lão hòa thượng chỉ một câu Phật hiệu, mà niệm đến lý nhất tâm bất loạn. Ngài đạt được cảnh giới ấy vào lúc nào? Tôi tỉ mỉ coi chiếc đĩa của Ngài. Cái đĩa ấy tôi coi được năm, sáu chục lần rồi. Quả thật có đồng học rất chịu khó dụng công, nói với tôi, hiện thời người đó xem được gần 300 lần rồi. Tôi nghe qua, thật rất hoan hỷ. Tôi hy vọng mọi người có thể coi chiếc đĩa này một ngàn lần. Trong vòng một năm, mỗi ngày đều xem ba lượt như vậy. Có người mỗi ngày xem tới năm, sáu lần; một ngày niệm một vạn câu Phật hiệu. Sau một năm, bạn chắc chắn nắm chắc phần vãng sanh Tây phương Thế giới Cực Lạc rồi. </w:t>
      </w:r>
    </w:p>
    <w:p w14:paraId="4CC07FB8" w14:textId="77777777" w:rsidR="00B92EC8" w:rsidRPr="00D14261" w:rsidRDefault="00B92EC8" w:rsidP="00B92EC8">
      <w:pPr>
        <w:spacing w:before="120" w:after="120" w:line="440" w:lineRule="atLeast"/>
        <w:ind w:firstLine="567"/>
        <w:jc w:val="both"/>
        <w:rPr>
          <w:sz w:val="36"/>
          <w:szCs w:val="36"/>
        </w:rPr>
      </w:pPr>
      <w:r w:rsidRPr="00D14261">
        <w:rPr>
          <w:sz w:val="36"/>
          <w:szCs w:val="36"/>
        </w:rPr>
        <w:t>Niệm Phật vãng sanh không cần đến người trợ niệm, giống như Hải Hiền Lão hòa thượng. Ngài có mấy lão đồng tu, mấy người đó nói: “</w:t>
      </w:r>
      <w:r w:rsidRPr="00D14261">
        <w:rPr>
          <w:i/>
          <w:sz w:val="36"/>
          <w:szCs w:val="36"/>
        </w:rPr>
        <w:t>Khi nào sư vãng sanh thì nói cho chúng con biết, chúng con đến trợ niệm cho sư?</w:t>
      </w:r>
      <w:r w:rsidRPr="00D14261">
        <w:rPr>
          <w:sz w:val="36"/>
          <w:szCs w:val="36"/>
        </w:rPr>
        <w:t>”. Ngài nói: “</w:t>
      </w:r>
      <w:r w:rsidRPr="00D14261">
        <w:rPr>
          <w:i/>
          <w:sz w:val="36"/>
          <w:szCs w:val="36"/>
        </w:rPr>
        <w:t>Không cần đâu, trợ niệm không chắc ăn</w:t>
      </w:r>
      <w:r w:rsidRPr="00D14261">
        <w:rPr>
          <w:sz w:val="36"/>
          <w:szCs w:val="36"/>
        </w:rPr>
        <w:t>”. Ngài đã nắm chắc trong tay rồi, không cần đến trợ niệm, tự mình dẫn khánh niệm Phật vãng sanh. Trong báo cáo này nói, Ngài bình thường niệm Phật không có đánh khánh. Nhưng vào ngày vãng sanh hôm đó, buổi tối niệm Phật Ngài có đánh khánh, A Di Đà Phật đến đón Ngài đi rồi.</w:t>
      </w:r>
    </w:p>
    <w:p w14:paraId="0FF09F45" w14:textId="77777777" w:rsidR="00B92EC8" w:rsidRPr="00D14261" w:rsidRDefault="00B92EC8" w:rsidP="00B92EC8">
      <w:pPr>
        <w:spacing w:before="120" w:after="120" w:line="440" w:lineRule="atLeast"/>
        <w:ind w:firstLine="567"/>
        <w:jc w:val="both"/>
        <w:rPr>
          <w:sz w:val="36"/>
          <w:szCs w:val="36"/>
        </w:rPr>
      </w:pPr>
      <w:r w:rsidRPr="00D14261">
        <w:rPr>
          <w:sz w:val="36"/>
          <w:szCs w:val="36"/>
        </w:rPr>
        <w:t>Phần sau nói: “</w:t>
      </w:r>
      <w:r w:rsidRPr="00D14261">
        <w:rPr>
          <w:b/>
          <w:i/>
          <w:sz w:val="36"/>
          <w:szCs w:val="36"/>
        </w:rPr>
        <w:t>Chỉ có Nguyện Vương này chẳng hề lìa bỏ; trong hết thảy thời luôn dẫn đường đằng trước; trong một sát na liền vãng sanh Cực Lạc Thế giới; đến nơi rồi, liền thấy Phật A Di Đà</w:t>
      </w:r>
      <w:r w:rsidRPr="00D14261">
        <w:rPr>
          <w:sz w:val="36"/>
          <w:szCs w:val="36"/>
        </w:rPr>
        <w:t>”. Bạn xem, một khi đến Thế giới Cực Lạc “hoa khai kiến Phật”, người đó sẽ có phẩm vị gì? Chúng ta ngay trong quán kinh xem thấy, đây là Thượng phẩm vãng sanh, chứ không phải Hạ, Trung phẩm. Chúng ta có thể đạt đến không? Được chứ. Làm sao được? Cái đáng ngại chính là chỉ e bản thân bạn không chịu thật làm, chứ nào có ai chướng ngại được bạn, mà là bạn tự chướng ngại mình. Tại sao làm được vậy? Vì chỉ cần vạn duyên buông xả là chúng ta làm được. Bạn có một chuyện nào đó chưa buông bỏ? Có vướng bận, thế thì không được rồi. Mấu chốt là ngay chỗ này. Có thể buông xả một cách triệt để, bạn có thể đạt đến Thượng bối vãng sanh. Chúng ta thấy trong kinh này có nói, trong Tam Bối Vãng Sanh thì bạn có thể đạt tới Thượng bối, Thượng bối hoa khai kiến Phật. Người Thượng bối tâm lượng lớn, phải có thể bao dung tất cả.</w:t>
      </w:r>
    </w:p>
    <w:p w14:paraId="1D1AE359" w14:textId="77777777" w:rsidR="00B92EC8" w:rsidRPr="00D14261" w:rsidRDefault="00B92EC8" w:rsidP="00B92EC8">
      <w:pPr>
        <w:spacing w:before="120" w:after="120" w:line="440" w:lineRule="atLeast"/>
        <w:ind w:firstLine="567"/>
        <w:jc w:val="both"/>
        <w:rPr>
          <w:sz w:val="36"/>
          <w:szCs w:val="36"/>
        </w:rPr>
      </w:pPr>
      <w:r w:rsidRPr="00D14261">
        <w:rPr>
          <w:sz w:val="36"/>
          <w:szCs w:val="36"/>
        </w:rPr>
        <w:t>Học theo Hải Hiền Lão hòa thượng, nhẫn nhục Ba la mật. Người thu tiền điện tát Ngài hai cái bạt tai, vậy mà Ngài vẫn chịu được. Người bên cạnh nhìn thấy không vừa mắt, muốn tìm người thu tiền điện đó nói lý lẽ. Lão hoà thượng bảo: “</w:t>
      </w:r>
      <w:r w:rsidRPr="00D14261">
        <w:rPr>
          <w:i/>
          <w:sz w:val="36"/>
          <w:szCs w:val="36"/>
        </w:rPr>
        <w:t>Bỏ đi, một sự nhịn chín sự lành</w:t>
      </w:r>
      <w:r w:rsidRPr="00D14261">
        <w:rPr>
          <w:sz w:val="36"/>
          <w:szCs w:val="36"/>
        </w:rPr>
        <w:t>”, hoàn toàn chẳng tính toán gì. Đối với người hủy báng Ngài, không phải Ngài không biết, nhưng Ngài cảm thấy chẳng cần biện luận làm gì, cũng chẳng cần thiết phải so đo tính toán. Thời gian lâu dần, tự nhiên mọi người sẽ biết chân tướng sự thật thôi, hà tất phải tranh làm gì. Thành tựu nhẫn nhục Ba la mật không những không oán, mà còn cảm ơn những người đó nữa. Họ đến khảo nghiệm ta, xem ta tu nhẫn nhục Ba la mật như thế nào. “</w:t>
      </w:r>
      <w:r w:rsidRPr="00D14261">
        <w:rPr>
          <w:b/>
          <w:i/>
          <w:sz w:val="36"/>
          <w:szCs w:val="36"/>
        </w:rPr>
        <w:t>Bố thí, trì giới, nhẫn nhục, tinh tấn, thiền định, trí huệ</w:t>
      </w:r>
      <w:r w:rsidRPr="00D14261">
        <w:rPr>
          <w:sz w:val="36"/>
          <w:szCs w:val="36"/>
        </w:rPr>
        <w:t>” ở ngay trong cuộc sống thường ngày. Ngay trong công việc, ngay nơi xử việc, đối người, tiếp vật, thành tựu viên mãn Lục độ Ba la mật. Nếu không thì bạn đến chỗ nào mà tu, đặc biệt là trong môi trường người với việc?</w:t>
      </w:r>
    </w:p>
    <w:p w14:paraId="2B909989" w14:textId="77777777" w:rsidR="00B92EC8" w:rsidRPr="00D14261" w:rsidRDefault="00B92EC8" w:rsidP="00B92EC8">
      <w:pPr>
        <w:spacing w:before="120" w:after="120" w:line="440" w:lineRule="atLeast"/>
        <w:ind w:firstLine="567"/>
        <w:jc w:val="both"/>
        <w:rPr>
          <w:sz w:val="36"/>
          <w:szCs w:val="36"/>
        </w:rPr>
      </w:pPr>
      <w:r w:rsidRPr="00D14261">
        <w:rPr>
          <w:sz w:val="36"/>
          <w:szCs w:val="36"/>
        </w:rPr>
        <w:t>“</w:t>
      </w:r>
      <w:r w:rsidRPr="00D14261">
        <w:rPr>
          <w:b/>
          <w:i/>
          <w:sz w:val="36"/>
          <w:szCs w:val="36"/>
        </w:rPr>
        <w:t>Thuận cảnh không sanh tham luyến, nghịch cảnh không nổi sân hận</w:t>
      </w:r>
      <w:r w:rsidRPr="00D14261">
        <w:rPr>
          <w:sz w:val="36"/>
          <w:szCs w:val="36"/>
        </w:rPr>
        <w:t>”, đây chính là công phu. Công phu đều ngay nơi cuộc sống đời thường mà thôi. Nó có quan hệ rất lớn đối với phẩm vị mà chúng ta đạt được nơi Tây phương Thế giới Cực Lạc. Có thể vãng sanh hay không, hoàn toàn dựa vào “tín, nguyện” có hay không. Ngẫu ích Đại sư nói với chúng ta: “chân tín, thiết nguyện”, bạn sẽ có được điều kiện vãng sanh. Sanh đến Thế giới Cực Lạc, phẩm vị cao hay thấp thì phải xem công phu niệm Phật của bạn sâu hay cạn. Trong việc niệm Phật đầy đủ tam phước, Lục hòa, đầy đủ Tam học, Lục độ, đầy đủ mười Đại nguyện vương, đó gọi là công phu. Trong Phật hiệu có những thứ này. Công phu sâu không nằm ở chỗ niệm Phật nhiều hay ít, mà ở chỗ bạn buông xả được bao nhiêu, bạn thành tựu được bao phần. Chú trọng ở những cái này, thành tựu Lục độ vạn hạnh của bạn, thành tựu vô lượng công đức của bạn. Những đạo lý này, nếu như hiểu được một câu Phật hiệu là đủ rồi, viên mãn trọn vẹn.</w:t>
      </w:r>
    </w:p>
    <w:p w14:paraId="655EEC31" w14:textId="77777777" w:rsidR="00B92EC8" w:rsidRPr="00D14261" w:rsidRDefault="00B92EC8" w:rsidP="00B92EC8">
      <w:pPr>
        <w:spacing w:before="120" w:after="120" w:line="440" w:lineRule="atLeast"/>
        <w:ind w:firstLine="567"/>
        <w:jc w:val="both"/>
        <w:rPr>
          <w:sz w:val="36"/>
          <w:szCs w:val="36"/>
        </w:rPr>
      </w:pPr>
      <w:r w:rsidRPr="00D14261">
        <w:rPr>
          <w:sz w:val="36"/>
          <w:szCs w:val="36"/>
        </w:rPr>
        <w:t>Hải Hiền Lão hòa thượng niệm Phật 92 năm, Ngài sống 112 tuổi. Hai mươi tuổi bắt đầu xuất gia, Sư phụ chỉ dạy Ngài một câu Phật hiệu này, bào Ngài cứ thế mà niệm tiếp tục. Suốt 92 năm, Ngài chẳng hề thay đổi. Thật nghe lời, thật dụng công, không có tạp niệm. Ngài có cần thiết phải nghe kinh không? Có cần phải tụng kinh không? Không cần. Ngài vạn duyên buông xả, chỉ có một câu Phật hiệu. “</w:t>
      </w:r>
      <w:r w:rsidRPr="00D14261">
        <w:rPr>
          <w:b/>
          <w:i/>
          <w:sz w:val="36"/>
          <w:szCs w:val="36"/>
        </w:rPr>
        <w:t>Đọc sách ngàn lần, nghĩa kia tự hiểu</w:t>
      </w:r>
      <w:r w:rsidRPr="00D14261">
        <w:rPr>
          <w:sz w:val="36"/>
          <w:szCs w:val="36"/>
        </w:rPr>
        <w:t>”, Ngài khai ngộ rồi từ câu Phật hiệu này. Trước hết Ngài đạt được công phu thành phiến, đại khái mất bao nhiêu thời gian? Ba năm là đủ rồi. Tiếp tục nâng lên là sự nhất tâm bất loạn, chỉ cần ba đến năm năm là Ngài làm được rồi. Lại tiếp tục hướng lên cao hơn nữa là lý nhất tâm bất loạn. “Lý nhất tâm bất loạn” chính là “minh tâm kiến tánh”, đồng nghĩa “kiến tánh thành Phật”. Tôi coi chiếc đĩa của Ngài, tôi quan sát Ngài thật kỹ. Sự nhất tâm bất loạn của Ngài có lẽ đạt được năm Ngài khoảng ba mươi tuổi; lý nhất tâm bất loạn thì vào khoảng năm bốn mươi tuổi. Lý nhất tâm mà vãng sanh Thế giới Cực Lạc sẽ sanh vào cõi Thật Báo Trang Nghiêm, thật là hoa khai kiến Phật ngộ vô sanh. Vô sanh kia là thuộc địa vị gì? Trong kinh giáo Đại thừa thường nói là từ Thất địa trở lên, vô sanh nhẫn, Bồ Tát Thất địa là Hạ phẩm. Đây mới là công phu. Chúng ta có, chúng ta cũng có thể làm được, chỉ cần nỗ lực là được. Hiền Công Lão hòa Thượng thường hay dạy mọi người, thời thời khắc khắc đều nhắc nhở mọi người: “</w:t>
      </w:r>
      <w:r w:rsidRPr="00D14261">
        <w:rPr>
          <w:i/>
          <w:sz w:val="36"/>
          <w:szCs w:val="36"/>
        </w:rPr>
        <w:t>Niệm Phật vãng sanh, thành Phật là đại sự. Những chuyện khác đều là giả, chẳng có thứ nào là thật</w:t>
      </w:r>
      <w:r w:rsidRPr="00D14261">
        <w:rPr>
          <w:sz w:val="36"/>
          <w:szCs w:val="36"/>
        </w:rPr>
        <w:t xml:space="preserve">”. </w:t>
      </w:r>
    </w:p>
    <w:p w14:paraId="05980253" w14:textId="77777777" w:rsidR="00B92EC8" w:rsidRPr="00D14261" w:rsidRDefault="00B92EC8" w:rsidP="00B92EC8">
      <w:pPr>
        <w:spacing w:before="120" w:after="120" w:line="440" w:lineRule="atLeast"/>
        <w:ind w:firstLine="567"/>
        <w:jc w:val="both"/>
        <w:rPr>
          <w:sz w:val="36"/>
          <w:szCs w:val="36"/>
        </w:rPr>
      </w:pPr>
      <w:r w:rsidRPr="00D14261">
        <w:rPr>
          <w:sz w:val="36"/>
          <w:szCs w:val="36"/>
        </w:rPr>
        <w:t>Cùng với đoạn kinh văn trong Hạnh Nguyện phẩm, hoàn toàn giống như nhau. Chẳng có thứ nào là thật, cái thân này của bạn cũng là giả. Lúc mạng chung các căn tan hoại, mắt không còn nhìn thấy, tai chẳng thể nghe, mũi không thế ngửi, miệng chẳng thể nói, thân không thể động đậy, như thế gọi là tan hoại. Thân bằng quyến thuộc của bạn cũng chẳng thể đi cùng bạn. Tất cả địa vị, quyền lực, tài sản, chẳng mang theo được bất cứ thứ gì. Lúc này, chỉ có mười Đại nguyện vương của Bồ Tát Phổ Hiền. Nếu bạn tu cái này, Nguyện Vương này chẳng lìa bỏ bạn, nó sẽ soi đường dẫn lối cho bạn vãng sanh cõi Cực Lạc. Đến Thế giới Cực Lạc, bởi vì bạn là Thượng bối vãng sanh. Đến bên đó, bạn liền nhìn thấy A Di Đà Phật. Qua đó, bạn liền có thể chứng đến Bồ Tát Thất địa, hoa khai kiến Phật ngộ vô sanh. Bạn liền đạt đến địa vị Thất địa, địa vị này cao lắm. Pháp môn niệm Phật thật thù thắng không gì bằng, đời này của chúng ta gặp được rồi. Chúng ta phải biết báo ân Phật, thật sự vãng sanh coi như chân Thật Báo được Phật ân rồi. Cái thân này hiện vẫn còn ở cõi này, thì chúng ta hộ trì Chánh pháp.</w:t>
      </w:r>
    </w:p>
    <w:p w14:paraId="339DDA8F" w14:textId="77777777" w:rsidR="00B92EC8" w:rsidRPr="00D14261" w:rsidRDefault="00B92EC8" w:rsidP="00B92EC8">
      <w:pPr>
        <w:spacing w:before="120" w:after="120" w:line="440" w:lineRule="atLeast"/>
        <w:ind w:firstLine="567"/>
        <w:jc w:val="both"/>
        <w:rPr>
          <w:sz w:val="36"/>
          <w:szCs w:val="36"/>
        </w:rPr>
      </w:pPr>
      <w:r w:rsidRPr="00D14261">
        <w:rPr>
          <w:sz w:val="36"/>
          <w:szCs w:val="36"/>
        </w:rPr>
        <w:t>Tận tâm tận lực giúp cho Chánh pháp thường trụ Thế gian hai năm gần đây, chúng ta thấy những bài diễn giảng của Tập Chủ tịch khắp trong và ngoài nước. Ông ấy vô cùng chú trọng đến truyền thống văn hóa. Đối với Phật giáo cũng rất ủng hộ, đây là một hiện trạng rất đáng mừng. Trước kia tiến sĩ Thang Ân Tỉ thường nói, đặc biệt là vào những năm cuối đời của ông. Ông mất năm 1975, lúc đó ông 85 tuổi. Lúc tuổi già ông đến Nhật Bản, có thực hiện qua ba bài phỏng vấn, có lưu lại trước tác cùng với ghi chép. Ông rất mực kiên định, nói một cách quả quyết rằng: “</w:t>
      </w:r>
      <w:r w:rsidRPr="00D14261">
        <w:rPr>
          <w:i/>
          <w:sz w:val="36"/>
          <w:szCs w:val="36"/>
        </w:rPr>
        <w:t>Muốn giải quyết vấn đề xã hội của Thế giới của thế kỷ 21, chỉ có học thuyết Khổng Mạnh của Trung Quốc cùng với Phật pháp Đại thừa</w:t>
      </w:r>
      <w:r w:rsidRPr="00D14261">
        <w:rPr>
          <w:sz w:val="36"/>
          <w:szCs w:val="36"/>
        </w:rPr>
        <w:t xml:space="preserve">”. Gần đây tôi có xem một bộ sách, trước đó tôi chưa từng thấy qua. Sách đó là “Tương lai thuộc về Trung Quốc”, bộ sách này toàn là lời của Thang Ân Tỉ. Đây là những đoạn văn trong những tác phẩm của ông. Từ những tờ báo, tạp chí mà ông đã phát biểu về phương diện liên quan đến văn hóa truyền thống Trung Quốc, đều được thu thập toàn bộ hết trong quyển này, do người Nhật soạn thảo. Nguyên bổn của nó là tiếng Nhật, cái này là do chúng ta phiên dịch qua. Quyển sách này quả thật mang đến tín tâm, cho người Trung Quốc lẫn người trên toàn Thế giới niềm tin. Niềm tin này là gì? Điều mọi người đang quan tâm, chính là liệu cái Thế giới này còn có hòa bình được không? Có. Người Trung Quốc mà quật khởi lên, thì có thể người Trung Quốc trỗi lên, không phải là mầm mống tai họa mà là mang đến cho toàn Thế giới an định và hòa bình. </w:t>
      </w:r>
    </w:p>
    <w:p w14:paraId="49D66076" w14:textId="77777777" w:rsidR="00B92EC8" w:rsidRPr="00D14261" w:rsidRDefault="00B92EC8" w:rsidP="00B92EC8">
      <w:pPr>
        <w:spacing w:before="120" w:after="120" w:line="440" w:lineRule="atLeast"/>
        <w:ind w:firstLine="567"/>
        <w:jc w:val="both"/>
        <w:rPr>
          <w:sz w:val="36"/>
          <w:szCs w:val="36"/>
        </w:rPr>
      </w:pPr>
      <w:r w:rsidRPr="00D14261">
        <w:rPr>
          <w:sz w:val="36"/>
          <w:szCs w:val="36"/>
        </w:rPr>
        <w:t>Thang Ân Tỉ chưa được nhìn thấy bộ Quần Thư Trị Yếu. Nếu như ông ấy nhìn thấy bộ sách này, ông nhất định sẽ bảo: “chính là cái này”. Quần Thư Trị Yếu, hiện nay đã được đưa vào làm giáo trình bắt buộc khi bước bào trường Đảng. Thật khó được khi quyển sách này xuất hiện. Tôi bèn cho in mười ngàn bộ, đem tặng cho thư viện các trường Đại học trên khắp Thế giới. Bộ này được thư viện Quốc gia cất giữ, dụng ý là gì? Dụng ý chính là để nó không bao giờ bị vong thất nữa. Nó đã bị thất truyền ở Trung Quốc hết một ngàn năm rồi, bộ sách này lưu lạc chốn nào vậy? Chính là ở Nhật Bản. Khi triều Đường bị diệt vong, một nhóm lưu học sinh đã mang nó đến Nhật, nên không còn tìm thấy ở Trung Quốc nữa. Cho nên, danh mục của sách này thấy có trong Đường Thư, Tống Sử. Nhưng từ triều Nguyên, Minh, Thanh…đến triều Thanh cũng không có. Trong lịch sử Nguyên, Minh, trong bộ Nghệ Văn Chí cũng không thấy, không có tên của sách này. Thất truyền hết một ngàn năm. Lúc Đường Thái Tông cho biên soạn bộ này, nó là bảo điển trị quốc của đời nhà Đường. Đại Đường thịnh thế, chính là nhờ bộ sách này mà được. Cho nên, chúng tôi hiện giờ phải phiên dịch nó thành văn bạch thoại. Dịch thành tiếng nước ngoài, những văn tự khác nhau của mỗi nước trên khắp Thế giới.</w:t>
      </w:r>
    </w:p>
    <w:p w14:paraId="403F77C4"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Chúng ta dùng bộ này để xây dựng một nhận thức chung cho toàn Thế giới, người Trung Quốc đến dẫn đầu. Thang Ân Tỷ vì sao nói, người Trung Quốc đến dẫn đầu vậy? Vì người Trung Quốc tâm lượng lớn. Người Trung Quốc biết “suy mình ra người”. Nghĩ đến mình sẽ biết nghĩ đến người khác. Ông ấy nhìn thấy điều này từ trong lịch sử Trung Quốc. Mỗi một triều đại, Trung Quốc không đi lừa gạt người ngoại quốc, không lợi dụng để trục lợi từ người nước ngoài. Nước ngoài tuy tặng lễ vật đến Trung Quốc, thì quà hồi kính lại nhất định là gấp đôi. Thang Ân Tỉ bảo, người Trung Quốc có một loại quan niệm về luân lý đạo đức, tin sâu nhân quả. Ông ấy còn còn bảo, người Trung Quốc lãnh đạo Thế giới. Văn hóa của mỗi dân tộc trên khắp Thế giới sẽ không bao giờ bị hủy mất, trái lại còn được phát triển hơn nữa. Ông ấy bảo, người Trung Quốc trước kia làm được. Đô đốc trịnh hòa bẩy lần vượt biển qua nam dương, mọi người đều thấy chân tướng sự thật rồi đó, không hề chiếm lấy của người ta một phân một tấc đất nào. Sau khi người Tây phương quật khởi, họ đến khắp nơi xây dựng thuộc địa, xâm lược nước khác. Thang Ân Tỉ bảo, cái này không thể bền vững, người Trung Quốc đáng tin hơn. Thiết nghĩ thái bình thịnh thế trên trái đất này, có lẽ sẽ do Đảng cộng sản đến lãnh đạo, Tập Chủ tịch đến dẫn đầu. </w:t>
      </w:r>
    </w:p>
    <w:p w14:paraId="5DE27F6E" w14:textId="77777777" w:rsidR="00B92EC8" w:rsidRPr="00D14261" w:rsidRDefault="00B92EC8" w:rsidP="00B92EC8">
      <w:pPr>
        <w:spacing w:before="120" w:after="120" w:line="440" w:lineRule="atLeast"/>
        <w:ind w:firstLine="567"/>
        <w:jc w:val="both"/>
        <w:rPr>
          <w:sz w:val="36"/>
          <w:szCs w:val="36"/>
        </w:rPr>
      </w:pPr>
      <w:r w:rsidRPr="00D14261">
        <w:rPr>
          <w:sz w:val="36"/>
          <w:szCs w:val="36"/>
        </w:rPr>
        <w:t>Đối với Phật giáo, Thang Ân Tỉ từng nói: “</w:t>
      </w:r>
      <w:r w:rsidRPr="00D14261">
        <w:rPr>
          <w:i/>
          <w:sz w:val="36"/>
          <w:szCs w:val="36"/>
        </w:rPr>
        <w:t>Phật giáo là vô thần luận</w:t>
      </w:r>
      <w:r w:rsidRPr="00D14261">
        <w:rPr>
          <w:sz w:val="36"/>
          <w:szCs w:val="36"/>
        </w:rPr>
        <w:t>”, Phật giáo là Cộng sản chủ nghĩa. Thật vậy, khi Thích Ca Mâu Ni Phật còn tại thế, người xuất gia không có tài sản gì cả, mười phương cúng dường đều quy về cho thường trụ. Ở Trung Quốc, hai ngàn năm qua đều là như vậy, chỉ hơn một trăm năm gần đây mới biến chất rồi. Chùa miếu biến thành chùa của con cháu, trước đây không phải vậy. Đạo tràng thuở trước là chốn tùng lâm của thập phương, là đạo tràng của mười phương. Chỉ cần là người xuất gia đều được phép ngủ lại, đều được đến đạo tràng học tập. Chỉ cần biết tuân thủ quy tắc, gìn giữ đạo phong, mọi người đều sẽ chào đón bạn. Hiện nay là thời kỳ có chùa nhưng vô đạo, đây là một hiện tượng rất bi ai. Chúng tôi tin rằng dưới sự lãnh đạo của Tập Chủ tịch, không những Phật giáo mà tất cả tôn giáo khác đều sẽ bước vào còn đường chánh đạo. Muốn Thế giới hòa bình, trước hết nhất định tôn giáo phải đoàn kết trở lại. Tôn giáo phải trở về với giáo dục, tôn giáo phải học hỏi lẫn nhau. Tôn giáo nhất định phải mang kinh điển của mình, giảng giải cho thật rõ ràng, minh bạch, thấu triệt. Chúng ta phải đại biểu cho thần, đến biểu pháp; đại diện cho Thượng đế, cho Phật, Bồ Tát; đem tấm lòng yêu thương, từ bi phát dương quang đại. Toàn tâm toàn ý phục vụ cho hết thảy chúng sanh, đó là sự cống hiến lớn nhất mà tôn giáo mang lại cho xã hội. Tôi thấy những lời này của tiến sĩ Thang Ân Tỉ, tôi rất vui; hoàn toàn giống như những gì tôi suy nghĩ suốt mấy chục năm qua. Ông ấy trước tôi một đời, chúng tôi so với ông chỉ là thế hệ sau. Ông từng trải qua hai lần đại chiến, còn tôi chỉ trải qua một lần, là Chiến tranh Thế giới lần hai. Đối với sự thống khổ của người dân, ông quan sát rất tỉ mỉ. Phật pháp Đại thừa, quả thật có thể giúp cho mọi tôn giáo ngày càng phát triển hơn. Vì vậy, Đại học Phật giáo nhất định phải xây cho bằng được.</w:t>
      </w:r>
    </w:p>
    <w:p w14:paraId="553F8802"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xem tiếp kinh văn: “</w:t>
      </w:r>
      <w:r w:rsidRPr="00D14261">
        <w:rPr>
          <w:b/>
          <w:i/>
          <w:sz w:val="36"/>
          <w:szCs w:val="36"/>
        </w:rPr>
        <w:t>Đến nơi rồi</w:t>
      </w:r>
      <w:r w:rsidRPr="00D14261">
        <w:rPr>
          <w:sz w:val="36"/>
          <w:szCs w:val="36"/>
        </w:rPr>
        <w:t>”. Ý là đến được Tây phương Thế giới Cực Lạc, gặp mặt A Di Đà Phật liền chứng đắc vô sanh pháp nhẫn. Ngài còn bảo: “</w:t>
      </w:r>
      <w:r w:rsidRPr="00D14261">
        <w:rPr>
          <w:b/>
          <w:i/>
          <w:sz w:val="36"/>
          <w:szCs w:val="36"/>
        </w:rPr>
        <w:t>Người ấy tự thấy mình sanh trong hoa sen; được Phật thọ ký, được thọ ký xong, trải vô số trăm ngàn vạn ức na do tha kiếp; khắp trong bất khả thuyết bất khả thuyết Thế giới ở mười phương, dùng sức trí huệ tùy lòng chúng sanh mà làm lợi ích; có thể ở trong biển phiền não đại khổ cứu vớt chúng sanh khiến họ được ra khỏi; đều được vãng sanh Thế giới Cực Lạc của Phật A Di Đà</w:t>
      </w:r>
      <w:r w:rsidRPr="00D14261">
        <w:rPr>
          <w:sz w:val="36"/>
          <w:szCs w:val="36"/>
        </w:rPr>
        <w:t xml:space="preserve">”. Đoạn này là nói sau khi bạn vãng sanh, đến Thế giới Cực Lạc rồi. Sau đó thì sao? Sau đó là được Phật thọ ký, thọ ký chính là thành Phật. Thành Phật rồi, vào lúc này Đại sư Thiên Thai có nói là phần Chứng Tức Phật, chứ chưa phải Phật viên mãn, mà là phần Chứng Tức Phật. Là Phật thật, chứ không phải Phật giả. </w:t>
      </w:r>
    </w:p>
    <w:p w14:paraId="0151A7E5" w14:textId="77777777" w:rsidR="00B92EC8" w:rsidRPr="00D14261" w:rsidRDefault="00B92EC8" w:rsidP="00B92EC8">
      <w:pPr>
        <w:spacing w:before="120" w:after="120" w:line="440" w:lineRule="atLeast"/>
        <w:ind w:firstLine="567"/>
        <w:jc w:val="both"/>
        <w:rPr>
          <w:sz w:val="36"/>
          <w:szCs w:val="36"/>
        </w:rPr>
      </w:pPr>
      <w:r w:rsidRPr="00D14261">
        <w:rPr>
          <w:sz w:val="36"/>
          <w:szCs w:val="36"/>
        </w:rPr>
        <w:t>Thiên Thai Lục Tức Phật nêu, thứ nhất là: “</w:t>
      </w:r>
      <w:r w:rsidRPr="00D14261">
        <w:rPr>
          <w:b/>
          <w:i/>
          <w:sz w:val="36"/>
          <w:szCs w:val="36"/>
        </w:rPr>
        <w:t>Lý tức Phật</w:t>
      </w:r>
      <w:r w:rsidRPr="00D14261">
        <w:rPr>
          <w:sz w:val="36"/>
          <w:szCs w:val="36"/>
        </w:rPr>
        <w:t>”. Thích Ca Mâu Ni Phật trong kinh Hoa Nghiêm có nói: “</w:t>
      </w:r>
      <w:r w:rsidRPr="00D14261">
        <w:rPr>
          <w:b/>
          <w:sz w:val="36"/>
          <w:szCs w:val="36"/>
        </w:rPr>
        <w:t>Tất cả chúng sanh vốn dĩ là Phật</w:t>
      </w:r>
      <w:r w:rsidRPr="00D14261">
        <w:rPr>
          <w:sz w:val="36"/>
          <w:szCs w:val="36"/>
        </w:rPr>
        <w:t xml:space="preserve">”. Cái lý này, từ trên </w:t>
      </w:r>
      <w:r w:rsidRPr="00D14261">
        <w:rPr>
          <w:i/>
          <w:sz w:val="36"/>
          <w:szCs w:val="36"/>
        </w:rPr>
        <w:t>lý</w:t>
      </w:r>
      <w:r w:rsidRPr="00D14261">
        <w:rPr>
          <w:sz w:val="36"/>
          <w:szCs w:val="36"/>
        </w:rPr>
        <w:t xml:space="preserve"> mà nói “</w:t>
      </w:r>
      <w:r w:rsidRPr="00D14261">
        <w:rPr>
          <w:i/>
          <w:sz w:val="36"/>
          <w:szCs w:val="36"/>
        </w:rPr>
        <w:t>ai nấy cũng đều là Phật</w:t>
      </w:r>
      <w:r w:rsidRPr="00D14261">
        <w:rPr>
          <w:sz w:val="36"/>
          <w:szCs w:val="36"/>
        </w:rPr>
        <w:t xml:space="preserve">”. Nhưng từ trên </w:t>
      </w:r>
      <w:r w:rsidRPr="00D14261">
        <w:rPr>
          <w:i/>
          <w:sz w:val="36"/>
          <w:szCs w:val="36"/>
        </w:rPr>
        <w:t>sự</w:t>
      </w:r>
      <w:r w:rsidRPr="00D14261">
        <w:rPr>
          <w:sz w:val="36"/>
          <w:szCs w:val="36"/>
        </w:rPr>
        <w:t xml:space="preserve"> mà nói thì “</w:t>
      </w:r>
      <w:r w:rsidRPr="00D14261">
        <w:rPr>
          <w:i/>
          <w:sz w:val="36"/>
          <w:szCs w:val="36"/>
        </w:rPr>
        <w:t>có mê ngộ chẳng đồng</w:t>
      </w:r>
      <w:r w:rsidRPr="00D14261">
        <w:rPr>
          <w:sz w:val="36"/>
          <w:szCs w:val="36"/>
        </w:rPr>
        <w:t xml:space="preserve">”. Giác ngộ hoàn toàn thì là Phật, mê muội hoàn toàn thì là chúng sanh Lục đạo. Mới bắt đầu khai ngộ là Tiểu thừa Tu Đà Hoàn, là Bồ Tát Sơ tín trong Đại thừa Thập tín vị. Bắt đầu giác ngộ được gọi là “Thủy giác”, từ từ nâng lên, nâng đến “Cứu cánh giác”. Cứu cánh giác là Pháp thân Bồ Tát, kinh Hoa Nghiêm gọi là “Diệu giác Như Lai”. Đó là Quả vị cứu cánh, không có địa vị nào cao hơn địa vị này. Diệu giác thì ở đâu? Diệu giác trú ở Thường Tịch Quang, các ngài không trú ở cõi Thật Báo nữa. Trong cõi Thật Báo là dành cho 41 vị Pháp thân Đại sĩ bên Viên giáo, gồm: Thập trụ, Thập hạnh, Thập hồi hướng, Thập địa, Đẳng giác…đây là 41 vị thứ. Người trú nơi Thế giới Cực Lạc chính là người của 41 vị thứ này, các ngài thường ở nơi đó. </w:t>
      </w:r>
    </w:p>
    <w:p w14:paraId="34A2B6A3" w14:textId="77777777" w:rsidR="00B92EC8" w:rsidRPr="00D14261" w:rsidRDefault="00B92EC8" w:rsidP="00B92EC8">
      <w:pPr>
        <w:spacing w:before="120" w:after="120" w:line="440" w:lineRule="atLeast"/>
        <w:ind w:firstLine="567"/>
        <w:jc w:val="both"/>
        <w:rPr>
          <w:sz w:val="36"/>
          <w:szCs w:val="36"/>
        </w:rPr>
      </w:pPr>
      <w:r w:rsidRPr="00D14261">
        <w:rPr>
          <w:sz w:val="36"/>
          <w:szCs w:val="36"/>
        </w:rPr>
        <w:t>Tiếp nhận giáo huấn của A Di Đà Phật, mãi đến khi thành Cứu cánh giác, các ngài ở trong cõi Thật Báo, hoằng pháp lợi sanh. Trí huệ, thần thông và đạo lực của họ gần như ngang hàng với A Di Đà Phật, hoàn toàn giống như nhau. Thế thì cần phải ở đó bao lâu nữa? Là ba A tăng kỳ kiếp. Khi tập khí vô thủy vô minh đoạn dứt rồi, các ngài sẽ chứng đắc Quả vị Diệu giác, chứng đắc Pháp thân cứu cánh viên mãn. Vì vậy, mai này trải qua vô số “kinh” là trải qua, trải qua vô số trăm ngàn vạn ức na do tha kiếp. Đơn vị là kiếp, không nói là trung kiếp hay tiểu kiếp, thì đó chính là đại kiếp. Để làm gì? “</w:t>
      </w:r>
      <w:r w:rsidRPr="00D14261">
        <w:rPr>
          <w:b/>
          <w:i/>
          <w:sz w:val="36"/>
          <w:szCs w:val="36"/>
        </w:rPr>
        <w:t>Khắp trong bất khả thuyết bất khả thuyết Thế giới ở mười phương</w:t>
      </w:r>
      <w:r w:rsidRPr="00D14261">
        <w:rPr>
          <w:sz w:val="36"/>
          <w:szCs w:val="36"/>
        </w:rPr>
        <w:t>”. Những người ở Thế giới Cực Lạc, khu vực giáo hóa của họ là vô lượng vô biên Thế giới chư Phật khắp mười phương. Vậy đi đến đó bằng cách nào? Là phân thân đi. Còn thân thật thì sao? Thân thật thì vẫn ở Thế giới Cực Lạc chẳng hề động. Ở trong giảng đường của A Di Đà Phật, A Di Đà Phật là thân thật, chúng Bồ Tát này cũng đều là thân thật. Khi tiếp nhận lời giáo huấn của A Di Đà Phật, thì phân thân đi.</w:t>
      </w:r>
    </w:p>
    <w:p w14:paraId="614558C4"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A Di Đà Phật phân vô lượng vô biên thân đến mười phương Thế giới để làm gì? Để tiếp dẫn chúng sanh niệm Phật. Phật nếu như không đến tiếp dẫn họ, họ sẽ không biết Thế giới Cực Lạc nằm ở đâu. Nhất định phải đợi Phật đến tiếp dẫn mới được. Những người học trò trong hội của đức Phật, khắp mười phương Thế giới chỉ cần đến bên đó là thấy được Phật. Bước vào giảng đường của đức Di Đà, mỗi người đều được giống như A Di Đà Phật vậy, đều có thể phân vô lượng vô biên vô số thân đến khắp mười phương Thế giới, để làm gì vậy? Để lễ Phật, cúng dường, tu phước. </w:t>
      </w:r>
    </w:p>
    <w:p w14:paraId="3C6B3C78"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Nghe kinh thính pháp để khai trí huệ. Bạn liền biết, tu học một ngày ở Thế giới Cực Lạc, vượt hơn chúng ta tu ở đây trong vô lượng kiếp. Bạn xem, một ngày ở đó họ phân vô lượng vô biên thân, cúng Phật nghe pháp. Cho nên Thế giới Cực Lạc thành tựu nhanh hơn, tuyệt đối không bao giờ bị thối chuyển. Cho nên cõi Cực Lạc không thể không đi được; không đi thì quả là trăm sai ngàn sai. Đã muốn đi thì phải buông bỏ cõi này cái đã, ở Thế giới này thì cứ tùy duyên thôi. Quyết định không được phan duyên, hằng thuận chúng sanh, tùy hỷ công đức, vạn duyên buông xả, thân tâm thanh tịnh. Trong tình hình trước mắt, đây là thứ mà chúng ta có thể tận hưởng. Tận hưởng sự thanh tịnh an lạc, pháp hỷ sung mãn, thường sanh tâm hoan hỷ. Vì vậy, người ấy dùng sức trí huệ, dùng sức thần thông với công đức, có thể ở trong biển phiền não đại khổ; cứu vớt chúng sanh khiến họ được ra khỏi biển phiền não đại khổ này, chính là chỉ cho Lục đạo. </w:t>
      </w:r>
    </w:p>
    <w:p w14:paraId="78FBA0E8"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Trong tất cả cõi nước của chư Phật đều có Lục đạo luân hồi, đều có Mười pháp giới. Họ có thể phân thân đến đó lễ Phật, nghe pháp. Đồng thời, những chúng sanh có duyên với họ ở khu vực đó, họ đều biết. Những người đó hiện đang ở nơi nào, họ đều nhìn thấy, đều nghe được. Lúc nào cần giúp, họ sẽ đến giúp; cần dùng thân gì để độ, họ liền hiện thân đó; người đó có thể tiếp nhận giáo pháp nào, thì họ sẽ thuyết pháp đó. Đây là hiện tiền tánh đức viên mãn. Đúng thật là không thể nghĩ bàn. Chúng ta vô phương nghĩ tưởng, chúng ta ở Thế gian này, cõi này hiện giờ đúng thật là như trong biển phiền não đại khổ. Vậy Phật, Bồ Tát có ở đây không? Có, tôi thấy rồi. Đồng học học Phật, đồng học niệm Phật, đồng học học truyền thống văn hóa, đồng học xưng tán văn hóa truyền thống, bạn có thể nói những người đó. Không phải là Phật, Bồ Tát đến ứng hóa sao? Những vị Phật, Bồ Tát này đến từ đâu vậy? Chính là từ Thế giới Cực Lạc, từ khắp mười phương sát độ. Cõi nước khắp mười phương cũng chưa từng rời khỏi Thế giới Cực Lạc. Tách khỏi Thế giới Cực Lạc thì không thể có được cái bản lĩnh ấy. Bản lĩnh do đâu mà có vậy? Là do oai thần bổn nguyện của A Di Đà Phật gia trì, chúng ta phải hiểu cái lý này. Do đó, những người ấy gặp được Phật, Bồ Tát đến trợ giúp cho họ, khiến họ thoát khỏi biển khổ. </w:t>
      </w:r>
    </w:p>
    <w:p w14:paraId="6858D1E6"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sanh khó độ là khó ở chỗ nào? Khó ở chỗ họ không muốn đi. Họ đối với cái biển phiền não đại khổ này, vẫn còn lưu luyến, chưa muốn rời khỏi. Họ cho rằng trong khổ vẫn có cái vui của nó. Đây chính là do mê quá sâu, mê quá lâu rồi. Người thời xưa tương đối dễ giác ngộ hơn. Vì sao? Vì họ đọc sách văn hóa truyền thống Trung Quốc có phần nhiều hơn. Giáo học Phật Đà, giáo học của đạo gia nên cũng từ từ chuyển hóa dần. Trong A lại da thức của họ có chủng tử đó, nên dễ dạy hơn. Người hiện nay khó hơn, vì Nho - Thích - Đạo đều không học đến. Người giảng kinh cũng không còn, người giảng kinh không được hộ trì. Ai hộ trì cho bạn? Là Phật, Bồ Tát. Không phải nhờ đức của Phật, Bồ Tát, của Tổ tông thì việc giảng kinh gặp chướng duyên rất nhiều, không ai là không thối tâm. Những người chúng tôi cùng nhau phát tâm học giảng kinh, giờ chỉ còn lại mình tôi. Những người khác, có người sớm đã vãng sanh, có một số thì đổi đi làm kinh sám Phật sự. Nỗi gian khổ vất vả này tôi đã nếm qua hết rồi. Cho nên, tôi phải giúp cho người giảng kinh.</w:t>
      </w:r>
    </w:p>
    <w:p w14:paraId="32795ADE"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Chùa Cực Lạc ở đài nam, năm trước tôi ở Cao Hùng để khám nha khoa. Tôi ở đó hết tám tháng làm răng xong, đồng học đài nam đến nói với tôi, có người muốn hiến một mảnh đất. Họ muốn dựng một cái đạo tràng, xây chùa Cực Lạc. Tôi nói với họ, chùa chiền ở Đài Loan nhiều lắm rồi, có thêm một cái của bạn nữa cũng chẳng nhiều thêm. Thiếu đi một cái của bạn cũng chẳng ít đi, chẳng có ý nghĩa gì cả. Họ bèn hỏi tôi, vậy phải xây một cái đạo tràng thế nào? Tôi nói, cái mà Đài Loan không có ấy. Vậy đạo tràng kiểu gì mà Đài Loan không có? Đạo tràng giảng kinh dạy học là thứ Đài Loan không có. Nếu như mọi người xây một cái đạo tràng như vậy, tôi tán thành. Cho nên, mọi người đến bên này tham quan thử xem. Đạo tràng này không có điện đường, chỉ có phòng học. Phòng lớn phòng nhỏ khoảng bảy, tám cái, có thể phân tòa ra giảng kinh. Hoan nghênh tại gia, xuất gia đến học, giảng kinh. Bạn học bộ kinh nào, đến chỗ này giảng. Thính chúng vào khoảng hai, ba người cũng không kể là ít; hai, ba trăm người cũng không xem là nhiều. Học giảng kinh cần phải có thái độ của một người đến học. Trước kia tôi ở Đài Trung học giảng kinh, có lúc thính chúng chỉ có một người. Đến chỗ nào học giảng kinh vậy? Chính là đến nhà các cư sĩ. Duyên của tôi xem ra khá tốt, học một bộ kinh chí ít phải giảng mười lần. Mười lần là giảng làm sao? Thứ hai thì đến Trương gia giảng; thứ ba lại đến Lý gia giảng; thứ tư thì đến Vương gia giảng. Thảy đều giảng cùng một bộ, vậy nên tôi giảng được rất nhiều lần. Dùng phương pháp như thế mà làm. Tất cả kinh giáo mà Lão sư Lý dạy thường thì không dài, ngắn nhất chỉ cần ba buổi là giảng xong như kinh Bát Đại Nhân Giác. Dài nhất cũng không vượt hơn mười ngày, chúng đồng học học xong rồi. </w:t>
      </w:r>
    </w:p>
    <w:p w14:paraId="749FC937" w14:textId="77777777" w:rsidR="00B92EC8" w:rsidRPr="00D14261" w:rsidRDefault="00B92EC8" w:rsidP="00B92EC8">
      <w:pPr>
        <w:spacing w:before="120" w:after="120" w:line="440" w:lineRule="atLeast"/>
        <w:ind w:firstLine="567"/>
        <w:jc w:val="both"/>
        <w:rPr>
          <w:sz w:val="36"/>
          <w:szCs w:val="36"/>
        </w:rPr>
      </w:pPr>
      <w:r w:rsidRPr="00D14261">
        <w:rPr>
          <w:sz w:val="36"/>
          <w:szCs w:val="36"/>
        </w:rPr>
        <w:t>Đài Trung có 27 cái bố giáo sở, trải dài từ Lộc Cảng ở phía Nam đến Tân Trúc ở phía Bắc. 27 bố giáo sở này, cứ mỗi tuần thì giảng kinh một lần, đều là do đồng học chúng ta đến phụ trách. Vì vậy, bản thân mỗi người phải siêng năng cần cù, phải nỗ lực. Muốn nhờ vả người thì có đồng học, những người đồng học thân thiết. Mỗi tuần tôi đến nhà bạn giảng kinh có được không? Làm vậy mỗi tuần, họ ắt sẽ biết nhiều lắm không quá mười lần. Mười lần là hai tháng thì giảng xong rồi. Tôi ở Đài Trung học hơn ba mươi bộ kinh. Những kinh điển đại loại giống như vậy, tôi đều học hết rồi. Còn những bộ tương đối dài như kinh Kim Cang, kinh Địa Tạng thì giảng gần ngót một tháng. Cuối cùng tôi muốn học kinh lớn.</w:t>
      </w:r>
    </w:p>
    <w:p w14:paraId="30F749A1" w14:textId="77777777" w:rsidR="00B92EC8" w:rsidRPr="00D14261" w:rsidRDefault="00B92EC8" w:rsidP="00B92EC8">
      <w:pPr>
        <w:spacing w:before="120" w:after="120" w:line="440" w:lineRule="atLeast"/>
        <w:ind w:firstLine="567"/>
        <w:jc w:val="both"/>
        <w:rPr>
          <w:sz w:val="36"/>
          <w:szCs w:val="36"/>
        </w:rPr>
      </w:pPr>
      <w:r w:rsidRPr="00D14261">
        <w:rPr>
          <w:sz w:val="36"/>
          <w:szCs w:val="36"/>
        </w:rPr>
        <w:t>Sau khi xuất gia, tôi trở về lại Đài Trung, không có bộ kinh lớn nào để làm nền tảng e không được. Cái gốc không đủ sâu, tôi đến Đài Trung học Lăng Nghiêm, Pháp Hoa với Hoa Nghiêm. Hoa Nghiêm tôi có giảng qua hai lần, giảng cũng rất chi tiết so với Lão sư Lý có phần cặn kẽ hơn, bởi vì dùng thời gian dài hơn. Lần thứ hai giảng được hơn bốn ngàn giờ, đại khái mới giảng được khoảng 1/5. Hay nói cách khác, muốn giảng toàn bộ kinh Hoa Nghiêm phải mất đến hai mươi ngàn giờ đồng hồ. Tôi làm gì có thọ mạng dài như vậy, cho nên vào năm tôi 85 tuổi, tôi cảm thấy cũng đến lúc rồi, tôi muốn cầu vãng sanh. Một bộ kinh lớn như vậy không thể chỉ giảng lướt qua là xong, nên tôi quyết định ngừng lại.</w:t>
      </w:r>
    </w:p>
    <w:p w14:paraId="19D068B4" w14:textId="77777777" w:rsidR="00B92EC8" w:rsidRPr="00D14261" w:rsidRDefault="00B92EC8" w:rsidP="00B92EC8">
      <w:pPr>
        <w:spacing w:before="120" w:after="120" w:line="440" w:lineRule="atLeast"/>
        <w:ind w:firstLine="567"/>
        <w:jc w:val="both"/>
        <w:rPr>
          <w:sz w:val="36"/>
          <w:szCs w:val="36"/>
        </w:rPr>
      </w:pPr>
      <w:r w:rsidRPr="00D14261">
        <w:rPr>
          <w:sz w:val="36"/>
          <w:szCs w:val="36"/>
        </w:rPr>
        <w:t>“</w:t>
      </w:r>
      <w:r w:rsidRPr="00D14261">
        <w:rPr>
          <w:b/>
          <w:i/>
          <w:sz w:val="36"/>
          <w:szCs w:val="36"/>
        </w:rPr>
        <w:t>Pháp còn phải xả, huống hồ phi pháp</w:t>
      </w:r>
      <w:r w:rsidRPr="00D14261">
        <w:rPr>
          <w:sz w:val="36"/>
          <w:szCs w:val="36"/>
        </w:rPr>
        <w:t>”, tôi chuyên giảng kinh Vô Lượng Thọ. Một môn thâm nhập, một câu Phật hiệu niệm đến cùng, những thứ khác đều buông xả hết, còn những hoạt động quốc tế. Dẫu sao thế hệ sau của chúng tôi cũng đã trưởng thành rồi. Đường chúng tôi đã mở sẵn rồi, nên để bọn họ đi thay, để họ tiếp tục nỗ lực. Hy vọng thế hệ tiếp theo này của Trung Quốc, có thể một lòng hộ trì cho Tập Chủ tịch. Dưới sự lãnh đạo của ông, hy vọng truyền thống văn hóa Trung Quốc có thể đơm hoa kết quả trên toàn Thế giới.</w:t>
      </w:r>
    </w:p>
    <w:p w14:paraId="6B4D723E" w14:textId="77777777" w:rsidR="00B92EC8" w:rsidRPr="00D14261" w:rsidRDefault="00B92EC8" w:rsidP="00B92EC8">
      <w:pPr>
        <w:spacing w:before="120" w:after="120" w:line="440" w:lineRule="atLeast"/>
        <w:ind w:firstLine="567"/>
        <w:jc w:val="both"/>
        <w:rPr>
          <w:sz w:val="36"/>
          <w:szCs w:val="36"/>
        </w:rPr>
      </w:pPr>
      <w:r w:rsidRPr="00D14261">
        <w:rPr>
          <w:sz w:val="36"/>
          <w:szCs w:val="36"/>
        </w:rPr>
        <w:t>Thế kỷ 21 là thế kỷ của truyền thống văn hóa Trung Quốc. Không phải chính trị, không phải vũ lực, cũng không phải khoa học kỹ thuật, cũng không phải thương mại mậu dịch, đều không phải; mà là truyền thống văn hóa Trung Quốc cùng với Phật pháp Đại thừa. Hy vọng có thể phổ hiến khắp toàn cầu. Mai này có thể dùng sáu loại ngôn ngữ khác nhau của Liên Hiệp Quốc; dịch thành ngoại ngữ, lưu thông trên toàn Thế giới. Hoạt động của Liên Hiệp Quốc, tôi vẫn mong mỗi năm lợi dụng ngày lễ Phật đản tổ chức một lần. Mỗi năm, mọi người từ khắp nơi đến Liên Hiệp Quốc tụ hội, tiếp thu ý kiến của nhau, để có thể gây ảnh hưởng khắp Thế giới. Tôi tin thật sự có thể hóa giải tất cả mọi xung đột, mang lại an định hài hòa cho toàn Thế giới. Xã hội có thể an định hài hòa, tai nạn sẽ ít đi, nhân dân được an lạc. Nhờ đó từ từ mới có thể khôi phục lại tất cả. Văn hóa truyền thống muốn phục hưng, giáo dục tôn giáo muốn phục hưng, đều phải dựa vào một xã hội an định, bền vững mới có thể làm được.</w:t>
      </w:r>
    </w:p>
    <w:p w14:paraId="15249EDA" w14:textId="77777777" w:rsidR="00B92EC8" w:rsidRPr="00D14261" w:rsidRDefault="00B92EC8" w:rsidP="00B92EC8">
      <w:pPr>
        <w:spacing w:before="120" w:after="120" w:line="440" w:lineRule="atLeast"/>
        <w:ind w:firstLine="567"/>
        <w:jc w:val="both"/>
        <w:rPr>
          <w:sz w:val="36"/>
          <w:szCs w:val="36"/>
        </w:rPr>
      </w:pPr>
      <w:r w:rsidRPr="00D14261">
        <w:rPr>
          <w:sz w:val="36"/>
          <w:szCs w:val="36"/>
        </w:rPr>
        <w:t>Đặc biệt là câu sau cùng này, “</w:t>
      </w:r>
      <w:r w:rsidRPr="00D14261">
        <w:rPr>
          <w:b/>
          <w:sz w:val="36"/>
          <w:szCs w:val="36"/>
        </w:rPr>
        <w:t>đều được vãng sanh Thế giới Cực Lạc của A Di Đà Phật</w:t>
      </w:r>
      <w:r w:rsidRPr="00D14261">
        <w:rPr>
          <w:sz w:val="36"/>
          <w:szCs w:val="36"/>
        </w:rPr>
        <w:t>”, đây là lời được nói trong kinh Hoa Nghiêm. Phẩm Phổ Hiền Hạnh Nguyện là phẩm sau cùng trong kinh Hoa Nghiêm, câu này không chỉ quả quyết nói với chúng ta. Chư Phật, Bồ Tát, Pháp thân Đại sĩ ứng hóa khắp mười phương Thế giới, thảy đều thường trú nơi Thế giới Cực Lạc. Các ngài cũng thường đến mười phương Thế giới tham học. Nếu chúng ta ở cõi này, có sự thể hội sâu sắc hơn, chúng ta mới biết sự thù thắng trang nghiêm của Thế giới Cực Lạc. Hơn nữa, nguyện thứ mười là “</w:t>
      </w:r>
      <w:r w:rsidRPr="00D14261">
        <w:rPr>
          <w:b/>
          <w:i/>
          <w:sz w:val="36"/>
          <w:szCs w:val="36"/>
        </w:rPr>
        <w:t>phổ giai hồi hướng</w:t>
      </w:r>
      <w:r w:rsidRPr="00D14261">
        <w:rPr>
          <w:sz w:val="36"/>
          <w:szCs w:val="36"/>
        </w:rPr>
        <w:t>”, chú trọng ngay nơi chữ phổ này; hiển thị ý nghĩa của từ Phổ Hiền từ nguyện lễ kính ban đầu đến nguyện thứ chín “</w:t>
      </w:r>
      <w:r w:rsidRPr="00D14261">
        <w:rPr>
          <w:b/>
          <w:i/>
          <w:sz w:val="36"/>
          <w:szCs w:val="36"/>
        </w:rPr>
        <w:t>hằng thuận chúng sanh</w:t>
      </w:r>
      <w:r w:rsidRPr="00D14261">
        <w:rPr>
          <w:sz w:val="36"/>
          <w:szCs w:val="36"/>
        </w:rPr>
        <w:t>”, là hiển thị nghĩa của từ hiền. Do đó liền biết mười Đại nguyện vương, mười loại Đại nguyện này hiển thị ý nghĩa của đức hiệu Phổ Hiền. “</w:t>
      </w:r>
      <w:r w:rsidRPr="00D14261">
        <w:rPr>
          <w:b/>
          <w:i/>
          <w:sz w:val="36"/>
          <w:szCs w:val="36"/>
        </w:rPr>
        <w:t>Hiền là theo chiều dọc tột cùng ba đời; phổ là bao hàm trọn vẹn không sót</w:t>
      </w:r>
      <w:r w:rsidRPr="00D14261">
        <w:rPr>
          <w:sz w:val="36"/>
          <w:szCs w:val="36"/>
        </w:rPr>
        <w:t>”, phổ là nói đến không gian, hiền là nói đến thời gian. Hiền thì dọc tột cùng ba đời, trải khắp mười phương, là tình trạng sinh sống hằng ngày của cư dân Thế giới Cực Lạc. Trong cuộc sống hằng ngày, chúng ta có thể lên máy bay du lịch vòng quanh Thế giới, nhưng không thể ra ngoài không gian. Nhưng một khi đến Thế giới Cực Lạc, mỗi ngày bạn đều có thể du ngoạn khắp Pháp giới hư không giới, không sót bất kỳ một cõi Phật nào. Vì sao? Vì bạn phân thân đi. Cái thân phân thân đi chẳng hề khác gì với cái thân vốn có cả. Chỉ dựa vào điểm này thôi, Thế giới Cực Lạc không thể nào không đi được. Muốn đi đến đó, bạn buộc lòng phải buông bỏ duyên trần. Trần ý là hoàn cảnh vật chất, duyên là hoàn cảnh nhân sự. Phải triệt để buông xả, không buông xả thì chẳng cách gì đi nổi; vừa buông xả liền có thể đi bất cứ lúc nào.</w:t>
      </w:r>
    </w:p>
    <w:p w14:paraId="38EEBB15" w14:textId="77777777" w:rsidR="00B92EC8" w:rsidRPr="00D14261" w:rsidRDefault="00B92EC8" w:rsidP="00B92EC8">
      <w:pPr>
        <w:spacing w:before="120" w:after="120" w:line="440" w:lineRule="atLeast"/>
        <w:ind w:firstLine="567"/>
        <w:jc w:val="both"/>
        <w:rPr>
          <w:sz w:val="36"/>
          <w:szCs w:val="36"/>
        </w:rPr>
      </w:pPr>
      <w:r w:rsidRPr="00D14261">
        <w:rPr>
          <w:sz w:val="36"/>
          <w:szCs w:val="36"/>
        </w:rPr>
        <w:t>Ngoại trừ giống như Ngài Hải Hiền vậy, từ bốn mươi tuổi trở đi, Ngài được A Di Đà Phật dặn dò, A Di Đà Phật khen Ngài tu hành không tệ. Vì sao? Vì Ngài hoàn toàn áp dụng những lời trong</w:t>
      </w:r>
      <w:r w:rsidRPr="00D14261">
        <w:rPr>
          <w:b/>
          <w:bCs/>
          <w:sz w:val="36"/>
          <w:szCs w:val="36"/>
        </w:rPr>
        <w:t xml:space="preserve"> </w:t>
      </w:r>
      <w:r w:rsidRPr="00D14261">
        <w:rPr>
          <w:bCs/>
          <w:sz w:val="36"/>
          <w:szCs w:val="36"/>
        </w:rPr>
        <w:t>Đại kinh</w:t>
      </w:r>
      <w:r w:rsidRPr="00D14261">
        <w:rPr>
          <w:sz w:val="36"/>
          <w:szCs w:val="36"/>
        </w:rPr>
        <w:t xml:space="preserve"> vào trong cuộc sống. Trong công việc, trong cách xử việc, đối người, tiếp vật. Làm quá tốt, nên Phật bảo Ngài ở lại Thế gian này thêm vài năm, làm tấm gương cho người niệm Phật. Đây gọi là biểu pháp, Ngài chính vì chuyện này nên mới sống tới 112 tuổi, toàn là do Phật lực gia trì. Thọ mạng bình thường của Ngài, tôi nghĩ cũng chỉ tầm bảy, tám mươi tuổi là cùng, chỉ khoảng cỡ đó thôi. Vậy mà Ngài kéo dài mãi đến 112 tuổi. Đó là nhờ có Phật lực gia trì để giải đáp nghi vấn trong lòng chúng ta, chính là vấn đề về bản Hội tập có quá nhiều người phản đối. Ngài cầm lấy quyển “Tăng khen Tăng” rồi chụp hình, đó là biểu pháp sau cùng mà A Di Đà Phật giao cho Ngài. Ngài biểu xong cái pháp này rồi, Phật liền tiếp dẫn Ngài đến Thế giới cực lạ.c vì vậy, khi Ngài nhìn thấy quyển sách này, mừng như bắt được báu vật. Vì sao? Vì A Di Đà Phật đã giao hẹn cùng Ngài, “</w:t>
      </w:r>
      <w:r w:rsidRPr="00D14261">
        <w:rPr>
          <w:i/>
          <w:sz w:val="36"/>
          <w:szCs w:val="36"/>
        </w:rPr>
        <w:t>miễn con có được quyển sách này, coi như cơ duyên vãng sanh Thế giới Cực Lạc của con chín muồi rồi</w:t>
      </w:r>
      <w:r w:rsidRPr="00D14261">
        <w:rPr>
          <w:sz w:val="36"/>
          <w:szCs w:val="36"/>
        </w:rPr>
        <w:t xml:space="preserve">”. Đây là biểu pháp cuối cùng của Ngài, giúp cho Tịnh độ tông, đồng học Tịnh tông sẽ không còn bất cứ nghi hoặc nào đối với pháp bổn này nữa, tin sâu không nghi. Ngài chứng minh cho chúng ta biết bộ kinh này là bổn Hội tập được phép hội tập, chứ không phải không được, có người kiểm chứng qua. </w:t>
      </w:r>
    </w:p>
    <w:p w14:paraId="398BDCB6" w14:textId="77777777" w:rsidR="00B92EC8" w:rsidRPr="00D14261" w:rsidRDefault="00B92EC8" w:rsidP="00B92EC8">
      <w:pPr>
        <w:spacing w:before="120" w:after="120" w:line="440" w:lineRule="atLeast"/>
        <w:ind w:firstLine="567"/>
        <w:jc w:val="both"/>
        <w:rPr>
          <w:sz w:val="36"/>
          <w:szCs w:val="36"/>
        </w:rPr>
      </w:pPr>
      <w:r w:rsidRPr="00D14261">
        <w:rPr>
          <w:sz w:val="36"/>
          <w:szCs w:val="36"/>
        </w:rPr>
        <w:t xml:space="preserve">Thực chất kinh Phật kể từ lúc được phiên dịch là đã có hội tập rồi, việc hội tập đã có lịch sử rất lâu đời. Trong tất cả các bản Hội tập, bao gồm hội tập lúc dịch kinh, đều không có bản hội tập nào cao minh như bản này. Vì sao? Vì mọi bản hội tập đều có thể tìm ra tì vết, nhưng không thể tìm thấy trong bản Hội tập này. Tại sao vậy? Vì Lão cư sĩ Hạ Liên Cư đã đích thân tìm hết bảy, tám năm. Mỗi ngày đều tìm lỗi trong đó, Ngài tự mình tìm, hiệu đính hết mười lần. Đúng thật là mỗi một chữ, mỗi một câu đều là kinh văn từ trong nguyên bổn dịch, không hề sửa đổi chút nào. Trong suốt chiều dài lịch sử hội tập, đây là bộ đầu tiên chân thật là thiện bổn. Chú giải, tập chú của Lão cư sĩ Hoàng Niệm Tổ, đó không phải ý riêng của Ngài. Bạn xem, đều là lời được dẫn từ kinh điển. Hôm nay chúng ta đọc cái đoạn này, phẩm hạnh nguyện trong kinh Hoa Nghiêm. Đây là dùng kinh chú kinh, quả là cao minh. Ngài dùng tổng cộng 83 loại kinh luận, 110 loại trước tác của Tổ sư Đại đức để chú giải cho bộ kinh này. Trong bản Chú giải này, mỗi chữ mỗi câu đều có nguồn gốc xuất xứ rõ ràng, chứ không phải mù mờ rồi soạn vào. Đây mới khiến người bội phục, không còn lời để nói. Chúng ta y theo bổn này học tập trong hơn hai mươi năm qua, không hề đi sai đường. </w:t>
      </w:r>
    </w:p>
    <w:p w14:paraId="459F01EA"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được Tam bảo gia trì. Nếu như không được Tam bảo gia trì, chúng tôi có lẽ đã đi vào bước đường cùng rồi. Làm gì được thể lực như vậy, còn giảng được tới bây giờ. Chúng tôi thật đang làm biểu pháp cho mọi người xem. Tôi không giảng được nữa, thì coi như đến lúc vãng sanh rồi. Tôi đến cõi đời này làm gì vậy? Chính là vì chuyện này, đem bộ kinh này giảng cho rõ ràng, tường tận, thấu triệt bổn kinh Hội tập của Liên Công và bản Chú giải của Niệm lão. Tôi nhận bản này, thì phải có nghĩa vụ giảng giải. Bộ Chú giải này cho rõ ràng, minh bạch, thấu đáo để mọi người tin sâu không nghi. Tu theo Tịnh độ quả thật rất đơn giản, chính là “tín, nguyện, hạnh”. Không được phép có bất kỳ mảy may hoài nghi nào, có hoài nghi thì chẳng thể nào vãng sanh nổi. Nhất định phải làm rõ ràng, sáng tỏ vấn đề này.</w:t>
      </w:r>
    </w:p>
    <w:p w14:paraId="00195902"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xem tiếp đoạn văn kế tiếp: “</w:t>
      </w:r>
      <w:r w:rsidRPr="00D14261">
        <w:rPr>
          <w:b/>
          <w:i/>
          <w:sz w:val="36"/>
          <w:szCs w:val="36"/>
        </w:rPr>
        <w:t>Thanh Lương sớ nói</w:t>
      </w:r>
      <w:r w:rsidRPr="00D14261">
        <w:rPr>
          <w:sz w:val="36"/>
          <w:szCs w:val="36"/>
        </w:rPr>
        <w:t>”. Đây là Sớ Sao kinh Hoa Nghiêm của Đại sư Thanh Lương. “</w:t>
      </w:r>
      <w:r w:rsidRPr="00D14261">
        <w:rPr>
          <w:b/>
          <w:i/>
          <w:sz w:val="36"/>
          <w:szCs w:val="36"/>
        </w:rPr>
        <w:t>Với quả không gì chẳng đạt đến cùng tột là phổ; chẳng bỏ tu nhân là hiền; rõ ràng, Phổ Hiền trong kinh này là Vị hậu Phổ Hiền</w:t>
      </w:r>
      <w:r w:rsidRPr="00D14261">
        <w:rPr>
          <w:sz w:val="36"/>
          <w:szCs w:val="36"/>
        </w:rPr>
        <w:t>”, đây cũng là lời thiện đạo Đại sư đã nói. “</w:t>
      </w:r>
      <w:r w:rsidRPr="00D14261">
        <w:rPr>
          <w:b/>
          <w:i/>
          <w:sz w:val="36"/>
          <w:szCs w:val="36"/>
        </w:rPr>
        <w:t>là tướng từ quả hướng đến nhân</w:t>
      </w:r>
      <w:r w:rsidRPr="00D14261">
        <w:rPr>
          <w:sz w:val="36"/>
          <w:szCs w:val="36"/>
        </w:rPr>
        <w:t>”, quả là gì? Là thành Phật rồi, Phổ Hiền Bồ Tát sớm đã thành Phật từ lâu. Sau khi thành Phật rồi, Ngài đến Thế giới Ta Bà, đến Thế giới Cực Lạc, lấy thân phận là Bồ Tát Đẳng giác để hiệp trợ cho đức Di Đà, với Thích Ca giáo hóa chúng sanh. Ngài sớm đã thành Phật rồi, cho nên, Phổ Hiền có quả tiền, quả trung. Quả trung là Đẳng giác Bồ Tát; Quả hậu nghĩa là thành Phật rồi, sau đó dùng ứng hóa thân đến giúp cho Phật, Bồ Tát giáo hóa chúng sanh.</w:t>
      </w:r>
    </w:p>
    <w:p w14:paraId="677863E3"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là phàm phu đến Thế giới Cực Lạc. Chúng ta có trí huệ, thần thông, đạo lực, đó là do A Di Đà Phật gia trì, chứ không phải do tự chúng ta khai ngộ mà có. Chúng ta là quả tiền Phổ Hiền, vậy chúng ta có thể dùng thân phận của Bồ Tát Văn Thù, hay Bồ Tát Phổ Hiền có được không? Được chứ. Bạn muốn dùng thân phận của Địa Tạng Bồ Tát cũng được. Đó là gì? Là quả tiền. Đợi đến khi chúng ta ở Thế giới Cực Lạc chứng đắc đến Đẳng giác, đó là quả trung. Thành Phật rồi trở lại thì đó gọi là Quả hậu. Nhờ đó, chúng ta hiểu được thân phận của những vị này.</w:t>
      </w:r>
    </w:p>
    <w:p w14:paraId="109CE438" w14:textId="77777777" w:rsidR="00B92EC8" w:rsidRPr="00D14261" w:rsidRDefault="00B92EC8" w:rsidP="00B92EC8">
      <w:pPr>
        <w:spacing w:before="120" w:after="120" w:line="440" w:lineRule="atLeast"/>
        <w:ind w:firstLine="567"/>
        <w:jc w:val="both"/>
        <w:rPr>
          <w:sz w:val="36"/>
          <w:szCs w:val="36"/>
        </w:rPr>
      </w:pPr>
      <w:r w:rsidRPr="00D14261">
        <w:rPr>
          <w:sz w:val="36"/>
          <w:szCs w:val="36"/>
        </w:rPr>
        <w:t>Hơn nữa, bài kệ của Phổ Hiền có câu: “</w:t>
      </w:r>
      <w:r w:rsidRPr="00D14261">
        <w:rPr>
          <w:b/>
          <w:i/>
          <w:sz w:val="36"/>
          <w:szCs w:val="36"/>
        </w:rPr>
        <w:t>Tôi đã vãng sanh cõi kia rồi; hiện tiền thành tựu Đại nguyện này, nguyện tất cả các chúng sanh đang bị chìm đắm chóng sanh về cõi Phật vô lượng quang; đúng là Ngài Phổ Hiền tự nói, tôi đã vãng sanh cõi kia rồi, thành tựu mười Đại nguyện đã phát, bèn dùng công đức hạnh nguyện thù thắng, hồi hướng cho chúng sanh đều cùng sanh Cực Lạc; ‘phổ giai hồi hướng’ thành tựu nghĩa phổ</w:t>
      </w:r>
      <w:r w:rsidRPr="00D14261">
        <w:rPr>
          <w:sz w:val="36"/>
          <w:szCs w:val="36"/>
        </w:rPr>
        <w:t>”. Trong đoạn này có tiết lộ với chúng ta một tin, cái tin này là thật, chẳng phải giả, đó là do chính Phổ Hiền Bồ Tát nói. Bạn xem, Ngài bảo: “</w:t>
      </w:r>
      <w:r w:rsidRPr="00D14261">
        <w:rPr>
          <w:b/>
          <w:i/>
          <w:sz w:val="36"/>
          <w:szCs w:val="36"/>
        </w:rPr>
        <w:t>Tôi đã vãng sanh cõi Cực Lạc kia rồi, thành tựu mười Đại nguyện đã phát</w:t>
      </w:r>
      <w:r w:rsidRPr="00D14261">
        <w:rPr>
          <w:sz w:val="36"/>
          <w:szCs w:val="36"/>
        </w:rPr>
        <w:t>”. Phổ Hiền Bồ Tát có thể thành Phật, Ngài nhờ tu cái gì mà thành tựu vậy? Chính là nhờ vãng sanh Thế giới Cực Lạc mà thành tựu. Mười Đại nguyện vương đến lúc nào thì viên mãn? Khi Ngài vãng sanh đến cõi Cực Lạc, thân cận A Di Đà Phật thì mười Đại nguyện vương kia mới trọn vẹn. Tin tức này rất quan trọng. Ngài bèn dùng công đức hạnh nguyện thù thắng ấy, hồi hướng cho chúng sanh đều cùng sanh Cực Lạc. Đến đây là một đoạn, đoạn này là lời của Niệm lão, từ chỗ “</w:t>
      </w:r>
      <w:r w:rsidRPr="00D14261">
        <w:rPr>
          <w:b/>
          <w:i/>
          <w:sz w:val="36"/>
          <w:szCs w:val="36"/>
        </w:rPr>
        <w:t>đúng là Ngài Phổ Hiền tự nói</w:t>
      </w:r>
      <w:r w:rsidRPr="00D14261">
        <w:rPr>
          <w:sz w:val="36"/>
          <w:szCs w:val="36"/>
        </w:rPr>
        <w:t>” trở đi, đến chỗ “</w:t>
      </w:r>
      <w:r w:rsidRPr="00D14261">
        <w:rPr>
          <w:b/>
          <w:i/>
          <w:sz w:val="36"/>
          <w:szCs w:val="36"/>
        </w:rPr>
        <w:t>là bổn nguyện ‘phổ giai hồi hướng’</w:t>
      </w:r>
      <w:r w:rsidRPr="00D14261">
        <w:rPr>
          <w:sz w:val="36"/>
          <w:szCs w:val="36"/>
        </w:rPr>
        <w:t>”, đây là lời của Niệm lão. Ngài tiết lộ cho chúng ta biết, Thế giới Cực Lạc quả thật là bất khả tư nghì, đúng thật là không thể nghĩ bàn. Nó là bổn nguyện của tất cả chư Phật, Bồ Tát.</w:t>
      </w:r>
    </w:p>
    <w:p w14:paraId="6DEBF6E8" w14:textId="77777777" w:rsidR="00B92EC8" w:rsidRPr="00D14261" w:rsidRDefault="00B92EC8" w:rsidP="00B92EC8">
      <w:pPr>
        <w:spacing w:before="120" w:after="120" w:line="440" w:lineRule="atLeast"/>
        <w:ind w:firstLine="567"/>
        <w:jc w:val="both"/>
        <w:rPr>
          <w:sz w:val="36"/>
          <w:szCs w:val="36"/>
        </w:rPr>
      </w:pPr>
      <w:r w:rsidRPr="00D14261">
        <w:rPr>
          <w:sz w:val="36"/>
          <w:szCs w:val="36"/>
        </w:rPr>
        <w:t>Chúng ta xem tiếp phần sau là: “</w:t>
      </w:r>
      <w:r w:rsidRPr="00D14261">
        <w:rPr>
          <w:b/>
          <w:i/>
          <w:sz w:val="36"/>
          <w:szCs w:val="36"/>
        </w:rPr>
        <w:t>‘Phổ giai hồi hướng’ thành tựu nghĩa phổ; bốn mươi tám nguyện của Phật Di Đà thâu tóm hết thảy chúng sanh, chính là bổn nguyện ‘phổ giai hồi hướng’; mười Đại nguyện vương của Phổ Hiền, chính là sự diễn giảng rộng của Đại nguyện thứ ba mươi lăm của Phật Di Đà</w:t>
      </w:r>
      <w:r w:rsidRPr="00D14261">
        <w:rPr>
          <w:sz w:val="36"/>
          <w:szCs w:val="36"/>
        </w:rPr>
        <w:t>”. Nguyện 35 nói về cái gì? Sau đây có trích lục cái nguyện này, nguyện rằng: “</w:t>
      </w:r>
      <w:r w:rsidRPr="00D14261">
        <w:rPr>
          <w:b/>
          <w:i/>
          <w:sz w:val="36"/>
          <w:szCs w:val="36"/>
        </w:rPr>
        <w:t>Sanh trong nước ta ắt rốt ráo chứng nhất sanh Bổ Xứ, trừ những ai do bổn nguyện độ chúng sanh; mặc giáp hoằng thệ, giáo hóa hết thảy hữu tình, đều phát tín tâm, tu Bồ đề hạnh; hành Phổ Hiền đạo</w:t>
      </w:r>
      <w:r w:rsidRPr="00D14261">
        <w:rPr>
          <w:sz w:val="36"/>
          <w:szCs w:val="36"/>
        </w:rPr>
        <w:t>”. Đoạn văn này Niệm lão có dùng một dấu ngoặc đơn bảo rằng: “</w:t>
      </w:r>
      <w:r w:rsidRPr="00D14261">
        <w:rPr>
          <w:b/>
          <w:i/>
          <w:sz w:val="36"/>
          <w:szCs w:val="36"/>
        </w:rPr>
        <w:t xml:space="preserve">Nguyện này sẽ được giải thích kỹ càng trong quyển sau, do đó thấy được rằng: đa số thánh chúng trong hội đã từng sanh Cực Lạc, mặc giáp hoằng thệ, du hóa thập phương giúp Phật hoằng hóa; lần lượt giáo hóa, lần lượt độ thoát như thế. </w:t>
      </w:r>
      <w:r w:rsidRPr="00D14261">
        <w:rPr>
          <w:b/>
          <w:i/>
          <w:vanish/>
          <w:sz w:val="36"/>
          <w:szCs w:val="36"/>
        </w:rPr>
        <w:t xml:space="preserve">. </w:t>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t xml:space="preserve"> </w:t>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vanish/>
          <w:sz w:val="36"/>
          <w:szCs w:val="36"/>
        </w:rPr>
        <w:pgNum/>
      </w:r>
      <w:r w:rsidRPr="00D14261">
        <w:rPr>
          <w:b/>
          <w:i/>
          <w:sz w:val="36"/>
          <w:szCs w:val="36"/>
        </w:rPr>
        <w:t>Vì vậy trong kinh này, vô lượng vô biên hết thảy các Bồ Tát đều tuân theo đức của Phổ Hiền Đại sĩ</w:t>
      </w:r>
      <w:r w:rsidRPr="00D14261">
        <w:rPr>
          <w:sz w:val="36"/>
          <w:szCs w:val="36"/>
        </w:rPr>
        <w:t xml:space="preserve">”. Ý nghĩa của đoạn này rất sâu. Đây là nguyện thứ ba mươi lăm trong bốn mươi tám nguyện của A Di Đà Phật. </w:t>
      </w:r>
    </w:p>
    <w:p w14:paraId="106C15D3" w14:textId="77777777" w:rsidR="00B92EC8" w:rsidRPr="00D14261" w:rsidRDefault="00B92EC8" w:rsidP="00B92EC8">
      <w:pPr>
        <w:spacing w:before="120" w:after="120" w:line="440" w:lineRule="atLeast"/>
        <w:ind w:firstLine="567"/>
        <w:jc w:val="both"/>
        <w:rPr>
          <w:sz w:val="36"/>
          <w:szCs w:val="36"/>
        </w:rPr>
      </w:pPr>
      <w:r w:rsidRPr="00D14261">
        <w:rPr>
          <w:sz w:val="36"/>
          <w:szCs w:val="36"/>
        </w:rPr>
        <w:t>Nguyện thứ ba mươi lăm nói rằng: “</w:t>
      </w:r>
      <w:r w:rsidRPr="00D14261">
        <w:rPr>
          <w:b/>
          <w:i/>
          <w:sz w:val="36"/>
          <w:szCs w:val="36"/>
        </w:rPr>
        <w:t>Sanh trong nước tôi ắt rốt ráo chứng nhất sanh Bổ Xứ</w:t>
      </w:r>
      <w:r w:rsidRPr="00D14261">
        <w:rPr>
          <w:sz w:val="36"/>
          <w:szCs w:val="36"/>
        </w:rPr>
        <w:t xml:space="preserve">”. Nhất sanh Bổ Xứ chính là Đẳng giác Bồ Tát, đây là Vị trung, đạt đến cảnh giới này. Hướng lên nữa chính là địa vị Diệu giác, nhất sanh Bổ Xứ thêm một bậc nữa là thành Diệu giác, đều là ở Tây phương Thế giới Cực Lạc mà thành tựu viên mãn. Trong đó, có một số Bồ Tát có nguyện lực rất lớn. Các ngài không mong sớm ngày thành Phật, mà mong muốn làm sao có năng lực. Năng lực ấy được A Di Đà Phật gia trì, họ có thế đến mười phương Thế giới tu Bồ Tát đạo, phò trợ cho tất cả chư Phật, làm ảnh hưởng chúng. Gọi là ảnh hưởng chúng, nghĩa là chuyên biểu pháp cho giáo huấn của Phật. Các ngài đến làm công tác này, để mọi người đều thấy được những gì Phật đã nói. </w:t>
      </w:r>
    </w:p>
    <w:p w14:paraId="1D8DF6BA" w14:textId="77777777" w:rsidR="00B92EC8" w:rsidRPr="00D14261" w:rsidRDefault="00B92EC8" w:rsidP="00B92EC8">
      <w:pPr>
        <w:spacing w:before="120" w:after="120" w:line="440" w:lineRule="atLeast"/>
        <w:ind w:firstLine="567"/>
        <w:jc w:val="both"/>
        <w:rPr>
          <w:sz w:val="36"/>
          <w:szCs w:val="36"/>
        </w:rPr>
      </w:pPr>
      <w:r w:rsidRPr="00D14261">
        <w:rPr>
          <w:sz w:val="36"/>
          <w:szCs w:val="36"/>
        </w:rPr>
        <w:t>Thật có người làm được, giống như pháp môn Tịnh tông. Pháp sư Hải Hiền vì chúng ta biểu pháp tự tại vãng sanh vậy. Bạn xem, mẹ của Ngài cũng vì chúng ta biểu pháp, vãng sanh rất là tiêu sái. Nói đi là đi, chẳng có chút bệnh tật nào. Hải Hiền cũng y như vậy, mà sư đệ Hải Khánh của Ngài cũng giống như thế. Ngài Hải Khánh còn lưu lại nhục thân. Vì vậy, đích thực có những vị Bồ Tát vẫn nguyện không vội thành Phật, mà ở cõi Thật Báo hành Bồ Tát đạo. Dùng thân phận Phật, Bồ Tát, các ngài có thể hiện Phật thân. Chúng ta muốn thấy Phật, các ngài liền hiện Phật tướng, giống như Quan Âm Bồ Tát có 32 ứng. Nên dùng thân Phật để độ, liền hiện thân Phật; nên dùng thân Bồ Tát để độ, liền hiện thân Bồ Tát. Chẳng thứ nào mà các ngài không thể hiện được. Người có duyên với Chúa Giê Su, các ngài sẽ hiện thân Giê Su; có duyên với lãnh tụ Hồi giáo, các ngài sẽ hiện thân thành lãnh tụ Hồi giáo. Vì vậy, Tôn giáo Thế giới là một nhà. Đừng nhầm lẫn, các ngài từ đâu đến? Nguồn gốc đều xuất thân từ Thế giới Cực Lạc. Thế thì sao không phải người một nhà cho được, đều đến từ Thế giới Cực Lạc. Bởi do duyên chúng sanh khác nhau, nên phải hiện rất nhiều thân, thuyết đủ loại giáo pháp. Kỳ thực đều là cùng một sự việc “hành đạo Phổ Hiền”. Vì vậy, “</w:t>
      </w:r>
      <w:r w:rsidRPr="00D14261">
        <w:rPr>
          <w:b/>
          <w:i/>
          <w:sz w:val="36"/>
          <w:szCs w:val="36"/>
        </w:rPr>
        <w:t>do đó thấy được rằng: Đa số thánh chúng trong hội</w:t>
      </w:r>
      <w:r w:rsidRPr="00D14261">
        <w:rPr>
          <w:sz w:val="36"/>
          <w:szCs w:val="36"/>
        </w:rPr>
        <w:t>” đều từng vãng sanh Thế giới Cực Lạc; được oai thần bổn nguyện của A Di Đà Phật gia trì mới có năng lực du hóa mười phương, giúp Phật hoằng hóa, lần lượt được độ thoát. Vì vậy trong kinh này, vô lượng vô biên hết thảy Bồ Tát đều tuân theo đức của Phổ Hiền Đại sĩ.</w:t>
      </w:r>
    </w:p>
    <w:p w14:paraId="6A3F0473" w14:textId="77777777" w:rsidR="0069666B" w:rsidRPr="00D14261" w:rsidRDefault="00B92EC8" w:rsidP="00B92EC8">
      <w:pPr>
        <w:spacing w:before="120" w:after="120" w:line="400" w:lineRule="atLeast"/>
        <w:ind w:firstLine="567"/>
        <w:jc w:val="both"/>
        <w:rPr>
          <w:sz w:val="36"/>
          <w:szCs w:val="36"/>
        </w:rPr>
      </w:pPr>
      <w:r w:rsidRPr="00D14261">
        <w:rPr>
          <w:b/>
          <w:sz w:val="36"/>
          <w:szCs w:val="36"/>
        </w:rPr>
        <w:t>A Di Đà Phật</w:t>
      </w:r>
      <w:r w:rsidRPr="00D14261">
        <w:rPr>
          <w:sz w:val="36"/>
          <w:szCs w:val="36"/>
        </w:rPr>
        <w:t>.</w:t>
      </w:r>
    </w:p>
    <w:p w14:paraId="0E9AA98A" w14:textId="77777777" w:rsidR="00472BCB" w:rsidRPr="00D14261" w:rsidRDefault="00472BCB" w:rsidP="00FA76D1">
      <w:pPr>
        <w:spacing w:before="120" w:after="120" w:line="400" w:lineRule="atLeast"/>
        <w:rPr>
          <w:sz w:val="36"/>
          <w:szCs w:val="36"/>
        </w:rPr>
      </w:pPr>
    </w:p>
    <w:sectPr w:rsidR="00472BCB" w:rsidRPr="00D14261"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9A79" w14:textId="77777777" w:rsidR="004F2335" w:rsidRDefault="004F2335" w:rsidP="00013B08">
      <w:pPr>
        <w:spacing w:after="0" w:line="240" w:lineRule="auto"/>
      </w:pPr>
      <w:r>
        <w:separator/>
      </w:r>
    </w:p>
  </w:endnote>
  <w:endnote w:type="continuationSeparator" w:id="0">
    <w:p w14:paraId="05DD1222" w14:textId="77777777" w:rsidR="004F2335" w:rsidRDefault="004F2335"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1C87"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1099515F"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755A" w14:textId="77777777" w:rsidR="004F2335" w:rsidRDefault="004F2335" w:rsidP="00013B08">
      <w:pPr>
        <w:spacing w:after="0" w:line="240" w:lineRule="auto"/>
      </w:pPr>
      <w:r>
        <w:separator/>
      </w:r>
    </w:p>
  </w:footnote>
  <w:footnote w:type="continuationSeparator" w:id="0">
    <w:p w14:paraId="14439DE3" w14:textId="77777777" w:rsidR="004F2335" w:rsidRDefault="004F2335"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2335"/>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900C88"/>
    <w:rsid w:val="00924851"/>
    <w:rsid w:val="00937294"/>
    <w:rsid w:val="00937E89"/>
    <w:rsid w:val="009436CF"/>
    <w:rsid w:val="00972087"/>
    <w:rsid w:val="00974474"/>
    <w:rsid w:val="00980321"/>
    <w:rsid w:val="00983ABC"/>
    <w:rsid w:val="009A4869"/>
    <w:rsid w:val="009A739A"/>
    <w:rsid w:val="009C4736"/>
    <w:rsid w:val="009D590B"/>
    <w:rsid w:val="009E3EC1"/>
    <w:rsid w:val="009E5D6B"/>
    <w:rsid w:val="009F2C9E"/>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1589B"/>
    <w:rsid w:val="00B40CE8"/>
    <w:rsid w:val="00B65D77"/>
    <w:rsid w:val="00B708E9"/>
    <w:rsid w:val="00B726A8"/>
    <w:rsid w:val="00B75B35"/>
    <w:rsid w:val="00B80AAE"/>
    <w:rsid w:val="00B80F25"/>
    <w:rsid w:val="00B85B26"/>
    <w:rsid w:val="00B92EC8"/>
    <w:rsid w:val="00BA3CC5"/>
    <w:rsid w:val="00BE6DDB"/>
    <w:rsid w:val="00BE7514"/>
    <w:rsid w:val="00C11EB0"/>
    <w:rsid w:val="00C15BAC"/>
    <w:rsid w:val="00C1714B"/>
    <w:rsid w:val="00C2297D"/>
    <w:rsid w:val="00C418CB"/>
    <w:rsid w:val="00C6254C"/>
    <w:rsid w:val="00C827B0"/>
    <w:rsid w:val="00C97748"/>
    <w:rsid w:val="00CA0913"/>
    <w:rsid w:val="00CA11A9"/>
    <w:rsid w:val="00CB6BFF"/>
    <w:rsid w:val="00CD2C4A"/>
    <w:rsid w:val="00CD75E5"/>
    <w:rsid w:val="00CE5EE7"/>
    <w:rsid w:val="00CF0089"/>
    <w:rsid w:val="00D14261"/>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76D1"/>
    <w:rsid w:val="00FC4DCE"/>
    <w:rsid w:val="00FC5899"/>
    <w:rsid w:val="00FF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064A62"/>
  <w14:defaultImageDpi w14:val="96"/>
  <w15:chartTrackingRefBased/>
  <w15:docId w15:val="{6FEAD2FB-3417-45E6-A827-20DF79C5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8124</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