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8715C7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8715C7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8715C7" w:rsidRPr="008715C7" w:rsidRDefault="008715C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AC2683" w:rsidRDefault="00AC2683" w:rsidP="0091222A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81857271"/>
      <w:bookmarkStart w:id="2" w:name="_Toc482033957"/>
      <w:bookmarkEnd w:id="0"/>
    </w:p>
    <w:p w:rsidR="00CC38E6" w:rsidRPr="00CC38E6" w:rsidRDefault="00383BA6" w:rsidP="0091222A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r w:rsidRPr="00AF0DEF">
        <w:rPr>
          <w:rFonts w:ascii="Times New Roman" w:hAnsi="Times New Roman"/>
          <w:b/>
          <w:color w:val="auto"/>
          <w:lang w:val="vi-VN"/>
        </w:rPr>
        <w:t xml:space="preserve">TẬP </w:t>
      </w:r>
      <w:r w:rsidRPr="00CC38E6">
        <w:rPr>
          <w:rFonts w:ascii="Times New Roman" w:hAnsi="Times New Roman"/>
          <w:b/>
          <w:color w:val="auto"/>
          <w:lang w:val="vi-VN"/>
        </w:rPr>
        <w:t>61</w:t>
      </w:r>
      <w:bookmarkEnd w:id="1"/>
      <w:bookmarkEnd w:id="2"/>
    </w:p>
    <w:p w:rsidR="00CC38E6" w:rsidRPr="00AF0DEF" w:rsidRDefault="00CC38E6" w:rsidP="00383BA6">
      <w:pPr>
        <w:spacing w:before="240" w:after="60" w:line="400" w:lineRule="atLeast"/>
        <w:ind w:firstLine="567"/>
        <w:jc w:val="both"/>
        <w:rPr>
          <w:rFonts w:eastAsia="Times New Roman" w:cs="Times New Roman"/>
          <w:i/>
          <w:sz w:val="32"/>
          <w:szCs w:val="32"/>
          <w:lang w:val="vi-VN"/>
        </w:rPr>
      </w:pPr>
      <w:r w:rsidRPr="00AF0DEF">
        <w:rPr>
          <w:rFonts w:eastAsia="Times New Roman" w:cs="Times New Roman"/>
          <w:i/>
          <w:sz w:val="32"/>
          <w:szCs w:val="32"/>
          <w:lang w:val="vi-VN"/>
        </w:rPr>
        <w:t>Chư vị pháp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chư vị đồng học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xin mời ngồi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Mời mọi người cùng tôi quy y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Tam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Bảo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383BA6">
      <w:pPr>
        <w:spacing w:before="24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Mời xem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Đại Kinh Khoa Chú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trang 272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hàng thứ nhất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khoa đề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đoạn thứ hai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văn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hành tựu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trong kinh văn có hai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 văn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xem chú giải của Niệm lão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Ngã văn là văn thành tựu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văn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hành tựu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cái mục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Lúc A Nan kết tập kinh Pháp Tạng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tự nói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Như thị pháp môn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ngã tùng Phật văn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ự 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lời A Nan tự xưng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AF0DEF" w:rsidRPr="00AF0DEF">
        <w:rPr>
          <w:rFonts w:eastAsia="Times New Roman" w:cs="Times New Roman"/>
          <w:b/>
          <w:sz w:val="32"/>
          <w:szCs w:val="32"/>
          <w:lang w:val="vi-VN"/>
        </w:rPr>
        <w:t>V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ăn là đích thân nghe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chứ không phải lời truyền tai nhau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mà là do đích thân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sz w:val="32"/>
          <w:szCs w:val="32"/>
          <w:lang w:val="vi-VN"/>
        </w:rPr>
        <w:t>Tôi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nghe được từ đức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Đem điều ấy bảo với đại chúng thì thật đủ để chứng tín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Mấy câu này đủ khiến cho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toàn thể đại chúng tham gia trong quá trình kết tập kinh tạng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sanh khởi lòng tin đối với những gì mà A Nan nói ra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có lòng nghi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là mọi người mời A Nan đến để phục giảng lại lời của đức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A Nan có thể chứng minh với đại chúng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mà mọi người cũng có thể làm chứng cho A Nan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Chúng ta xem tiếp kinh văn có nói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Thánh nhân vô 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sao A Nan lại tự xưng là 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vì chẳng hoại giả danh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6B1E49">
        <w:rPr>
          <w:rFonts w:eastAsia="Times New Roman" w:cs="Times New Roman"/>
          <w:sz w:val="32"/>
          <w:szCs w:val="32"/>
          <w:lang w:val="vi-VN"/>
        </w:rPr>
        <w:t>Bậc Tiểu thánh nhỏ n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hất thuộc vào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Sơ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Nan vẫn chưa chứng được quả vị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Nên Ngài chỉ thuộc vào Tiểu thánh Tiểu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nhưng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Sơ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Tu Đà Hoàn đã phá được thân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Hiện giờ chúng ta đang ở thời kỳ Mạt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mọi người đều chấp cái thân này là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chẳng có ai phá được thân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biên kiến cũng phá chưa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Biên kiến là sự đối lập giữa ta với người với việc và vật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đó là thuộc về biên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Tiểu Thừa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Sơ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Tu Đà Hoàn đã đoạn được năm loại kiến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Thứ nhất là họ không còn chấp cái thân này là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Thứ hai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còn đối lập với mọi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mọi việc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mọi vật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hết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Thứ ba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còn thành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thế nào là thành kiến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Nghĩa là luôn cho mình là đúng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người Trung Quốc hay nói đó là thành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Còn trong Kinh giáo thì bảo đó là kiến thủ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kiến</w:t>
      </w:r>
      <w:bookmarkStart w:id="3" w:name="_GoBack"/>
      <w:bookmarkEnd w:id="3"/>
      <w:r w:rsidRPr="00AF0DEF">
        <w:rPr>
          <w:rFonts w:eastAsia="Times New Roman" w:cs="Times New Roman"/>
          <w:sz w:val="32"/>
          <w:szCs w:val="32"/>
          <w:lang w:val="vi-VN"/>
        </w:rPr>
        <w:t xml:space="preserve"> với giới thủ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giới thủ kiến là thành kiến của ta đối với hết thảy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người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việc và vật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xét trên mặt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N</w:t>
      </w:r>
      <w:r w:rsidRPr="00AF0DEF">
        <w:rPr>
          <w:rFonts w:eastAsia="Times New Roman" w:cs="Times New Roman"/>
          <w:sz w:val="32"/>
          <w:szCs w:val="32"/>
          <w:lang w:val="vi-VN"/>
        </w:rPr>
        <w:t>hân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Còn kiến thủ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kiến là thành kiến với tất cả người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việc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xét trên mặt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Q</w:t>
      </w:r>
      <w:r w:rsidRPr="00AF0DEF">
        <w:rPr>
          <w:rFonts w:eastAsia="Times New Roman" w:cs="Times New Roman"/>
          <w:sz w:val="32"/>
          <w:szCs w:val="32"/>
          <w:lang w:val="vi-VN"/>
        </w:rPr>
        <w:t>uả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Họ luôn tự cho mình là đúng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thực chất đó không phải sự thật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Ngoài bốn loại này ra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còn một loại khác là nhìn nhận mọi thứ một cách sai lầm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Những thứ này đều được xếp vào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à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không hiểu được chân tướng của vũ trụ nhân sinh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Toàn bộ đều nhìn sai cả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thể thừa nhận bản thân mình đã nhìn sai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người này đều là người có thiện căn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được độ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Cũng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những người này có thể tiếp nhận giáo huấn của Phật Đà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như năm loại kiến hoặc này quá kiên cố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dễ gì bỏ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vậy thì dẫu bạn học Phật cả đời cũng không thể nào bước vào cửa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Đó là những người nào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Nhiều lắm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bởi vậy mới gọi là Mạt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Trong Phật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nói</w:t>
      </w:r>
      <w:r w:rsidR="00952245">
        <w:rPr>
          <w:rFonts w:eastAsia="Times New Roman" w:cs="Times New Roman"/>
          <w:sz w:val="32"/>
          <w:szCs w:val="32"/>
          <w:lang w:val="vi-VN"/>
        </w:rPr>
        <w:t xml:space="preserve"> đến chứng quả thì mức độ thấp n</w:t>
      </w:r>
      <w:r w:rsidRPr="00AF0DEF">
        <w:rPr>
          <w:rFonts w:eastAsia="Times New Roman" w:cs="Times New Roman"/>
          <w:sz w:val="32"/>
          <w:szCs w:val="32"/>
          <w:lang w:val="vi-VN"/>
        </w:rPr>
        <w:t>hất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phải chứng được quả vị Tiểu quả Tiểu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Tiểu quả này chính là Tu Đà Hoàn thật sự bỏ được năm loại kiến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đó là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Thân kiến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biên kiến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kiến thủ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giới thủ và tà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Phật nói với chúng ta sáu loại thần thông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thứ vốn sẵn có trong tự tánh của chúng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chứ không phải đến từ bên ngoài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Bởi vì chúng ta có khởi tâm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phân biệt chấp trước nên không cách gì thấy được sáu loại thần thông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Do nó bị kiến tư phiền não chướng ngại mất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Hiện nay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Tiểu Thừa thì tư phiền não chưa đoạn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còn kiến phiền não thì đoạn được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Tu Đà Hoàn đoạn được tư phiền não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hai thứ trong bản năng đã được hồi phục trở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đó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hiên nhãn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hiên nhĩ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thứ mà người khác không thấy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bạn có thể thấy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Bạn có thể nhìn thấy </w:t>
      </w:r>
      <w:r w:rsidR="00487470">
        <w:rPr>
          <w:rFonts w:eastAsia="Times New Roman" w:cs="Times New Roman"/>
          <w:sz w:val="32"/>
          <w:szCs w:val="32"/>
          <w:lang w:val="vi-VN"/>
        </w:rPr>
        <w:t>Phật, Bồ Tát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nhìn thấy được người trời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thể thấy được quỷ thần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Thiên nhĩ thông xuất hiện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âm thanh mà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người khác không nghe thấy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bạn có thể nghe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có thể nghe được âm thanh nơi sáu nẻo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tất cả âm thanh của chúng sanh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Chư Thiên đang nói chuyện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quỷ thần đang nói chuyện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hay Súc sanh đang nói chuyện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bạn đều nghe thấy hết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Công phu hướng lên cao hơn nữa thì đoạn được tư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những cách nghĩ sai lầm phải buông xuống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bạn chứng được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có thiên nhĩ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thiên nhãn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Thêm hai thứ nữa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ha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úc mạng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thông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ha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nghĩa là trong tâm người khác nghĩ cái gì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đều biết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úc mạng thông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thì biết được chuyện trong đời quá khứ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một đời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hai đời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ba đời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bốn đời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thậm chí là mấy chục đời bạn cũng biết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Túc mạng thông của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thể biết được 500 đời quá khứ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Chúng ta biết rằng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Tam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có thể biết mấy chục đời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thậm chí là hơn một trăm đời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sự tướng này đều hiển thị ra hết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Theo công phu tu chứng của bạn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Thánh nhân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Tam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A Na Hàm thì thần túc thông xuất 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Thế thì tiện lợi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đi xa không cần đến phương tiện giao thông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tâm nghĩ đến nơi nào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bạn đã ở nơi đó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Thần túc thông có thể biến hóa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thể phân thân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được cái khả năng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chứng đắc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kiến tư phiền não thảy đều đoạn dứt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Đến lúc này mới thật sự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C</w:t>
      </w:r>
      <w:r w:rsidRPr="00AF0DEF">
        <w:rPr>
          <w:rFonts w:eastAsia="Times New Roman" w:cs="Times New Roman"/>
          <w:sz w:val="32"/>
          <w:szCs w:val="32"/>
          <w:lang w:val="vi-VN"/>
        </w:rPr>
        <w:t>hánh tri chánh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Cách nhìn của họ không hề sai lầm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cách nghĩ của họ cũng không sai lệch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thể tin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tương ưng với tự tánh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vẫn chưa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chưa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những phiền não làm chướng ngại tự tánh thì họ buông bỏ hết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Cho nên tự tánh cũng hé lộ được một chút ánh sáng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Tương ưng với tự tánh thì được xưng là Chánh Giác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xưng là Chánh Giác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Bích Chi Phật cũng là Chánh Giác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hướng lên cao hơn nữa là Bồ Tát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Bồ Tát gọi là Chánh Đẳng Chánh Giác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C</w:t>
      </w:r>
      <w:r w:rsidRPr="00AF0DEF">
        <w:rPr>
          <w:rFonts w:eastAsia="Times New Roman" w:cs="Times New Roman"/>
          <w:sz w:val="32"/>
          <w:szCs w:val="32"/>
          <w:lang w:val="vi-VN"/>
        </w:rPr>
        <w:t>hánh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nghĩa là tuyệt đối không có sai lầm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C</w:t>
      </w:r>
      <w:r w:rsidRPr="00AF0DEF">
        <w:rPr>
          <w:rFonts w:eastAsia="Times New Roman" w:cs="Times New Roman"/>
          <w:sz w:val="32"/>
          <w:szCs w:val="32"/>
          <w:lang w:val="vi-VN"/>
        </w:rPr>
        <w:t>hánh tri chánh kiến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Đ</w:t>
      </w:r>
      <w:r w:rsidRPr="00AF0DEF">
        <w:rPr>
          <w:rFonts w:eastAsia="Times New Roman" w:cs="Times New Roman"/>
          <w:sz w:val="32"/>
          <w:szCs w:val="32"/>
          <w:lang w:val="vi-VN"/>
        </w:rPr>
        <w:t>ẳng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tương đương với đức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ngang hàng với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họ tuyệt chưa chứng đắc quả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Chưa chứng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cũng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nói tư tưởng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kiến giải của họ ngày càng gần với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914C1D" w:rsidRDefault="00CC38E6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Tất cả kinh điển do Phật thuyết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AE5D47" w:rsidRPr="00AF0DEF">
        <w:rPr>
          <w:rFonts w:eastAsia="Times New Roman" w:cs="Times New Roman"/>
          <w:sz w:val="32"/>
          <w:szCs w:val="32"/>
          <w:lang w:val="vi-VN"/>
        </w:rPr>
        <w:t>các ngài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hiểu được ý nghĩa trong đó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Sẽ không hiểu sai ý nghĩa của nó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mới được xem là đệ tử Phật chân chính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Phật phải dạy dỗ họ một cách chu đáo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Trước kia A La Hán đều phải vun bồi thiện căn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vun bồi phước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thể dùng một chút thiện căn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phước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nhân duyên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mà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sanh về được Thế Giới Cực Lạc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được nghe Chánh pháp của Như Lai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Nhất định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phải đầy đủ thiện căn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phước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nhân duyên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có thể nghe được lợi ích của Phật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thể lý giải được mấy phần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thể nhận được mấy phần lợi ích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Toàn phải xem nơi bạn buông bỏ được bao nhiêu tập khí phiền não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ất cả chúng sanh đều có trí huệ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đức tướng Như Lai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chẳng khác biệt gì so với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Chính bởi vì vọng tưởng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phân biệt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chấp trước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Chướng ngại mất tánh đức của chúng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khiến cho trí huệ với đức tướng của chúng ta không thể hiện tiền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trở thành mười Pháp giới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thành sáu nẻo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biến thành cái tướng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ngay chỗ này đã nhận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coi như hết thảy pháp đều đã nói rạch ròi hết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914C1D" w:rsidRDefault="00CC38E6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Buông xả liền chứng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chấp trước thì ai chịu thiệt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Mình chịu thiệt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Chẳng liên can gì đến người khác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tự mình phải chịu thiệt thòi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Mê càng lúc càng sâu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thì chướng ngại càng lúc càng nghiêm trọng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Phật giáo dạy chúng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đầu tiên từ chỗ nào mà buông bỏ nghiệp chướng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Buông xả những điều bất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Bất thiện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tương ứng với mười nghiệp ác chính là bất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Để lại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còn bất thiện thì phải buông bỏ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là pháp dùng để giáo huấn con người và chư Thiên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không ra nổi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bỏ hết những điều bất thiện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chỉ toàn tu thiện thì bạn ở ba đường thiện trong sáu nẻo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bị đọa vào ba đường 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là bước đầu tiên khi Phật độ chúng sanh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mong cho bạn giữ được thân người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đời sau đừng bị đọa vào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Tam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đồ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Tiến thêm một bước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giúp bạn nâng lên cao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Nói với bạn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thiện cũng phải nên buông bỏ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Thiện tuy là ở ba đường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vẫn chưa siêu việt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muốn vượt khỏi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thiện cũng phải buông bỏ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Vậy có cần làm thiện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Tu thiện nhưng không chấp cái tướng tu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mới gọi là công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Tu thiện vẫn chấp cái tướng tu thiện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thì đó là phước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quả báo sẽ ở ba đường thiện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như là công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quả báo chính là siêu việt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lợi ích này rất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Ra khỏi sáu nẻo luân hồi thì đi đến nơi nào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Vừa ra khỏi sáu nẻo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chính là đến Thanh Văn Pháp giới trong mười Pháp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đều đã siêu việt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bản lĩnh vượt thoát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ở cùng một cảnh giới với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cho nên bạn cũng trở thành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người đó chưa học Phật thì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Chưa học Phật thì gọi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Đ</w:t>
      </w:r>
      <w:r w:rsidRPr="00AF0DEF">
        <w:rPr>
          <w:rFonts w:eastAsia="Times New Roman" w:cs="Times New Roman"/>
          <w:sz w:val="32"/>
          <w:szCs w:val="32"/>
          <w:lang w:val="vi-VN"/>
        </w:rPr>
        <w:t>ộc giác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Trong Duyên Giác có hai loại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AF0DEF" w:rsidRPr="00AF0DEF">
        <w:rPr>
          <w:rFonts w:eastAsia="Times New Roman" w:cs="Times New Roman"/>
          <w:sz w:val="32"/>
          <w:szCs w:val="32"/>
          <w:lang w:val="vi-VN"/>
        </w:rPr>
        <w:t>M</w:t>
      </w:r>
      <w:r w:rsidRPr="00AF0DEF">
        <w:rPr>
          <w:rFonts w:eastAsia="Times New Roman" w:cs="Times New Roman"/>
          <w:sz w:val="32"/>
          <w:szCs w:val="32"/>
          <w:lang w:val="vi-VN"/>
        </w:rPr>
        <w:t>ột loại là tu mười hai nhân duyên mà chứng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một loại là buông xả kiến tư phiền não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chưa hề học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ở cùng cảnh giới với A La Hán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đoạn được kiến tư phiền não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cũng đoạn được kiến tư phiền não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Thoát khỏi sáu nẻo luân hồi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là người của Thanh Văn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487470">
        <w:rPr>
          <w:rFonts w:eastAsia="Times New Roman" w:cs="Times New Roman"/>
          <w:sz w:val="32"/>
          <w:szCs w:val="32"/>
          <w:lang w:val="vi-VN"/>
        </w:rPr>
        <w:t>Phật, Bồ Tát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ở trong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Thánh Pháp giới giáo hóa chúng sanh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giản</w:t>
      </w:r>
      <w:r w:rsidRPr="00CC38E6">
        <w:rPr>
          <w:rFonts w:eastAsia="Times New Roman" w:cs="Times New Roman"/>
          <w:sz w:val="32"/>
          <w:szCs w:val="32"/>
          <w:lang w:val="vi-VN"/>
        </w:rPr>
        <w:t>g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kinh dạy học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Đến nơi đó mà nghe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sẽ không có bất kỳ khó khăn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nghiệp chướng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sự lý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trong kinh Phật nói rất nhiều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rất rõ ràng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xem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nghe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minh bạch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sẽ có sự trợ giúp rất lớn đối với sự tu hành của bản thân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Khi tôi gặp mặt Chương Gia đại sư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lúc đó vừa mới nghe được Phật Pháp không lâu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Do tiên sinh Phương Đông Mỹ giảng cho tôi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bài học về triết học kinh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cứ một tuần học hai bài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đại khái cũng chỉ khoảng mười bài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Chưa đến mười bài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cỡ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sáu bài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khoảng hơn một tháng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cỡ một tháng rưỡi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liền hiểu được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sáu bài học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đã rõ cả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Cũng vào lúc đó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quen biết với Chương Gia đại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cùng Ngài gặp mặt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câu hỏi đầu tiên tôi đưa ra chính là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</w:p>
    <w:p w:rsidR="00CC38E6" w:rsidRPr="00CC38E6" w:rsidRDefault="00383BA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b/>
          <w:sz w:val="32"/>
          <w:szCs w:val="32"/>
        </w:rPr>
        <w:t>-</w:t>
      </w:r>
      <w:r w:rsidR="00CC38E6"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>Con nghe được những bài học của lão sư Phương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,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con đã hiểu và biết rõ về Phật Pháp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.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Con biết rằng Phật Pháp là đại học vấn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,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cũng giống như lão sư Phương đã nói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: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Đại Thừa là triết học đỉnh cao của toàn thế giới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.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Vấn đề của con là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,</w:t>
      </w:r>
      <w:r w:rsidR="00CC38E6" w:rsidRPr="00383BA6">
        <w:rPr>
          <w:rFonts w:eastAsia="Times New Roman" w:cs="Times New Roman"/>
          <w:i/>
          <w:sz w:val="32"/>
          <w:szCs w:val="32"/>
          <w:lang w:val="vi-VN"/>
        </w:rPr>
        <w:t xml:space="preserve"> trong Phật Pháp liệu có cách nào để con rất nhanh có thể khế nhập vào không</w:t>
      </w:r>
      <w:r w:rsidR="003E6BD5" w:rsidRPr="00383BA6">
        <w:rPr>
          <w:rFonts w:eastAsia="Times New Roman" w:cs="Times New Roman"/>
          <w:i/>
          <w:sz w:val="32"/>
          <w:szCs w:val="32"/>
          <w:lang w:val="vi-VN"/>
        </w:rPr>
        <w:t>?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</w:p>
    <w:p w:rsidR="00CC38E6" w:rsidRPr="00383BA6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Tôi đưa ra vấn đề như vậy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đại sư Chương Gia nhìn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cũng nhìn Ngài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tôi nhìn nhau hơn nửa giờ đồng hồ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chẳng nói câu nào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Nhiều năm sau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mới hốt nhiên thể hội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thể hội được cái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Do chúng tôi còn trẻ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tâm khí bao chao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Nêu lên vấn đề khá hay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hỏi sai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dẫu có nói cho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cũng không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cũng sẽ không có được thọ dụng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gọi là</w:t>
      </w:r>
      <w:r w:rsidR="00914C1D">
        <w:rPr>
          <w:rFonts w:eastAsia="Times New Roman" w:cs="Times New Roman"/>
          <w:sz w:val="32"/>
          <w:szCs w:val="32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G</w:t>
      </w:r>
      <w:r w:rsidRPr="00AF0DEF">
        <w:rPr>
          <w:rFonts w:eastAsia="Times New Roman" w:cs="Times New Roman"/>
          <w:sz w:val="32"/>
          <w:szCs w:val="32"/>
          <w:lang w:val="vi-VN"/>
        </w:rPr>
        <w:t>ió thổi ngoài tai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Trong hơn nửa tiếng đồng hồ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để tâm tình còn lên xuống của tôi hoàn toàn được bình ổn trở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Tâm khí bao chao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cái gì cũng nghe không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Nhất định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phải để cái tâm còn xốc nổi này bình lặng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để tâm định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vậy suốt nữa tiếng đồng hồ đó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đại sư đang giúp tôi nhập định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để tinh thần của tôi được chuyên chú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Tôi đợi Ngài khai thị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Hơn nửa tiếng đồng hồ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Ngài chỉ nói ra được một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i/>
          <w:sz w:val="32"/>
          <w:szCs w:val="32"/>
          <w:lang w:val="vi-VN"/>
        </w:rPr>
        <w:t>Có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Tinh thần tôi phút chốc bỗng hưng phấn trở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thì ra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vấn đề của tôi là có đáp 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chứ không phải không có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Trong Phật môn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thật có cách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giúp chúng ta rất nhanh có thể khế nhập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này khó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Tôi nghe nói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i/>
          <w:sz w:val="32"/>
          <w:szCs w:val="32"/>
          <w:lang w:val="vi-VN"/>
        </w:rPr>
        <w:t>Có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bỗng rất vui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tinh thần phấn chấn hẳn lên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 thế thì không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tính khí xốc nổi lại phát ra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lão sư bèn không nói nữa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Đợi khoảng </w:t>
      </w:r>
      <w:r w:rsidR="00914C1D">
        <w:rPr>
          <w:rFonts w:eastAsia="Times New Roman" w:cs="Times New Roman"/>
          <w:sz w:val="32"/>
          <w:szCs w:val="32"/>
        </w:rPr>
        <w:t>bảy-</w:t>
      </w:r>
      <w:r w:rsidRPr="00AF0DEF">
        <w:rPr>
          <w:rFonts w:eastAsia="Times New Roman" w:cs="Times New Roman"/>
          <w:sz w:val="32"/>
          <w:szCs w:val="32"/>
          <w:lang w:val="vi-VN"/>
        </w:rPr>
        <w:t>tám phút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tâm của tôi mới định xuống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Ngài bèn nói ra sáu chữ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i/>
          <w:sz w:val="32"/>
          <w:szCs w:val="32"/>
          <w:lang w:val="vi-VN"/>
        </w:rPr>
        <w:t>Nhìn cho thấu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i/>
          <w:sz w:val="32"/>
          <w:szCs w:val="32"/>
          <w:lang w:val="vi-VN"/>
        </w:rPr>
        <w:t xml:space="preserve"> buông cho xuống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383BA6" w:rsidRDefault="00914C1D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Nhìn thấu</w:t>
      </w:r>
      <w:r>
        <w:rPr>
          <w:rFonts w:eastAsia="Times New Roman" w:cs="Times New Roman"/>
          <w:sz w:val="32"/>
          <w:szCs w:val="32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giúp bạn buông xuống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>
        <w:rPr>
          <w:rFonts w:eastAsia="Times New Roman" w:cs="Times New Roman"/>
          <w:sz w:val="32"/>
          <w:szCs w:val="32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buông xuống</w:t>
      </w:r>
      <w:r>
        <w:rPr>
          <w:rFonts w:eastAsia="Times New Roman" w:cs="Times New Roman"/>
          <w:sz w:val="32"/>
          <w:szCs w:val="32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giúp bạn nhìn thấu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Phương pháp chỉ đơn giản như vậy thôi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Từ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582FCC">
        <w:rPr>
          <w:rFonts w:eastAsia="Times New Roman" w:cs="Times New Roman"/>
          <w:sz w:val="32"/>
          <w:szCs w:val="32"/>
          <w:lang w:val="vi-VN"/>
        </w:rPr>
        <w:t>Sơ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phát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cho đến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Quả địa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Như Lai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đều dùng phương pháp này hỗ trợ nhau mà thành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Chương Gia đại sư có trí huệ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điều này về sau tôi đã hiểu ra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Trong thiện xảo phương tiện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phương pháp này chính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Chỉ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Quán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mà Đại Thừa nói đến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Chỉ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là dừng lại</w:t>
      </w:r>
      <w:r>
        <w:rPr>
          <w:rFonts w:eastAsia="Times New Roman" w:cs="Times New Roman"/>
          <w:sz w:val="32"/>
          <w:szCs w:val="32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Chỉ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chính là buông xả</w:t>
      </w:r>
      <w:r>
        <w:rPr>
          <w:rFonts w:eastAsia="Times New Roman" w:cs="Times New Roman"/>
          <w:sz w:val="32"/>
          <w:szCs w:val="32"/>
        </w:rPr>
        <w:t>;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Quán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chính là nhìn thấu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Ngài dùng lời đơn giản như vậy để nói với tôi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không hề nói đến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Chỉ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Quán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Nếu nói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Chỉ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Quán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sẽ làm cho tôi mù mờ mất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tôi nghe không hiểu thì sẽ không có hứng thú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lần sau sẽ không đến nữa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Ngài dùng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N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hìn thấu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tôi nghe qua sẽ vừa hiểu vừa không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vừa hiểu vừa không hiểu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người ta sẽ có hứng thú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Thế là tôi liền thỉnh giáo vấn đề thứ hai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vậy phải buông xả từ chỗ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Ngài nói với tôi từ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B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ố thí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bố thí chính là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đây là điều đầu tiên trong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Lục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Độ Bồ Tát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Bố thí có ba loại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AF0DEF" w:rsidRPr="00AF0DEF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ài bố thí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pháp bố thí và vô úy bố thí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B</w:t>
      </w:r>
      <w:r w:rsidRPr="00AF0DEF">
        <w:rPr>
          <w:rFonts w:eastAsia="Times New Roman" w:cs="Times New Roman"/>
          <w:sz w:val="32"/>
          <w:szCs w:val="32"/>
          <w:lang w:val="vi-VN"/>
        </w:rPr>
        <w:t>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bố thí một cách bình đẳng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bố thí vô điều kiện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Đối với người bình thường mà nói là điều không dễ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thứ mình thích mà người khác cần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làm sao dám đưa cho họ chứ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Trước kia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thứ tôi yêu thích không những không cho người khác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mà người ta muốn mượn của tôi cũng không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không cho người ta mượn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cố chấp đến như vậy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Lão nhân dạy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phải thường có cái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>Tâm bố thí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Gặp được duyên bố thí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phải tùy phận tùy sức mà làm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Tài bố thí thì được tài phú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pháp bố thí được thông minh trí huệ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vô úy bố thí được khỏe mạnh trường thọ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Do tu mà có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487470">
        <w:rPr>
          <w:rFonts w:eastAsia="Times New Roman" w:cs="Times New Roman"/>
          <w:sz w:val="32"/>
          <w:szCs w:val="32"/>
          <w:lang w:val="vi-VN"/>
        </w:rPr>
        <w:t>Phật, Bồ Tát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gia trì nhưng bản thân mình cũng phải tu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Tự mình không tu thì sẽ không có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phải nỗ lực học tập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Học bố thí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học trì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học nhẫn nhục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học tinh tấn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học Thiền định và học trí huệ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đại sư giảng bài cho tôi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có kinh sách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tài liệu tham khảo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cái gì cũng không có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chỉ là nói chuyện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Cứ mỗi tuần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gặp nhau một lần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nghe giáo huấn của Ngài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từ một tiếng đến hai tiếng đồng hồ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Khoảng thời gian mà Ngài dành cho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vô cùng hữu ích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Khiến tôi nhớ đến Thích Ca Mâu Ni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năm đó lúc còn tại thế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giáo hóa chúng sanh chính là kiểu nói chuyện thế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gò bó vào hình thức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ứng cơ </w:t>
      </w:r>
      <w:r w:rsidR="007B66F1">
        <w:rPr>
          <w:rFonts w:eastAsia="Times New Roman" w:cs="Times New Roman"/>
          <w:sz w:val="32"/>
          <w:szCs w:val="32"/>
          <w:lang w:val="vi-VN"/>
        </w:rPr>
        <w:t>thuyết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xem thành ý của bạn thế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xem tín tâm của bạn ra sao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có thể lý giải được sâu bao nhiêu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thì nói cho bạn sâu bấy nhiêu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Nguyện vọng của bạn lớn bao nhiêu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nói với bạn lớn bấy nhiêu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Tâm lượng nhỏ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dẫu có nói lớn cũng chẳng ích gì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thể tiếp nhận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Tâm lượng hạn hẹp không thể nói sâu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vậy thì đành phải từng lần từng lần mà từ từ nâng lên thôi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theo Ngài Chương Gia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ba năm như một ngày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nền tảng học Phật cứ như thế mà được đặt định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952245">
        <w:rPr>
          <w:rFonts w:eastAsia="Times New Roman" w:cs="Times New Roman"/>
          <w:sz w:val="32"/>
          <w:szCs w:val="32"/>
          <w:lang w:val="vi-VN"/>
        </w:rPr>
        <w:t>Điều quan trọng n</w:t>
      </w:r>
      <w:r w:rsidRPr="00AF0DEF">
        <w:rPr>
          <w:rFonts w:eastAsia="Times New Roman" w:cs="Times New Roman"/>
          <w:sz w:val="32"/>
          <w:szCs w:val="32"/>
          <w:lang w:val="vi-VN"/>
        </w:rPr>
        <w:t>hất chính là nghe hiểu rồi thì phải thật làm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làm coi như không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b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Hiếu kính</w:t>
      </w:r>
      <w:r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phải xếp lên trước tiên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có tâm hiếu thuận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có lòng cung kính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thì chẳng đạt được thứ gì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Thật sự có hiếu kính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có cung kính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Thiện tri thức gặp được bạn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nhất định sẽ không để bạn luống qua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họ sẽ dạy cho bạn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vì sao</w:t>
      </w:r>
      <w:r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Vì bạn có thể tiếp nhận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có hiếu lẫn kính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bạn không thể học được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thể tiếp nhận thì tùy duyên vậy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coi như trồng cho bạn một chút thiện căn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biết bạn rất khó thành tựu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</w:p>
    <w:p w:rsid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Đây thật sự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Trong cửa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chẳng bỏ một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sẽ giúp bạn trồng thiện căn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Thánh nhân vô 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Tu Đà Hoàn coi như vô ngã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Nửa phần đầu của kinh Kim Cang có nói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Vô ngã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vô nhân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vô chúng sanh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vô thọ giả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sở chứng đắc của Thánh nhân Tiểu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Từ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Sơ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 đến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cứ từng tầng một mà thâm nhập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từng tầng một mà phát triển thêm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Càng hướng lên cao thì tâm lượng càng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càng hướng lên cao thì sức lý giải càng mạnh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Đến A La Hán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A La Hán là người vừa mới phát </w:t>
      </w:r>
      <w:r w:rsidR="0001049A" w:rsidRPr="00AF0DEF">
        <w:rPr>
          <w:rFonts w:eastAsia="Times New Roman" w:cs="Times New Roman"/>
          <w:sz w:val="32"/>
          <w:szCs w:val="32"/>
          <w:lang w:val="vi-VN"/>
        </w:rPr>
        <w:t>Tâm Bồ Đề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từ nhỏ hướng đến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Thánh nhân tuy chứng được vô ngã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lúc nói chuyện với đại chúng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lúc cùng mọi người giao lưu vẫn xưng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 thế người khác sẽ hiểu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như không xưng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người ta sẽ không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gọi là hằng thuận chúng sanh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tùy hỷ công đức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Hoàn toàn vẫn phải dùng đến tri kiến của phàm phu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mới có thể giao tiếp qua lại với họ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không như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bạn không thể độ hóa chúng sanh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 xml:space="preserve">Cho nên </w:t>
      </w:r>
      <w:r w:rsidR="003E6BD5" w:rsidRPr="00AF0DEF">
        <w:rPr>
          <w:rFonts w:eastAsia="Times New Roman" w:cs="Times New Roman"/>
          <w:b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Chẳng hoại giải danh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giả danh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giả tướng đều không phá hoại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đều có thể tùy thuận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Tuy là tùy thuận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không để trong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có chướng ngại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Để trong tâm liền bị ô nhiễm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để trong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tâm sẽ động ngay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quyết định không được để trong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Đây mới chân thật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Không hoại giả danh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hoại giả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Thật tướng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vô tướng nên chẳng giống như phàm phu có ngã</w:t>
      </w:r>
      <w:r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Thật tướng chẳng phải là bất tướng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nên chẳng giống vô ngã của </w:t>
      </w:r>
      <w:r w:rsidR="00582FCC" w:rsidRPr="00AF0DEF">
        <w:rPr>
          <w:rFonts w:eastAsia="Times New Roman" w:cs="Times New Roman"/>
          <w:b/>
          <w:sz w:val="32"/>
          <w:szCs w:val="32"/>
          <w:lang w:val="vi-VN"/>
        </w:rPr>
        <w:t>Nhị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Thừa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Phàm phu có ngã là do chấp ngay nơi tướng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cho rằng cái thân này là mình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biết đó là giả mà thôi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Người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Thừa có chấp trước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nhưng họ biết cái thân này không phải ta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Chấp cái thân này không phải ta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gọi là </w:t>
      </w: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Vô ngã</w:t>
      </w:r>
      <w:r w:rsidRPr="003E6BD5">
        <w:rPr>
          <w:rFonts w:eastAsia="Times New Roman" w:cs="Times New Roman"/>
          <w:sz w:val="32"/>
          <w:szCs w:val="32"/>
          <w:lang w:val="vi-VN"/>
        </w:rPr>
        <w:t>”.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Phàm phu thuộc vào </w:t>
      </w: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N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gã chấp</w:t>
      </w:r>
      <w:r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còn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Thừa thì thuộc vào </w:t>
      </w: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Pháp chấp</w:t>
      </w:r>
      <w:r w:rsidRPr="003E6BD5">
        <w:rPr>
          <w:rFonts w:eastAsia="Times New Roman" w:cs="Times New Roman"/>
          <w:sz w:val="32"/>
          <w:szCs w:val="32"/>
          <w:lang w:val="vi-VN"/>
        </w:rPr>
        <w:t>”.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Cái chấp của phàm phu tương đối thô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còn cái chấp của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Thừa tương đối vi tế hơn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Do vậy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nên đều không thể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Tuy rằng siêu việt được sáu nẻo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lại không ra khỏi mười Pháp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Đây chính là có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Pháp chấp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Pháp chấp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buông bỏ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còn chấp trước nữa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Hết thảy pháp đều là giả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phải thật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gọi là Pháp Phương Tiện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Nhưng cái pháp giả này có thể giúp bạn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Đ</w:t>
      </w:r>
      <w:r w:rsidRPr="00AF0DEF">
        <w:rPr>
          <w:rFonts w:eastAsia="Times New Roman" w:cs="Times New Roman"/>
          <w:sz w:val="32"/>
          <w:szCs w:val="32"/>
          <w:lang w:val="vi-VN"/>
        </w:rPr>
        <w:t>ại triệt đại ngộ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giúp bạn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M</w:t>
      </w:r>
      <w:r w:rsidRPr="00AF0DEF">
        <w:rPr>
          <w:rFonts w:eastAsia="Times New Roman" w:cs="Times New Roman"/>
          <w:sz w:val="32"/>
          <w:szCs w:val="32"/>
          <w:lang w:val="vi-VN"/>
        </w:rPr>
        <w:t>inh tâm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vậy nó hữu dụng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không thể chấp vào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chấp vào nó thì nó liền có hại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Chấp trước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bạn sẽ không ra nổi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Thập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Pháp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Không chấp trước bạn liền có thể thoát khỏi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Thập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Pháp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ra khỏi mười Pháp giới mới chân thật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Lìa cứu cánh khổ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đắc cứu cánh lạc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Cứu cánh lạc là thành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chứng Đại Niết Bàn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Cho nên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P</w:t>
      </w:r>
      <w:r w:rsidRPr="00AF0DEF">
        <w:rPr>
          <w:rFonts w:eastAsia="Times New Roman" w:cs="Times New Roman"/>
          <w:sz w:val="32"/>
          <w:szCs w:val="32"/>
          <w:lang w:val="vi-VN"/>
        </w:rPr>
        <w:t>háp còn phải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La Hán đối với pháp vẫn chưa xả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khi ở vào địa vị Bồ Tát thì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P</w:t>
      </w:r>
      <w:r w:rsidRPr="00AF0DEF">
        <w:rPr>
          <w:rFonts w:eastAsia="Times New Roman" w:cs="Times New Roman"/>
          <w:sz w:val="32"/>
          <w:szCs w:val="32"/>
          <w:lang w:val="vi-VN"/>
        </w:rPr>
        <w:t>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buộc phải xả bỏ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P</w:t>
      </w:r>
      <w:r w:rsidRPr="00AF0DEF">
        <w:rPr>
          <w:rFonts w:eastAsia="Times New Roman" w:cs="Times New Roman"/>
          <w:sz w:val="32"/>
          <w:szCs w:val="32"/>
          <w:lang w:val="vi-VN"/>
        </w:rPr>
        <w:t>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được chấp trước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cho nên chúng ta phải nhớ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Thật tướng vô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tướng là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cái ngã thật sự của chính mình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Đại Thừa bảo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hường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Lạc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Tịnh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đức của thật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Bốn đức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Thường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 không sanh không diệt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Thập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Pháp giới và sáu nẻo là vô thường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toàn là thuộc về pháp sanh diệt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Động vật có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914C1D">
        <w:rPr>
          <w:rFonts w:eastAsia="Times New Roman" w:cs="Times New Roman"/>
          <w:i/>
          <w:sz w:val="32"/>
          <w:szCs w:val="32"/>
          <w:lang w:val="vi-VN"/>
        </w:rPr>
        <w:t>Sanh-lão-bệnh-tử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thực vật có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i/>
          <w:sz w:val="32"/>
          <w:szCs w:val="32"/>
          <w:lang w:val="vi-VN"/>
        </w:rPr>
        <w:t>S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anh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trụ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dị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diệt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khoáng vật có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i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hành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trụ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hoại</w:t>
      </w:r>
      <w:r w:rsidR="00914C1D">
        <w:rPr>
          <w:rFonts w:eastAsia="Times New Roman" w:cs="Times New Roman"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không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sẽ không tìm thấy bất kỳ một pháp nào là không sanh không diệt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đều là huyễn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giả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phải thật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914C1D" w:rsidRDefault="00CC38E6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Thật tướng không có hiện tướng vật chất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có hiện tượng khởi tâm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Khởi tâm động niệm là hiện tượng của tâm lý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cũng không có hiện tượng tự nhiên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tướng lý thể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lập một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 gọi nó là vô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Bạn không thể chấp trước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cái gì cũng không có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bạn triệt để buông xả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thật tướng liền hiện tiền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Người thế nào có thể thấy được thật tướng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Thấy được thật tướng đồng nghĩa với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đã buông bỏ chấp trước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Hết thảy mọi chấp trước thảy đều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bỏ được phân biệt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bỏ được cả khởi tâm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Khởi tâm động niệm là không giác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mê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Nhất định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phải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b/>
          <w:bCs/>
          <w:i/>
          <w:sz w:val="32"/>
          <w:szCs w:val="32"/>
          <w:lang w:val="vi-VN"/>
        </w:rPr>
        <w:t>không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 xml:space="preserve"> khởi tâm</w:t>
      </w:r>
      <w:r w:rsidR="003E6BD5" w:rsidRPr="00914C1D">
        <w:rPr>
          <w:rFonts w:eastAsia="Times New Roman" w:cs="Times New Roman"/>
          <w:b/>
          <w:i/>
          <w:sz w:val="32"/>
          <w:szCs w:val="32"/>
          <w:lang w:val="vi-VN"/>
        </w:rPr>
        <w:t>,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 xml:space="preserve"> </w:t>
      </w:r>
      <w:r w:rsidRPr="00914C1D">
        <w:rPr>
          <w:rFonts w:eastAsia="Times New Roman" w:cs="Times New Roman"/>
          <w:b/>
          <w:bCs/>
          <w:i/>
          <w:sz w:val="32"/>
          <w:szCs w:val="32"/>
          <w:lang w:val="vi-VN"/>
        </w:rPr>
        <w:t>không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 xml:space="preserve">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khởi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 là bản năng của tự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chính là chân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Động niệm là vọng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 là chân tâm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chân tâm chính là thật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chân thật có thể làm được sáu căn nơi sáu trần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khởi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khởi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người đó liền kiến tánh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thật tướng xuất hiện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thấy được thật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tướng là như thế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hoàn toàn giống như những gì mà đại sư Huệ Năng đã thấy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thấy rằng nó là tướng thanh tịnh không sanh không diệt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thấy được tự tánh là tướng bình đẳng vốn định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E1500" w:rsidRDefault="003E6BD5" w:rsidP="00DE1500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952245">
        <w:rPr>
          <w:rFonts w:eastAsia="Times New Roman" w:cs="Times New Roman"/>
          <w:b/>
          <w:sz w:val="32"/>
          <w:szCs w:val="32"/>
          <w:lang w:val="vi-VN"/>
        </w:rPr>
        <w:t>Vạn pháp n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hất như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vạn pháp bình đẳng</w:t>
      </w:r>
      <w:r w:rsidRPr="003E6BD5">
        <w:rPr>
          <w:rFonts w:eastAsia="Times New Roman" w:cs="Times New Roman"/>
          <w:sz w:val="32"/>
          <w:szCs w:val="32"/>
          <w:lang w:val="vi-VN"/>
        </w:rPr>
        <w:t>”,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bạn có thể thấy nó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tuy nó chẳng có bất kỳ hình tướng nào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Đức dụng trong tự tánh vô lượng vô biên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Năng hiện vạn pháp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vô tướng có thể hiện ra tất cả tướng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Chữ </w:t>
      </w: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914C1D">
        <w:rPr>
          <w:rFonts w:eastAsia="Times New Roman" w:cs="Times New Roman"/>
          <w:b/>
          <w:i/>
          <w:sz w:val="32"/>
          <w:szCs w:val="32"/>
          <w:lang w:val="vi-VN"/>
        </w:rPr>
        <w:t>Tất cả tướng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này là không có biên giới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có số lượng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Gặp được duyên thì hiện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có duyên thì bèn ẩn mất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Lúc ẩn lúc hiện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bạn thấy rồi thì giống như những gì Huệ Năng đại sư đã thấy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cũng giống như cách thấy của chư Phật Như Lai vậy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Thế thật tướng có chấp trước hay không</w:t>
      </w:r>
      <w:r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có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Chẳng những không chấp trước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mà cả khởi tâm động niệm cũng không có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Khởi tâm động niệm chỉ thấy được vọng tướng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thấy được thật tướng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bCs/>
          <w:sz w:val="32"/>
          <w:szCs w:val="32"/>
          <w:lang w:val="vi-VN"/>
        </w:rPr>
        <w:t>Không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khởi tâm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bCs/>
          <w:sz w:val="32"/>
          <w:szCs w:val="32"/>
          <w:lang w:val="vi-VN"/>
        </w:rPr>
        <w:t xml:space="preserve">không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động niệm sẽ thấy được thật tướng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còn thấy vọng tướng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Thế vọng tướng có hay không</w:t>
      </w:r>
      <w:r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Có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Thật tướng với vọng tướng là một tướng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Thật tướng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thể của nó thanh tịnh vô vi</w:t>
      </w:r>
      <w:r w:rsidRPr="003E6BD5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còn vọng tướng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là y chánh trang nghiêm của mười Pháp giới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trong đó bao hàm cả sáu nẻo luân hồi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CC38E6" w:rsidRDefault="00CC38E6" w:rsidP="00DE1500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Đây là vọng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vọng tướng như thế nào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914C1D">
        <w:rPr>
          <w:rFonts w:eastAsia="Times New Roman" w:cs="Times New Roman"/>
          <w:sz w:val="32"/>
          <w:szCs w:val="32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Vọng tướng bất khả đắc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đương thể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bất khả đắc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nơi cái tướng hư giả ấy mà khởi tâm động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phân biệt chấp trước nên tạo nghiệp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nghiệp gì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nghiệp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Bởi vì bạn tạo nghiệp luân hồi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nên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cảnh giới luân hồi bèn xuất 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Lúc nào bạn dừng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tạo nghiệp luân hồi nữa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hiện tượng luân hồi sẽ biến mất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chính là sự ẩn hiện được nói đến trong giáo lý Đại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914C1D" w:rsidRDefault="00CC38E6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Ta khởi tâm động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phân biệt chấp trước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thế thì tướng của sáu nẻo và của mười Pháp giới liền hiện ra cả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Ta không khởi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sẽ không thấy sáu nẻo luân hồi với mười Pháp giới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914C1D">
        <w:rPr>
          <w:rFonts w:eastAsia="Times New Roman" w:cs="Times New Roman"/>
          <w:sz w:val="32"/>
          <w:szCs w:val="32"/>
        </w:rPr>
        <w:t>“</w:t>
      </w:r>
      <w:r w:rsidRPr="00914C1D">
        <w:rPr>
          <w:rFonts w:eastAsia="Times New Roman" w:cs="Times New Roman"/>
          <w:b/>
          <w:sz w:val="32"/>
          <w:szCs w:val="32"/>
          <w:lang w:val="vi-VN"/>
        </w:rPr>
        <w:t xml:space="preserve">Như </w:t>
      </w:r>
      <w:r w:rsidR="00914C1D" w:rsidRPr="00914C1D">
        <w:rPr>
          <w:rFonts w:eastAsia="Times New Roman" w:cs="Times New Roman"/>
          <w:b/>
          <w:sz w:val="32"/>
          <w:szCs w:val="32"/>
          <w:lang w:val="vi-VN"/>
        </w:rPr>
        <w:t>m</w:t>
      </w:r>
      <w:r w:rsidRPr="00914C1D">
        <w:rPr>
          <w:rFonts w:eastAsia="Times New Roman" w:cs="Times New Roman"/>
          <w:b/>
          <w:sz w:val="32"/>
          <w:szCs w:val="32"/>
          <w:lang w:val="vi-VN"/>
        </w:rPr>
        <w:t>ộng huyễn bào ảnh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dù bạn có muốn tìm cũng tìm không ra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Sự việc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khoa học gần đây đã giúp chúng ta chứng minh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giúp chúng ta xóa bỏ nghi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có thật là đoạn được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Phàm phu thông thường tuy không còn nghi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nhưng vẫn chưa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vẫn ở cõi Người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Dẫu có nói rõ ràng rành mạch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thọ dụng chân thật của kiến tánh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ngộ nhập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cũng chẳng đạt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bởi nguyên nhân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Do chưa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Chưa triệt để buông xả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triệt để buông xả là không khởi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động niệm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Những điều này chúng ta không thể không biết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chẳng luận Đại Thừa hay Tiểu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Xem bạn buông bỏ được bao nhiêu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Buông bỏ được ít là Tiểu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triệt để buông bỏ là Đại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b/>
          <w:sz w:val="32"/>
          <w:szCs w:val="32"/>
          <w:lang w:val="vi-VN"/>
        </w:rPr>
        <w:t>Thật tướng vô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thể chấp trước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>Thật tướng chẳng phải là không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đó chính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>Nào ngờ tự tánh</w:t>
      </w:r>
      <w:r w:rsidR="003E6BD5" w:rsidRPr="00914C1D">
        <w:rPr>
          <w:rFonts w:eastAsia="Times New Roman" w:cs="Times New Roman"/>
          <w:i/>
          <w:sz w:val="32"/>
          <w:szCs w:val="32"/>
          <w:lang w:val="vi-VN"/>
        </w:rPr>
        <w:t>,</w:t>
      </w:r>
      <w:r w:rsidRPr="00914C1D">
        <w:rPr>
          <w:rFonts w:eastAsia="Times New Roman" w:cs="Times New Roman"/>
          <w:b/>
          <w:i/>
          <w:sz w:val="32"/>
          <w:szCs w:val="32"/>
          <w:lang w:val="vi-VN"/>
        </w:rPr>
        <w:t xml:space="preserve"> năng sanh vạn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3E6BD5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914C1D">
        <w:rPr>
          <w:rFonts w:eastAsia="Times New Roman" w:cs="Times New Roman"/>
          <w:b/>
          <w:sz w:val="32"/>
          <w:szCs w:val="32"/>
          <w:lang w:val="vi-VN"/>
        </w:rPr>
        <w:t>Thật tướng năng sanh</w:t>
      </w:r>
      <w:r w:rsidRPr="00914C1D">
        <w:rPr>
          <w:rFonts w:eastAsia="Times New Roman" w:cs="Times New Roman"/>
          <w:b/>
          <w:sz w:val="32"/>
          <w:szCs w:val="32"/>
          <w:lang w:val="vi-VN"/>
        </w:rPr>
        <w:t>,</w:t>
      </w:r>
      <w:r w:rsidR="00CC38E6" w:rsidRPr="00914C1D">
        <w:rPr>
          <w:rFonts w:eastAsia="Times New Roman" w:cs="Times New Roman"/>
          <w:b/>
          <w:sz w:val="32"/>
          <w:szCs w:val="32"/>
          <w:lang w:val="vi-VN"/>
        </w:rPr>
        <w:t xml:space="preserve"> vạn pháp sở sanh</w:t>
      </w:r>
      <w:r w:rsidRPr="003E6BD5">
        <w:rPr>
          <w:rFonts w:eastAsia="Times New Roman" w:cs="Times New Roman"/>
          <w:sz w:val="32"/>
          <w:szCs w:val="32"/>
          <w:lang w:val="vi-VN"/>
        </w:rPr>
        <w:t>”,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sở sanh của hết thảy vạn pháp đều là tướng giả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kinh Kim Cang nói được rất hay</w:t>
      </w:r>
      <w:r w:rsidR="00914C1D">
        <w:rPr>
          <w:rFonts w:eastAsia="Times New Roman" w:cs="Times New Roman"/>
          <w:sz w:val="32"/>
          <w:szCs w:val="32"/>
        </w:rPr>
        <w:t>: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Phàm những gì có hình tướng đều là hư vọng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Dẫu là tướng hư vọng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quyết định không được chấp nó là thật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Tuyệt đối không được có ý niệm chiếm hữu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được có suy nghĩ muốn khống chế nó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Hay suy nghĩ chi phối ba loại này đều là dục vọng của con người</w:t>
      </w:r>
      <w:r w:rsidRPr="003E6BD5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tôi phải chiếm hữu lấy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phải khống chế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phải chi phối nó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Ba loại này chính là nghiệp luân hồi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chỉ cần có ý niệm này bạn liền tạo nghiệp luân hồi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Ngày ngày đều không ngừng tạo nghiệp luân hồi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thì làm sao có thể ra khỏi luân hồi được</w:t>
      </w:r>
      <w:r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Học Kinh giáo phải nên học như thế nào</w:t>
      </w:r>
      <w:r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Người xưa nói rất hay</w:t>
      </w:r>
      <w:r w:rsidRPr="003E6BD5">
        <w:rPr>
          <w:rFonts w:eastAsia="Times New Roman" w:cs="Times New Roman"/>
          <w:sz w:val="32"/>
          <w:szCs w:val="32"/>
          <w:lang w:val="vi-VN"/>
        </w:rPr>
        <w:t>: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914C1D">
        <w:rPr>
          <w:rFonts w:eastAsia="Times New Roman" w:cs="Times New Roman"/>
          <w:i/>
          <w:sz w:val="32"/>
          <w:szCs w:val="32"/>
          <w:lang w:val="vi-VN"/>
        </w:rPr>
        <w:t>Đọc sách ngàn lần</w:t>
      </w:r>
      <w:r w:rsidRPr="00914C1D">
        <w:rPr>
          <w:rFonts w:eastAsia="Times New Roman" w:cs="Times New Roman"/>
          <w:i/>
          <w:sz w:val="32"/>
          <w:szCs w:val="32"/>
          <w:lang w:val="vi-VN"/>
        </w:rPr>
        <w:t>,</w:t>
      </w:r>
      <w:r w:rsidR="00CC38E6" w:rsidRPr="00914C1D">
        <w:rPr>
          <w:rFonts w:eastAsia="Times New Roman" w:cs="Times New Roman"/>
          <w:i/>
          <w:sz w:val="32"/>
          <w:szCs w:val="32"/>
          <w:lang w:val="vi-VN"/>
        </w:rPr>
        <w:t xml:space="preserve"> nghĩa kia tự hiểu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học mỗi ngày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được buông lơi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E1500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Hiện tại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đồng học trong lớp học của chúng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đều đã xem qua chia sẻ tâm đắc của họ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một số đồng học quả thật dùi mãi không thôi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Mỗi ngày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đĩa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xem chí ít cũng ba đến năm lần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niệm một vạn tiếng Phật hiệu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làm à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!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Khoảng hai đến ba tháng là có tiến bộ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rất lớn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rõ ràng nhất là phiền não ít đi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trí huệ tăng trưởng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đã nghe qua báo cáo của họ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văn bản cũng thấy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tôi rất cảm động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!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liệu có thể thành tựu hay không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Vấn đề nằm ở có hằng tâm hay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Nếu như họ kiên trì mãi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bỏ ra một năm để cắm gốc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nói với mọi người là một năm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coi chiếc đĩa này 1000 lần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Một ngày ba lần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một năm là một ngàn lần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là cắm gốc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Sau khi gốc đã trồng được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sẽ nếm được pháp vị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Pr="00914C1D" w:rsidRDefault="00CC38E6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Còn sau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Sau đó dù tôi không dạy cho họ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cũng không bao giờ thả lỏng việc học của mình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họ nếm được mùi đạo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vui thích làm gì thì không thấy chán nản mệt mỏi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tiếp tục thực hiện trong vòng ba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công phu khá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sự </w:t>
      </w:r>
      <w:r w:rsidR="00914C1D">
        <w:rPr>
          <w:rFonts w:eastAsia="Times New Roman" w:cs="Times New Roman"/>
          <w:sz w:val="32"/>
          <w:szCs w:val="32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Nhất tâm bất loạn</w:t>
      </w:r>
      <w:r w:rsidR="00914C1D">
        <w:rPr>
          <w:rFonts w:eastAsia="Times New Roman" w:cs="Times New Roman"/>
          <w:sz w:val="32"/>
          <w:szCs w:val="32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thể đạt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Công phu có kém hơn thì cũng đạt đến công phu thành phiến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Hay nói cách khác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việc </w:t>
      </w:r>
      <w:r w:rsidR="0078538F" w:rsidRPr="00AF0DEF">
        <w:rPr>
          <w:rFonts w:eastAsia="Times New Roman" w:cs="Times New Roman"/>
          <w:sz w:val="32"/>
          <w:szCs w:val="32"/>
          <w:lang w:val="vi-VN"/>
        </w:rPr>
        <w:t>vãng sanh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Thế Giới Tây Phương Cực Lạc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tôi có hỏi bạn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</w:p>
    <w:p w:rsidR="00383BA6" w:rsidRDefault="00DF664B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i/>
          <w:sz w:val="32"/>
          <w:szCs w:val="32"/>
        </w:rPr>
        <w:t xml:space="preserve">- 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i/>
          <w:sz w:val="32"/>
          <w:szCs w:val="32"/>
          <w:lang w:val="vi-VN"/>
        </w:rPr>
        <w:t>B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ạn chân thật đã nắm chắc trong tay chưa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?”.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Tự mình sẽ dám nói là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</w:p>
    <w:p w:rsidR="00383BA6" w:rsidRDefault="00DF664B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sz w:val="32"/>
          <w:szCs w:val="32"/>
        </w:rPr>
        <w:t xml:space="preserve">-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Tôi nắm chắc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 xml:space="preserve"> tôi nhất định </w:t>
      </w:r>
      <w:r w:rsidR="0078538F" w:rsidRPr="00AF0DEF">
        <w:rPr>
          <w:rFonts w:eastAsia="Times New Roman" w:cs="Times New Roman"/>
          <w:i/>
          <w:sz w:val="32"/>
          <w:szCs w:val="32"/>
          <w:lang w:val="vi-VN"/>
        </w:rPr>
        <w:t>vãng sanh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 xml:space="preserve"> Tịnh Độ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Chuyện này không phải giả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sanh về Tịnh Độ liền thành Phật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Hải Hiền lão Hòa thượng thường nói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="00DF664B">
        <w:rPr>
          <w:rFonts w:eastAsia="Times New Roman" w:cs="Times New Roman"/>
          <w:sz w:val="32"/>
          <w:szCs w:val="32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383BA6">
        <w:rPr>
          <w:rFonts w:eastAsia="Times New Roman" w:cs="Times New Roman"/>
          <w:b/>
          <w:i/>
          <w:sz w:val="32"/>
          <w:szCs w:val="32"/>
          <w:lang w:val="vi-VN"/>
        </w:rPr>
        <w:t xml:space="preserve">Niệm Phật </w:t>
      </w:r>
      <w:r w:rsidR="0078538F" w:rsidRPr="00383BA6">
        <w:rPr>
          <w:rFonts w:eastAsia="Times New Roman" w:cs="Times New Roman"/>
          <w:b/>
          <w:i/>
          <w:sz w:val="32"/>
          <w:szCs w:val="32"/>
          <w:lang w:val="vi-VN"/>
        </w:rPr>
        <w:t>vãng sanh</w:t>
      </w:r>
      <w:r w:rsidRPr="00383BA6">
        <w:rPr>
          <w:rFonts w:eastAsia="Times New Roman" w:cs="Times New Roman"/>
          <w:b/>
          <w:i/>
          <w:sz w:val="32"/>
          <w:szCs w:val="32"/>
          <w:lang w:val="vi-VN"/>
        </w:rPr>
        <w:t xml:space="preserve"> thành Phật là đại sự</w:t>
      </w:r>
      <w:r w:rsidR="003E6BD5" w:rsidRPr="00383BA6">
        <w:rPr>
          <w:rFonts w:eastAsia="Times New Roman" w:cs="Times New Roman"/>
          <w:b/>
          <w:sz w:val="32"/>
          <w:szCs w:val="32"/>
          <w:lang w:val="vi-VN"/>
        </w:rPr>
        <w:t>,</w:t>
      </w:r>
      <w:r w:rsidRPr="00383BA6">
        <w:rPr>
          <w:rFonts w:eastAsia="Times New Roman" w:cs="Times New Roman"/>
          <w:b/>
          <w:i/>
          <w:sz w:val="32"/>
          <w:szCs w:val="32"/>
          <w:lang w:val="vi-VN"/>
        </w:rPr>
        <w:t xml:space="preserve"> những thứ khác đều là giả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Câu nói này phải khắc ghi trong lòng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giây phút nào quên đi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Chúng ta đến với cõi đời này để làm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Giống như Ngài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đến biểu pháp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biểu pháp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Biểu pháp niệm Phật </w:t>
      </w:r>
      <w:r w:rsidR="0078538F" w:rsidRPr="00AF0DEF">
        <w:rPr>
          <w:rFonts w:eastAsia="Times New Roman" w:cs="Times New Roman"/>
          <w:sz w:val="32"/>
          <w:szCs w:val="32"/>
          <w:lang w:val="vi-VN"/>
        </w:rPr>
        <w:t>vãng sanh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làm Phật là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chuyện khác toàn là giả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Giả thì phải buông bỏ tất cả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thì một ngày cũng không được quên đi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Có đồng học cẩn thận đến mức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</w:p>
    <w:p w:rsidR="00383BA6" w:rsidRDefault="00DF664B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sz w:val="32"/>
          <w:szCs w:val="32"/>
        </w:rPr>
        <w:t>-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i/>
          <w:sz w:val="32"/>
          <w:szCs w:val="32"/>
          <w:lang w:val="vi-VN"/>
        </w:rPr>
        <w:t>N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iệm niệm không bỏ thánh hiệu Di Đà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Có một phút thì tôi niệm một phút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có một giây thì tôi niệm một giây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không thời khắc nào để mất đi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383BA6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Người đó làm sao mà không thành tựu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Làm gì có cái lý ấy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đã thấy và nghe được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rất hoan hỷ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Họ cuối cùng đã có nơi có chốn nơi tây phương Thế Giới Cực Lạc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một đời này quyết định đắc sanh Tịnh Độ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Cho nên ở chỗ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A Nan xưng là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sz w:val="32"/>
          <w:szCs w:val="32"/>
          <w:lang w:val="fr-FR"/>
        </w:rPr>
        <w:t>Tôi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Chẳng giống với phàm phu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cũng chẳng giống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Nhị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A Nan đối với thật tướng và tác dụng không phải không có tướng mà thật tướng khởi lên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Hoàn toàn thông suốt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hề nghi hoặc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nên không dính vào hai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bên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không dính vào vô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cũng không dính vào không phải bất tướng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Hai bên đều không dính vào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thì thật tướng diệu dụng liền xuất hiện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914C1D" w:rsidRDefault="003E6BD5" w:rsidP="00914C1D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A Nan thuận theo thế gian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giả gọi là ngã</w:t>
      </w:r>
      <w:r w:rsidRPr="00AF0DEF">
        <w:rPr>
          <w:rFonts w:eastAsia="Times New Roman" w:cs="Times New Roman"/>
          <w:sz w:val="32"/>
          <w:szCs w:val="32"/>
          <w:lang w:val="vi-VN"/>
        </w:rPr>
        <w:t>;</w:t>
      </w:r>
      <w:r w:rsidR="00952245">
        <w:rPr>
          <w:rFonts w:eastAsia="Times New Roman" w:cs="Times New Roman"/>
          <w:b/>
          <w:sz w:val="32"/>
          <w:szCs w:val="32"/>
          <w:lang w:val="vi-VN"/>
        </w:rPr>
        <w:t xml:space="preserve"> chẳng trái nghịch đệ n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hất nghĩa đế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>Đ</w:t>
      </w:r>
      <w:r w:rsidR="00952245">
        <w:rPr>
          <w:rFonts w:eastAsia="Times New Roman" w:cs="Times New Roman"/>
          <w:sz w:val="32"/>
          <w:szCs w:val="32"/>
          <w:lang w:val="vi-VN"/>
        </w:rPr>
        <w:t>ệ n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hất nghĩa đế</w:t>
      </w:r>
      <w:r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là vô ngã chân thật</w:t>
      </w:r>
      <w:r w:rsidRPr="003E6BD5">
        <w:rPr>
          <w:rFonts w:eastAsia="Times New Roman" w:cs="Times New Roman"/>
          <w:sz w:val="32"/>
          <w:szCs w:val="32"/>
          <w:lang w:val="vi-VN"/>
        </w:rPr>
        <w:t>;</w:t>
      </w:r>
      <w:r w:rsidR="00952245">
        <w:rPr>
          <w:rFonts w:eastAsia="Times New Roman" w:cs="Times New Roman"/>
          <w:sz w:val="32"/>
          <w:szCs w:val="32"/>
          <w:lang w:val="vi-VN"/>
        </w:rPr>
        <w:t xml:space="preserve"> “Thật giả n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hất như</w:t>
      </w:r>
      <w:r w:rsidR="0095224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thật giả không hai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Phía sau Niệm lão có dẫn lời trong </w:t>
      </w: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Quán Kinh Sớ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: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Không ngã thì không ai nghe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không ai nghe thì sự giáo hóa tuyệt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vì để truyền dạy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hóa độ chẳng tuyệt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giả danh nói ngã</w:t>
      </w:r>
      <w:r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Nếu như nói thật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hề dối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những người này đều trở về với tự tánh</w:t>
      </w:r>
      <w:r w:rsidRPr="003E6BD5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vết tích cũng không tìm thấy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vậy thì thế giới này sẽ không có người truyền pháp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Do đó liền biết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phàm là người đến truyền pháp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đều là thừa nguyện tái lai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đều thuộc về biểu pháp của Thế Tôn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Giống như cả đời của Hải Hiền lão Hòa thượng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A Di Đà Phật bảo Ngài biểu pháp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làm tấm gương người niệm Phật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làm tấm gương người cầu </w:t>
      </w:r>
      <w:r w:rsidR="0078538F" w:rsidRPr="00AF0DEF">
        <w:rPr>
          <w:rFonts w:eastAsia="Times New Roman" w:cs="Times New Roman"/>
          <w:sz w:val="32"/>
          <w:szCs w:val="32"/>
          <w:lang w:val="vi-VN"/>
        </w:rPr>
        <w:t>vãng sanh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Cũng làm ra tấm gương </w:t>
      </w:r>
      <w:r w:rsidRPr="003E6BD5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383BA6">
        <w:rPr>
          <w:rFonts w:eastAsia="Times New Roman" w:cs="Times New Roman"/>
          <w:b/>
          <w:i/>
          <w:sz w:val="32"/>
          <w:szCs w:val="32"/>
          <w:lang w:val="vi-VN"/>
        </w:rPr>
        <w:t>Người chân thật đầy đủ tín</w:t>
      </w:r>
      <w:r w:rsidRPr="00383BA6">
        <w:rPr>
          <w:rFonts w:eastAsia="Times New Roman" w:cs="Times New Roman"/>
          <w:b/>
          <w:i/>
          <w:sz w:val="32"/>
          <w:szCs w:val="32"/>
          <w:lang w:val="vi-VN"/>
        </w:rPr>
        <w:t>,</w:t>
      </w:r>
      <w:r w:rsidR="00CC38E6" w:rsidRPr="00383BA6">
        <w:rPr>
          <w:rFonts w:eastAsia="Times New Roman" w:cs="Times New Roman"/>
          <w:b/>
          <w:i/>
          <w:sz w:val="32"/>
          <w:szCs w:val="32"/>
          <w:lang w:val="vi-VN"/>
        </w:rPr>
        <w:t xml:space="preserve"> nguyện</w:t>
      </w:r>
      <w:r w:rsidRPr="00383BA6">
        <w:rPr>
          <w:rFonts w:eastAsia="Times New Roman" w:cs="Times New Roman"/>
          <w:b/>
          <w:i/>
          <w:sz w:val="32"/>
          <w:szCs w:val="32"/>
          <w:lang w:val="vi-VN"/>
        </w:rPr>
        <w:t>,</w:t>
      </w:r>
      <w:r w:rsidR="00CC38E6" w:rsidRPr="00383BA6">
        <w:rPr>
          <w:rFonts w:eastAsia="Times New Roman" w:cs="Times New Roman"/>
          <w:b/>
          <w:i/>
          <w:sz w:val="32"/>
          <w:szCs w:val="32"/>
          <w:lang w:val="vi-VN"/>
        </w:rPr>
        <w:t xml:space="preserve"> hạnh</w:t>
      </w:r>
      <w:r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83BA6">
        <w:rPr>
          <w:rFonts w:eastAsia="Times New Roman" w:cs="Times New Roman"/>
          <w:sz w:val="32"/>
          <w:szCs w:val="32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một cách viên mãn</w:t>
      </w:r>
      <w:r w:rsidR="00383BA6">
        <w:rPr>
          <w:rFonts w:eastAsia="Times New Roman" w:cs="Times New Roman"/>
          <w:sz w:val="32"/>
          <w:szCs w:val="32"/>
          <w:lang w:val="vi-VN"/>
        </w:rPr>
        <w:t>; đ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ể mọi người nhìn thấy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khích lệ mọi người</w:t>
      </w:r>
      <w:r w:rsidRPr="003E6BD5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hy vọng mọi người đều có thể thành tựu</w:t>
      </w:r>
      <w:r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Đại pháp của Thế Tôn và sự giáo hóa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truyền thừa diệu pháp của đức Di Đà không bị tuyệt diệt ở thế gian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Cho nên A Nan giả danh xưng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chư Phật Như Lai cũng là giả danh xưng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Ngài nói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trong đó không hàm chứa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Ngã chấp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trong đó cũng không có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Pháp chấp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Ý nghĩa này chúng ta nhất định phải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Đoạn phía dưới cùng giải thích cho chúng ta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DF664B" w:rsidRPr="00DF664B">
        <w:rPr>
          <w:rFonts w:eastAsia="Times New Roman" w:cs="Times New Roman"/>
          <w:sz w:val="32"/>
          <w:szCs w:val="32"/>
          <w:lang w:val="vi-VN"/>
        </w:rPr>
        <w:t>V</w:t>
      </w:r>
      <w:r w:rsidRPr="00AF0DEF">
        <w:rPr>
          <w:rFonts w:eastAsia="Times New Roman" w:cs="Times New Roman"/>
          <w:sz w:val="32"/>
          <w:szCs w:val="32"/>
          <w:lang w:val="vi-VN"/>
        </w:rPr>
        <w:t>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Văn là căn tai phát sinh nhĩ thức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ở đây chẳng bảo là tai nghe mà lại nói là ngã văn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là do chữ ngã bao trùm các căn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;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dùng cái tổng thể thay thế cho cái riêng biệt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dùng ngã thế cho tai nên nói ngã văn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</w:p>
    <w:p w:rsidR="00CC38E6" w:rsidRPr="00383BA6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Ý này rất hay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rõ ràng là tai nghe thấy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không bảo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Tai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lại bảo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chỉ cho tổng thể của thân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Nói một chữ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thì bao gồm cả thảy sáu căn trong đó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Vì thế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bao trùm hết các căn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gói trọn đủ các thức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thức ý là tám thức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căn là sáu căn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="00383BA6">
        <w:rPr>
          <w:rFonts w:eastAsia="Times New Roman" w:cs="Times New Roman"/>
          <w:sz w:val="32"/>
          <w:szCs w:val="32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là nói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83BA6">
        <w:rPr>
          <w:rFonts w:eastAsia="Times New Roman" w:cs="Times New Roman"/>
          <w:sz w:val="32"/>
          <w:szCs w:val="32"/>
        </w:rPr>
        <w:t>“</w:t>
      </w:r>
      <w:r w:rsidR="00DF664B" w:rsidRPr="00335216">
        <w:rPr>
          <w:rFonts w:eastAsia="Times New Roman" w:cs="Times New Roman"/>
          <w:b/>
          <w:i/>
          <w:sz w:val="32"/>
          <w:szCs w:val="32"/>
        </w:rPr>
        <w:t>T</w:t>
      </w:r>
      <w:r w:rsidRPr="00335216">
        <w:rPr>
          <w:rFonts w:eastAsia="Times New Roman" w:cs="Times New Roman"/>
          <w:b/>
          <w:i/>
          <w:sz w:val="32"/>
          <w:szCs w:val="32"/>
          <w:lang w:val="vi-VN"/>
        </w:rPr>
        <w:t>ôi nghe được</w:t>
      </w:r>
      <w:r w:rsidR="00383BA6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Như thị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biểu thị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T</w:t>
      </w:r>
      <w:r w:rsidRPr="00AF0DEF">
        <w:rPr>
          <w:rFonts w:eastAsia="Times New Roman" w:cs="Times New Roman"/>
          <w:sz w:val="32"/>
          <w:szCs w:val="32"/>
          <w:lang w:val="vi-VN"/>
        </w:rPr>
        <w:t>ín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nguyện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>N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gã văn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biểu thị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Sư Thừa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Ý là pháp này không phải do chính tôi ngộ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mà do đức Phật truyền lại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Chúng ta giác ngộ rồi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chân thật minh tâm kiến tánh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đại triệt đại ngộ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muốn tìm một vị thầy ấn chứng cho chúng ta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Lục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Tổ khai ngộ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 xml:space="preserve">đến tìm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Ngũ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Tổ Hoằng Nhẫn để Ngài ấn chứng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Nếu 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Ngũ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Tổ chứng thực con người Ngài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đồng nghĩa sẽ truyền pháp cho Ngài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Đây chính là Sư Thừa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lý này phải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Bản thân chúng ta ngộ ra đạo lý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thỉnh lão sư đến ấn chứng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Lão sư chứng minh cho chúng ta rằng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335216">
        <w:rPr>
          <w:rFonts w:eastAsia="Times New Roman" w:cs="Times New Roman"/>
          <w:i/>
          <w:sz w:val="32"/>
          <w:szCs w:val="32"/>
          <w:lang w:val="vi-VN"/>
        </w:rPr>
        <w:t>Anh không sai</w:t>
      </w:r>
      <w:r w:rsidR="003E6BD5" w:rsidRPr="00383BA6">
        <w:rPr>
          <w:rFonts w:eastAsia="Times New Roman" w:cs="Times New Roman"/>
          <w:sz w:val="32"/>
          <w:szCs w:val="32"/>
          <w:lang w:val="vi-VN"/>
        </w:rPr>
        <w:t>”,</w:t>
      </w:r>
      <w:r w:rsidRPr="00383BA6">
        <w:rPr>
          <w:rFonts w:eastAsia="Times New Roman" w:cs="Times New Roman"/>
          <w:sz w:val="32"/>
          <w:szCs w:val="32"/>
          <w:lang w:val="vi-VN"/>
        </w:rPr>
        <w:t xml:space="preserve"> nhưng cái lý này là của lão sư</w:t>
      </w:r>
      <w:r w:rsidR="003E6BD5" w:rsidRPr="00383BA6">
        <w:rPr>
          <w:rFonts w:eastAsia="Times New Roman" w:cs="Times New Roman"/>
          <w:sz w:val="32"/>
          <w:szCs w:val="32"/>
          <w:lang w:val="vi-VN"/>
        </w:rPr>
        <w:t>,</w:t>
      </w:r>
      <w:r w:rsidRPr="00383BA6">
        <w:rPr>
          <w:rFonts w:eastAsia="Times New Roman" w:cs="Times New Roman"/>
          <w:sz w:val="32"/>
          <w:szCs w:val="32"/>
          <w:lang w:val="vi-VN"/>
        </w:rPr>
        <w:t xml:space="preserve"> không phải của </w:t>
      </w:r>
      <w:r w:rsidR="003E6BD5" w:rsidRPr="00383BA6">
        <w:rPr>
          <w:rFonts w:eastAsia="Times New Roman" w:cs="Times New Roman"/>
          <w:sz w:val="32"/>
          <w:szCs w:val="32"/>
          <w:lang w:val="vi-VN"/>
        </w:rPr>
        <w:t>“</w:t>
      </w:r>
      <w:r w:rsidRPr="00383BA6">
        <w:rPr>
          <w:rFonts w:eastAsia="Times New Roman" w:cs="Times New Roman"/>
          <w:sz w:val="32"/>
          <w:szCs w:val="32"/>
          <w:lang w:val="vi-VN"/>
        </w:rPr>
        <w:t>Tôi</w:t>
      </w:r>
      <w:r w:rsidR="003E6BD5" w:rsidRPr="00383BA6">
        <w:rPr>
          <w:rFonts w:eastAsia="Times New Roman" w:cs="Times New Roman"/>
          <w:sz w:val="32"/>
          <w:szCs w:val="32"/>
          <w:lang w:val="vi-VN"/>
        </w:rPr>
        <w:t>”.</w:t>
      </w:r>
      <w:r w:rsidRPr="00383BA6">
        <w:rPr>
          <w:rFonts w:eastAsia="Times New Roman" w:cs="Times New Roman"/>
          <w:sz w:val="32"/>
          <w:szCs w:val="32"/>
          <w:lang w:val="vi-VN"/>
        </w:rPr>
        <w:t xml:space="preserve"> Ở chỗ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tuy rằng tôi ngộ ra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lão sư đã ấn chứng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ấn chứng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đây là của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phải của tôi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Rõ ràng là do tôi phát hiện ra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làm sao lại là của lão sư được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?</w:t>
      </w:r>
      <w:r w:rsidRPr="00CC38E6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Thật sự là của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lý này phải hiểu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Nếu bạn còn muốn đi tranh công với thầy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,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“</w:t>
      </w:r>
      <w:r w:rsidRPr="00CC38E6">
        <w:rPr>
          <w:rFonts w:eastAsia="Times New Roman" w:cs="Times New Roman"/>
          <w:sz w:val="32"/>
          <w:szCs w:val="32"/>
          <w:lang w:val="vi-VN"/>
        </w:rPr>
        <w:t>N</w:t>
      </w:r>
      <w:r w:rsidRPr="00AF0DEF">
        <w:rPr>
          <w:rFonts w:eastAsia="Times New Roman" w:cs="Times New Roman"/>
          <w:sz w:val="32"/>
          <w:szCs w:val="32"/>
          <w:lang w:val="vi-VN"/>
        </w:rPr>
        <w:t>gã chấp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của bạn vẫn chưa phá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bạn có biết điều đó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những lão sư với mình là một thể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của lão sư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của mình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của mình cũng là của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của đức Phật cũng là của mình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mà của mình đều là của đức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33521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sz w:val="32"/>
          <w:szCs w:val="32"/>
        </w:rPr>
        <w:t>“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Không có vọng tưởng</w:t>
      </w:r>
      <w:r>
        <w:rPr>
          <w:rFonts w:eastAsia="Times New Roman" w:cs="Times New Roman"/>
          <w:sz w:val="32"/>
          <w:szCs w:val="32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phân biệt</w:t>
      </w:r>
      <w:r>
        <w:rPr>
          <w:rFonts w:eastAsia="Times New Roman" w:cs="Times New Roman"/>
          <w:sz w:val="32"/>
          <w:szCs w:val="32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chấp trước</w:t>
      </w:r>
      <w:r>
        <w:rPr>
          <w:rFonts w:eastAsia="Times New Roman" w:cs="Times New Roman"/>
          <w:sz w:val="32"/>
          <w:szCs w:val="32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cái này biểu thị cái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Biểu thị cái đức khiêm nhường trong tự tánh của chính mình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đức khiêm tốn là một đức tính cao đẹp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đức tính tốt đẹp này có thể giáo hóa tất cả chúng sanh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Biết khiêm nhường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khiêm nhường có thể hóa giải cạnh tranh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có cạnh trạnh liền không có đấu tranh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cũng không có chiến tranh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Công đức này lớn biết dường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!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Vì thế phải biết khiêm nhường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Bản thân chúng tôi có một kiến nghị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lão sư chưa nghĩ đến còn chúng tôi thì nghĩ đến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Lão sư ấn chứng cho chúng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ý tưởng của anh không tệ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đây chính là của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chứ không thể nói rằng ý tưởng của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còn công quy cho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Thuở tôi còn trẻ vừa mới xuất gia chưa lâu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33 tuổi xuất gia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đại khái khoảng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năm 33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34 tuổi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Năm 34 tuổi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đã ở đạo tràng được một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Sau khi thế độ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chỉ trú ở đạo tràng một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Sau đó trở về Đài Trung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muốn theo lão sư học một bộ kinh lớn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Kinh nhỏ tôi đã học được ba mươi mấy bộ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cảm thấy vô cùng say mê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hứng thú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Phật Pháp mang đến pháp hỷ này cho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muốn học một bộ đại kinh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học Lăng Nghiêm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ngay lúc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Đại học Đài Loan chính thức phê duyệt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cho Xã đoàn của sinh viên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gọi là Thần Hi Xã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Giáo sư Chu Tuyên Đức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giáo sư Chu cùng tuổi với lão sư Lý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chỗ bạn bè thân thiết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lại là Phật tử Thuần Thành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Giáo sư dạy ở trường đại học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liền dẫn dắt một nhóm sinh viên nghiên cứu Phật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thức xin với trường học thành lập Thần Hi Xã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trường học phê chuẩn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Thế là sinh viên Đại học Đài Loan bắt đầu học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</w:t>
      </w:r>
      <w:r w:rsidRPr="00CC38E6">
        <w:rPr>
          <w:rFonts w:eastAsia="Times New Roman" w:cs="Times New Roman"/>
          <w:sz w:val="32"/>
          <w:szCs w:val="32"/>
          <w:lang w:val="vi-VN"/>
        </w:rPr>
        <w:t>H</w:t>
      </w:r>
      <w:r w:rsidRPr="00AF0DEF">
        <w:rPr>
          <w:rFonts w:eastAsia="Times New Roman" w:cs="Times New Roman"/>
          <w:sz w:val="32"/>
          <w:szCs w:val="32"/>
          <w:lang w:val="vi-VN"/>
        </w:rPr>
        <w:t>ọc xã đầu tiên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Giáo sư Chu đến Đài Loan thăm lão sư Lý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bèn đem sự việc này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kể tường tận tỉ mỉ với lão sư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Lý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Ngày hôm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ngồi bên cạnh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lão sư nghe qua rất hoan hỉ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Đến khi </w:t>
      </w:r>
      <w:r w:rsidR="00383BA6">
        <w:rPr>
          <w:rFonts w:eastAsia="Times New Roman" w:cs="Times New Roman"/>
          <w:sz w:val="32"/>
          <w:szCs w:val="32"/>
          <w:lang w:val="vi-VN"/>
        </w:rPr>
        <w:t>lão sư Chu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ra về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tiễn ông đến cổng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Ông lên xe đi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địa điểm là ở Thư viện Từ Quang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lúc đó tôi trú ở thư viện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83BA6">
        <w:rPr>
          <w:rFonts w:eastAsia="Times New Roman" w:cs="Times New Roman"/>
          <w:sz w:val="32"/>
          <w:szCs w:val="32"/>
          <w:lang w:val="vi-VN"/>
        </w:rPr>
        <w:t>Lão sư Chu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đi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liền nói với lão sư Lý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nói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Thầy 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đây chưa chắc là một việc tốt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</w:t>
      </w:r>
    </w:p>
    <w:p w:rsidR="00335216" w:rsidRDefault="00CC38E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Thầy quay đầu lại nói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</w:p>
    <w:p w:rsidR="00CC38E6" w:rsidRPr="00383BA6" w:rsidRDefault="00335216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>
        <w:rPr>
          <w:rFonts w:eastAsia="Times New Roman" w:cs="Times New Roman"/>
          <w:b/>
          <w:sz w:val="32"/>
          <w:szCs w:val="32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CC38E6" w:rsidRPr="00AF0DEF">
        <w:rPr>
          <w:rFonts w:eastAsia="Times New Roman" w:cs="Times New Roman"/>
          <w:i/>
          <w:sz w:val="32"/>
          <w:szCs w:val="32"/>
          <w:lang w:val="vi-VN"/>
        </w:rPr>
        <w:t>Vì sao không phải việc tốt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?”.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Sinh viên đại chuyên học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chứng tỏ Phật giáo không phải mê tín</w:t>
      </w:r>
      <w:r w:rsidR="00335216">
        <w:rPr>
          <w:rFonts w:eastAsia="Times New Roman" w:cs="Times New Roman"/>
          <w:sz w:val="32"/>
          <w:szCs w:val="32"/>
        </w:rPr>
        <w:t xml:space="preserve">. 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Chính bởi nguyên nhân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i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số sinh viên đại học này có trình độ tri thức cao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là phần tử tri thức cao cấp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Họ mà học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nhất định sẽ có ảnh hưởng đối với xã hội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Lỡ như họ học sai rồi thì làm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Lỡ người dẫn dắt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chỉ sai phương hướng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giảng sai kinh điển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giảng sai ý nghĩa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vậy phải làm sao</w:t>
      </w:r>
      <w:r w:rsidR="003E6BD5" w:rsidRPr="00335216">
        <w:rPr>
          <w:rFonts w:eastAsia="Times New Roman" w:cs="Times New Roman"/>
          <w:i/>
          <w:sz w:val="32"/>
          <w:szCs w:val="32"/>
          <w:lang w:val="vi-VN"/>
        </w:rPr>
        <w:t>?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="00335216">
        <w:rPr>
          <w:rFonts w:eastAsia="Times New Roman" w:cs="Times New Roman"/>
          <w:sz w:val="32"/>
          <w:szCs w:val="32"/>
          <w:lang w:val="vi-VN"/>
        </w:rPr>
        <w:t>, tôi nói với thầy.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Lão sư Lý sau khi nghe mấy lời của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liền rất bình tĩnh nghĩ hết một lúc</w:t>
      </w:r>
      <w:r w:rsidR="00335216">
        <w:rPr>
          <w:rFonts w:eastAsia="Times New Roman" w:cs="Times New Roman"/>
          <w:sz w:val="32"/>
          <w:szCs w:val="32"/>
          <w:lang w:val="vi-VN"/>
        </w:rPr>
        <w:t xml:space="preserve">, thày quay lại </w:t>
      </w:r>
      <w:r w:rsidR="00335216">
        <w:rPr>
          <w:rFonts w:eastAsia="Times New Roman" w:cs="Times New Roman"/>
          <w:sz w:val="32"/>
          <w:szCs w:val="32"/>
        </w:rPr>
        <w:t>nói với tôi</w:t>
      </w:r>
      <w:r w:rsidR="00335216">
        <w:rPr>
          <w:rFonts w:eastAsia="Times New Roman" w:cs="Times New Roman"/>
          <w:sz w:val="32"/>
          <w:szCs w:val="32"/>
          <w:lang w:val="vi-VN"/>
        </w:rPr>
        <w:t xml:space="preserve"> tôi: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b/>
          <w:sz w:val="32"/>
          <w:szCs w:val="32"/>
          <w:lang w:val="vi-VN"/>
        </w:rPr>
        <w:t>-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Anh nói không sai</w:t>
      </w:r>
      <w:r w:rsidR="00335216">
        <w:rPr>
          <w:rFonts w:eastAsia="Times New Roman" w:cs="Times New Roman"/>
          <w:sz w:val="32"/>
          <w:szCs w:val="32"/>
          <w:lang w:val="vi-VN"/>
        </w:rPr>
        <w:t>”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33521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Thế phải làm sao</w:t>
      </w:r>
      <w:r w:rsidR="00335216">
        <w:rPr>
          <w:rFonts w:eastAsia="Times New Roman" w:cs="Times New Roman"/>
          <w:i/>
          <w:sz w:val="32"/>
          <w:szCs w:val="32"/>
        </w:rPr>
        <w:t>?</w:t>
      </w:r>
      <w:r w:rsidR="00335216">
        <w:rPr>
          <w:rFonts w:eastAsia="Times New Roman" w:cs="Times New Roman"/>
          <w:sz w:val="32"/>
          <w:szCs w:val="32"/>
          <w:lang w:val="vi-VN"/>
        </w:rPr>
        <w:t>”, tôi nói.</w:t>
      </w:r>
    </w:p>
    <w:p w:rsidR="00CC38E6" w:rsidRPr="00AF0DEF" w:rsidRDefault="00335216" w:rsidP="0033521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>
        <w:rPr>
          <w:rFonts w:eastAsia="Times New Roman" w:cs="Times New Roman"/>
          <w:sz w:val="32"/>
          <w:szCs w:val="32"/>
        </w:rPr>
        <w:t>T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>ôi phản ứng rất nhanh</w:t>
      </w:r>
      <w:r>
        <w:rPr>
          <w:rFonts w:eastAsia="Times New Roman" w:cs="Times New Roman"/>
          <w:sz w:val="32"/>
          <w:szCs w:val="32"/>
          <w:lang w:val="vi-VN"/>
        </w:rPr>
        <w:t>, t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ôi lập 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tức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kiến nghị với thầy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tôi nói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Thư viện Từ Quang của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có thể thành lập Phật học Giảng tòa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Chủ nhật mỗi tuần tổ chức một lần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đối tượng là học sinh đại chuyên ở khu vực Đài Trung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Chủ nhật mỗi tuần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họ đều có thể đến bên này học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đến nghe giảng bài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b/>
          <w:i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>Buổi trưa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chúng ta sẽ chuẩn bị cơm chay tiếp đãi họ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Ăn cơm xong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bởi vì buổi chiều vẫn phải lên lớp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Bởi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cứ ngày Chủ nhật mỗi tuần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vi-VN"/>
        </w:rPr>
        <w:t xml:space="preserve"> sinh viên sẽ đến lớp nghe giảng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Lão sư Lý liền tiếp nhận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Giảng tòa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gọi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Từ Quang Đại Chuyên Phật Học Giảng Tòa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Sinh viên vào kỳ nghỉ Hè và nghỉ Đông trên khắp Đài Loan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đến ở tại thư viện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cũng chính là Từ Quang Giảng tòa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Thư viện có thể chứa được khoảng một trăm người ở lại trong ký túc xá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Lúc đó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chưa có nhiều học sinh như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học sinh vào kỳ nghỉ Hè và nghỉ Đông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Khóa thứ nhất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biết có bốn học sinh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khóa thứ hai có mười hai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khóa thứ ba có hơn hai mươi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đến khóa thứ tư thì chiêu sinh hơn một trăm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khoảng một trăm lẻ mấy người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Cứ như thế mà tiến hành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tôi đưa ra những kiến nghị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thế chính thức thành lập Giảng tòa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thầy tìm tôi thương lượng xem phải dạy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những giáo trình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mời những người nào đến giảng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điều này không thể quy cho tôi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tất cả đều quy cho lão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thể nói đó là của tôi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nguyên tắc này phải hiểu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E1500" w:rsidRDefault="00CC38E6" w:rsidP="00DE1500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Lão sư làm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chỉ thay thầy đưa ra chủ ý mà thôi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Trách nhiệm do thầy gánh vác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công cũng là của thầy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tội thì cũng do thầy chịu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không có công cũng chẳng có lỗi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nhất định phải hiểu quy tắc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Rất nhiều người hiện nay không hiểu phép tắc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tranh công với thầy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tranh công với lãnh đạo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cấm kỵ </w:t>
      </w:r>
      <w:r w:rsidR="006B1E49">
        <w:rPr>
          <w:rFonts w:eastAsia="Times New Roman" w:cs="Times New Roman"/>
          <w:sz w:val="32"/>
          <w:szCs w:val="32"/>
          <w:lang w:val="vi-VN"/>
        </w:rPr>
        <w:t>lớn nhất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sai lầm </w:t>
      </w:r>
      <w:r w:rsidR="006B1E49">
        <w:rPr>
          <w:rFonts w:eastAsia="Times New Roman" w:cs="Times New Roman"/>
          <w:sz w:val="32"/>
          <w:szCs w:val="32"/>
          <w:lang w:val="vi-VN"/>
        </w:rPr>
        <w:t>lớn nhất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do không có thiện tri thức chỉ bảo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bên cạnh lão sư rất lâu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trước sau mười năm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DE1500" w:rsidRDefault="00CC38E6" w:rsidP="00DE1500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Thầy thường hay nói với chúng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nhắc nhở chúng tôi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>Vì chúng tôi cũng là không có ai chỉ bảo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lễ giáo xưa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phép tắc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người xưa đều biết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người bây giờ thì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Thầy vừa nói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đều hốt nhiên đại ngộ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hiểu cả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Nên đoàn thể ấy mới gọi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Lục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hòa đoàn thể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chỉ cần trên dưới hòa thuận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việc này ắt thành công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Trên dưới bất hòa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liền </w:t>
      </w:r>
      <w:r w:rsidR="00271034" w:rsidRPr="00AF0DEF">
        <w:rPr>
          <w:rFonts w:eastAsia="Times New Roman" w:cs="Times New Roman"/>
          <w:sz w:val="32"/>
          <w:szCs w:val="32"/>
          <w:lang w:val="vi-VN"/>
        </w:rPr>
        <w:t>thất bại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ngay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Làm thế nào để chung sống hòa mục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là phải nhẫn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nhẫn nhục Ba la mật quan trọng hơn bất cứ thứ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383BA6" w:rsidRDefault="003E6BD5" w:rsidP="00383BA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DF664B">
        <w:rPr>
          <w:rFonts w:eastAsia="Times New Roman" w:cs="Times New Roman"/>
          <w:b/>
          <w:sz w:val="32"/>
          <w:szCs w:val="32"/>
          <w:lang w:val="vi-VN"/>
        </w:rPr>
        <w:t>“</w:t>
      </w:r>
      <w:r w:rsidR="00CC38E6" w:rsidRPr="00DF664B">
        <w:rPr>
          <w:rFonts w:eastAsia="Times New Roman" w:cs="Times New Roman"/>
          <w:b/>
          <w:sz w:val="32"/>
          <w:szCs w:val="32"/>
          <w:lang w:val="vi-VN"/>
        </w:rPr>
        <w:t>N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>hư thị biểu thị tín nguyện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‘Ngã văn’ biểu thị Sư Thừa</w:t>
      </w:r>
      <w:r w:rsidRPr="00AF0DEF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điều tôi được nghe đều từ kim khẩu đức Thế Tôn nói ra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truyền thừa có đầu mối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quyết định chẳng phải do người khác nói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hoặc tôi tự bịa ra</w:t>
      </w:r>
      <w:r w:rsidRPr="00AF0DEF">
        <w:rPr>
          <w:rFonts w:eastAsia="Times New Roman" w:cs="Times New Roman"/>
          <w:sz w:val="32"/>
          <w:szCs w:val="32"/>
          <w:lang w:val="vi-VN"/>
        </w:rPr>
        <w:t>;</w:t>
      </w:r>
      <w:r w:rsidR="00CC38E6" w:rsidRPr="00AF0DEF">
        <w:rPr>
          <w:rFonts w:eastAsia="Times New Roman" w:cs="Times New Roman"/>
          <w:b/>
          <w:sz w:val="32"/>
          <w:szCs w:val="32"/>
          <w:lang w:val="vi-VN"/>
        </w:rPr>
        <w:t xml:space="preserve"> dùng đây để chứng tín</w:t>
      </w:r>
      <w:r w:rsidRPr="00AF0DEF">
        <w:rPr>
          <w:rFonts w:eastAsia="Times New Roman" w:cs="Times New Roman"/>
          <w:sz w:val="32"/>
          <w:szCs w:val="32"/>
          <w:lang w:val="vi-VN"/>
        </w:rPr>
        <w:t>”.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Tất cả những gì A Nan nói đều có căn cứ rõ ràng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không phải do bản thân Ngài bịa đặt</w:t>
      </w:r>
      <w:r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Dẫu bản thân mình bịa ra mà được sự khẳng định của lão sư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thì đó là của lão sư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nhất định phải hiểu cái lý này</w:t>
      </w:r>
      <w:r w:rsidRPr="00AF0DEF">
        <w:rPr>
          <w:rFonts w:eastAsia="Times New Roman" w:cs="Times New Roman"/>
          <w:sz w:val="32"/>
          <w:szCs w:val="32"/>
          <w:lang w:val="vi-VN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đây là Sư Thừa thật sự</w:t>
      </w:r>
      <w:r w:rsidRPr="00AF0DEF">
        <w:rPr>
          <w:rFonts w:eastAsia="Times New Roman" w:cs="Times New Roman"/>
          <w:sz w:val="32"/>
          <w:szCs w:val="32"/>
          <w:lang w:val="vi-VN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E1500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Phần sau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một đoạn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Thời thành tựu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Nhất thời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mục này chỉ có hai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Nhất thời’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Thời thành tựu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Thời chẳng phải là thật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dài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ngắn tùy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kéo dài hay thu gọn cùng một lúc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ba a tăng kỳ trong một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ý này rất sâu xa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Đầu tiên nói với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thời gian không có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Thời gian trong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Bách Pháp Minh Môn Luận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là thời phân và phương phân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Thời phân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thời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Phương phân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không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DF664B" w:rsidRDefault="00CC38E6" w:rsidP="00366D63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Thời không trong Phật giáo Đại Thừa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thuộc về loại pháp nào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="00DE1500">
        <w:rPr>
          <w:rFonts w:eastAsia="Times New Roman" w:cs="Times New Roman"/>
          <w:sz w:val="32"/>
          <w:szCs w:val="32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Trong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582FCC" w:rsidRPr="00AF0DEF">
        <w:rPr>
          <w:rFonts w:eastAsia="Times New Roman" w:cs="Times New Roman"/>
          <w:sz w:val="32"/>
          <w:szCs w:val="32"/>
          <w:lang w:val="vi-VN"/>
        </w:rPr>
        <w:t>Ngũ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vị </w:t>
      </w:r>
      <w:r w:rsidRPr="00CC38E6">
        <w:rPr>
          <w:rFonts w:eastAsia="Times New Roman" w:cs="Times New Roman"/>
          <w:sz w:val="32"/>
          <w:szCs w:val="32"/>
          <w:lang w:val="vi-VN"/>
        </w:rPr>
        <w:t>B</w:t>
      </w:r>
      <w:r w:rsidRPr="00AF0DEF">
        <w:rPr>
          <w:rFonts w:eastAsia="Times New Roman" w:cs="Times New Roman"/>
          <w:sz w:val="32"/>
          <w:szCs w:val="32"/>
          <w:lang w:val="vi-VN"/>
        </w:rPr>
        <w:t>ách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thuộc về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Bất tương ưng hành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bất tương ưng là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Nghĩa là nó không tương ưng với Tâm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tương ưng với Tâm sở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tương ưng với sắc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Bất tương ưng hành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24 loại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hai loại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Bất tương ưng hành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24 loại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Bất tương ưng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có ý nghĩa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Người thời nay nói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Khái niệm trừu tượng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Tâm pháp có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Tâm sở pháp cũng có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sắc pháp cũng có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thì không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là khái niệm trừu tượng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Từ trong không mà sinh ra có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hữu danh vô thực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này nhất định phải biết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Cho nên thời gian không có dài ngắn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dài ngắn là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là ý niệm của tâm mà thôi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Không gian không có lớn nhỏ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thời gian không có ngắn dài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Ngắn dài đều do tâm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vi-VN"/>
        </w:rPr>
        <w:t>kéo dài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rút ngắn đồng thời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Diên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thời gian dài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Súc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thời gian ngắn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 phần sau có nói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Ba a tăng kỳ kiếp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Diên một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Súc ba đại a tăng kỳ kiếp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là một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một niệm chính là ba đại a tăng kỳ kiếp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sao có cái quan niệm này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do ý niệm của chúng ta khởi lên huyễn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thời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có trước sau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Thuở xưa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trước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hiện đại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sau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tương lai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lấy chúng ta làm trung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Trước thời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hay sau thời của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đều là giả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phải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Tây phương Thế Giới Cực Lạc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cách cõi này của chúng ta mười vạn ức cõi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nói về không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gian là giả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phải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Mười vạn ức cõi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Thế Giới Cực Lạc ở đâu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ngay chỗ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chính ngay trước mắt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một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Bất kể là thời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bất kể là không gian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Trong Phật Pháp Đại Thừa có nói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="00DF664B" w:rsidRPr="00DF664B">
        <w:rPr>
          <w:rFonts w:eastAsia="Times New Roman" w:cs="Times New Roman"/>
          <w:sz w:val="32"/>
          <w:szCs w:val="32"/>
          <w:lang w:val="vi-VN"/>
        </w:rPr>
        <w:t>T</w:t>
      </w:r>
      <w:r w:rsidR="0009684E" w:rsidRPr="00AF0DEF">
        <w:rPr>
          <w:rFonts w:eastAsia="Times New Roman" w:cs="Times New Roman"/>
          <w:sz w:val="32"/>
          <w:szCs w:val="32"/>
          <w:lang w:val="vi-VN"/>
        </w:rPr>
        <w:t>ức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ngay đây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câu nói này là lời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Nói lời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ta nghe không hiểu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ta sống trong giả tướng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biết bao năm đem giả cho là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thật lại đem cho là giả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hoàn toàn không biết chân tướng sự thật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Mãi đến nay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khi các nhà lượng tử xuất hiện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Cách nói của họ gọi là nói theo khoa học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giống như cách nói của kinh Đại Thừa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Các nhà khoa học đã khẳng định cách nói trong kinh Đại Thừa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 xml:space="preserve"> Vì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Đại Thừa không những là triết học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mà còn là khoa học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Chúng tôi tin rằng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lượng tử lực học đang rầm rộ trở lại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Tương lai nhất định sẽ còn phát hiện được nhiều hơn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lớn hơn nữa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Những khám phá này khẳng định những gì được nói trong kinh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hoàn toàn tương đồng nhau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gọi là bí mật vũ trụ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Hiện tượng vật chất được phát hiện gần đây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vật chất rốt cuộc là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Đã làm rõ cả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cũng đã làm rõ chuyện từ đâu mà có vật chất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do ý niệm biến hiện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Vậy hiện tượng ý niệm </w:t>
      </w:r>
      <w:r w:rsidRPr="00AF0DEF">
        <w:rPr>
          <w:rFonts w:eastAsia="Times New Roman" w:cs="Times New Roman"/>
          <w:sz w:val="32"/>
          <w:szCs w:val="32"/>
          <w:lang w:val="vi-VN"/>
        </w:rPr>
        <w:lastRenderedPageBreak/>
        <w:t>đến từ đâu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Ý niệm rốt cuộc là gì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này vẫn chưa được làm sáng tỏ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Hiện nay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rất nhiều người đang tiến hành nghiên cứu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biết ý niệm là điều không thể nghĩ bàn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Ý niệm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335216">
        <w:rPr>
          <w:rFonts w:eastAsia="Times New Roman" w:cs="Times New Roman"/>
          <w:b/>
          <w:sz w:val="32"/>
          <w:szCs w:val="32"/>
          <w:lang w:val="vi-VN"/>
        </w:rPr>
        <w:t>Năng sanh vạn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nhưng ý niệm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bản thân nó là gì thì vẫn chưa có gì rõ ràng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chưa làm rõ được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kinh Phật nói rất rõ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Phía sau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Niệm lão có dẫn ra những lời trong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Sớ sao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của Liên Trì đại sư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Hoặc kẻ nói đắc Đà la ni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Cái từ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Người nói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này ý là người thuyết kinh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họ đắc Đà La ni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Đà La ni là tiếng Phạn dịch thành ý nghĩa Trung Quốc gọi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Tổng trì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tổng tất cả nghĩa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trì tất cả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Trong Kinh giáo Đại Thừa nói với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366D63">
        <w:rPr>
          <w:rFonts w:eastAsia="Times New Roman" w:cs="Times New Roman"/>
          <w:b/>
          <w:sz w:val="32"/>
          <w:szCs w:val="32"/>
          <w:lang w:val="vi-VN"/>
        </w:rPr>
        <w:t>Biến Pháp giới</w:t>
      </w:r>
      <w:r w:rsidR="003E6BD5" w:rsidRPr="00366D63">
        <w:rPr>
          <w:rFonts w:eastAsia="Times New Roman" w:cs="Times New Roman"/>
          <w:b/>
          <w:sz w:val="32"/>
          <w:szCs w:val="32"/>
          <w:lang w:val="vi-VN"/>
        </w:rPr>
        <w:t>,</w:t>
      </w:r>
      <w:r w:rsidRPr="00366D63">
        <w:rPr>
          <w:rFonts w:eastAsia="Times New Roman" w:cs="Times New Roman"/>
          <w:b/>
          <w:sz w:val="32"/>
          <w:szCs w:val="32"/>
          <w:lang w:val="vi-VN"/>
        </w:rPr>
        <w:t xml:space="preserve"> hư không giới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Hiện nay chúng ta nói là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Toàn thể vũ trụ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hết thảy pháp trong toàn bộ vũ trụ này từ đâu mà có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Đức Phật nói với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tất cả những pháp này là do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Tâm tánh của chính mình biến hiện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366D63" w:rsidRDefault="00CC38E6" w:rsidP="00366D63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Huệ Năng đại sư lúc khai ngộ đã nói ra cả rồi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: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>Nào ngờ tự tánh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năng sanh vạn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do tự tánh biến hiện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Ngài đã nói ra năm câu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đây là câu cuối cùng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Nói rằng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khởi tác dụng sanh ra vạn pháp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toàn thể vũ trụ là do tự tánh biến hiện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chính là chân tâm của chúng ta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sao lại dùng chữ 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“</w:t>
      </w:r>
      <w:r w:rsidRPr="00AF0DEF">
        <w:rPr>
          <w:rFonts w:eastAsia="Times New Roman" w:cs="Times New Roman"/>
          <w:sz w:val="32"/>
          <w:szCs w:val="32"/>
          <w:lang w:val="vi-VN"/>
        </w:rPr>
        <w:t>Tự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”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này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?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ý là tự nhiên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không phải do được cái khác sinh ra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không có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vốn dĩ chính là như vậy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Vì thế gọi là tự tánh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là tự nhiên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là thanh tịnh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không sanh không diệt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vốn tự đầy đủ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;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tự tánh vốn không dao động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không dao động chính là tự tánh vốn định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DF664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vi-VN"/>
        </w:rPr>
        <w:t>Chân tâm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nó không hề dao động qua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,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vọng tâm thì động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Ý niệm của chúng ta là vọng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là a lại da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nó là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Tự tánh không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09684E" w:rsidRPr="00AF0DEF">
        <w:rPr>
          <w:rFonts w:eastAsia="Times New Roman" w:cs="Times New Roman"/>
          <w:sz w:val="32"/>
          <w:szCs w:val="32"/>
          <w:lang w:val="fr-FR"/>
        </w:rPr>
        <w:t>tức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là chân tâm bất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Bởi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vì sao Phật Pháp phải tu định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Định chính là không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định chính là tìm lại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Vọng tâm là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còn chân tâm bất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Cho nên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định sẽ tương ưng với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Nếu chúng ta muốn tìm lại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muốn dùng chân tâm không dùng vọng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33521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Vậy thì phải tu như như bất động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tuyệt đối không được chịu sự quấy nhiễu của cảnh giới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Bên ngoài đều là giả tướng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335216">
        <w:rPr>
          <w:rFonts w:eastAsia="Times New Roman" w:cs="Times New Roman"/>
          <w:b/>
          <w:sz w:val="32"/>
          <w:szCs w:val="32"/>
          <w:lang w:val="fr-FR"/>
        </w:rPr>
        <w:t>Phàm những gì có hình tướng đều là hư vọng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Thứ mà Phật Pháp Đại Thừa theo đuổi không gì khác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chính là trở về với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335216">
        <w:rPr>
          <w:rFonts w:eastAsia="Times New Roman" w:cs="Times New Roman"/>
          <w:b/>
          <w:sz w:val="32"/>
          <w:szCs w:val="32"/>
          <w:lang w:val="fr-FR"/>
        </w:rPr>
        <w:t>Tự tánh thành Phật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gọi là viên mãn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Chúng ta là do mê mất đi tự tánh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hoàn toàn là vọng niệm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;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đem vọng niệm cho là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để nó làm chủ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Vì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khởi tâm động </w:t>
      </w:r>
      <w:r w:rsidRPr="00AF0DEF">
        <w:rPr>
          <w:rFonts w:eastAsia="Times New Roman" w:cs="Times New Roman"/>
          <w:sz w:val="32"/>
          <w:szCs w:val="32"/>
          <w:lang w:val="fr-FR"/>
        </w:rPr>
        <w:lastRenderedPageBreak/>
        <w:t>niệm đều tạo nghiệp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nghiệp cảm chiêu lấy luân hồi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Sáu nẻo luân hồi là do nghiệp cảm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trong tự tánh không có sáu nẻo luân hồi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Cho nên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đạo luân hồi là một giấc mộng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nhất định phải thức tỉnh khỏi giấc mộng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Học Phật Pháp là một môn học vấn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phải </w:t>
      </w:r>
      <w:r w:rsidR="00142961">
        <w:rPr>
          <w:rFonts w:eastAsia="Times New Roman" w:cs="Times New Roman"/>
          <w:sz w:val="32"/>
          <w:szCs w:val="32"/>
          <w:lang w:val="fr-FR"/>
        </w:rPr>
        <w:t>Pháp thế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gian thông thường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Nó giúp chúng ta trở về với tự tánh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giúp chúng ta tìm lại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Chỉ cần dùng chân tâm sinh sống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thế thì hoàn toàn chính xác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Đó chính là chư </w:t>
      </w:r>
      <w:r w:rsidR="00487470">
        <w:rPr>
          <w:rFonts w:eastAsia="Times New Roman" w:cs="Times New Roman"/>
          <w:sz w:val="32"/>
          <w:szCs w:val="32"/>
          <w:lang w:val="fr-FR"/>
        </w:rPr>
        <w:t>Phật, Bồ Tát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AE5D47" w:rsidRPr="00AF0DEF">
        <w:rPr>
          <w:rFonts w:eastAsia="Times New Roman" w:cs="Times New Roman"/>
          <w:sz w:val="32"/>
          <w:szCs w:val="32"/>
          <w:lang w:val="fr-FR"/>
        </w:rPr>
        <w:t>các ngài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sống bằng chân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;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còn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đạo và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Thập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Pháp giới thì sống bằng vọng tâm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vọng tâm rất khổ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Tứ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Thánh Pháp giới chưa kiến tánh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đọa xuống sáu nẻo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ra nổi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;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đời đời kiếp kiếp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vô lượng kiếp chịu đủ mọi khổ nạn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Đây đều thật oan uổng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nó giống như nằm mơ thấy ác mộng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Liên tục nằm thấy ác mộng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tỉnh dậy nổi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Vì thế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đắc Đà La ni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Đà La ni là tổng trì pháp môn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có gì mà họ không biết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Người thế nào thì đắc được Đà La ni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="00FB3255" w:rsidRPr="00FB3255">
        <w:rPr>
          <w:rFonts w:eastAsia="Times New Roman" w:cs="Times New Roman"/>
          <w:i/>
          <w:sz w:val="32"/>
          <w:szCs w:val="32"/>
          <w:lang w:val="fr-FR"/>
        </w:rPr>
        <w:t>Đại triệt đại ngộ, minh tâm kiến tánh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liền đắc Đà La ni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>Trong một sát na</w:t>
      </w:r>
      <w:r w:rsidRPr="00AF0DEF">
        <w:rPr>
          <w:rFonts w:eastAsia="Times New Roman" w:cs="Times New Roman"/>
          <w:sz w:val="32"/>
          <w:szCs w:val="32"/>
          <w:lang w:val="fr-FR"/>
        </w:rPr>
        <w:t>”,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đây là nói đến tốc độ rất nhanh</w:t>
      </w:r>
      <w:r w:rsidRPr="00AF0DEF">
        <w:rPr>
          <w:rFonts w:eastAsia="Times New Roman" w:cs="Times New Roman"/>
          <w:sz w:val="32"/>
          <w:szCs w:val="32"/>
          <w:lang w:val="fr-FR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một niệm </w:t>
      </w:r>
      <w:r w:rsidRPr="00AF0DEF">
        <w:rPr>
          <w:rFonts w:eastAsia="Times New Roman" w:cs="Times New Roman"/>
          <w:sz w:val="32"/>
          <w:szCs w:val="32"/>
          <w:lang w:val="fr-FR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>Trong một chữ</w:t>
      </w:r>
      <w:r w:rsidRPr="00AF0DEF">
        <w:rPr>
          <w:rFonts w:eastAsia="Times New Roman" w:cs="Times New Roman"/>
          <w:sz w:val="32"/>
          <w:szCs w:val="32"/>
          <w:lang w:val="fr-FR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 xml:space="preserve"> nói hết thảy pháp môn</w:t>
      </w:r>
      <w:r w:rsidRPr="00AF0DEF">
        <w:rPr>
          <w:rFonts w:eastAsia="Times New Roman" w:cs="Times New Roman"/>
          <w:sz w:val="32"/>
          <w:szCs w:val="32"/>
          <w:lang w:val="fr-FR"/>
        </w:rPr>
        <w:t>”,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hoàn toàn xứng tánh</w:t>
      </w:r>
      <w:r w:rsidRPr="00AF0DEF">
        <w:rPr>
          <w:rFonts w:eastAsia="Times New Roman" w:cs="Times New Roman"/>
          <w:sz w:val="32"/>
          <w:szCs w:val="32"/>
          <w:lang w:val="fr-FR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“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>Hoặc kẻ nghe do đắc nhĩ căn thanh tịnh</w:t>
      </w:r>
      <w:r w:rsidRPr="00AF0DEF">
        <w:rPr>
          <w:rFonts w:eastAsia="Times New Roman" w:cs="Times New Roman"/>
          <w:sz w:val="32"/>
          <w:szCs w:val="32"/>
          <w:lang w:val="fr-FR"/>
        </w:rPr>
        <w:t>;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 xml:space="preserve"> trong một sát na</w:t>
      </w:r>
      <w:r w:rsidRPr="00AF0DEF">
        <w:rPr>
          <w:rFonts w:eastAsia="Times New Roman" w:cs="Times New Roman"/>
          <w:sz w:val="32"/>
          <w:szCs w:val="32"/>
          <w:lang w:val="fr-FR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 xml:space="preserve"> lúc nghe một chữ</w:t>
      </w:r>
      <w:r w:rsidRPr="00AF0DEF">
        <w:rPr>
          <w:rFonts w:eastAsia="Times New Roman" w:cs="Times New Roman"/>
          <w:sz w:val="32"/>
          <w:szCs w:val="32"/>
          <w:lang w:val="fr-FR"/>
        </w:rPr>
        <w:t>,</w:t>
      </w:r>
      <w:r w:rsidR="00CC38E6" w:rsidRPr="00AF0DEF">
        <w:rPr>
          <w:rFonts w:eastAsia="Times New Roman" w:cs="Times New Roman"/>
          <w:b/>
          <w:sz w:val="32"/>
          <w:szCs w:val="32"/>
          <w:lang w:val="fr-FR"/>
        </w:rPr>
        <w:t xml:space="preserve"> với hết thảy những thứ khác đều không chướng ngại</w:t>
      </w:r>
      <w:r w:rsidRPr="00AF0DEF">
        <w:rPr>
          <w:rFonts w:eastAsia="Times New Roman" w:cs="Times New Roman"/>
          <w:sz w:val="32"/>
          <w:szCs w:val="32"/>
          <w:lang w:val="fr-FR"/>
        </w:rPr>
        <w:t>”,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chúng ta dùng ví dụ trong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Tổ Đàn Kinh để xem xét</w:t>
      </w:r>
      <w:r w:rsidRPr="00AF0DEF">
        <w:rPr>
          <w:rFonts w:eastAsia="Times New Roman" w:cs="Times New Roman"/>
          <w:sz w:val="32"/>
          <w:szCs w:val="32"/>
          <w:lang w:val="fr-FR"/>
        </w:rPr>
        <w:t>.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Sau khi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Tổ nhận được </w:t>
      </w:r>
      <w:r w:rsidR="001312F8" w:rsidRPr="00AF0DEF">
        <w:rPr>
          <w:rFonts w:eastAsia="Times New Roman" w:cs="Times New Roman"/>
          <w:sz w:val="32"/>
          <w:szCs w:val="32"/>
          <w:lang w:val="fr-FR"/>
        </w:rPr>
        <w:t xml:space="preserve">Y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Bát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liền rời khỏi Hoàng Mai</w:t>
      </w:r>
      <w:r w:rsidRPr="00AF0DEF">
        <w:rPr>
          <w:rFonts w:eastAsia="Times New Roman" w:cs="Times New Roman"/>
          <w:sz w:val="32"/>
          <w:szCs w:val="32"/>
          <w:lang w:val="fr-FR"/>
        </w:rPr>
        <w:t>,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Ngũ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Tổ dặn dò Ngài</w:t>
      </w:r>
      <w:r w:rsidRPr="00AF0DEF">
        <w:rPr>
          <w:rFonts w:eastAsia="Times New Roman" w:cs="Times New Roman"/>
          <w:sz w:val="32"/>
          <w:szCs w:val="32"/>
          <w:lang w:val="fr-FR"/>
        </w:rPr>
        <w:t>:</w:t>
      </w:r>
      <w:r w:rsidR="00CC38E6"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i/>
          <w:sz w:val="32"/>
          <w:szCs w:val="32"/>
          <w:lang w:val="fr-FR"/>
        </w:rPr>
      </w:pP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Phải tìm một nơi để ẩn cư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đừng xuất hiện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phải ẩn mình đi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đừng để người khác phát hiện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Đố kỵ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chướng ngại rất nặng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anh trở thành tổ thứ sáu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rất nhiều người không phục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 Vì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bảo Ngài phải ẩn đi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Trên đường đào tẩu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gặp được Tỳ kheo ni vô tận tạng</w:t>
      </w:r>
      <w:r w:rsidRPr="00AF0DEF">
        <w:rPr>
          <w:rFonts w:eastAsia="Times New Roman" w:cs="Times New Roman"/>
          <w:b/>
          <w:sz w:val="32"/>
          <w:szCs w:val="32"/>
          <w:lang w:val="fr-FR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nghe Tỳ kheo ni vô tận tạng tụng kinh Đại Niết Bàn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lúc đó Huệ Năng đại sư mới 24 tuổi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khai ngộ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khai ngộ liền đắc Đà La ni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Nghe qua một đoạn kinh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thì ý nghĩa của toàn kinh Ngài đều hiểu rõ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có cái khả năng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Tỳ kheo ni vô tận tạng niệm hết một đoạn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bởi vì kinh Niết Bàn rất dài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là một bộ kinh lớn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Bộ kinh này nếu đọc từ đầu đến cuối qua một lượt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dù có đọc cả ngày cũng đọc không hết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đọc hết cũng phải mất 2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ba ngày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Bộ kinh này lớn như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giảng ý nghĩa kinh cho Tỳ kheo ni vô tận tạng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;</w:t>
      </w:r>
      <w:r w:rsidRPr="00AF0DEF">
        <w:rPr>
          <w:rFonts w:eastAsia="Times New Roman" w:cs="Times New Roman"/>
          <w:b/>
          <w:sz w:val="32"/>
          <w:szCs w:val="32"/>
          <w:lang w:val="fr-FR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Tỳ kheo ni nghe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vô cùng hoan hỷ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hết sức bội phục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;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bê cả bộ kinh ra thỉnh giáo với Ngài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i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Tôi không biết chữ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</w:t>
      </w:r>
      <w:r w:rsidR="00335216">
        <w:rPr>
          <w:rFonts w:eastAsia="Times New Roman" w:cs="Times New Roman"/>
          <w:sz w:val="32"/>
          <w:szCs w:val="32"/>
          <w:lang w:val="fr-FR"/>
        </w:rPr>
        <w:t>, Ngài nói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lastRenderedPageBreak/>
        <w:t>-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Không biết chữ thì sao lại giảng được hay đến như vậy</w:t>
      </w:r>
      <w:r w:rsidR="003E6BD5" w:rsidRPr="00335216">
        <w:rPr>
          <w:rFonts w:eastAsia="Times New Roman" w:cs="Times New Roman"/>
          <w:i/>
          <w:sz w:val="32"/>
          <w:szCs w:val="32"/>
          <w:lang w:val="fr-FR"/>
        </w:rPr>
        <w:t>?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 Chuyện này chẳng liên quan gì đến chuyện biết chữ hay không biết chữ cả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chỉ liên quan đến Thiền định và liên quan đến kiến tánh thôi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Chúng ta phải hiểu được đạo lý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Khi kiếp nạn của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 qua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xuất hiện ở Quảng Châu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Được sự hộ trì của pháp sư Ấn Tông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thị hiện thành tướng Tỳ kheo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chính thức lấy thân phận là tổ đời thứ sáu của Thiền tông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ở Tào Khê giáo hóa chúng sanh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Thiền sư Pháp Đạt đến Tào Khê tham học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người này đã tụng được ba ngàn bộ kinh Pháp Hoa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Kinh Pháp Hoa niệm được ba ngàn bộ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nên sanh lòng ngạo mạn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cảm thấy bản thân rất khá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Khi gặp mặt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lúc lễ bái ba lần lễ đầu không chạm đất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đầu không chạm đất do có lòng ngạo mạn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Đợi ông đứng dậy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 bèn hỏi ông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: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Ông lễ ba lễ đầu không chạm đất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trong lòng ông nhất định có chuyện gì đáng kiêu ngạo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đó là chuyện gì</w:t>
      </w:r>
      <w:r w:rsidR="003E6BD5" w:rsidRPr="00335216">
        <w:rPr>
          <w:rFonts w:eastAsia="Times New Roman" w:cs="Times New Roman"/>
          <w:i/>
          <w:sz w:val="32"/>
          <w:szCs w:val="32"/>
          <w:lang w:val="fr-FR"/>
        </w:rPr>
        <w:t>?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- </w:t>
      </w:r>
      <w:r w:rsidR="00206ADD">
        <w:rPr>
          <w:rFonts w:eastAsia="Times New Roman" w:cs="Times New Roman"/>
          <w:sz w:val="32"/>
          <w:szCs w:val="32"/>
          <w:lang w:val="fr-FR"/>
        </w:rPr>
        <w:t>Ô</w:t>
      </w:r>
      <w:r w:rsidRPr="00AF0DEF">
        <w:rPr>
          <w:rFonts w:eastAsia="Times New Roman" w:cs="Times New Roman"/>
          <w:sz w:val="32"/>
          <w:szCs w:val="32"/>
          <w:lang w:val="fr-FR"/>
        </w:rPr>
        <w:t>ng liền nói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: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Bản thân đã tụng được ba ngàn bộ kinh Pháp Hoa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đáng được kiêu ngạo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-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 bèn hỏi ông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: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Thế Pháp Hoa giảng về cái gì</w:t>
      </w:r>
      <w:r w:rsidR="003E6BD5" w:rsidRPr="00335216">
        <w:rPr>
          <w:rFonts w:eastAsia="Times New Roman" w:cs="Times New Roman"/>
          <w:i/>
          <w:sz w:val="32"/>
          <w:szCs w:val="32"/>
          <w:lang w:val="fr-FR"/>
        </w:rPr>
        <w:t>?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Thì ông nói không được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bèn quay qua thỉnh giáo với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>
        <w:rPr>
          <w:rFonts w:eastAsia="Times New Roman" w:cs="Times New Roman"/>
          <w:sz w:val="32"/>
          <w:szCs w:val="32"/>
        </w:rPr>
        <w:t>Lục</w:t>
      </w:r>
      <w:r w:rsidRPr="00CC38E6">
        <w:rPr>
          <w:rFonts w:eastAsia="Times New Roman" w:cs="Times New Roman"/>
          <w:sz w:val="32"/>
          <w:szCs w:val="32"/>
        </w:rPr>
        <w:t xml:space="preserve"> Tổ bảo</w:t>
      </w:r>
      <w:r w:rsidR="003E6BD5" w:rsidRPr="003E6BD5">
        <w:rPr>
          <w:rFonts w:eastAsia="Times New Roman" w:cs="Times New Roman"/>
          <w:sz w:val="32"/>
          <w:szCs w:val="32"/>
        </w:rPr>
        <w:t>: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i/>
          <w:sz w:val="32"/>
          <w:szCs w:val="32"/>
          <w:lang w:val="fr-FR"/>
        </w:rPr>
      </w:pP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>Kinh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ta chưa nghe qua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Ông đã niệm được ba ngàn biến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ông niệm cho ta nghe thử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Ông niệm rất thuộc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hoàn toàn có thể đọc thuộc lòng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Kinh Pháp Hoa có 28 phẩm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ông chỉ niệm đến phẩm thứ hai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="00582FCC" w:rsidRPr="00AF0DEF">
        <w:rPr>
          <w:rFonts w:eastAsia="Times New Roman" w:cs="Times New Roman"/>
          <w:sz w:val="32"/>
          <w:szCs w:val="32"/>
          <w:lang w:val="fr-FR"/>
        </w:rPr>
        <w:t>Lục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Tổ nói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: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i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 xml:space="preserve">-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Được </w:t>
      </w:r>
      <w:r w:rsidRPr="00335216">
        <w:rPr>
          <w:rFonts w:eastAsia="Times New Roman" w:cs="Times New Roman"/>
          <w:i/>
          <w:sz w:val="32"/>
          <w:szCs w:val="32"/>
          <w:lang w:val="fr-FR"/>
        </w:rPr>
        <w:t>rồi</w:t>
      </w:r>
      <w:r w:rsidR="003E6BD5" w:rsidRPr="00335216">
        <w:rPr>
          <w:rFonts w:eastAsia="Times New Roman" w:cs="Times New Roman"/>
          <w:i/>
          <w:sz w:val="32"/>
          <w:szCs w:val="32"/>
          <w:lang w:val="fr-FR"/>
        </w:rPr>
        <w:t>!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Không cần niệm nữa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ta biết hết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Bèn giảng giải kinh Pháp Hoa cho ông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ông cũng khai ngộ rồi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Lúc lễ bái lần nữa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đầu chạm đất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cần nghe hết bộ kinh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nghe qua mấy câu là đã hiểu hết ý nghĩa trong đó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Đây chính là Đà La ni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đắc tổng trì pháp môn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Như thế chúng ta đã hiểu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Bồ Tát Long Thọ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sz w:val="32"/>
          <w:szCs w:val="32"/>
          <w:lang w:val="fr-FR"/>
        </w:rPr>
        <w:t>Đại triệt đại ngộ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học tập tất cả Kinh giáo mà Phật Thích Ca đã thuyết trong suốt 49 năm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đã dùng bao nhiêu thời gian vậy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Ba tháng là học hết tất cả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Cũng khởi lên tâm ngạo mạn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cho rằng thế nào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Cho rằng trên thế gian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có một ai có thể vượt qua Ngài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Ý niệm này không tốt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tập khí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là tập khí ngạo mạn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366D63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lastRenderedPageBreak/>
        <w:t>Bồ Tát Đại Long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Bồ Tát Đại Long là Đẳng Giác Bồ Tát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thấy ngài Long Thọ nên thương xót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thế là giúp đỡ Ngài ấy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Dẫn Ngài xuống Long Cung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ở Long Cung đang cất giữ bộ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sz w:val="32"/>
          <w:szCs w:val="32"/>
          <w:lang w:val="fr-FR"/>
        </w:rPr>
        <w:t>Đại Phương Quảng Phật Hoa Nghiêm kinh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để Ngài xem qua một chút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="00366D63">
        <w:rPr>
          <w:rFonts w:eastAsia="Times New Roman" w:cs="Times New Roman"/>
          <w:sz w:val="32"/>
          <w:szCs w:val="32"/>
          <w:lang w:val="vi-VN"/>
        </w:rPr>
        <w:t xml:space="preserve"> </w:t>
      </w:r>
      <w:r w:rsidRPr="00AF0DEF">
        <w:rPr>
          <w:rFonts w:eastAsia="Times New Roman" w:cs="Times New Roman"/>
          <w:sz w:val="32"/>
          <w:szCs w:val="32"/>
          <w:lang w:val="fr-FR"/>
        </w:rPr>
        <w:t>Bộ kinh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phân lượng bao lớn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Là 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“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Ba ngàn đại thiên thế giới Vi Trần Kệ và một </w:t>
      </w:r>
      <w:r w:rsidR="00582FCC" w:rsidRPr="00AF0DEF">
        <w:rPr>
          <w:rFonts w:eastAsia="Times New Roman" w:cs="Times New Roman"/>
          <w:i/>
          <w:sz w:val="32"/>
          <w:szCs w:val="32"/>
          <w:lang w:val="fr-FR"/>
        </w:rPr>
        <w:t>Tứ</w:t>
      </w:r>
      <w:r w:rsidRPr="00AF0DEF">
        <w:rPr>
          <w:rFonts w:eastAsia="Times New Roman" w:cs="Times New Roman"/>
          <w:i/>
          <w:sz w:val="32"/>
          <w:szCs w:val="32"/>
          <w:lang w:val="fr-FR"/>
        </w:rPr>
        <w:t xml:space="preserve"> thiên hạ vi trần phẩm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”.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Bộ này là do Thích Ca Mâu Ni Phật thuyết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thuyết vào lúc nào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Thuyết lúc thành Đạo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Bồ Tát Long Thọ vừa xem thấy bộ đại kinh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tập khí ngạo mạn lập </w:t>
      </w:r>
      <w:r w:rsidR="0009684E" w:rsidRPr="00AF0DEF">
        <w:rPr>
          <w:rFonts w:eastAsia="Times New Roman" w:cs="Times New Roman"/>
          <w:sz w:val="32"/>
          <w:szCs w:val="32"/>
          <w:lang w:val="fr-FR"/>
        </w:rPr>
        <w:t>tức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biến mất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Nhìn thấy chân dung thật sự của bộ đại kinh này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Ngài biết mình chỉ như ánh sáng đom đóm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không thể nào sánh với ánh sáng mặt trời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</w:p>
    <w:p w:rsidR="00CC38E6" w:rsidRPr="00366D63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fr-FR"/>
        </w:rPr>
      </w:pPr>
      <w:r w:rsidRPr="00AF0DEF">
        <w:rPr>
          <w:rFonts w:eastAsia="Times New Roman" w:cs="Times New Roman"/>
          <w:sz w:val="32"/>
          <w:szCs w:val="32"/>
          <w:lang w:val="fr-FR"/>
        </w:rPr>
        <w:t>Kinh Hoa Nghiêm là do đức Phật thuyết trong định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khi Ngài đại triệt đại ngộ dưới cội </w:t>
      </w:r>
      <w:r w:rsidR="001312F8" w:rsidRPr="00AF0DEF">
        <w:rPr>
          <w:rFonts w:eastAsia="Times New Roman" w:cs="Times New Roman"/>
          <w:sz w:val="32"/>
          <w:szCs w:val="32"/>
          <w:lang w:val="fr-FR"/>
        </w:rPr>
        <w:t>Bồ Đề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.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Ở trong định làm báo cáo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,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ngộ được điều gì</w:t>
      </w:r>
      <w:r w:rsidR="003E6BD5" w:rsidRPr="00AF0DEF">
        <w:rPr>
          <w:rFonts w:eastAsia="Times New Roman" w:cs="Times New Roman"/>
          <w:sz w:val="32"/>
          <w:szCs w:val="32"/>
          <w:lang w:val="fr-FR"/>
        </w:rPr>
        <w:t>?</w:t>
      </w:r>
      <w:r w:rsidRPr="00AF0DEF">
        <w:rPr>
          <w:rFonts w:eastAsia="Times New Roman" w:cs="Times New Roman"/>
          <w:sz w:val="32"/>
          <w:szCs w:val="32"/>
          <w:lang w:val="fr-FR"/>
        </w:rPr>
        <w:t xml:space="preserve"> </w:t>
      </w:r>
      <w:r w:rsidRPr="00206ADD">
        <w:rPr>
          <w:rFonts w:eastAsia="Times New Roman" w:cs="Times New Roman"/>
          <w:sz w:val="32"/>
          <w:szCs w:val="32"/>
          <w:lang w:val="fr-FR"/>
        </w:rPr>
        <w:t>Giống như Huệ Năng đại sư vậy</w:t>
      </w:r>
      <w:r w:rsidR="003E6BD5" w:rsidRPr="00206ADD">
        <w:rPr>
          <w:rFonts w:eastAsia="Times New Roman" w:cs="Times New Roman"/>
          <w:sz w:val="32"/>
          <w:szCs w:val="32"/>
          <w:lang w:val="fr-FR"/>
        </w:rPr>
        <w:t>.</w:t>
      </w:r>
      <w:r w:rsidRPr="00206ADD">
        <w:rPr>
          <w:rFonts w:eastAsia="Times New Roman" w:cs="Times New Roman"/>
          <w:sz w:val="32"/>
          <w:szCs w:val="32"/>
          <w:lang w:val="fr-FR"/>
        </w:rPr>
        <w:t xml:space="preserve"> </w:t>
      </w:r>
      <w:r w:rsidRPr="00CC38E6">
        <w:rPr>
          <w:rFonts w:eastAsia="Times New Roman" w:cs="Times New Roman"/>
          <w:sz w:val="32"/>
          <w:szCs w:val="32"/>
        </w:rPr>
        <w:t>Huệ Năng đại sư đơn giản chỉ nói ra năm câu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còn báo cáo của Phật Thích Ca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sau khi Ngài đại triệt đại ngộ chính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Đại Phương Quảng Phật Hoa Nghiêm kinh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Bộ kinh này không ở thế gian của chúng ta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Cõi này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không có khả năng tiếp nhận nó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cho nên Bồ Tát Đại Long cất nó vào Long Cung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Đại bổn không một ai có thể tiếp nhận nổi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vì phân lượng của nó quá lớn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Nó vẫn còn Trung bổn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nhưng phân lượng của Trung bổn cũng rất lớn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Chúng sanh nơi cõi Diêm Phù Đề không có cái căn tánh đó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Sau đó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nhìn thấy còn có Hạ bổn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tựa như là mục </w:t>
      </w:r>
      <w:r w:rsidR="00582FCC">
        <w:rPr>
          <w:rFonts w:eastAsia="Times New Roman" w:cs="Times New Roman"/>
          <w:sz w:val="32"/>
          <w:szCs w:val="32"/>
        </w:rPr>
        <w:t>Lục</w:t>
      </w:r>
      <w:r w:rsidRPr="00CC38E6">
        <w:rPr>
          <w:rFonts w:eastAsia="Times New Roman" w:cs="Times New Roman"/>
          <w:sz w:val="32"/>
          <w:szCs w:val="32"/>
        </w:rPr>
        <w:t xml:space="preserve"> khái quá của Hạ bổn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có mười ngàn bài kệ gồm 40 phẩm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Bồ Tát Long Thọ nói</w:t>
      </w:r>
      <w:r w:rsidR="003E6BD5" w:rsidRPr="003E6BD5">
        <w:rPr>
          <w:rFonts w:eastAsia="Times New Roman" w:cs="Times New Roman"/>
          <w:sz w:val="32"/>
          <w:szCs w:val="32"/>
        </w:rPr>
        <w:t>:</w:t>
      </w:r>
      <w:r w:rsidRPr="00CC38E6">
        <w:rPr>
          <w:rFonts w:eastAsia="Times New Roman" w:cs="Times New Roman"/>
          <w:sz w:val="32"/>
          <w:szCs w:val="32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366D63">
        <w:rPr>
          <w:rFonts w:eastAsia="Times New Roman" w:cs="Times New Roman"/>
          <w:b/>
          <w:i/>
          <w:sz w:val="32"/>
          <w:szCs w:val="32"/>
        </w:rPr>
        <w:t>Cái này thì được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Bổn này có thể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nên bèn mang bổn này về thế gian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Vì vậy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kinh Hoa Nghiêm là do Bồ Tát Long Thọ truyền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>Hiện nay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nguyên bản của của kinh này đã bị </w:t>
      </w:r>
      <w:r w:rsidR="008F113A">
        <w:rPr>
          <w:rFonts w:eastAsia="Times New Roman" w:cs="Times New Roman"/>
          <w:sz w:val="32"/>
          <w:szCs w:val="32"/>
        </w:rPr>
        <w:t>thất truyền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Kinh Hoa Nghiêm bây giờ chỉ có bản phiên dịch Trung văn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Ở Trung Quốc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được phiên dịch ba lần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ba lần đều là bản khiếm khuyết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không hoàn chỉnh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Bởi vì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phân lượng kinh quá lớn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Thời xưa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giao thông rất không thuận tiện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rất dễ bị </w:t>
      </w:r>
      <w:r w:rsidR="00582FCC">
        <w:rPr>
          <w:rFonts w:eastAsia="Times New Roman" w:cs="Times New Roman"/>
          <w:sz w:val="32"/>
          <w:szCs w:val="32"/>
        </w:rPr>
        <w:t>Thất</w:t>
      </w:r>
      <w:r w:rsidRPr="00CC38E6">
        <w:rPr>
          <w:rFonts w:eastAsia="Times New Roman" w:cs="Times New Roman"/>
          <w:sz w:val="32"/>
          <w:szCs w:val="32"/>
        </w:rPr>
        <w:t xml:space="preserve"> thoát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Dịch thành Trung văn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lần đầu phiên dịch vào đời Tấn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có 60 quyển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chúng ta gọi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Hoa Nghiêm 60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Lần thứ hai vào triều Đường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phiên dịch vào thời của Võ Tắc Thiên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chúng ta gọi là bản Đường dịch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Lần thứ ba là vào niên hiệu Trinh Quán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Quốc vương của nước Ô Đồ bên Ấn Độ tiến cống cho Trung Quốc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</w:t>
      </w:r>
      <w:r w:rsidR="0009684E">
        <w:rPr>
          <w:rFonts w:eastAsia="Times New Roman" w:cs="Times New Roman"/>
          <w:sz w:val="32"/>
          <w:szCs w:val="32"/>
        </w:rPr>
        <w:t>tức</w:t>
      </w:r>
      <w:r w:rsidRPr="00CC38E6">
        <w:rPr>
          <w:rFonts w:eastAsia="Times New Roman" w:cs="Times New Roman"/>
          <w:sz w:val="32"/>
          <w:szCs w:val="32"/>
        </w:rPr>
        <w:t xml:space="preserve"> là tặng lễ vật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Trong số đó có một bộ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Phổ Hiền Hạnh Nguyện phẩm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Pr="00CC38E6">
        <w:rPr>
          <w:rFonts w:eastAsia="Times New Roman" w:cs="Times New Roman"/>
          <w:sz w:val="32"/>
          <w:szCs w:val="32"/>
        </w:rPr>
        <w:t xml:space="preserve"> là phẩm cuối </w:t>
      </w:r>
      <w:r w:rsidRPr="00CC38E6">
        <w:rPr>
          <w:rFonts w:eastAsia="Times New Roman" w:cs="Times New Roman"/>
          <w:sz w:val="32"/>
          <w:szCs w:val="32"/>
        </w:rPr>
        <w:lastRenderedPageBreak/>
        <w:t>cùng trong kinh Hoa Nghiêm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Như thế coi như hoàn chỉnh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không thiếu sót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Truyền đến Trung Quốc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Trung Quốc cho tiến hành phiên dịch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có 40 quyển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gọi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Hoa Nghiêm 40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>Hiện nay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bản Trung văn của kinh Hoa Nghiêm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muốn học thì nên học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Hoa Nghiêm 80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21 quyển sau cùng của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Hoa Nghiêm 80</w:t>
      </w:r>
      <w:r w:rsidR="003E6BD5" w:rsidRPr="003E6BD5">
        <w:rPr>
          <w:rFonts w:eastAsia="Times New Roman" w:cs="Times New Roman"/>
          <w:sz w:val="32"/>
          <w:szCs w:val="32"/>
        </w:rPr>
        <w:t>”</w:t>
      </w:r>
      <w:r w:rsidRPr="00CC38E6">
        <w:rPr>
          <w:rFonts w:eastAsia="Times New Roman" w:cs="Times New Roman"/>
          <w:sz w:val="32"/>
          <w:szCs w:val="32"/>
        </w:rPr>
        <w:t xml:space="preserve"> chính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Phổ Hiền Hạnh Nguyện phẩm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Cái này thì không cần học rồi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học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Hạnh nguyện phẩm</w:t>
      </w:r>
      <w:r w:rsidR="003E6BD5" w:rsidRPr="003E6BD5">
        <w:rPr>
          <w:rFonts w:eastAsia="Times New Roman" w:cs="Times New Roman"/>
          <w:sz w:val="32"/>
          <w:szCs w:val="32"/>
        </w:rPr>
        <w:t>”</w:t>
      </w:r>
      <w:r w:rsidRPr="00CC38E6">
        <w:rPr>
          <w:rFonts w:eastAsia="Times New Roman" w:cs="Times New Roman"/>
          <w:sz w:val="32"/>
          <w:szCs w:val="32"/>
        </w:rPr>
        <w:t xml:space="preserve"> trong 40 quyển của bản dịch niên hiệu Trinh Quán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hợp lại là 99 quyển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Tuy rằng không được hoàn chỉnh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nhưng kinh Hoa Nghiêm có thể nhìn được nội dung của nó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có thể hiểu được nghĩa lý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Vô cùng khó được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trên thế giới này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ngoại trừ Trung Quốc ra thì không tìm thấy ở nơi khác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hết sức quý giá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Bộ này là bản báo cáo tỉ mỉ của Phật Thích Ca sau khi Ngài khai ngộ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582FCC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Lục</w:t>
      </w:r>
      <w:r w:rsidR="00CC38E6" w:rsidRPr="00CC38E6">
        <w:rPr>
          <w:rFonts w:eastAsia="Times New Roman" w:cs="Times New Roman"/>
          <w:sz w:val="32"/>
          <w:szCs w:val="32"/>
        </w:rPr>
        <w:t xml:space="preserve"> Tổ là báo cáo một cách đơn giản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chúng ta liền biết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="00335216">
        <w:rPr>
          <w:rFonts w:eastAsia="Times New Roman" w:cs="Times New Roman"/>
          <w:sz w:val="32"/>
          <w:szCs w:val="32"/>
        </w:rPr>
        <w:t>“</w:t>
      </w:r>
      <w:r>
        <w:rPr>
          <w:rFonts w:eastAsia="Times New Roman" w:cs="Times New Roman"/>
          <w:sz w:val="32"/>
          <w:szCs w:val="32"/>
        </w:rPr>
        <w:t>Tam</w:t>
      </w:r>
      <w:r w:rsidR="00CC38E6" w:rsidRPr="00CC38E6">
        <w:rPr>
          <w:rFonts w:eastAsia="Times New Roman" w:cs="Times New Roman"/>
          <w:sz w:val="32"/>
          <w:szCs w:val="32"/>
        </w:rPr>
        <w:t xml:space="preserve"> thiên Đại thiên Thế giới Vi Trần Kệ của kinh Hoa Nghiêm</w:t>
      </w:r>
      <w:r w:rsidR="00335216">
        <w:rPr>
          <w:rFonts w:eastAsia="Times New Roman" w:cs="Times New Roman"/>
          <w:sz w:val="32"/>
          <w:szCs w:val="32"/>
        </w:rPr>
        <w:t>”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trong đó nói về cái gì</w:t>
      </w:r>
      <w:r w:rsidR="003E6BD5" w:rsidRPr="003E6BD5">
        <w:rPr>
          <w:rFonts w:eastAsia="Times New Roman" w:cs="Times New Roman"/>
          <w:sz w:val="32"/>
          <w:szCs w:val="32"/>
        </w:rPr>
        <w:t>?</w:t>
      </w:r>
      <w:r w:rsidR="00CC38E6" w:rsidRPr="00CC38E6">
        <w:rPr>
          <w:rFonts w:eastAsia="Times New Roman" w:cs="Times New Roman"/>
          <w:sz w:val="32"/>
          <w:szCs w:val="32"/>
        </w:rPr>
        <w:t xml:space="preserve"> Chính là nói năm sự việc mà </w:t>
      </w:r>
      <w:r>
        <w:rPr>
          <w:rFonts w:eastAsia="Times New Roman" w:cs="Times New Roman"/>
          <w:sz w:val="32"/>
          <w:szCs w:val="32"/>
        </w:rPr>
        <w:t>Lục</w:t>
      </w:r>
      <w:r w:rsidR="00CC38E6" w:rsidRPr="00CC38E6">
        <w:rPr>
          <w:rFonts w:eastAsia="Times New Roman" w:cs="Times New Roman"/>
          <w:sz w:val="32"/>
          <w:szCs w:val="32"/>
        </w:rPr>
        <w:t xml:space="preserve"> Tổ đã nêu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quy nạp lại là lời của </w:t>
      </w:r>
      <w:r>
        <w:rPr>
          <w:rFonts w:eastAsia="Times New Roman" w:cs="Times New Roman"/>
          <w:sz w:val="32"/>
          <w:szCs w:val="32"/>
        </w:rPr>
        <w:t>Lục</w:t>
      </w:r>
      <w:r w:rsidR="00CC38E6" w:rsidRPr="00CC38E6">
        <w:rPr>
          <w:rFonts w:eastAsia="Times New Roman" w:cs="Times New Roman"/>
          <w:sz w:val="32"/>
          <w:szCs w:val="32"/>
        </w:rPr>
        <w:t xml:space="preserve"> Tổ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Khi triển khai những lời ấy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thì chính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Đại Phương Quảng Phật Hoa Nghiêm kinh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thêm không bớt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Thật vậy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những gì trong kinh Hoa Nghiêm nói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Một </w:t>
      </w:r>
      <w:r w:rsidR="0009684E">
        <w:rPr>
          <w:rFonts w:eastAsia="Times New Roman" w:cs="Times New Roman"/>
          <w:b/>
          <w:sz w:val="32"/>
          <w:szCs w:val="32"/>
        </w:rPr>
        <w:t>tức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tất cả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tất cả </w:t>
      </w:r>
      <w:r w:rsidR="0009684E">
        <w:rPr>
          <w:rFonts w:eastAsia="Times New Roman" w:cs="Times New Roman"/>
          <w:b/>
          <w:sz w:val="32"/>
          <w:szCs w:val="32"/>
        </w:rPr>
        <w:t>tức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một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="00CC38E6" w:rsidRPr="00CC38E6">
        <w:rPr>
          <w:rFonts w:eastAsia="Times New Roman" w:cs="Times New Roman"/>
          <w:sz w:val="32"/>
          <w:szCs w:val="32"/>
        </w:rPr>
        <w:t xml:space="preserve"> Thứ mà Long Cung cất giữ chính là tất cả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còn những gì mà </w:t>
      </w:r>
      <w:r>
        <w:rPr>
          <w:rFonts w:eastAsia="Times New Roman" w:cs="Times New Roman"/>
          <w:sz w:val="32"/>
          <w:szCs w:val="32"/>
        </w:rPr>
        <w:t>Lục</w:t>
      </w:r>
      <w:r w:rsidR="00CC38E6" w:rsidRPr="00CC38E6">
        <w:rPr>
          <w:rFonts w:eastAsia="Times New Roman" w:cs="Times New Roman"/>
          <w:sz w:val="32"/>
          <w:szCs w:val="32"/>
        </w:rPr>
        <w:t xml:space="preserve"> Tổ Huệ Năng đại sư nói chính là một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Có mười hai chữ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="00CC38E6" w:rsidRPr="00366D63">
        <w:rPr>
          <w:rFonts w:eastAsia="Times New Roman" w:cs="Times New Roman"/>
          <w:sz w:val="32"/>
          <w:szCs w:val="32"/>
        </w:rPr>
        <w:t>mười hai chữ</w:t>
      </w:r>
      <w:r w:rsidR="00CC38E6" w:rsidRPr="00CC38E6">
        <w:rPr>
          <w:rFonts w:eastAsia="Times New Roman" w:cs="Times New Roman"/>
          <w:sz w:val="32"/>
          <w:szCs w:val="32"/>
        </w:rPr>
        <w:t xml:space="preserve"> này đã viên mãn rồi</w:t>
      </w:r>
      <w:r w:rsidR="003E6BD5"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Đại Phương Quảng Phật Hoa Nghiêm kinh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chúng ta nhất định phải nhận thức được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Cô đọng của kinh Hoa Nghiêm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chính là năm câu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mười hai chữ này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Năm câu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mười hai chữ này khi triển khai ra chính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>
        <w:rPr>
          <w:rFonts w:eastAsia="Times New Roman" w:cs="Times New Roman"/>
          <w:sz w:val="32"/>
          <w:szCs w:val="32"/>
        </w:rPr>
        <w:t>Tam</w:t>
      </w:r>
      <w:r w:rsidR="00CC38E6" w:rsidRPr="00CC38E6">
        <w:rPr>
          <w:rFonts w:eastAsia="Times New Roman" w:cs="Times New Roman"/>
          <w:sz w:val="32"/>
          <w:szCs w:val="32"/>
        </w:rPr>
        <w:t xml:space="preserve"> thiên Đại thiên Thế giới Vi Trần Kệ</w:t>
      </w:r>
      <w:r w:rsidR="003E6BD5" w:rsidRPr="003E6BD5">
        <w:rPr>
          <w:rFonts w:eastAsia="Times New Roman" w:cs="Times New Roman"/>
          <w:sz w:val="32"/>
          <w:szCs w:val="32"/>
        </w:rPr>
        <w:t>”</w:t>
      </w:r>
      <w:r w:rsidR="00CC38E6" w:rsidRPr="00CC38E6">
        <w:rPr>
          <w:rFonts w:eastAsia="Times New Roman" w:cs="Times New Roman"/>
          <w:sz w:val="32"/>
          <w:szCs w:val="32"/>
        </w:rPr>
        <w:t xml:space="preserve"> trong kinh Hoa Nghiêm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</w:p>
    <w:p w:rsidR="00206ADD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>Phật dạy chúng ta học Kinh giáo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là học cái gì</w:t>
      </w:r>
      <w:r w:rsidR="003E6BD5" w:rsidRPr="003E6BD5">
        <w:rPr>
          <w:rFonts w:eastAsia="Times New Roman" w:cs="Times New Roman"/>
          <w:sz w:val="32"/>
          <w:szCs w:val="32"/>
        </w:rPr>
        <w:t>?</w:t>
      </w:r>
      <w:r w:rsidRPr="00CC38E6">
        <w:rPr>
          <w:rFonts w:eastAsia="Times New Roman" w:cs="Times New Roman"/>
          <w:sz w:val="32"/>
          <w:szCs w:val="32"/>
        </w:rPr>
        <w:t xml:space="preserve"> Chính là học khai ngộ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làm sao khai ngộ</w:t>
      </w:r>
      <w:r w:rsidR="003E6BD5" w:rsidRPr="003E6BD5">
        <w:rPr>
          <w:rFonts w:eastAsia="Times New Roman" w:cs="Times New Roman"/>
          <w:sz w:val="32"/>
          <w:szCs w:val="32"/>
        </w:rPr>
        <w:t>?</w:t>
      </w:r>
      <w:r w:rsidRPr="00CC38E6">
        <w:rPr>
          <w:rFonts w:eastAsia="Times New Roman" w:cs="Times New Roman"/>
          <w:sz w:val="32"/>
          <w:szCs w:val="32"/>
        </w:rPr>
        <w:t xml:space="preserve"> Phải học cách buông xả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Buông xả khởi tâm động niệm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phân biệt chấp trước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chính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Khai ngộ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Khởi tâm động niệm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Vô minh phiền não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Pr="00CC38E6">
        <w:rPr>
          <w:rFonts w:eastAsia="Times New Roman" w:cs="Times New Roman"/>
          <w:sz w:val="32"/>
          <w:szCs w:val="32"/>
        </w:rPr>
        <w:t xml:space="preserve"> phân biệt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Trần sa phiền não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Pr="00CC38E6">
        <w:rPr>
          <w:rFonts w:eastAsia="Times New Roman" w:cs="Times New Roman"/>
          <w:sz w:val="32"/>
          <w:szCs w:val="32"/>
        </w:rPr>
        <w:t xml:space="preserve"> chấp trước là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Kiến tư phiền não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Chỉ cần buông bỏ hết ba loại phiền não này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bổn tánh liền phóng quang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bổn tánh liền tự nhiên hiển hiện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Trong bổn tánh đầy đủ vô lượng trí huệ đức năng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tất cả đều là thứ vốn có của chính mình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Đắc Đà La ni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được đại tổng trì pháp môn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3E6BD5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206ADD">
        <w:rPr>
          <w:rFonts w:eastAsia="Times New Roman" w:cs="Times New Roman"/>
          <w:b/>
          <w:sz w:val="32"/>
          <w:szCs w:val="32"/>
        </w:rPr>
        <w:lastRenderedPageBreak/>
        <w:t>“</w:t>
      </w:r>
      <w:r w:rsidR="00CC38E6" w:rsidRPr="00206ADD">
        <w:rPr>
          <w:rFonts w:eastAsia="Times New Roman" w:cs="Times New Roman"/>
          <w:b/>
          <w:sz w:val="32"/>
          <w:szCs w:val="32"/>
        </w:rPr>
        <w:t>Tổng tất cả pháp</w:t>
      </w:r>
      <w:r w:rsidRPr="00206ADD">
        <w:rPr>
          <w:rFonts w:eastAsia="Times New Roman" w:cs="Times New Roman"/>
          <w:b/>
          <w:sz w:val="32"/>
          <w:szCs w:val="32"/>
        </w:rPr>
        <w:t>,</w:t>
      </w:r>
      <w:r w:rsidR="00CC38E6" w:rsidRPr="00206ADD">
        <w:rPr>
          <w:rFonts w:eastAsia="Times New Roman" w:cs="Times New Roman"/>
          <w:b/>
          <w:sz w:val="32"/>
          <w:szCs w:val="32"/>
        </w:rPr>
        <w:t xml:space="preserve"> trì tất cả nghĩa</w:t>
      </w:r>
      <w:r w:rsidRPr="00206ADD">
        <w:rPr>
          <w:rFonts w:eastAsia="Times New Roman" w:cs="Times New Roman"/>
          <w:b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đó đồng nghĩa nói</w:t>
      </w:r>
      <w:r w:rsidRPr="003E6BD5">
        <w:rPr>
          <w:rFonts w:eastAsia="Times New Roman" w:cs="Times New Roman"/>
          <w:sz w:val="32"/>
          <w:szCs w:val="32"/>
        </w:rPr>
        <w:t>: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335216">
        <w:rPr>
          <w:rFonts w:eastAsia="Times New Roman" w:cs="Times New Roman"/>
          <w:b/>
          <w:i/>
          <w:sz w:val="32"/>
          <w:szCs w:val="32"/>
        </w:rPr>
        <w:t>Biến Pháp giới hư không giới</w:t>
      </w:r>
      <w:r w:rsidRPr="00335216">
        <w:rPr>
          <w:rFonts w:eastAsia="Times New Roman" w:cs="Times New Roman"/>
          <w:b/>
          <w:i/>
          <w:sz w:val="32"/>
          <w:szCs w:val="32"/>
        </w:rPr>
        <w:t>,</w:t>
      </w:r>
      <w:r w:rsidR="00CC38E6" w:rsidRPr="00335216">
        <w:rPr>
          <w:rFonts w:eastAsia="Times New Roman" w:cs="Times New Roman"/>
          <w:b/>
          <w:i/>
          <w:sz w:val="32"/>
          <w:szCs w:val="32"/>
        </w:rPr>
        <w:t xml:space="preserve"> quá khứ</w:t>
      </w:r>
      <w:r w:rsidRPr="00335216">
        <w:rPr>
          <w:rFonts w:eastAsia="Times New Roman" w:cs="Times New Roman"/>
          <w:b/>
          <w:i/>
          <w:sz w:val="32"/>
          <w:szCs w:val="32"/>
        </w:rPr>
        <w:t>,</w:t>
      </w:r>
      <w:r w:rsidR="00CC38E6" w:rsidRPr="00335216">
        <w:rPr>
          <w:rFonts w:eastAsia="Times New Roman" w:cs="Times New Roman"/>
          <w:b/>
          <w:i/>
          <w:sz w:val="32"/>
          <w:szCs w:val="32"/>
        </w:rPr>
        <w:t xml:space="preserve"> hiện tại</w:t>
      </w:r>
      <w:r w:rsidRPr="00335216">
        <w:rPr>
          <w:rFonts w:eastAsia="Times New Roman" w:cs="Times New Roman"/>
          <w:b/>
          <w:i/>
          <w:sz w:val="32"/>
          <w:szCs w:val="32"/>
        </w:rPr>
        <w:t>,</w:t>
      </w:r>
      <w:r w:rsidR="00CC38E6" w:rsidRPr="00335216">
        <w:rPr>
          <w:rFonts w:eastAsia="Times New Roman" w:cs="Times New Roman"/>
          <w:b/>
          <w:i/>
          <w:sz w:val="32"/>
          <w:szCs w:val="32"/>
        </w:rPr>
        <w:t xml:space="preserve"> vị lai</w:t>
      </w:r>
      <w:r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có thứ nào mà bạn không biết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Đây là tự tánh vốn đầy đủ trí huệ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phải do học được từ bên ngoài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Vì vậy Phật Pháp xưng là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Nội học</w:t>
      </w:r>
      <w:r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kinh điển xưng là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Nội điển</w:t>
      </w:r>
      <w:r w:rsidRPr="003E6BD5">
        <w:rPr>
          <w:rFonts w:eastAsia="Times New Roman" w:cs="Times New Roman"/>
          <w:sz w:val="32"/>
          <w:szCs w:val="32"/>
        </w:rPr>
        <w:t>”.</w:t>
      </w:r>
      <w:r w:rsidR="00CC38E6" w:rsidRPr="00CC38E6">
        <w:rPr>
          <w:rFonts w:eastAsia="Times New Roman" w:cs="Times New Roman"/>
          <w:sz w:val="32"/>
          <w:szCs w:val="32"/>
        </w:rPr>
        <w:t xml:space="preserve"> Phật Pháp là hướng vào bản thân mà cầu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phải cầu ở bên ngoài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Hướng ra bên ngoài mà cầu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đó là ngoại đạo</w:t>
      </w:r>
      <w:r w:rsidRPr="003E6BD5">
        <w:rPr>
          <w:rFonts w:eastAsia="Times New Roman" w:cs="Times New Roman"/>
          <w:sz w:val="32"/>
          <w:szCs w:val="32"/>
        </w:rPr>
        <w:t>.</w:t>
      </w:r>
      <w:r w:rsidR="00366D63">
        <w:rPr>
          <w:rFonts w:eastAsia="Times New Roman" w:cs="Times New Roman"/>
          <w:sz w:val="32"/>
          <w:szCs w:val="32"/>
        </w:rPr>
        <w:t xml:space="preserve"> </w:t>
      </w:r>
      <w:r w:rsidR="00CC38E6" w:rsidRPr="00CC38E6">
        <w:rPr>
          <w:rFonts w:eastAsia="Times New Roman" w:cs="Times New Roman"/>
          <w:sz w:val="32"/>
          <w:szCs w:val="32"/>
        </w:rPr>
        <w:t>Mặc dù đã biết tường tận rồi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giống như các nhà khoa học hiện nay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họ đã vạch trần được bí mật vũ trụ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vạch trần thế nào vậy</w:t>
      </w:r>
      <w:r w:rsidRPr="003E6BD5">
        <w:rPr>
          <w:rFonts w:eastAsia="Times New Roman" w:cs="Times New Roman"/>
          <w:sz w:val="32"/>
          <w:szCs w:val="32"/>
        </w:rPr>
        <w:t>?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="0009684E">
        <w:rPr>
          <w:rFonts w:eastAsia="Times New Roman" w:cs="Times New Roman"/>
          <w:sz w:val="32"/>
          <w:szCs w:val="32"/>
        </w:rPr>
        <w:t>tức</w:t>
      </w:r>
      <w:r w:rsidR="00CC38E6" w:rsidRPr="00CC38E6">
        <w:rPr>
          <w:rFonts w:eastAsia="Times New Roman" w:cs="Times New Roman"/>
          <w:sz w:val="32"/>
          <w:szCs w:val="32"/>
        </w:rPr>
        <w:t xml:space="preserve"> là họ có thể nói rõ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nhưng không có được thọ dụng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Họ không có thiên nhãn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có thiên nhĩ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Họ cũng không có pháp nhãn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có Phật nhãn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Những thọ dụng này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họ đều không có được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Phật Pháp là dùng nội công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hoàn toàn đi từ Thiền định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nên họ có được thọ dụng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thọ dụng là gì</w:t>
      </w:r>
      <w:r w:rsidRPr="003E6BD5">
        <w:rPr>
          <w:rFonts w:eastAsia="Times New Roman" w:cs="Times New Roman"/>
          <w:sz w:val="32"/>
          <w:szCs w:val="32"/>
        </w:rPr>
        <w:t>?</w:t>
      </w:r>
      <w:r w:rsidR="00CC38E6" w:rsidRPr="00CC38E6">
        <w:rPr>
          <w:rFonts w:eastAsia="Times New Roman" w:cs="Times New Roman"/>
          <w:sz w:val="32"/>
          <w:szCs w:val="32"/>
        </w:rPr>
        <w:t xml:space="preserve"> Nghĩa là trí huệ mở ra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gì không biết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Khôi phục lại đức năng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không gì không thể</w:t>
      </w:r>
      <w:r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sz w:val="32"/>
          <w:szCs w:val="32"/>
        </w:rPr>
        <w:t xml:space="preserve"> nhà khoa học thì làm không được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Muốn thật sự đạt được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 xml:space="preserve">Trí huệ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viên mãn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Đức năng</w:t>
      </w:r>
      <w:r w:rsidRPr="003E6BD5">
        <w:rPr>
          <w:rFonts w:eastAsia="Times New Roman" w:cs="Times New Roman"/>
          <w:sz w:val="32"/>
          <w:szCs w:val="32"/>
        </w:rPr>
        <w:t>”</w:t>
      </w:r>
      <w:r w:rsidR="00CC38E6" w:rsidRPr="00CC38E6">
        <w:rPr>
          <w:rFonts w:eastAsia="Times New Roman" w:cs="Times New Roman"/>
          <w:sz w:val="32"/>
          <w:szCs w:val="32"/>
        </w:rPr>
        <w:t xml:space="preserve"> viên mãn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vẫn phải là học Đại Thừa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Đại Thừa quả thật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trong khoảng sát na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khoảng thời gian cực ngắn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trong một chữ thôi là nói ra hết thảy pháp môn</w:t>
      </w:r>
      <w:r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sz w:val="32"/>
          <w:szCs w:val="32"/>
        </w:rPr>
        <w:t xml:space="preserve"> hoặc là người nghe kinh do đắc được </w:t>
      </w: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sz w:val="32"/>
          <w:szCs w:val="32"/>
        </w:rPr>
        <w:t>Nhĩ căn thanh tịnh</w:t>
      </w:r>
      <w:r w:rsidRPr="003E6BD5">
        <w:rPr>
          <w:rFonts w:eastAsia="Times New Roman" w:cs="Times New Roman"/>
          <w:sz w:val="32"/>
          <w:szCs w:val="32"/>
        </w:rPr>
        <w:t>”.</w:t>
      </w:r>
      <w:r w:rsidR="00CC38E6" w:rsidRPr="00CC38E6">
        <w:rPr>
          <w:rFonts w:eastAsia="Times New Roman" w:cs="Times New Roman"/>
          <w:sz w:val="32"/>
          <w:szCs w:val="32"/>
        </w:rPr>
        <w:t xml:space="preserve"> Trong khoảng thời gian rất ngắn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lúc nghe được một chữ</w:t>
      </w:r>
      <w:r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sz w:val="32"/>
          <w:szCs w:val="32"/>
        </w:rPr>
        <w:t xml:space="preserve"> những ý nghĩa khác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toàn bộ đều hiểu rõ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</w:p>
    <w:p w:rsidR="00335216" w:rsidRDefault="00CC38E6" w:rsidP="00335216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>Phía sau có nói</w:t>
      </w:r>
      <w:r w:rsidR="003E6BD5" w:rsidRPr="003E6BD5">
        <w:rPr>
          <w:rFonts w:eastAsia="Times New Roman" w:cs="Times New Roman"/>
          <w:sz w:val="32"/>
          <w:szCs w:val="32"/>
        </w:rPr>
        <w:t>:</w:t>
      </w:r>
      <w:r w:rsidRPr="00CC38E6">
        <w:rPr>
          <w:rFonts w:eastAsia="Times New Roman" w:cs="Times New Roman"/>
          <w:sz w:val="32"/>
          <w:szCs w:val="32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b/>
          <w:sz w:val="32"/>
          <w:szCs w:val="32"/>
        </w:rPr>
        <w:t>Hoặc kẻ nói trong chốc lát</w:t>
      </w:r>
      <w:r w:rsidR="003E6BD5" w:rsidRPr="003E6BD5">
        <w:rPr>
          <w:rFonts w:eastAsia="Times New Roman" w:cs="Times New Roman"/>
          <w:sz w:val="32"/>
          <w:szCs w:val="32"/>
        </w:rPr>
        <w:t>”,</w:t>
      </w:r>
      <w:r w:rsidRPr="00CC38E6">
        <w:rPr>
          <w:rFonts w:eastAsia="Times New Roman" w:cs="Times New Roman"/>
          <w:sz w:val="32"/>
          <w:szCs w:val="32"/>
        </w:rPr>
        <w:t xml:space="preserve"> Thích Ca Mâu Ni Phật </w:t>
      </w:r>
      <w:r w:rsidR="007B66F1">
        <w:rPr>
          <w:rFonts w:eastAsia="Times New Roman" w:cs="Times New Roman"/>
          <w:sz w:val="32"/>
          <w:szCs w:val="32"/>
        </w:rPr>
        <w:t>thuyết Pháp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dùng </w:t>
      </w:r>
      <w:r w:rsidR="00366D63">
        <w:rPr>
          <w:rFonts w:eastAsia="Times New Roman" w:cs="Times New Roman"/>
          <w:sz w:val="32"/>
          <w:szCs w:val="32"/>
        </w:rPr>
        <w:t>hai thất</w:t>
      </w:r>
      <w:r w:rsidRPr="00CC38E6">
        <w:rPr>
          <w:rFonts w:eastAsia="Times New Roman" w:cs="Times New Roman"/>
          <w:sz w:val="32"/>
          <w:szCs w:val="32"/>
        </w:rPr>
        <w:t xml:space="preserve"> giảng xong kinh Hoa Nghiêm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</w:t>
      </w:r>
      <w:r w:rsidR="00366D63">
        <w:rPr>
          <w:rFonts w:eastAsia="Times New Roman" w:cs="Times New Roman"/>
          <w:sz w:val="32"/>
          <w:szCs w:val="32"/>
        </w:rPr>
        <w:t>hai thất</w:t>
      </w:r>
      <w:r w:rsidRPr="00CC38E6">
        <w:rPr>
          <w:rFonts w:eastAsia="Times New Roman" w:cs="Times New Roman"/>
          <w:sz w:val="32"/>
          <w:szCs w:val="32"/>
        </w:rPr>
        <w:t xml:space="preserve"> là 14 ngày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Người nói</w:t>
      </w:r>
      <w:r w:rsidR="00366D63">
        <w:rPr>
          <w:rFonts w:eastAsia="Times New Roman" w:cs="Times New Roman"/>
          <w:sz w:val="32"/>
          <w:szCs w:val="32"/>
          <w:lang w:val="vi-VN"/>
        </w:rPr>
        <w:t>:</w:t>
      </w:r>
      <w:r w:rsidRPr="00CC38E6">
        <w:rPr>
          <w:rFonts w:eastAsia="Times New Roman" w:cs="Times New Roman"/>
          <w:sz w:val="32"/>
          <w:szCs w:val="32"/>
        </w:rPr>
        <w:t xml:space="preserve">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366D63">
        <w:rPr>
          <w:rFonts w:eastAsia="Times New Roman" w:cs="Times New Roman"/>
          <w:b/>
          <w:sz w:val="32"/>
          <w:szCs w:val="32"/>
        </w:rPr>
        <w:t>Chỉ trong thời gian ngắn</w:t>
      </w:r>
      <w:r w:rsidR="003E6BD5" w:rsidRPr="00366D63">
        <w:rPr>
          <w:rFonts w:eastAsia="Times New Roman" w:cs="Times New Roman"/>
          <w:b/>
          <w:sz w:val="32"/>
          <w:szCs w:val="32"/>
        </w:rPr>
        <w:t>,</w:t>
      </w:r>
      <w:r w:rsidRPr="00366D63">
        <w:rPr>
          <w:rFonts w:eastAsia="Times New Roman" w:cs="Times New Roman"/>
          <w:b/>
          <w:sz w:val="32"/>
          <w:szCs w:val="32"/>
        </w:rPr>
        <w:t xml:space="preserve"> người nghe lâu dài</w:t>
      </w:r>
      <w:r w:rsidR="003E6BD5" w:rsidRPr="003E6BD5">
        <w:rPr>
          <w:rFonts w:eastAsia="Times New Roman" w:cs="Times New Roman"/>
          <w:sz w:val="32"/>
          <w:szCs w:val="32"/>
        </w:rPr>
        <w:t>”.</w:t>
      </w:r>
      <w:r w:rsidRPr="00CC38E6">
        <w:rPr>
          <w:rFonts w:eastAsia="Times New Roman" w:cs="Times New Roman"/>
          <w:sz w:val="32"/>
          <w:szCs w:val="32"/>
        </w:rPr>
        <w:t xml:space="preserve"> 41 vị </w:t>
      </w:r>
      <w:r w:rsidR="00134BC4">
        <w:rPr>
          <w:rFonts w:eastAsia="Times New Roman" w:cs="Times New Roman"/>
          <w:sz w:val="32"/>
          <w:szCs w:val="32"/>
        </w:rPr>
        <w:t>Pháp thân</w:t>
      </w:r>
      <w:r w:rsidRPr="00CC38E6">
        <w:rPr>
          <w:rFonts w:eastAsia="Times New Roman" w:cs="Times New Roman"/>
          <w:sz w:val="32"/>
          <w:szCs w:val="32"/>
        </w:rPr>
        <w:t xml:space="preserve"> đại sĩ tham dự đạo tràng </w:t>
      </w:r>
      <w:r w:rsidR="007B66F1">
        <w:rPr>
          <w:rFonts w:eastAsia="Times New Roman" w:cs="Times New Roman"/>
          <w:sz w:val="32"/>
          <w:szCs w:val="32"/>
        </w:rPr>
        <w:t>thuyết Pháp</w:t>
      </w:r>
      <w:r w:rsidRPr="00CC38E6">
        <w:rPr>
          <w:rFonts w:eastAsia="Times New Roman" w:cs="Times New Roman"/>
          <w:sz w:val="32"/>
          <w:szCs w:val="32"/>
        </w:rPr>
        <w:t xml:space="preserve"> trong định của Thế Tôn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trong thời gian </w:t>
      </w:r>
      <w:r w:rsidR="00366D63">
        <w:rPr>
          <w:rFonts w:eastAsia="Times New Roman" w:cs="Times New Roman"/>
          <w:sz w:val="32"/>
          <w:szCs w:val="32"/>
        </w:rPr>
        <w:t>hai thất</w:t>
      </w:r>
      <w:r w:rsidRPr="00CC38E6">
        <w:rPr>
          <w:rFonts w:eastAsia="Times New Roman" w:cs="Times New Roman"/>
          <w:sz w:val="32"/>
          <w:szCs w:val="32"/>
        </w:rPr>
        <w:t xml:space="preserve"> đã giảng xong bộ kinh Hoa Nghiêm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3E6BD5" w:rsidP="00335216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b/>
          <w:sz w:val="32"/>
          <w:szCs w:val="32"/>
        </w:rPr>
        <w:t>Hoặc kẻ nói trong rất lâu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người nghe thành chốc lát</w:t>
      </w:r>
      <w:r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người nói kinh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thuyết trong vô lượng kiếp</w:t>
      </w:r>
      <w:r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sz w:val="32"/>
          <w:szCs w:val="32"/>
        </w:rPr>
        <w:t xml:space="preserve"> mà người nghe kinh chỉ trong khoảng sát na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đã nghe hiểu toàn bộ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Huệ Năng đại sư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nghe Pháp Đạt tụng kinh Pháp Hoa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chỉ nghe được ít phần mà đã hiểu hết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Rồi Ngài nghe Tỳ kheo ni vô tận tạng tụng kinh Niết Bàn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chỉ nghe một đoạn đã thông cả toàn kinh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Đây có nghĩa rằng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thời gian không phải là định pháp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</w:p>
    <w:p w:rsidR="00206ADD" w:rsidRDefault="003E6BD5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3E6BD5">
        <w:rPr>
          <w:rFonts w:eastAsia="Times New Roman" w:cs="Times New Roman"/>
          <w:sz w:val="32"/>
          <w:szCs w:val="32"/>
        </w:rPr>
        <w:t>“</w:t>
      </w:r>
      <w:r w:rsidR="00CC38E6" w:rsidRPr="00CC38E6">
        <w:rPr>
          <w:rFonts w:eastAsia="Times New Roman" w:cs="Times New Roman"/>
          <w:b/>
          <w:sz w:val="32"/>
          <w:szCs w:val="32"/>
        </w:rPr>
        <w:t>Hoặc kẻ nói dùng thần lực kéo dài hay thâu ngắn tùy nghi</w:t>
      </w:r>
      <w:r w:rsidRPr="003E6BD5">
        <w:rPr>
          <w:rFonts w:eastAsia="Times New Roman" w:cs="Times New Roman"/>
          <w:sz w:val="32"/>
          <w:szCs w:val="32"/>
        </w:rPr>
        <w:t>;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căn khí của kẻ nghe lợi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b/>
          <w:sz w:val="32"/>
          <w:szCs w:val="32"/>
        </w:rPr>
        <w:t xml:space="preserve"> độn chẳng phải chỉ một loại</w:t>
      </w:r>
      <w:r w:rsidRPr="003E6BD5">
        <w:rPr>
          <w:rFonts w:eastAsia="Times New Roman" w:cs="Times New Roman"/>
          <w:sz w:val="32"/>
          <w:szCs w:val="32"/>
        </w:rPr>
        <w:t>”,</w:t>
      </w:r>
      <w:r w:rsidR="00CC38E6" w:rsidRPr="00CC38E6">
        <w:rPr>
          <w:rFonts w:eastAsia="Times New Roman" w:cs="Times New Roman"/>
          <w:sz w:val="32"/>
          <w:szCs w:val="32"/>
        </w:rPr>
        <w:t xml:space="preserve"> đây đều không </w:t>
      </w:r>
      <w:r w:rsidR="00CC38E6" w:rsidRPr="00CC38E6">
        <w:rPr>
          <w:rFonts w:eastAsia="Times New Roman" w:cs="Times New Roman"/>
          <w:sz w:val="32"/>
          <w:szCs w:val="32"/>
        </w:rPr>
        <w:lastRenderedPageBreak/>
        <w:t>phải chuyện con người có thể làm được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Đều là </w:t>
      </w:r>
      <w:r w:rsidR="00134BC4">
        <w:rPr>
          <w:rFonts w:eastAsia="Times New Roman" w:cs="Times New Roman"/>
          <w:sz w:val="32"/>
          <w:szCs w:val="32"/>
        </w:rPr>
        <w:t>Pháp thân</w:t>
      </w:r>
      <w:r w:rsidR="00CC38E6" w:rsidRPr="00CC38E6">
        <w:rPr>
          <w:rFonts w:eastAsia="Times New Roman" w:cs="Times New Roman"/>
          <w:sz w:val="32"/>
          <w:szCs w:val="32"/>
        </w:rPr>
        <w:t xml:space="preserve"> Bồ Tát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  <w:r w:rsidR="00AE5D47">
        <w:rPr>
          <w:rFonts w:eastAsia="Times New Roman" w:cs="Times New Roman"/>
          <w:sz w:val="32"/>
          <w:szCs w:val="32"/>
        </w:rPr>
        <w:t>các ngài</w:t>
      </w:r>
      <w:r w:rsidR="00CC38E6" w:rsidRPr="00CC38E6">
        <w:rPr>
          <w:rFonts w:eastAsia="Times New Roman" w:cs="Times New Roman"/>
          <w:sz w:val="32"/>
          <w:szCs w:val="32"/>
        </w:rPr>
        <w:t xml:space="preserve"> có năng lực ấy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A Di Đà Phật ở Thế Giới Cực Lạc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hiển thị loại khả năng này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Người </w:t>
      </w:r>
      <w:r w:rsidR="0078538F">
        <w:rPr>
          <w:rFonts w:eastAsia="Times New Roman" w:cs="Times New Roman"/>
          <w:sz w:val="32"/>
          <w:szCs w:val="32"/>
        </w:rPr>
        <w:t>vãng sanh</w:t>
      </w:r>
      <w:r w:rsidR="00CC38E6" w:rsidRPr="00CC38E6">
        <w:rPr>
          <w:rFonts w:eastAsia="Times New Roman" w:cs="Times New Roman"/>
          <w:sz w:val="32"/>
          <w:szCs w:val="32"/>
        </w:rPr>
        <w:t xml:space="preserve"> khắp mười phương thế giới</w:t>
      </w:r>
      <w:r w:rsidRPr="003E6BD5">
        <w:rPr>
          <w:rFonts w:eastAsia="Times New Roman" w:cs="Times New Roman"/>
          <w:sz w:val="32"/>
          <w:szCs w:val="32"/>
        </w:rPr>
        <w:t>,</w:t>
      </w:r>
      <w:r w:rsidR="00CC38E6" w:rsidRPr="00CC38E6">
        <w:rPr>
          <w:rFonts w:eastAsia="Times New Roman" w:cs="Times New Roman"/>
          <w:sz w:val="32"/>
          <w:szCs w:val="32"/>
        </w:rPr>
        <w:t xml:space="preserve"> căn tánh khác nhau</w:t>
      </w:r>
      <w:r w:rsidRPr="003E6BD5">
        <w:rPr>
          <w:rFonts w:eastAsia="Times New Roman" w:cs="Times New Roman"/>
          <w:sz w:val="32"/>
          <w:szCs w:val="32"/>
        </w:rPr>
        <w:t>.</w:t>
      </w:r>
      <w:r w:rsidR="00CC38E6" w:rsidRPr="00CC38E6">
        <w:rPr>
          <w:rFonts w:eastAsia="Times New Roman" w:cs="Times New Roman"/>
          <w:sz w:val="32"/>
          <w:szCs w:val="32"/>
        </w:rPr>
        <w:t xml:space="preserve"> </w:t>
      </w:r>
    </w:p>
    <w:p w:rsidR="00206ADD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 xml:space="preserve">Có người </w:t>
      </w:r>
      <w:r w:rsidR="003E6BD5" w:rsidRPr="003E6BD5">
        <w:rPr>
          <w:rFonts w:eastAsia="Times New Roman" w:cs="Times New Roman"/>
          <w:sz w:val="32"/>
          <w:szCs w:val="32"/>
        </w:rPr>
        <w:t>“</w:t>
      </w:r>
      <w:r w:rsidRPr="00CC38E6">
        <w:rPr>
          <w:rFonts w:eastAsia="Times New Roman" w:cs="Times New Roman"/>
          <w:sz w:val="32"/>
          <w:szCs w:val="32"/>
        </w:rPr>
        <w:t>Hoa khai kiến Phật</w:t>
      </w:r>
      <w:r w:rsidR="00335216">
        <w:rPr>
          <w:rFonts w:eastAsia="Times New Roman" w:cs="Times New Roman"/>
          <w:sz w:val="32"/>
          <w:szCs w:val="32"/>
        </w:rPr>
        <w:t>”</w:t>
      </w:r>
      <w:r w:rsidRPr="00CC38E6">
        <w:rPr>
          <w:rFonts w:eastAsia="Times New Roman" w:cs="Times New Roman"/>
          <w:sz w:val="32"/>
          <w:szCs w:val="32"/>
        </w:rPr>
        <w:t xml:space="preserve"> bước vào giảng đường của A Di Đà Phật</w:t>
      </w:r>
      <w:r w:rsidR="00335216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nghe giảng trong khoảng thời gian ngắn liền thành Phật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do nhĩ căn của người đó lanh lợi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Có một số người trong giảng đường của Phật Di Đà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phải nghe thời gian rất dài mới có thể đại triệt đại ngộ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Căn tánh mỗi người chẳng đồng</w:t>
      </w:r>
      <w:r w:rsidR="003E6BD5" w:rsidRPr="003E6BD5">
        <w:rPr>
          <w:rFonts w:eastAsia="Times New Roman" w:cs="Times New Roman"/>
          <w:sz w:val="32"/>
          <w:szCs w:val="32"/>
        </w:rPr>
        <w:t>;</w:t>
      </w:r>
      <w:r w:rsidRPr="00CC38E6">
        <w:rPr>
          <w:rFonts w:eastAsia="Times New Roman" w:cs="Times New Roman"/>
          <w:sz w:val="32"/>
          <w:szCs w:val="32"/>
        </w:rPr>
        <w:t xml:space="preserve"> vì thế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tôi đã nói rất nhiều lần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bước vào giảng đường lớn của A Di Đà Phật là phàm phu</w:t>
      </w:r>
      <w:r w:rsidR="00CB7ABD">
        <w:rPr>
          <w:rFonts w:eastAsia="Times New Roman" w:cs="Times New Roman"/>
          <w:sz w:val="32"/>
          <w:szCs w:val="32"/>
        </w:rPr>
        <w:t>. C</w:t>
      </w:r>
      <w:r w:rsidRPr="00CC38E6">
        <w:rPr>
          <w:rFonts w:eastAsia="Times New Roman" w:cs="Times New Roman"/>
          <w:sz w:val="32"/>
          <w:szCs w:val="32"/>
        </w:rPr>
        <w:t>ỡ trình độ như chúng ta bước vào đó</w:t>
      </w:r>
      <w:r w:rsidR="00CB7ABD">
        <w:rPr>
          <w:rFonts w:eastAsia="Times New Roman" w:cs="Times New Roman"/>
          <w:sz w:val="32"/>
          <w:szCs w:val="32"/>
        </w:rPr>
        <w:t>, l</w:t>
      </w:r>
      <w:r w:rsidRPr="00CC38E6">
        <w:rPr>
          <w:rFonts w:eastAsia="Times New Roman" w:cs="Times New Roman"/>
          <w:sz w:val="32"/>
          <w:szCs w:val="32"/>
        </w:rPr>
        <w:t>úc bước ra thì sao</w:t>
      </w:r>
      <w:r w:rsidR="003E6BD5" w:rsidRPr="003E6BD5">
        <w:rPr>
          <w:rFonts w:eastAsia="Times New Roman" w:cs="Times New Roman"/>
          <w:sz w:val="32"/>
          <w:szCs w:val="32"/>
        </w:rPr>
        <w:t>?</w:t>
      </w:r>
      <w:r w:rsidRPr="00CC38E6">
        <w:rPr>
          <w:rFonts w:eastAsia="Times New Roman" w:cs="Times New Roman"/>
          <w:sz w:val="32"/>
          <w:szCs w:val="32"/>
        </w:rPr>
        <w:t xml:space="preserve"> Bước ra là thành Phật rồi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vì sao</w:t>
      </w:r>
      <w:r w:rsidR="003E6BD5" w:rsidRPr="003E6BD5">
        <w:rPr>
          <w:rFonts w:eastAsia="Times New Roman" w:cs="Times New Roman"/>
          <w:sz w:val="32"/>
          <w:szCs w:val="32"/>
        </w:rPr>
        <w:t>?</w:t>
      </w:r>
      <w:r w:rsidRPr="00CC38E6">
        <w:rPr>
          <w:rFonts w:eastAsia="Times New Roman" w:cs="Times New Roman"/>
          <w:sz w:val="32"/>
          <w:szCs w:val="32"/>
        </w:rPr>
        <w:t xml:space="preserve"> Vì không thành Phật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bạn sẽ không bao giờ rời khỏi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Bước vào giảng đường là học trò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rời khỏi là thành Phật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tốt nghiệp rồi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Thời gian dài ngắn của mỗi người không nhất định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Quyết định là thành Phật mới rời khỏi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không thành Phật bạn không bao giờ rời khỏi đó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Người của Thế Giới Cực Lạc không cần phải ăn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mặc</w:t>
      </w:r>
      <w:r w:rsidR="003E6BD5" w:rsidRPr="003E6BD5">
        <w:rPr>
          <w:rFonts w:eastAsia="Times New Roman" w:cs="Times New Roman"/>
          <w:sz w:val="32"/>
          <w:szCs w:val="32"/>
        </w:rPr>
        <w:t>;</w:t>
      </w:r>
      <w:r w:rsidRPr="00CC38E6">
        <w:rPr>
          <w:rFonts w:eastAsia="Times New Roman" w:cs="Times New Roman"/>
          <w:sz w:val="32"/>
          <w:szCs w:val="32"/>
        </w:rPr>
        <w:t xml:space="preserve"> không cần dùng đến thực phẩm</w:t>
      </w:r>
      <w:r w:rsidR="003E6BD5" w:rsidRPr="003E6BD5">
        <w:rPr>
          <w:rFonts w:eastAsia="Times New Roman" w:cs="Times New Roman"/>
          <w:sz w:val="32"/>
          <w:szCs w:val="32"/>
        </w:rPr>
        <w:t>;</w:t>
      </w:r>
      <w:r w:rsidRPr="00CC38E6">
        <w:rPr>
          <w:rFonts w:eastAsia="Times New Roman" w:cs="Times New Roman"/>
          <w:sz w:val="32"/>
          <w:szCs w:val="32"/>
        </w:rPr>
        <w:t xml:space="preserve"> không cần ngủ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nghỉ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</w:rPr>
      </w:pPr>
      <w:r w:rsidRPr="00CC38E6">
        <w:rPr>
          <w:rFonts w:eastAsia="Times New Roman" w:cs="Times New Roman"/>
          <w:sz w:val="32"/>
          <w:szCs w:val="32"/>
        </w:rPr>
        <w:t>Vì thế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họ ở nơi đó nghe Pháp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quả thật là không gián đoạn nên rất nhanh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Dẫu người có căn tánh độn hơn nữa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khi được oai thần bổn nguyện của A Di Đà Phật gia trì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Phật </w:t>
      </w:r>
      <w:r w:rsidR="007B66F1">
        <w:rPr>
          <w:rFonts w:eastAsia="Times New Roman" w:cs="Times New Roman"/>
          <w:sz w:val="32"/>
          <w:szCs w:val="32"/>
        </w:rPr>
        <w:t>thuyết Pháp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bạn nhất định sẽ hiểu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Bạn muốn nghe cái gì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bạn có thể lý giải được gì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Phật sẽ nói cho bạn nghe cái đó</w:t>
      </w:r>
      <w:r w:rsidR="003E6BD5" w:rsidRPr="003E6BD5">
        <w:rPr>
          <w:rFonts w:eastAsia="Times New Roman" w:cs="Times New Roman"/>
          <w:sz w:val="32"/>
          <w:szCs w:val="32"/>
        </w:rPr>
        <w:t>;</w:t>
      </w:r>
      <w:r w:rsidRPr="00CC38E6">
        <w:rPr>
          <w:rFonts w:eastAsia="Times New Roman" w:cs="Times New Roman"/>
          <w:sz w:val="32"/>
          <w:szCs w:val="32"/>
        </w:rPr>
        <w:t xml:space="preserve"> vừa vặn thích hợp với căn cơ của bạn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Diệu</w:t>
      </w:r>
      <w:r w:rsidR="003E6BD5" w:rsidRPr="003E6BD5">
        <w:rPr>
          <w:rFonts w:eastAsia="Times New Roman" w:cs="Times New Roman"/>
          <w:sz w:val="32"/>
          <w:szCs w:val="32"/>
        </w:rPr>
        <w:t>!</w:t>
      </w:r>
      <w:r w:rsidRPr="00CC38E6">
        <w:rPr>
          <w:rFonts w:eastAsia="Times New Roman" w:cs="Times New Roman"/>
          <w:sz w:val="32"/>
          <w:szCs w:val="32"/>
        </w:rPr>
        <w:t xml:space="preserve"> Đúng là diệu không gì bằng</w:t>
      </w:r>
      <w:r w:rsidR="003E6BD5" w:rsidRPr="003E6BD5">
        <w:rPr>
          <w:rFonts w:eastAsia="Times New Roman" w:cs="Times New Roman"/>
          <w:sz w:val="32"/>
          <w:szCs w:val="32"/>
        </w:rPr>
        <w:t>.</w:t>
      </w:r>
      <w:r w:rsidRPr="00CC38E6">
        <w:rPr>
          <w:rFonts w:eastAsia="Times New Roman" w:cs="Times New Roman"/>
          <w:sz w:val="32"/>
          <w:szCs w:val="32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sz w:val="32"/>
          <w:szCs w:val="32"/>
          <w:lang w:val="vi-VN"/>
        </w:rPr>
      </w:pPr>
      <w:r w:rsidRPr="00CC38E6">
        <w:rPr>
          <w:rFonts w:eastAsia="Times New Roman" w:cs="Times New Roman"/>
          <w:sz w:val="32"/>
          <w:szCs w:val="32"/>
        </w:rPr>
        <w:t>Hôm nay thời gian tới rồi</w:t>
      </w:r>
      <w:r w:rsidR="003E6BD5" w:rsidRPr="003E6BD5">
        <w:rPr>
          <w:rFonts w:eastAsia="Times New Roman" w:cs="Times New Roman"/>
          <w:sz w:val="32"/>
          <w:szCs w:val="32"/>
        </w:rPr>
        <w:t>,</w:t>
      </w:r>
      <w:r w:rsidRPr="00CC38E6">
        <w:rPr>
          <w:rFonts w:eastAsia="Times New Roman" w:cs="Times New Roman"/>
          <w:sz w:val="32"/>
          <w:szCs w:val="32"/>
        </w:rPr>
        <w:t xml:space="preserve"> chúng ta học đến chỗ này</w:t>
      </w:r>
      <w:r w:rsidR="003E6BD5" w:rsidRPr="003E6BD5">
        <w:rPr>
          <w:rFonts w:eastAsia="Times New Roman" w:cs="Times New Roman"/>
          <w:sz w:val="32"/>
          <w:szCs w:val="32"/>
          <w:lang w:val="vi-VN"/>
        </w:rPr>
        <w:t>.</w:t>
      </w:r>
      <w:r w:rsidRPr="00CC38E6">
        <w:rPr>
          <w:rFonts w:eastAsia="Times New Roman" w:cs="Times New Roman"/>
          <w:sz w:val="32"/>
          <w:szCs w:val="32"/>
          <w:lang w:val="vi-VN"/>
        </w:rPr>
        <w:t xml:space="preserve"> </w:t>
      </w:r>
    </w:p>
    <w:p w:rsidR="00CC38E6" w:rsidRPr="00AF0DEF" w:rsidRDefault="00CC38E6" w:rsidP="007F12D8">
      <w:pPr>
        <w:spacing w:before="60" w:after="60" w:line="420" w:lineRule="atLeast"/>
        <w:ind w:firstLine="567"/>
        <w:jc w:val="both"/>
        <w:rPr>
          <w:rFonts w:eastAsia="Times New Roman" w:cs="Times New Roman"/>
          <w:b/>
          <w:sz w:val="32"/>
          <w:szCs w:val="32"/>
          <w:lang w:val="vi-VN"/>
        </w:rPr>
      </w:pPr>
      <w:r w:rsidRPr="00AF0DEF">
        <w:rPr>
          <w:rFonts w:eastAsia="Times New Roman" w:cs="Times New Roman"/>
          <w:b/>
          <w:sz w:val="32"/>
          <w:szCs w:val="32"/>
          <w:lang w:val="vi-VN"/>
        </w:rPr>
        <w:t>A Di Đà Phật</w:t>
      </w:r>
      <w:r w:rsidR="003E6BD5" w:rsidRPr="00AF0DEF">
        <w:rPr>
          <w:rFonts w:eastAsia="Times New Roman" w:cs="Times New Roman"/>
          <w:sz w:val="32"/>
          <w:szCs w:val="32"/>
          <w:lang w:val="vi-VN"/>
        </w:rPr>
        <w:t>.</w:t>
      </w:r>
      <w:r w:rsidRPr="00AF0DEF">
        <w:rPr>
          <w:rFonts w:eastAsia="Times New Roman" w:cs="Times New Roman"/>
          <w:b/>
          <w:sz w:val="32"/>
          <w:szCs w:val="32"/>
          <w:lang w:val="vi-VN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rPr>
          <w:rFonts w:eastAsiaTheme="majorEastAsia" w:cstheme="majorBidi"/>
          <w:sz w:val="32"/>
          <w:szCs w:val="32"/>
          <w:lang w:val="vi-VN"/>
        </w:rPr>
        <w:sectPr w:rsidR="00CC38E6" w:rsidRPr="00CC38E6" w:rsidSect="00DE1A1D">
          <w:footerReference w:type="default" r:id="rId8"/>
          <w:pgSz w:w="11907" w:h="16840" w:code="9"/>
          <w:pgMar w:top="1134" w:right="1134" w:bottom="1134" w:left="1701" w:header="720" w:footer="329" w:gutter="0"/>
          <w:cols w:space="720"/>
        </w:sect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Pr="00AF0DEF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EF1C2A" w:rsidRPr="00AF0D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fr-FR"/>
        </w:rPr>
      </w:pPr>
      <w:r w:rsidRPr="00AF0DEF">
        <w:rPr>
          <w:b/>
          <w:i/>
          <w:sz w:val="34"/>
          <w:szCs w:val="32"/>
          <w:lang w:val="fr-FR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AF0DEF">
        <w:rPr>
          <w:b/>
          <w:sz w:val="34"/>
          <w:szCs w:val="32"/>
          <w:lang w:val="fr-FR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AF0DEF">
        <w:rPr>
          <w:b/>
          <w:sz w:val="34"/>
          <w:szCs w:val="32"/>
          <w:lang w:val="fr-FR"/>
        </w:rPr>
        <w:t>A DI ĐÀ PHẬT</w:t>
      </w:r>
    </w:p>
    <w:p w:rsidR="007F12D8" w:rsidRPr="00AF0DEF" w:rsidRDefault="007F12D8" w:rsidP="00EF1C2A">
      <w:pPr>
        <w:spacing w:before="120" w:after="120" w:line="360" w:lineRule="atLeast"/>
        <w:jc w:val="center"/>
        <w:rPr>
          <w:sz w:val="32"/>
          <w:lang w:val="fr-FR"/>
        </w:rPr>
      </w:pPr>
    </w:p>
    <w:p w:rsidR="00EF1C2A" w:rsidRPr="00AF0DEF" w:rsidRDefault="00EF1C2A" w:rsidP="00CC38E6">
      <w:pPr>
        <w:spacing w:before="60" w:after="60" w:line="400" w:lineRule="atLeast"/>
        <w:rPr>
          <w:sz w:val="32"/>
          <w:lang w:val="fr-FR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7F12D8">
      <w:pPr>
        <w:spacing w:before="60" w:after="60" w:line="400" w:lineRule="atLeast"/>
        <w:rPr>
          <w:sz w:val="32"/>
        </w:rPr>
      </w:pPr>
    </w:p>
    <w:sectPr w:rsidR="004F10FF" w:rsidRPr="00CC38E6" w:rsidSect="00DE1A1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79" w:rsidRDefault="00DD2F79" w:rsidP="00AC3709">
      <w:r>
        <w:separator/>
      </w:r>
    </w:p>
  </w:endnote>
  <w:endnote w:type="continuationSeparator" w:id="0">
    <w:p w:rsidR="00DD2F79" w:rsidRDefault="00DD2F79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97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68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68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79" w:rsidRDefault="00DD2F79" w:rsidP="00AC3709">
      <w:r>
        <w:separator/>
      </w:r>
    </w:p>
  </w:footnote>
  <w:footnote w:type="continuationSeparator" w:id="0">
    <w:p w:rsidR="00DD2F79" w:rsidRDefault="00DD2F79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9FD"/>
    <w:rsid w:val="0004013D"/>
    <w:rsid w:val="00046841"/>
    <w:rsid w:val="0005174E"/>
    <w:rsid w:val="0005240A"/>
    <w:rsid w:val="00060D8F"/>
    <w:rsid w:val="00064E20"/>
    <w:rsid w:val="00071075"/>
    <w:rsid w:val="00072DAC"/>
    <w:rsid w:val="00075CF6"/>
    <w:rsid w:val="0008202B"/>
    <w:rsid w:val="0009684E"/>
    <w:rsid w:val="000A0D8F"/>
    <w:rsid w:val="000B3805"/>
    <w:rsid w:val="000C03A4"/>
    <w:rsid w:val="000D1623"/>
    <w:rsid w:val="000D1827"/>
    <w:rsid w:val="000D5B8C"/>
    <w:rsid w:val="000E31D6"/>
    <w:rsid w:val="000E3F13"/>
    <w:rsid w:val="000F6092"/>
    <w:rsid w:val="0010689B"/>
    <w:rsid w:val="001312F8"/>
    <w:rsid w:val="00131B94"/>
    <w:rsid w:val="00134489"/>
    <w:rsid w:val="00134BC4"/>
    <w:rsid w:val="00142961"/>
    <w:rsid w:val="00143B17"/>
    <w:rsid w:val="00150FE5"/>
    <w:rsid w:val="001551B5"/>
    <w:rsid w:val="00180729"/>
    <w:rsid w:val="001846AC"/>
    <w:rsid w:val="00186BD1"/>
    <w:rsid w:val="00190062"/>
    <w:rsid w:val="00193993"/>
    <w:rsid w:val="001D30C3"/>
    <w:rsid w:val="001D75B5"/>
    <w:rsid w:val="001D7F37"/>
    <w:rsid w:val="0020056B"/>
    <w:rsid w:val="00206ADD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71625"/>
    <w:rsid w:val="00274E39"/>
    <w:rsid w:val="002831C9"/>
    <w:rsid w:val="002879D9"/>
    <w:rsid w:val="00291E80"/>
    <w:rsid w:val="002924B2"/>
    <w:rsid w:val="00294D50"/>
    <w:rsid w:val="002B407D"/>
    <w:rsid w:val="002D7D93"/>
    <w:rsid w:val="002E7DA4"/>
    <w:rsid w:val="002F139D"/>
    <w:rsid w:val="00300EBE"/>
    <w:rsid w:val="003158C0"/>
    <w:rsid w:val="00323852"/>
    <w:rsid w:val="00324CF5"/>
    <w:rsid w:val="003272F6"/>
    <w:rsid w:val="00333146"/>
    <w:rsid w:val="00335216"/>
    <w:rsid w:val="00337015"/>
    <w:rsid w:val="00346610"/>
    <w:rsid w:val="00347556"/>
    <w:rsid w:val="00355631"/>
    <w:rsid w:val="0036577C"/>
    <w:rsid w:val="00366D63"/>
    <w:rsid w:val="00375436"/>
    <w:rsid w:val="00382401"/>
    <w:rsid w:val="003826BC"/>
    <w:rsid w:val="00383290"/>
    <w:rsid w:val="00383BA6"/>
    <w:rsid w:val="00385C46"/>
    <w:rsid w:val="00392914"/>
    <w:rsid w:val="00393675"/>
    <w:rsid w:val="003A1853"/>
    <w:rsid w:val="003A2FF7"/>
    <w:rsid w:val="003B5F0D"/>
    <w:rsid w:val="003E20DE"/>
    <w:rsid w:val="003E64F3"/>
    <w:rsid w:val="003E6BD5"/>
    <w:rsid w:val="003F4D45"/>
    <w:rsid w:val="003F7E8F"/>
    <w:rsid w:val="0040262A"/>
    <w:rsid w:val="004158D6"/>
    <w:rsid w:val="00416624"/>
    <w:rsid w:val="00420A92"/>
    <w:rsid w:val="00436298"/>
    <w:rsid w:val="0045370E"/>
    <w:rsid w:val="004622E7"/>
    <w:rsid w:val="00476E9C"/>
    <w:rsid w:val="00483F37"/>
    <w:rsid w:val="00484F81"/>
    <w:rsid w:val="00487470"/>
    <w:rsid w:val="00487B0F"/>
    <w:rsid w:val="004966F6"/>
    <w:rsid w:val="00496B68"/>
    <w:rsid w:val="004A237F"/>
    <w:rsid w:val="004A3C2C"/>
    <w:rsid w:val="004B3B78"/>
    <w:rsid w:val="004B64CB"/>
    <w:rsid w:val="004C5AB5"/>
    <w:rsid w:val="004C66AA"/>
    <w:rsid w:val="004D41DF"/>
    <w:rsid w:val="004E29DF"/>
    <w:rsid w:val="004E3025"/>
    <w:rsid w:val="004E69D4"/>
    <w:rsid w:val="004F10FF"/>
    <w:rsid w:val="004F329E"/>
    <w:rsid w:val="004F4C25"/>
    <w:rsid w:val="00501196"/>
    <w:rsid w:val="0050316D"/>
    <w:rsid w:val="0051061E"/>
    <w:rsid w:val="00513678"/>
    <w:rsid w:val="00531919"/>
    <w:rsid w:val="00537773"/>
    <w:rsid w:val="00544E3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5728"/>
    <w:rsid w:val="005C4661"/>
    <w:rsid w:val="005C58C0"/>
    <w:rsid w:val="005C5AC7"/>
    <w:rsid w:val="005C6596"/>
    <w:rsid w:val="005D1F48"/>
    <w:rsid w:val="00610F8E"/>
    <w:rsid w:val="006356C8"/>
    <w:rsid w:val="00641216"/>
    <w:rsid w:val="0064584B"/>
    <w:rsid w:val="00650081"/>
    <w:rsid w:val="00650910"/>
    <w:rsid w:val="0067458C"/>
    <w:rsid w:val="006B1E49"/>
    <w:rsid w:val="006B44C9"/>
    <w:rsid w:val="006B6136"/>
    <w:rsid w:val="006B76B1"/>
    <w:rsid w:val="006B793A"/>
    <w:rsid w:val="006C1879"/>
    <w:rsid w:val="006C376A"/>
    <w:rsid w:val="006D50FA"/>
    <w:rsid w:val="006D6B1B"/>
    <w:rsid w:val="006E17BA"/>
    <w:rsid w:val="006E1CE3"/>
    <w:rsid w:val="006E4F97"/>
    <w:rsid w:val="006F0159"/>
    <w:rsid w:val="007016BF"/>
    <w:rsid w:val="0070366F"/>
    <w:rsid w:val="00733595"/>
    <w:rsid w:val="00737436"/>
    <w:rsid w:val="00747982"/>
    <w:rsid w:val="00747AF3"/>
    <w:rsid w:val="00763CFD"/>
    <w:rsid w:val="007655E6"/>
    <w:rsid w:val="007777D0"/>
    <w:rsid w:val="0078538F"/>
    <w:rsid w:val="00795982"/>
    <w:rsid w:val="007A7194"/>
    <w:rsid w:val="007B66F1"/>
    <w:rsid w:val="007C49C8"/>
    <w:rsid w:val="007D3FF4"/>
    <w:rsid w:val="007E0560"/>
    <w:rsid w:val="007E3830"/>
    <w:rsid w:val="007E6D8D"/>
    <w:rsid w:val="007F12D8"/>
    <w:rsid w:val="00803D8A"/>
    <w:rsid w:val="00811B83"/>
    <w:rsid w:val="00813DE7"/>
    <w:rsid w:val="00814390"/>
    <w:rsid w:val="00822CB2"/>
    <w:rsid w:val="0082435A"/>
    <w:rsid w:val="008373FA"/>
    <w:rsid w:val="0085158D"/>
    <w:rsid w:val="008566B2"/>
    <w:rsid w:val="00861B04"/>
    <w:rsid w:val="008715C7"/>
    <w:rsid w:val="00884D23"/>
    <w:rsid w:val="0088774B"/>
    <w:rsid w:val="00890DCA"/>
    <w:rsid w:val="008A4100"/>
    <w:rsid w:val="008C4BE9"/>
    <w:rsid w:val="008D53B7"/>
    <w:rsid w:val="008F113A"/>
    <w:rsid w:val="008F4932"/>
    <w:rsid w:val="008F4D02"/>
    <w:rsid w:val="009002EC"/>
    <w:rsid w:val="0090243C"/>
    <w:rsid w:val="00905268"/>
    <w:rsid w:val="0091222A"/>
    <w:rsid w:val="00914C1D"/>
    <w:rsid w:val="00917122"/>
    <w:rsid w:val="00917CC7"/>
    <w:rsid w:val="0092735F"/>
    <w:rsid w:val="00937CD9"/>
    <w:rsid w:val="00946779"/>
    <w:rsid w:val="00951922"/>
    <w:rsid w:val="00952245"/>
    <w:rsid w:val="00953961"/>
    <w:rsid w:val="0095398A"/>
    <w:rsid w:val="00960CD0"/>
    <w:rsid w:val="00966DCA"/>
    <w:rsid w:val="00992E53"/>
    <w:rsid w:val="009A1641"/>
    <w:rsid w:val="009B29DD"/>
    <w:rsid w:val="009D7122"/>
    <w:rsid w:val="009F2E46"/>
    <w:rsid w:val="009F57CA"/>
    <w:rsid w:val="00A01449"/>
    <w:rsid w:val="00A13394"/>
    <w:rsid w:val="00A138FF"/>
    <w:rsid w:val="00A1517E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B5BFE"/>
    <w:rsid w:val="00AC2683"/>
    <w:rsid w:val="00AC3709"/>
    <w:rsid w:val="00AD29C0"/>
    <w:rsid w:val="00AD6450"/>
    <w:rsid w:val="00AE3094"/>
    <w:rsid w:val="00AE5D47"/>
    <w:rsid w:val="00AF0DEF"/>
    <w:rsid w:val="00AF3519"/>
    <w:rsid w:val="00AF6133"/>
    <w:rsid w:val="00B020E8"/>
    <w:rsid w:val="00B123F0"/>
    <w:rsid w:val="00B30CD1"/>
    <w:rsid w:val="00B32407"/>
    <w:rsid w:val="00B32C82"/>
    <w:rsid w:val="00B33285"/>
    <w:rsid w:val="00B421A1"/>
    <w:rsid w:val="00B425E5"/>
    <w:rsid w:val="00B46335"/>
    <w:rsid w:val="00B52FEE"/>
    <w:rsid w:val="00B57985"/>
    <w:rsid w:val="00B6365B"/>
    <w:rsid w:val="00B65FC7"/>
    <w:rsid w:val="00B67DF1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617C2"/>
    <w:rsid w:val="00C72CCD"/>
    <w:rsid w:val="00C81365"/>
    <w:rsid w:val="00C86F2A"/>
    <w:rsid w:val="00C96499"/>
    <w:rsid w:val="00CB3C36"/>
    <w:rsid w:val="00CB7ABD"/>
    <w:rsid w:val="00CC38E6"/>
    <w:rsid w:val="00CD28F1"/>
    <w:rsid w:val="00CD38F6"/>
    <w:rsid w:val="00CD6C01"/>
    <w:rsid w:val="00CE409A"/>
    <w:rsid w:val="00CE7484"/>
    <w:rsid w:val="00CF689E"/>
    <w:rsid w:val="00CF7BBC"/>
    <w:rsid w:val="00D02488"/>
    <w:rsid w:val="00D042D6"/>
    <w:rsid w:val="00D3572D"/>
    <w:rsid w:val="00D431BD"/>
    <w:rsid w:val="00D44753"/>
    <w:rsid w:val="00D520DD"/>
    <w:rsid w:val="00D67A09"/>
    <w:rsid w:val="00D80D8A"/>
    <w:rsid w:val="00D9298F"/>
    <w:rsid w:val="00D95E32"/>
    <w:rsid w:val="00DC078A"/>
    <w:rsid w:val="00DC42D4"/>
    <w:rsid w:val="00DC7683"/>
    <w:rsid w:val="00DD2185"/>
    <w:rsid w:val="00DD2F79"/>
    <w:rsid w:val="00DD48DD"/>
    <w:rsid w:val="00DD4B3C"/>
    <w:rsid w:val="00DE1500"/>
    <w:rsid w:val="00DE1A1D"/>
    <w:rsid w:val="00DF664B"/>
    <w:rsid w:val="00E01BAE"/>
    <w:rsid w:val="00E028F6"/>
    <w:rsid w:val="00E32BA7"/>
    <w:rsid w:val="00E366BA"/>
    <w:rsid w:val="00E42BA9"/>
    <w:rsid w:val="00E50650"/>
    <w:rsid w:val="00E70770"/>
    <w:rsid w:val="00E7366E"/>
    <w:rsid w:val="00EA7C76"/>
    <w:rsid w:val="00EB260E"/>
    <w:rsid w:val="00EC4D95"/>
    <w:rsid w:val="00EC5FB8"/>
    <w:rsid w:val="00ED0C03"/>
    <w:rsid w:val="00ED14E8"/>
    <w:rsid w:val="00ED1DB5"/>
    <w:rsid w:val="00ED1F8E"/>
    <w:rsid w:val="00EE1887"/>
    <w:rsid w:val="00EE2185"/>
    <w:rsid w:val="00EE2898"/>
    <w:rsid w:val="00EE372C"/>
    <w:rsid w:val="00EF0A6B"/>
    <w:rsid w:val="00EF1C2A"/>
    <w:rsid w:val="00F02EB1"/>
    <w:rsid w:val="00F06E59"/>
    <w:rsid w:val="00F33617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A755A"/>
    <w:rsid w:val="00FB0C76"/>
    <w:rsid w:val="00FB3255"/>
    <w:rsid w:val="00FB5846"/>
    <w:rsid w:val="00FC0673"/>
    <w:rsid w:val="00FC6948"/>
    <w:rsid w:val="00FE401B"/>
    <w:rsid w:val="00FF4B7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438A6"/>
  <w15:docId w15:val="{8241235C-CE7B-4823-A8CE-2989C189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8625-8F1A-42DC-AE7C-55B691F2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24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34</cp:revision>
  <dcterms:created xsi:type="dcterms:W3CDTF">2017-05-11T10:38:00Z</dcterms:created>
  <dcterms:modified xsi:type="dcterms:W3CDTF">2017-05-29T20:51:00Z</dcterms:modified>
</cp:coreProperties>
</file>