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AB3D9A" w:rsidRDefault="00F94416" w:rsidP="00AB3D9A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it-IT"/>
        </w:rPr>
      </w:pPr>
      <w:bookmarkStart w:id="1" w:name="_Toc469493527"/>
      <w:bookmarkStart w:id="2" w:name="_Toc482033911"/>
      <w:bookmarkEnd w:id="0"/>
      <w:r w:rsidRPr="00AB3D9A">
        <w:rPr>
          <w:rFonts w:ascii="Times New Roman" w:hAnsi="Times New Roman"/>
          <w:b/>
          <w:color w:val="auto"/>
          <w:lang w:val="it-IT"/>
        </w:rPr>
        <w:t>TẬP 59</w:t>
      </w:r>
      <w:bookmarkEnd w:id="1"/>
      <w:bookmarkEnd w:id="2"/>
    </w:p>
    <w:p w:rsidR="00F94416" w:rsidRPr="00CC38E6" w:rsidRDefault="00F94416" w:rsidP="00E10DE8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8659B7" w:rsidRDefault="00F94416" w:rsidP="008659B7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263 xem từ hàng thứ 6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Ngoài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Phật dạy được gọi chung là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chữ</w:t>
      </w:r>
      <w:r w:rsidR="008659B7">
        <w:rPr>
          <w:sz w:val="32"/>
          <w:szCs w:val="32"/>
          <w:lang w:val="vi-VN" w:eastAsia="vi-VN"/>
        </w:rPr>
        <w:t xml:space="preserve"> </w:t>
      </w:r>
      <w:r w:rsidR="008659B7">
        <w:rPr>
          <w:sz w:val="32"/>
          <w:szCs w:val="32"/>
          <w:lang w:eastAsia="vi-VN"/>
        </w:rPr>
        <w:t>“</w:t>
      </w:r>
      <w:r w:rsidR="008659B7">
        <w:rPr>
          <w:sz w:val="32"/>
          <w:szCs w:val="32"/>
          <w:lang w:val="vi-VN" w:eastAsia="vi-VN"/>
        </w:rPr>
        <w:t>Kinh”</w:t>
      </w:r>
      <w:r w:rsidRPr="00CC38E6">
        <w:rPr>
          <w:sz w:val="32"/>
          <w:szCs w:val="32"/>
          <w:lang w:val="vi-VN" w:eastAsia="vi-VN"/>
        </w:rPr>
        <w:t xml:space="preserve"> trong tựa đề là tên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659B7">
        <w:rPr>
          <w:b/>
          <w:sz w:val="32"/>
          <w:szCs w:val="32"/>
          <w:lang w:val="vi-VN" w:eastAsia="vi-VN"/>
        </w:rPr>
        <w:t xml:space="preserve">Phật thuyết </w:t>
      </w:r>
      <w:r w:rsidR="00B96899" w:rsidRPr="008659B7">
        <w:rPr>
          <w:b/>
          <w:sz w:val="32"/>
          <w:szCs w:val="32"/>
          <w:lang w:val="vi-VN" w:eastAsia="vi-VN"/>
        </w:rPr>
        <w:t>Đại Thừa</w:t>
      </w:r>
      <w:r w:rsidRPr="008659B7">
        <w:rPr>
          <w:b/>
          <w:sz w:val="32"/>
          <w:szCs w:val="32"/>
          <w:lang w:val="vi-VN" w:eastAsia="vi-VN"/>
        </w:rPr>
        <w:t xml:space="preserve"> Vô Lượng Thọ 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14 chữ này là tên riêng của mình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sự trùng lặp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8659B7" w:rsidRDefault="00F94416" w:rsidP="008659B7">
      <w:pPr>
        <w:spacing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Các kinh được đặt tên chẳng ngoài việc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Dụ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nói đến lý do tựa đề của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quy tắc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phù hợp với quy tắc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đó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chân thật là kinh do Phật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phù hợp với bảy nguyên tắc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bảy loại lập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659B7">
        <w:rPr>
          <w:b/>
          <w:sz w:val="32"/>
          <w:szCs w:val="32"/>
          <w:lang w:val="vi-VN" w:eastAsia="vi-VN"/>
        </w:rPr>
        <w:t>Nhân</w:t>
      </w:r>
      <w:r w:rsidR="003E6BD5" w:rsidRPr="008659B7">
        <w:rPr>
          <w:b/>
          <w:sz w:val="32"/>
          <w:szCs w:val="32"/>
          <w:lang w:val="vi-VN" w:eastAsia="vi-VN"/>
        </w:rPr>
        <w:t>,</w:t>
      </w:r>
      <w:r w:rsidRPr="008659B7">
        <w:rPr>
          <w:b/>
          <w:sz w:val="32"/>
          <w:szCs w:val="32"/>
          <w:lang w:val="vi-VN" w:eastAsia="vi-VN"/>
        </w:rPr>
        <w:t xml:space="preserve"> Pháp</w:t>
      </w:r>
      <w:r w:rsidR="003E6BD5" w:rsidRPr="008659B7">
        <w:rPr>
          <w:b/>
          <w:sz w:val="32"/>
          <w:szCs w:val="32"/>
          <w:lang w:val="vi-VN" w:eastAsia="vi-VN"/>
        </w:rPr>
        <w:t>,</w:t>
      </w:r>
      <w:r w:rsidRPr="008659B7">
        <w:rPr>
          <w:b/>
          <w:sz w:val="32"/>
          <w:szCs w:val="32"/>
          <w:lang w:val="vi-VN" w:eastAsia="vi-VN"/>
        </w:rPr>
        <w:t xml:space="preserve"> Dụ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8659B7">
        <w:rPr>
          <w:sz w:val="32"/>
          <w:szCs w:val="32"/>
          <w:lang w:eastAsia="vi-VN"/>
        </w:rPr>
        <w:t>“</w:t>
      </w:r>
      <w:r w:rsidR="008659B7">
        <w:rPr>
          <w:sz w:val="32"/>
          <w:szCs w:val="32"/>
          <w:lang w:val="vi-VN" w:eastAsia="vi-VN"/>
        </w:rPr>
        <w:t>D</w:t>
      </w:r>
      <w:r w:rsidRPr="00CC38E6">
        <w:rPr>
          <w:sz w:val="32"/>
          <w:szCs w:val="32"/>
          <w:lang w:val="vi-VN" w:eastAsia="vi-VN"/>
        </w:rPr>
        <w:t>ụ</w:t>
      </w:r>
      <w:r w:rsidR="008659B7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659B7">
        <w:rPr>
          <w:b/>
          <w:sz w:val="32"/>
          <w:szCs w:val="32"/>
          <w:lang w:val="vi-VN" w:eastAsia="vi-VN"/>
        </w:rPr>
        <w:t>Hoặc đơn hoặc phức</w:t>
      </w:r>
      <w:r w:rsidR="003E6BD5" w:rsidRPr="008659B7">
        <w:rPr>
          <w:b/>
          <w:sz w:val="32"/>
          <w:szCs w:val="32"/>
          <w:lang w:val="vi-VN" w:eastAsia="vi-VN"/>
        </w:rPr>
        <w:t>,</w:t>
      </w:r>
      <w:r w:rsidRPr="008659B7">
        <w:rPr>
          <w:b/>
          <w:sz w:val="32"/>
          <w:szCs w:val="32"/>
          <w:lang w:val="vi-VN" w:eastAsia="vi-VN"/>
        </w:rPr>
        <w:t xml:space="preserve"> thành ra bảy loại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8659B7">
        <w:rPr>
          <w:sz w:val="32"/>
          <w:szCs w:val="32"/>
          <w:lang w:eastAsia="vi-VN"/>
        </w:rPr>
        <w:t>“</w:t>
      </w:r>
      <w:r w:rsidR="008659B7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ơn</w:t>
      </w:r>
      <w:r w:rsidR="008659B7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một loại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loại dùng đủ cả</w:t>
      </w:r>
      <w:r w:rsidR="008659B7">
        <w:rPr>
          <w:sz w:val="32"/>
          <w:szCs w:val="32"/>
          <w:lang w:val="vi-VN" w:eastAsia="vi-VN"/>
        </w:rPr>
        <w:t xml:space="preserve">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659B7">
        <w:rPr>
          <w:sz w:val="32"/>
          <w:szCs w:val="32"/>
          <w:lang w:eastAsia="vi-VN"/>
        </w:rPr>
        <w:t>“</w:t>
      </w:r>
      <w:r w:rsidR="008659B7">
        <w:rPr>
          <w:b/>
          <w:i/>
          <w:sz w:val="32"/>
          <w:szCs w:val="32"/>
          <w:lang w:val="vi-VN" w:eastAsia="vi-VN"/>
        </w:rPr>
        <w:t>Đ</w:t>
      </w:r>
      <w:r w:rsidRPr="008659B7">
        <w:rPr>
          <w:b/>
          <w:i/>
          <w:sz w:val="32"/>
          <w:szCs w:val="32"/>
          <w:lang w:val="vi-VN" w:eastAsia="vi-VN"/>
        </w:rPr>
        <w:t>ơn nhân</w:t>
      </w:r>
      <w:r w:rsidR="003E6BD5" w:rsidRPr="008659B7">
        <w:rPr>
          <w:b/>
          <w:i/>
          <w:sz w:val="32"/>
          <w:szCs w:val="32"/>
          <w:lang w:val="vi-VN" w:eastAsia="vi-VN"/>
        </w:rPr>
        <w:t>,</w:t>
      </w:r>
      <w:r w:rsidRPr="008659B7">
        <w:rPr>
          <w:b/>
          <w:i/>
          <w:sz w:val="32"/>
          <w:szCs w:val="32"/>
          <w:lang w:val="vi-VN" w:eastAsia="vi-VN"/>
        </w:rPr>
        <w:t xml:space="preserve"> đơn pháp</w:t>
      </w:r>
      <w:r w:rsidR="003E6BD5" w:rsidRPr="008659B7">
        <w:rPr>
          <w:b/>
          <w:i/>
          <w:sz w:val="32"/>
          <w:szCs w:val="32"/>
          <w:lang w:val="vi-VN" w:eastAsia="vi-VN"/>
        </w:rPr>
        <w:t>,</w:t>
      </w:r>
      <w:r w:rsidRPr="008659B7">
        <w:rPr>
          <w:b/>
          <w:i/>
          <w:sz w:val="32"/>
          <w:szCs w:val="32"/>
          <w:lang w:val="vi-VN" w:eastAsia="vi-VN"/>
        </w:rPr>
        <w:t xml:space="preserve"> đơn dụ</w:t>
      </w:r>
      <w:r w:rsidR="008659B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Đơn 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là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là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đề kinh không có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Đơn pháp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kinh đại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là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không có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ví dụ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lấy một ví dụ đơn giản</w:t>
      </w:r>
      <w:r w:rsidR="008659B7">
        <w:rPr>
          <w:sz w:val="32"/>
          <w:szCs w:val="32"/>
          <w:lang w:val="vi-VN" w:eastAsia="vi-VN"/>
        </w:rPr>
        <w:t xml:space="preserve"> n</w:t>
      </w:r>
      <w:r w:rsidRPr="00CC38E6">
        <w:rPr>
          <w:sz w:val="32"/>
          <w:szCs w:val="32"/>
          <w:lang w:val="vi-VN" w:eastAsia="vi-VN"/>
        </w:rPr>
        <w:t>hư kinh Phạm Võng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Phạm Võng là ví dụ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đề kinh không có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Loại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phức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phức </w:t>
      </w:r>
      <w:r w:rsidR="00582FCC">
        <w:rPr>
          <w:sz w:val="32"/>
          <w:szCs w:val="32"/>
          <w:lang w:val="vi-VN" w:eastAsia="vi-VN"/>
        </w:rPr>
        <w:t>Nhị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là hai loại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kinh </w:t>
      </w:r>
      <w:r w:rsidR="00C86F2A" w:rsidRPr="00CC38E6">
        <w:rPr>
          <w:sz w:val="32"/>
          <w:szCs w:val="32"/>
          <w:lang w:val="vi-VN" w:eastAsia="vi-VN"/>
        </w:rPr>
        <w:t>Văn Thù</w:t>
      </w:r>
      <w:r w:rsidRPr="00CC38E6">
        <w:rPr>
          <w:sz w:val="32"/>
          <w:szCs w:val="32"/>
          <w:lang w:val="vi-VN" w:eastAsia="vi-VN"/>
        </w:rPr>
        <w:t xml:space="preserve"> Vấn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Văn Thù</w:t>
      </w:r>
      <w:r w:rsidR="003E6BD5" w:rsidRPr="003E6BD5">
        <w:rPr>
          <w:sz w:val="32"/>
          <w:szCs w:val="32"/>
          <w:lang w:val="vi-VN" w:eastAsia="vi-VN"/>
        </w:rPr>
        <w:t>”</w:t>
      </w:r>
      <w:r w:rsidR="008659B7">
        <w:rPr>
          <w:sz w:val="32"/>
          <w:szCs w:val="32"/>
          <w:lang w:val="vi-VN" w:eastAsia="vi-VN"/>
        </w:rPr>
        <w:t xml:space="preserve"> là “</w:t>
      </w:r>
      <w:r w:rsidR="008659B7">
        <w:rPr>
          <w:sz w:val="32"/>
          <w:szCs w:val="32"/>
          <w:lang w:eastAsia="vi-VN"/>
        </w:rPr>
        <w:t>N</w:t>
      </w:r>
      <w:r w:rsidRPr="00CC38E6">
        <w:rPr>
          <w:sz w:val="32"/>
          <w:szCs w:val="32"/>
          <w:lang w:val="vi-VN" w:eastAsia="vi-VN"/>
        </w:rPr>
        <w:t>hân</w:t>
      </w:r>
      <w:r w:rsidR="008659B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Vấn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659B7">
        <w:rPr>
          <w:sz w:val="32"/>
          <w:szCs w:val="32"/>
          <w:lang w:eastAsia="vi-VN"/>
        </w:rPr>
        <w:t>“P</w:t>
      </w:r>
      <w:r w:rsidRPr="00CC38E6">
        <w:rPr>
          <w:sz w:val="32"/>
          <w:szCs w:val="32"/>
          <w:lang w:val="vi-VN" w:eastAsia="vi-VN"/>
        </w:rPr>
        <w:t>háp</w:t>
      </w:r>
      <w:r w:rsidR="008659B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không có ví dụ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đề kinh có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dụ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kinh diệu pháp liên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 pháp là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liên hoa là ví dụ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tựa đề không có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 dụ lập đề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Anh Lạc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Anh Lạc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ví dụ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này không có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cuối cùng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Cụ túc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có đủ cả ba loại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 Pháp Dụ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ví dụ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 Phật Hoa Nghiêm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có đủ cả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543DE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543DE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Dụ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bảy loại lập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kinh tổng cộng có 15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có đủ cả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543DE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543DE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Dụ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nguyên văn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theo lối trường hàng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Tựa đề c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ủa Bổn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tựa đề của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Cũng đầy đủ cả Nhân Pháp Dụ</w:t>
      </w:r>
      <w:r w:rsidR="003E6BD5" w:rsidRPr="00E10DE8">
        <w:rPr>
          <w:b/>
          <w:sz w:val="32"/>
          <w:szCs w:val="32"/>
          <w:lang w:val="vi-VN" w:eastAsia="vi-VN"/>
        </w:rPr>
        <w:t>;</w:t>
      </w:r>
      <w:r w:rsidRPr="00E10DE8">
        <w:rPr>
          <w:b/>
          <w:sz w:val="32"/>
          <w:szCs w:val="32"/>
          <w:lang w:val="vi-VN" w:eastAsia="vi-VN"/>
        </w:rPr>
        <w:t xml:space="preserve"> chữ Phật trong tựa đề kinh biểu thị người đắc quả cõi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Vô Lượng Thọ Phật là chỉ người đắc quả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người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ý là người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chứng được quả không thể dùng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đắc quả có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chứng quả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là quả vị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được gọi là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Thọ Phật là người đắc quả của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đề kinh có đầy đủ cả hai vị Phật của Thế Giới Ta Bà cùng với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đấy là tên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vậy nó có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Bảy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đề kinh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dụ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thừa là cỗ xe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này có thể chuyên chở vô lượng chúng sanh cùng đến chỗ có của báu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nơi có của báu là ví dụ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Báu là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tượng trưng cho Cực Lạc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Giống như xe trâu trắng lớn trong kinh Pháp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dùng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làm dụ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cho nên trong đề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Nhân Pháp Dụ thảy đều có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Đoạn này là Phật học thường thức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chung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tựa đề của các kinh đều không rời cái nguyên tắc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bảy loại lập đề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Đoạn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Các kinh đều có đủ Giáo-Hạnh-Lý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giáo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đạo lý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bàn về chân tướng sự thật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tu hành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nguyên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nên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Trong đề kinh riêng có đủ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nương theo lý thể ‘Vô Lượng Thọ’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tuyên thuyết Đại Kinh để nói về cái chúng </w:t>
      </w:r>
      <w:r w:rsidRPr="00CC38E6">
        <w:rPr>
          <w:sz w:val="32"/>
          <w:szCs w:val="32"/>
          <w:lang w:val="vi-VN" w:eastAsia="vi-VN"/>
        </w:rPr>
        <w:lastRenderedPageBreak/>
        <w:t>sanh vốn sẵn có đủ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Một câu Di Đà dùng trang nghiêm tự tâm</w:t>
      </w:r>
      <w:r w:rsidR="003E6BD5" w:rsidRPr="00E10DE8">
        <w:rPr>
          <w:b/>
          <w:sz w:val="32"/>
          <w:szCs w:val="32"/>
          <w:lang w:val="vi-VN" w:eastAsia="vi-VN"/>
        </w:rPr>
        <w:t>,</w:t>
      </w:r>
      <w:r w:rsidRPr="00E10DE8">
        <w:rPr>
          <w:b/>
          <w:sz w:val="32"/>
          <w:szCs w:val="32"/>
          <w:lang w:val="vi-VN" w:eastAsia="vi-VN"/>
        </w:rPr>
        <w:t xml:space="preserve"> thanh tịnh tự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Thọ là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hàm ý ba đời nhất như bổn thể Pháp Thân Thường trụ Niết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chính là Phật tánh sẵn đủ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bổn tâm ‘tâm này là Phật’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là thật tế lý thể vậy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Bên dưới là nguyên văn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Các kinh đều có đủ Giáo-Hạnh-Lý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hết thảy kinh đều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trong kinh không có ba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là thiếu mất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thiếu mất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đó không phải là chân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chân thật do Phật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kể lớn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A 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ngắn nhất chỉ có mấy dòng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chỉ có mấy dòng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đầy đủ cả ba sự việc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543DE2" w:rsidRPr="00CC38E6">
        <w:rPr>
          <w:sz w:val="32"/>
          <w:szCs w:val="32"/>
          <w:lang w:val="vi-VN" w:eastAsia="vi-VN"/>
        </w:rPr>
        <w:t>-Lý-Hạnh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(Dựa vào </w:t>
      </w:r>
      <w:r w:rsidR="00543DE2" w:rsidRPr="00CC38E6">
        <w:rPr>
          <w:sz w:val="32"/>
          <w:szCs w:val="32"/>
          <w:lang w:val="vi-VN" w:eastAsia="vi-VN"/>
        </w:rPr>
        <w:t>Lý Lập Giáo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Nền giáo học này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Căn cứ vào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luôn dựa vào một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đạo lý đó</w:t>
      </w:r>
      <w:r w:rsidRPr="00CC38E6">
        <w:rPr>
          <w:sz w:val="32"/>
          <w:szCs w:val="32"/>
          <w:lang w:val="vi-VN" w:eastAsia="vi-VN"/>
        </w:rPr>
        <w:t xml:space="preserve"> là chân như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kinh đều từ trong tự tánh mà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Nương theo giáo tu hành</w:t>
      </w:r>
      <w:r w:rsidR="003E6BD5" w:rsidRPr="00E10DE8">
        <w:rPr>
          <w:b/>
          <w:sz w:val="32"/>
          <w:szCs w:val="32"/>
          <w:lang w:val="vi-VN" w:eastAsia="vi-VN"/>
        </w:rPr>
        <w:t>,</w:t>
      </w:r>
      <w:r w:rsidRPr="00E10DE8">
        <w:rPr>
          <w:b/>
          <w:sz w:val="32"/>
          <w:szCs w:val="32"/>
          <w:lang w:val="vi-VN" w:eastAsia="vi-VN"/>
        </w:rPr>
        <w:t xml:space="preserve"> từ hành hiển 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Hiển lý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thông thường nói là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khế nhập vào cảnh giới của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bậc đại đức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thích đề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Cần phải nói rõ trong đề kinh riêng có đủ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chính là xét về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Bổn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giảng giải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Xét về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này không thuộc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Thọ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hàm ý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DE8">
        <w:rPr>
          <w:b/>
          <w:sz w:val="32"/>
          <w:szCs w:val="32"/>
          <w:lang w:val="vi-VN" w:eastAsia="vi-VN"/>
        </w:rPr>
        <w:t>Ba đời nhất như</w:t>
      </w:r>
      <w:r w:rsidR="003E6BD5" w:rsidRPr="00E10DE8">
        <w:rPr>
          <w:b/>
          <w:sz w:val="32"/>
          <w:szCs w:val="32"/>
          <w:lang w:val="vi-VN" w:eastAsia="vi-VN"/>
        </w:rPr>
        <w:t>,</w:t>
      </w:r>
      <w:r w:rsidRPr="00E10DE8">
        <w:rPr>
          <w:b/>
          <w:sz w:val="32"/>
          <w:szCs w:val="32"/>
          <w:lang w:val="vi-VN" w:eastAsia="vi-VN"/>
        </w:rPr>
        <w:t xml:space="preserve"> bổn thể Pháp Thân Thường trụ Niết Bàn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Vô Lượng Thọ ba đời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ba đời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bổn thể Pháp Thân Thường trụ Niết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ba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là thân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địa vị chúng sanh thì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hết thảy chúng sanh đều có Phật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Tất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cả chúng sanh vốn là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điều người học Phật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quý vị lại thành ra thế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do quý vị đã mê mất đi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trở thành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mê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 sự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cần phải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ngộ rồi liền trở về với Phật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gọi là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đích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để giúp bạn trở về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giúp bạn chứng đắc Phật Quả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Quả cứu cánh viên mãn là thứ mà bản tánh bạn vốn có sẵn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từ bên ngoài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là pháp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với Phật là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lý này phải luôn hiểu rõ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như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thể khế nhập vào kinh giáo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định phải thông suốt đạo lý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và Phật không hề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là Phật bị mê hoặc mê mất đi tự tánh Phật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là chúng sanh đã giác ngộ được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có thể có cách nói như vậy đấy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Nói như vậy tương đối gần gũi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sẽ dễ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giáo khác với những tôn giáo khác trong Phật Pháp không có thần Phật Pháp thừa nhận chuyện có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chính là chúng sanh nơi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Thiên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Quỷ thần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vòng sáu nẻo có cõi trời Sắc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trời Dục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Quỷ thần có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 quỷ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đều là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do mê mất đi tự tánh mới trở nên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Tóm lại chúng ta phải hiểu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thấu đáo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kinh là dựa vào bổn thể Pháp Thân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Phật tánh mà chúng sanh vốn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Phật chúng ta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Bổn thể Pháp Thân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chúng ta đều đang mê hoặc điên đảo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chúng sanh nơi sáu nẻo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mới bảo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43DE2">
        <w:rPr>
          <w:b/>
          <w:sz w:val="32"/>
          <w:szCs w:val="32"/>
          <w:lang w:val="vi-VN" w:eastAsia="vi-VN"/>
        </w:rPr>
        <w:t>Phật tánh vốn đầy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bổn tâm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43DE2">
        <w:rPr>
          <w:b/>
          <w:sz w:val="32"/>
          <w:szCs w:val="32"/>
          <w:lang w:val="vi-VN" w:eastAsia="vi-VN"/>
        </w:rPr>
        <w:t>Thị Tâm thị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đều là nói rõ đạo lý cho quý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cứ của Tịnh Tông chính là hai câu nói được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nói trong Quán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43DE2">
        <w:rPr>
          <w:b/>
          <w:sz w:val="32"/>
          <w:szCs w:val="32"/>
          <w:lang w:val="vi-VN" w:eastAsia="vi-VN"/>
        </w:rPr>
        <w:t>Tâm này là Phật</w:t>
      </w:r>
      <w:r w:rsidR="003E6BD5" w:rsidRPr="00543DE2">
        <w:rPr>
          <w:b/>
          <w:sz w:val="32"/>
          <w:szCs w:val="32"/>
          <w:lang w:val="vi-VN" w:eastAsia="vi-VN"/>
        </w:rPr>
        <w:t>,</w:t>
      </w:r>
      <w:r w:rsidRPr="00543DE2">
        <w:rPr>
          <w:b/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Tâm này là Phật chính là bổn tâm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bạn hiện thời có thể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tiếp tục mê hoặc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với bổn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người đều có thể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chính là bạn có chịu quay đầu hay không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</w:t>
      </w:r>
      <w:r w:rsidR="00D56177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nguyện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hoài của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chính là mong muốn hết thảy chúng sanh sớm ngày hồi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Cs/>
          <w:sz w:val="32"/>
          <w:szCs w:val="32"/>
          <w:lang w:val="vi-VN" w:eastAsia="vi-VN"/>
        </w:rPr>
        <w:t>Pháp môn này là pháp môn thù thắng trong tám vạn bốn ngàn pháp môn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Nếu bạn gặp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chân thật là quá may mắn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được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rõ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được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Vả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trong đời này là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đợi đến đời sau kiếp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Đời này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đồng nghĩa sẽ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Thế Giới Cực Lạc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ở Thế Giới Cực Lạc theo A </w:t>
      </w:r>
      <w:r w:rsidRPr="00CC38E6">
        <w:rPr>
          <w:sz w:val="32"/>
          <w:szCs w:val="32"/>
          <w:lang w:val="vi-VN" w:eastAsia="vi-VN"/>
        </w:rPr>
        <w:lastRenderedPageBreak/>
        <w:t>Di Đà Phật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 rất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63122" w:rsidRDefault="00F94416" w:rsidP="0036312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Học tập nhất định phải nương vào kinh điển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Vô Lượng Thọ ở Trung Quốc có chín phiên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bản đều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tự mình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thích bản nào thì hãy chọn bản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Sự yêu thích của mỗi người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Pr="00CC38E6">
        <w:rPr>
          <w:bCs/>
          <w:sz w:val="32"/>
          <w:szCs w:val="32"/>
          <w:lang w:val="vi-VN" w:eastAsia="vi-VN"/>
        </w:rPr>
        <w:t>sự hay kém của mỗi quyển sách</w:t>
      </w:r>
      <w:r w:rsidRPr="00CC38E6">
        <w:rPr>
          <w:sz w:val="32"/>
          <w:szCs w:val="32"/>
          <w:lang w:val="vi-VN" w:eastAsia="vi-VN"/>
        </w:rPr>
        <w:t xml:space="preserve">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đạo lý tu hành được nói trong chín quyển là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đến phương pháp tu hành cũng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phiên dịch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văn từ phiên dịch sẽ không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vài người dịch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đến rất dễ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trôi chảy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vài người dịch có phần tối nghĩa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họ dịch từ tiếng Phạn qua văn pháp của tiếng Phạn không giống với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số bản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bảo tồn được hình thức văn pháp của tiếng Phạn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chúng ta có thể xem thấy trong chín bản dịch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Hội tập này là bản Hội tập gần đây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thời kỳ kháng chiến Trung-Nhật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cư sĩ Hạ Liên Cư phát tâm làm lại một bản Hội tập mới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do mấy loại bản Hội tập trước đây có khuyết điểm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xem là bản hoàn mỹ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Ngài dùng thời gian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tránh hoàn toàn tất cả những chỗ bị người xưa bắt bẻ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cải chính lại toàn bộ thành tựu nên bản Hội tập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312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Năm ngoái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chùa Phật Lai ở Nam Dương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pháp sư Hải Hiền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vì chúng ta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của Ngài chính vì chúng ta làm tác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bản Hội tập này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chứng minh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đã dùng 83 bộ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110 loại trước tác của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chữ câu câu đều là lời Phật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đáng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vấn đề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mười mấy năm gần đây y theo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hành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biết trong mười mấy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ít người dựa vào bộ kinh này tu hành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lành hy hữu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này làm chứng chuyển chứng minh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Hiền Công lão Hòa thượng vì chúng ta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cũng có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3E6BD5" w:rsidP="0036312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thật sự có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thân Ngài chính là một ví dụ vô cùng tốt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Vị lão nhân này thấy A Di Đà Phật không chỉ một lần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hãy tỉ mỉ mà xem chiếc đĩa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có thể nhìn ra </w:t>
      </w: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sz w:val="32"/>
          <w:szCs w:val="32"/>
          <w:lang w:val="vi-VN" w:eastAsia="vi-VN"/>
        </w:rPr>
        <w:t>Thiện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phước đức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Ngài thuộc hàng hy hữu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ai có thể so sánh với Ngài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Thiện căn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Phước đức là chân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cung kính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địa thanh tịnh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Ngài có tâm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bình đẳng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phước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đầy đủ điều kiện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Sư phụ Ngài cũng là một người rất phi phàm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pháp sư truyền giới có huệ nhãn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vừa thấy là liền chấm trúng Ngài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chưa từng đi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biết chữ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con người 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hiếm có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đọc sách biết chữ rất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chắc có sự thật thà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người thật thà rất khó tìm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pháp khí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Phật môn gọi là pháp khí căn tánh chín muồi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nếu Ngài chạm được tới bí quyết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sẽ thành tựu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hơn nữa còn là đại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chỉ dạy Ngài một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Nam mô A Di Đà 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bảo Ngài cứ thế mà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thật ngoan ngoãn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nghe lời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câu Phật hiệu niệm suốt 92 năm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hỏi đến công phu niệm Phật của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từ chiếc đĩa nhìn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niệm đến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nhất tâm bất loạn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trải qua </w:t>
      </w:r>
      <w:r w:rsidR="00543DE2">
        <w:rPr>
          <w:sz w:val="32"/>
          <w:szCs w:val="32"/>
          <w:lang w:eastAsia="vi-VN"/>
        </w:rPr>
        <w:t>“C</w:t>
      </w:r>
      <w:r w:rsidR="00F94416" w:rsidRPr="00CC38E6">
        <w:rPr>
          <w:sz w:val="32"/>
          <w:szCs w:val="32"/>
          <w:lang w:val="vi-VN" w:eastAsia="vi-VN"/>
        </w:rPr>
        <w:t>ông phu thành phiến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Lý nhất tâm bất loạn</w:t>
      </w:r>
      <w:r w:rsidR="00543DE2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43DE2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nhất tâm bất loạn</w:t>
      </w:r>
      <w:r w:rsidR="00543DE2">
        <w:rPr>
          <w:sz w:val="32"/>
          <w:szCs w:val="32"/>
          <w:lang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triệt đại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tâm kiến tánh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Vì thế Ngài nói</w:t>
      </w:r>
      <w:r w:rsidR="00543DE2">
        <w:rPr>
          <w:sz w:val="32"/>
          <w:szCs w:val="32"/>
          <w:lang w:val="vi-VN" w:eastAsia="vi-VN"/>
        </w:rPr>
        <w:t>: “</w:t>
      </w:r>
      <w:r w:rsidR="00543DE2" w:rsidRPr="00543DE2">
        <w:rPr>
          <w:i/>
          <w:sz w:val="32"/>
          <w:szCs w:val="32"/>
          <w:lang w:eastAsia="vi-VN"/>
        </w:rPr>
        <w:t>T</w:t>
      </w:r>
      <w:r w:rsidR="00F94416" w:rsidRPr="00543DE2">
        <w:rPr>
          <w:i/>
          <w:sz w:val="32"/>
          <w:szCs w:val="32"/>
          <w:lang w:val="vi-VN" w:eastAsia="vi-VN"/>
        </w:rPr>
        <w:t>ôi cái gì cũng biết</w:t>
      </w:r>
      <w:r w:rsidR="00543DE2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cũng biết chính là đã khai ngộ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63122" w:rsidRDefault="00F94416" w:rsidP="0036312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Không khai ngộ sẽ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ngộ thì cái gì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không nói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văn lợi dưỡng chỉ là tùy nghi mà dùng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từng làm qua Kinh Sám Phật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làm qua bất kỳ pháp hội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đầu đến cuối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nghe theo lời của lão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chỉ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dễ dàng như vậy mà thôi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Ngài niệm đến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khoảng thời gian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20 tuổi xuất gia thế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truyền cho Ngài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Theo người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ước tính ba năm là được công phu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thử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đồ đệ vá nồi của lão </w:t>
      </w:r>
      <w:r w:rsidR="00E931C3">
        <w:rPr>
          <w:sz w:val="32"/>
          <w:szCs w:val="32"/>
          <w:lang w:val="vi-VN" w:eastAsia="vi-VN"/>
        </w:rPr>
        <w:t>Hòa thượng Đế Nhàn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người không biết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chỉ dạy ông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bảo ông cứ một mực mà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Thợ vá nồi có loại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niệm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 mà </w:t>
      </w:r>
      <w:r w:rsidR="0078538F">
        <w:rPr>
          <w:sz w:val="32"/>
          <w:szCs w:val="32"/>
          <w:lang w:val="vi-VN" w:eastAsia="vi-VN"/>
        </w:rPr>
        <w:t>vãng sanh</w:t>
      </w:r>
      <w:r w:rsidR="00363122">
        <w:rPr>
          <w:sz w:val="32"/>
          <w:szCs w:val="32"/>
          <w:lang w:val="vi-VN" w:eastAsia="vi-VN"/>
        </w:rPr>
        <w:t>;</w:t>
      </w:r>
      <w:r w:rsidR="00363122">
        <w:rPr>
          <w:sz w:val="32"/>
          <w:szCs w:val="32"/>
          <w:lang w:eastAsia="vi-VN"/>
        </w:rPr>
        <w:t xml:space="preserve"> b</w:t>
      </w:r>
      <w:r w:rsidRPr="00CC38E6">
        <w:rPr>
          <w:sz w:val="32"/>
          <w:szCs w:val="32"/>
          <w:lang w:val="vi-VN" w:eastAsia="vi-VN"/>
        </w:rPr>
        <w:t>iết trước ngày giờ</w:t>
      </w:r>
      <w:r w:rsidR="00363122">
        <w:rPr>
          <w:sz w:val="32"/>
          <w:szCs w:val="32"/>
          <w:lang w:val="vi-VN" w:eastAsia="vi-VN"/>
        </w:rPr>
        <w:t xml:space="preserve">. </w:t>
      </w:r>
    </w:p>
    <w:p w:rsidR="00AB3D9A" w:rsidRPr="00363122" w:rsidRDefault="00363122" w:rsidP="0036312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 xml:space="preserve">rước lúc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đi thăm một số bạn bè cũ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thăm hỏi thân bằng quyến thuộc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ngày thứ hai thì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nói với bất kỳ 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mình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trợ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Chân thật bất khả tư nghì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đều là tấm gương tốt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Nam nữ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già trẻ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hiền ngu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có điều kiện này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một ai không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năm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Ngài vẫn sống đến 112 tuổi chứ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Hai mươi mấy tuổi Ngài đã có năng lực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Di Đà Phật từ bi nhưng không phải từ bi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là từ bi với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nên kêu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lại thế gian này làm tấm gương tốt cho người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Phật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học theo Ngài là đúng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lại nhiều năm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lại niệm Phật 90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thay chúng ta làm ra tấm gương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như vậy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một bộ kinh Vô Lượng Thọ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A Di Đà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được đề cập trong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Ngài đều thực hiện trong đời sống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trong công việc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làm ra cho chúng ta xem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học vừa thực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rất sống động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ước tính Ngài đắc Sự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vào khoảng năm hai mươi mấy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Đắc Lý nhất tâm bất loạn nhất định vào khoảng ba mươi mấy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khoảng 40 tuổi thì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tánh thành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cõi Thật Báo Trang Nghiêm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ước tính thọ mạng của Ngài có lẽ chỉ có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mươi tuổi thôi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kéo dài đến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là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Bản Hội tập của lão cư sĩ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điểm này đang gặp biến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sau khi học lại bị thối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thấy nhiều lời từ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học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chính vì đợi quyển sách này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43DE2">
        <w:rPr>
          <w:i/>
          <w:sz w:val="32"/>
          <w:szCs w:val="32"/>
          <w:lang w:val="vi-VN" w:eastAsia="vi-VN"/>
        </w:rPr>
        <w:t>Nếu muốn Phật Pháp hưng</w:t>
      </w:r>
      <w:r w:rsidR="003E6BD5" w:rsidRPr="00543DE2">
        <w:rPr>
          <w:i/>
          <w:sz w:val="32"/>
          <w:szCs w:val="32"/>
          <w:lang w:val="vi-VN" w:eastAsia="vi-VN"/>
        </w:rPr>
        <w:t>,</w:t>
      </w:r>
      <w:r w:rsidRPr="00543DE2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Chính là đợi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sách này chứng minh ba sự việc</w:t>
      </w:r>
      <w:r w:rsidR="003E6BD5" w:rsidRPr="003E6BD5">
        <w:rPr>
          <w:sz w:val="32"/>
          <w:szCs w:val="32"/>
          <w:lang w:val="vi-VN" w:eastAsia="vi-VN"/>
        </w:rPr>
        <w:t>:</w:t>
      </w:r>
      <w:r w:rsidR="00543DE2">
        <w:rPr>
          <w:sz w:val="32"/>
          <w:szCs w:val="32"/>
          <w:lang w:val="vi-VN" w:eastAsia="vi-VN"/>
        </w:rPr>
        <w:t xml:space="preserve"> B</w:t>
      </w:r>
      <w:r w:rsidRPr="00CC38E6">
        <w:rPr>
          <w:sz w:val="32"/>
          <w:szCs w:val="32"/>
          <w:lang w:val="vi-VN" w:eastAsia="vi-VN"/>
        </w:rPr>
        <w:t>ản Hội tập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vấn đề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tu hành là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đến giúp chúng ta chứng minh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cầm được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hoan hỷ vô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là A Di Đà Phật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543D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43DE2">
        <w:rPr>
          <w:i/>
          <w:sz w:val="32"/>
          <w:szCs w:val="32"/>
          <w:lang w:val="vi-VN" w:eastAsia="vi-VN"/>
        </w:rPr>
        <w:t xml:space="preserve">Lúc nào con có thể </w:t>
      </w:r>
      <w:r w:rsidR="0078538F" w:rsidRPr="00543DE2">
        <w:rPr>
          <w:i/>
          <w:sz w:val="32"/>
          <w:szCs w:val="32"/>
          <w:lang w:val="vi-VN" w:eastAsia="vi-VN"/>
        </w:rPr>
        <w:t>vãng sanh</w:t>
      </w:r>
      <w:r w:rsidR="003E6BD5" w:rsidRPr="00543DE2">
        <w:rPr>
          <w:i/>
          <w:sz w:val="32"/>
          <w:szCs w:val="32"/>
          <w:lang w:val="vi-VN" w:eastAsia="vi-VN"/>
        </w:rPr>
        <w:t>!</w:t>
      </w:r>
      <w:r w:rsidR="00F94416" w:rsidRPr="00543DE2">
        <w:rPr>
          <w:i/>
          <w:sz w:val="32"/>
          <w:szCs w:val="32"/>
          <w:lang w:val="vi-VN" w:eastAsia="vi-VN"/>
        </w:rPr>
        <w:t xml:space="preserve"> Khi con cầm được quyển sách này</w:t>
      </w:r>
      <w:r w:rsidR="003E6BD5" w:rsidRPr="00543DE2">
        <w:rPr>
          <w:i/>
          <w:sz w:val="32"/>
          <w:szCs w:val="32"/>
          <w:lang w:val="vi-VN" w:eastAsia="vi-VN"/>
        </w:rPr>
        <w:t>,</w:t>
      </w:r>
      <w:r w:rsidR="00F94416" w:rsidRPr="00543DE2">
        <w:rPr>
          <w:i/>
          <w:sz w:val="32"/>
          <w:szCs w:val="32"/>
          <w:lang w:val="vi-VN" w:eastAsia="vi-VN"/>
        </w:rPr>
        <w:t xml:space="preserve"> con liền có thể </w:t>
      </w:r>
      <w:r w:rsidR="0078538F" w:rsidRPr="00543DE2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bốn vị cư sĩ cầm theo quyển sách này đến tặng cho lão nhân gia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người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543D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lastRenderedPageBreak/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43DE2">
        <w:rPr>
          <w:i/>
          <w:sz w:val="32"/>
          <w:szCs w:val="32"/>
          <w:lang w:val="vi-VN" w:eastAsia="vi-VN"/>
        </w:rPr>
        <w:t>Sách gì vậy</w:t>
      </w:r>
      <w:r w:rsidR="003E6BD5" w:rsidRPr="00543DE2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543D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“</w:t>
      </w:r>
      <w:r w:rsidRPr="00543DE2">
        <w:rPr>
          <w:i/>
          <w:sz w:val="32"/>
          <w:szCs w:val="32"/>
          <w:lang w:eastAsia="vi-VN"/>
        </w:rPr>
        <w:t>Q</w:t>
      </w:r>
      <w:r w:rsidR="00F94416" w:rsidRPr="00543DE2">
        <w:rPr>
          <w:i/>
          <w:sz w:val="32"/>
          <w:szCs w:val="32"/>
          <w:lang w:val="vi-VN" w:eastAsia="vi-VN"/>
        </w:rPr>
        <w:t>uyể</w:t>
      </w:r>
      <w:r w:rsidRPr="00543DE2">
        <w:rPr>
          <w:i/>
          <w:sz w:val="32"/>
          <w:szCs w:val="32"/>
          <w:lang w:val="vi-VN" w:eastAsia="vi-VN"/>
        </w:rPr>
        <w:t xml:space="preserve">n sách này tên là: </w:t>
      </w:r>
      <w:r w:rsidR="00F94416" w:rsidRPr="00543DE2">
        <w:rPr>
          <w:i/>
          <w:sz w:val="32"/>
          <w:szCs w:val="32"/>
          <w:lang w:val="vi-VN" w:eastAsia="vi-VN"/>
        </w:rPr>
        <w:t>Nếu muốn Phật Pháp hưng</w:t>
      </w:r>
      <w:r w:rsidR="003E6BD5" w:rsidRPr="00543DE2">
        <w:rPr>
          <w:i/>
          <w:sz w:val="32"/>
          <w:szCs w:val="32"/>
          <w:lang w:val="vi-VN" w:eastAsia="vi-VN"/>
        </w:rPr>
        <w:t>,</w:t>
      </w:r>
      <w:r w:rsidR="00F94416" w:rsidRPr="00543DE2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, Họ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Ngài vừa nghe thấy tên của quyển sách vô cùng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vui mừng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Lấy chiếc cà sa mặc lên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cầm sách trong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 động yêu cầu</w:t>
      </w:r>
      <w:r w:rsidR="00543DE2">
        <w:rPr>
          <w:sz w:val="32"/>
          <w:szCs w:val="32"/>
          <w:lang w:eastAsia="vi-VN"/>
        </w:rPr>
        <w:t>:</w:t>
      </w:r>
    </w:p>
    <w:p w:rsidR="00543DE2" w:rsidRDefault="00543D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43DE2">
        <w:rPr>
          <w:i/>
          <w:sz w:val="32"/>
          <w:szCs w:val="32"/>
          <w:lang w:val="vi-VN" w:eastAsia="vi-VN"/>
        </w:rPr>
        <w:t>Các vị hãy chụp hình cho tôi với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43D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vì biểu cái pháp này mà tới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pháp vừa biểu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sau thì Ngài ra đi</w:t>
      </w:r>
      <w:r w:rsidR="00543DE2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chẳng nói với ai</w:t>
      </w:r>
      <w:r w:rsidR="00543DE2">
        <w:rPr>
          <w:sz w:val="32"/>
          <w:szCs w:val="32"/>
          <w:lang w:val="vi-VN" w:eastAsia="vi-VN"/>
        </w:rPr>
        <w:t>.</w:t>
      </w:r>
    </w:p>
    <w:p w:rsidR="00AB3D9A" w:rsidRDefault="00543D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43DE2">
        <w:rPr>
          <w:i/>
          <w:sz w:val="32"/>
          <w:szCs w:val="32"/>
          <w:lang w:val="vi-VN" w:eastAsia="vi-VN"/>
        </w:rPr>
        <w:t>Lão Phật gia nói với tôi rồi</w:t>
      </w:r>
      <w:r w:rsidR="003E6BD5" w:rsidRPr="00543DE2">
        <w:rPr>
          <w:i/>
          <w:sz w:val="32"/>
          <w:szCs w:val="32"/>
          <w:lang w:val="vi-VN" w:eastAsia="vi-VN"/>
        </w:rPr>
        <w:t>,</w:t>
      </w:r>
      <w:r w:rsidR="00F94416" w:rsidRPr="00543DE2">
        <w:rPr>
          <w:i/>
          <w:sz w:val="32"/>
          <w:szCs w:val="32"/>
          <w:lang w:val="vi-VN" w:eastAsia="vi-VN"/>
        </w:rPr>
        <w:t xml:space="preserve"> lão Phật gia sẽ đến tiếp dẫn tôi </w:t>
      </w:r>
      <w:r w:rsidR="0078538F" w:rsidRPr="00543DE2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vậy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khuyên chư vị đồng học mỗi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A Di Đà Phật một vạn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Chiếc đĩa này chỉ có hơn 50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dùng ba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ba lần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vạn tiếng Phật hiệu đại khái khoảng hai tiếng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tu hành năm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để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chắc chắn được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muốn phát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thế giới này bằng lòng chịu hết thảy mọi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Thay chúng sanh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biểu pháp làm ra tấm gương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sẽ kéo dài tuổi thọ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khi thọ mạng của chúng ta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kéo dài thọ mạng ra thêm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này vô lượng vô biên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Mấy tuần trước chúng tôi có nghe ở Liêu Ninh</w:t>
      </w:r>
      <w:r w:rsidR="0036312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bé gái 13 tuổi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lúc nghe được Phật Pháp đến khi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hai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60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nghe được câu chuyện có một bé gái mười tuổi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Cháu bé mười tuổi rất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nhà cháu tin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mẹ tin theo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ba nói với cháu về Y chánh Trang nghiêm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cháu một lòng hướng về đó một nơi tốt như vậy</w:t>
      </w:r>
      <w:r w:rsidR="00EA2C53">
        <w:rPr>
          <w:sz w:val="32"/>
          <w:szCs w:val="32"/>
          <w:lang w:val="vi-VN" w:eastAsia="vi-VN"/>
        </w:rPr>
        <w:t>. T</w:t>
      </w:r>
      <w:r w:rsidRPr="00CC38E6">
        <w:rPr>
          <w:sz w:val="32"/>
          <w:szCs w:val="32"/>
          <w:lang w:val="vi-VN" w:eastAsia="vi-VN"/>
        </w:rPr>
        <w:t>hật muốn đi xem thế nào</w:t>
      </w:r>
      <w:r w:rsidR="00EA2C53">
        <w:rPr>
          <w:sz w:val="32"/>
          <w:szCs w:val="32"/>
          <w:lang w:val="vi-VN" w:eastAsia="vi-VN"/>
        </w:rPr>
        <w:t>, h</w:t>
      </w:r>
      <w:r w:rsidRPr="00CC38E6">
        <w:rPr>
          <w:sz w:val="32"/>
          <w:szCs w:val="32"/>
          <w:lang w:val="vi-VN" w:eastAsia="vi-VN"/>
        </w:rPr>
        <w:t>ỏi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EA2C5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Làm sao mới có thể đi được</w:t>
      </w:r>
      <w:r>
        <w:rPr>
          <w:sz w:val="32"/>
          <w:szCs w:val="32"/>
          <w:lang w:val="vi-VN" w:eastAsia="vi-VN"/>
        </w:rPr>
        <w:t>”.</w:t>
      </w:r>
    </w:p>
    <w:p w:rsidR="00EA2C53" w:rsidRDefault="00EA2C5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 xml:space="preserve">gười ba bèn dạy cháu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Cháu niệm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khi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biết trước ngày giờ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bệnh tật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Trước lúc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ba rằng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EA2C5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lastRenderedPageBreak/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EE2587">
        <w:rPr>
          <w:i/>
          <w:sz w:val="32"/>
          <w:szCs w:val="32"/>
          <w:lang w:val="vi-VN" w:eastAsia="vi-VN"/>
        </w:rPr>
        <w:t>Ngày mai A Di Đà Phật đến đón con về nhà</w:t>
      </w:r>
      <w:r w:rsidR="003E6BD5" w:rsidRPr="00EE2587">
        <w:rPr>
          <w:i/>
          <w:sz w:val="32"/>
          <w:szCs w:val="32"/>
          <w:lang w:val="vi-VN" w:eastAsia="vi-VN"/>
        </w:rPr>
        <w:t>.</w:t>
      </w:r>
      <w:r w:rsidR="00F94416" w:rsidRPr="00EE2587">
        <w:rPr>
          <w:i/>
          <w:sz w:val="32"/>
          <w:szCs w:val="32"/>
          <w:lang w:val="vi-VN" w:eastAsia="vi-VN"/>
        </w:rPr>
        <w:t xml:space="preserve"> Xin ba mời những bạn bè thân thiết của gia đình tới</w:t>
      </w:r>
      <w:r w:rsidR="003E6BD5" w:rsidRPr="00EE2587">
        <w:rPr>
          <w:i/>
          <w:sz w:val="32"/>
          <w:szCs w:val="32"/>
          <w:lang w:val="vi-VN" w:eastAsia="vi-VN"/>
        </w:rPr>
        <w:t>,</w:t>
      </w:r>
      <w:r w:rsidR="00F94416" w:rsidRPr="00EE2587">
        <w:rPr>
          <w:i/>
          <w:sz w:val="32"/>
          <w:szCs w:val="32"/>
          <w:lang w:val="vi-VN" w:eastAsia="vi-VN"/>
        </w:rPr>
        <w:t xml:space="preserve"> xem cháu </w:t>
      </w:r>
      <w:r w:rsidR="0078538F" w:rsidRPr="00EE2587">
        <w:rPr>
          <w:i/>
          <w:sz w:val="32"/>
          <w:szCs w:val="32"/>
          <w:lang w:val="vi-VN" w:eastAsia="vi-VN"/>
        </w:rPr>
        <w:t>vãng sanh</w:t>
      </w:r>
      <w:r w:rsidR="00EE258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EA2C53" w:rsidRDefault="00F94416" w:rsidP="00EA2C5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Ngày thứ hai thì ra đi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thật 100%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khó đi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Nhất định phải hiểu được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lợi ích của bộ kinh Vô Lượng Thọ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đem lịch sử hình thành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căn cứ lý luận với phương pháp tu hành của cõi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cảnh giới sanh đến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rõ ràng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suốt thấu đáo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đích học kinh giáo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nhằm nhận thức được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chân thật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hướng về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muốn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cái ý niệm chân thật muốn đi liền có thể đi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E258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Ngẫu Ích đại sư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Có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thể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hay không toàn do tín</w:t>
      </w:r>
      <w:r w:rsidR="00D83DE4">
        <w:rPr>
          <w:b/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nguyện có hay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Ta có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hoài nghi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thật muốn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thế thì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liền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đến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vị cao hay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do công phu niệm Phật của chúng ta sâu hay cạn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nhiều hay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niệm Phật sâu hay cạn là bàn đến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Có phải bạn thật tâm niệm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có thật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là thật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thế sẽ rất nhanh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thật sự là cầu được ước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Pháp sư Oánh Kha triều Tống chỉ niệm Phật ba ngày ba đêm liền thành công</w:t>
      </w:r>
      <w:r w:rsidR="00EE2587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>hật như kinh Di Đà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A2C53">
        <w:rPr>
          <w:b/>
          <w:sz w:val="32"/>
          <w:szCs w:val="32"/>
          <w:lang w:val="vi-VN" w:eastAsia="vi-VN"/>
        </w:rPr>
        <w:t>Hoặc một ngày</w:t>
      </w:r>
      <w:r w:rsidR="003E6BD5" w:rsidRPr="00EA2C53">
        <w:rPr>
          <w:b/>
          <w:sz w:val="32"/>
          <w:szCs w:val="32"/>
          <w:lang w:val="vi-VN" w:eastAsia="vi-VN"/>
        </w:rPr>
        <w:t>,</w:t>
      </w:r>
      <w:r w:rsidRPr="00EA2C53">
        <w:rPr>
          <w:b/>
          <w:sz w:val="32"/>
          <w:szCs w:val="32"/>
          <w:lang w:val="vi-VN" w:eastAsia="vi-VN"/>
        </w:rPr>
        <w:t xml:space="preserve"> hoặc hai ngày</w:t>
      </w:r>
      <w:r w:rsidR="003E6BD5" w:rsidRPr="00EA2C53">
        <w:rPr>
          <w:b/>
          <w:sz w:val="32"/>
          <w:szCs w:val="32"/>
          <w:lang w:val="vi-VN" w:eastAsia="vi-VN"/>
        </w:rPr>
        <w:t>,</w:t>
      </w:r>
      <w:r w:rsidRPr="00EA2C53">
        <w:rPr>
          <w:b/>
          <w:sz w:val="32"/>
          <w:szCs w:val="32"/>
          <w:lang w:val="vi-VN" w:eastAsia="vi-VN"/>
        </w:rPr>
        <w:t xml:space="preserve"> hoặc ba ngày</w:t>
      </w:r>
      <w:r w:rsidR="00EE2587">
        <w:rPr>
          <w:sz w:val="32"/>
          <w:szCs w:val="32"/>
          <w:lang w:val="vi-VN" w:eastAsia="vi-VN"/>
        </w:rPr>
        <w:t xml:space="preserve">”. </w:t>
      </w:r>
      <w:r w:rsidR="00EE2587">
        <w:rPr>
          <w:sz w:val="32"/>
          <w:szCs w:val="32"/>
          <w:lang w:eastAsia="vi-VN"/>
        </w:rPr>
        <w:t>B</w:t>
      </w:r>
      <w:r w:rsidRPr="00CC38E6">
        <w:rPr>
          <w:sz w:val="32"/>
          <w:szCs w:val="32"/>
          <w:lang w:val="vi-VN" w:eastAsia="vi-VN"/>
        </w:rPr>
        <w:t>a ngày Ngài liền thành công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niệm Phật sở dĩ không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buông không nổi thế gian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không nổi tình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không nổi danh văn lợi dưỡng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buông không nổi một việc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bạn đã đi không được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chuyện độ chúng sanh cũng phải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niệm Phật của ta thành thục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không buông xả là vì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buông xả chính vì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chân thật nắm chắc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nào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có thể ở lại thế gian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đến việc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chính mình còn có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bạn biểu cái gì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pháp mà bạn biểu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niệm Phật cả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vẫn là rớt lại vào vòng luân hồi sáu nẻo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sai hoàn toàn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Mục đích chúng ta học kinh giáo là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vì nhận thức được cõi Ta Bà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thức được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kèm theo đó nhận biết mười phương chư Phật sát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mới có thể chân thật lựa chọn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ngoài cõi Cực Lạc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chẳng muốn đến nơi nào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cứ lý luận là chúng sanh vốn đầy đủ Phật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sở chứng đắc bổn thể Pháp Thân của A Di Đà Phật nơi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phán kinh này thuộc về lý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đây là từ trên lý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sz w:val="32"/>
          <w:szCs w:val="32"/>
          <w:lang w:val="vi-VN" w:eastAsia="vi-VN"/>
        </w:rPr>
        <w:t>Thật tế lý thể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giảng về ba thứ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</w:t>
      </w:r>
      <w:r w:rsidR="003E6BD5" w:rsidRPr="003E6BD5">
        <w:rPr>
          <w:sz w:val="32"/>
          <w:szCs w:val="32"/>
          <w:lang w:val="vi-VN" w:eastAsia="vi-VN"/>
        </w:rPr>
        <w:t>:</w:t>
      </w:r>
      <w:r w:rsidR="00363122">
        <w:rPr>
          <w:sz w:val="32"/>
          <w:szCs w:val="32"/>
          <w:lang w:val="vi-VN" w:eastAsia="vi-VN"/>
        </w:rPr>
        <w:t xml:space="preserve"> “</w:t>
      </w:r>
      <w:r w:rsidR="00363122" w:rsidRPr="00363122">
        <w:rPr>
          <w:b/>
          <w:i/>
          <w:sz w:val="32"/>
          <w:szCs w:val="32"/>
          <w:lang w:eastAsia="vi-VN"/>
        </w:rPr>
        <w:t>T</w:t>
      </w:r>
      <w:r w:rsidRPr="00363122">
        <w:rPr>
          <w:b/>
          <w:i/>
          <w:sz w:val="32"/>
          <w:szCs w:val="32"/>
          <w:lang w:val="vi-VN" w:eastAsia="vi-VN"/>
        </w:rPr>
        <w:t>hật tế lý thể</w:t>
      </w:r>
      <w:r w:rsidR="003E6BD5" w:rsidRPr="00363122">
        <w:rPr>
          <w:b/>
          <w:i/>
          <w:sz w:val="32"/>
          <w:szCs w:val="32"/>
          <w:lang w:val="vi-VN" w:eastAsia="vi-VN"/>
        </w:rPr>
        <w:t>,</w:t>
      </w:r>
      <w:r w:rsidRPr="00363122">
        <w:rPr>
          <w:b/>
          <w:i/>
          <w:sz w:val="32"/>
          <w:szCs w:val="32"/>
          <w:lang w:val="vi-VN" w:eastAsia="vi-VN"/>
        </w:rPr>
        <w:t xml:space="preserve"> chân thật trí huệ</w:t>
      </w:r>
      <w:r w:rsidR="003E6BD5" w:rsidRPr="00363122">
        <w:rPr>
          <w:b/>
          <w:i/>
          <w:sz w:val="32"/>
          <w:szCs w:val="32"/>
          <w:lang w:val="vi-VN" w:eastAsia="vi-VN"/>
        </w:rPr>
        <w:t>,</w:t>
      </w:r>
      <w:r w:rsidRPr="00363122">
        <w:rPr>
          <w:b/>
          <w:i/>
          <w:sz w:val="32"/>
          <w:szCs w:val="32"/>
          <w:lang w:val="vi-VN" w:eastAsia="vi-VN"/>
        </w:rPr>
        <w:t xml:space="preserve"> chân thật lợi ích</w:t>
      </w:r>
      <w:r w:rsidR="0036312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ba cái này trong hết thảy kinh</w:t>
      </w:r>
      <w:r w:rsidR="00363122">
        <w:rPr>
          <w:sz w:val="32"/>
          <w:szCs w:val="32"/>
          <w:lang w:val="vi-VN" w:eastAsia="vi-VN"/>
        </w:rPr>
        <w:t>, í</w:t>
      </w:r>
      <w:r w:rsidRPr="00CC38E6">
        <w:rPr>
          <w:sz w:val="32"/>
          <w:szCs w:val="32"/>
          <w:lang w:val="vi-VN" w:eastAsia="vi-VN"/>
        </w:rPr>
        <w:t>t khi giảng đủ ba thứ chân thật này</w:t>
      </w:r>
      <w:r w:rsidR="00363122">
        <w:rPr>
          <w:sz w:val="32"/>
          <w:szCs w:val="32"/>
          <w:lang w:val="vi-VN" w:eastAsia="vi-VN"/>
        </w:rPr>
        <w:t>. M</w:t>
      </w:r>
      <w:r w:rsidRPr="00CC38E6">
        <w:rPr>
          <w:sz w:val="32"/>
          <w:szCs w:val="32"/>
          <w:lang w:val="vi-VN" w:eastAsia="vi-VN"/>
        </w:rPr>
        <w:t>ới biết bộ kinh này là bộ kinh đệ nhất của mười phương ba đời hết thảy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 chúng sanh thành Phật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này nếu không thông qua sự biểu pháp của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không dám nói là kinh đệ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Thông qua biểu pháp này của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liền kiên định hẳn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đây là bộ kinh hàng đầu mà hết thảy chư Phật dùng để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mới buông bỏ tất cả mọi kinh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tác lớn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e là thời gian không còn kịp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Cuối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học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đọc tụng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cùng chia sẻ với mọi người chuyên niệm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niệm câu Phật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nương theo lý thể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trực chỉ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i/>
          <w:sz w:val="32"/>
          <w:szCs w:val="32"/>
          <w:lang w:val="vi-VN" w:eastAsia="vi-VN"/>
        </w:rPr>
        <w:t>Vì Phật tuyên thuyết Đại Kinh để nói về cái chúng sanh vốn sẵn có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kinh này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của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Tự tánh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phán kinh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Ý nghĩa hết sức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còn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 khởi hạnh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84974" w:rsidRDefault="00F94416" w:rsidP="00C8497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phần kinh văn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diệu hạnh mà Phật Đà giáo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áp dụng vào câu Phật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hiệu chính là tu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ý này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tổng cương lĩnh của toàn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dựa vào cái gì để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dựa vào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trang nghiêm là sự tốt đẹp đến tột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trang nghiêm này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là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lastRenderedPageBreak/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cái tướng biểu hiện bên ngoài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thị hiện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Ngài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khiến người ta ngưỡng mộ ở điểm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vì tuổi tác lớn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chính là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của Ngài y như thanh niên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thật khiến mọi người ngưỡng mộ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 duy nhạy bén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chức năng trong con người Ngài không hề suy thoái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112 tuổi mà giống như người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mươi tuổi vậy</w:t>
      </w:r>
      <w:r w:rsidR="00C84974">
        <w:rPr>
          <w:sz w:val="32"/>
          <w:szCs w:val="32"/>
          <w:lang w:val="vi-VN" w:eastAsia="vi-VN"/>
        </w:rPr>
        <w:t>; c</w:t>
      </w:r>
      <w:r w:rsidRPr="00CC38E6">
        <w:rPr>
          <w:sz w:val="32"/>
          <w:szCs w:val="32"/>
          <w:lang w:val="vi-VN" w:eastAsia="vi-VN"/>
        </w:rPr>
        <w:t>òn leo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cổng chùa có cây hồng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đã chín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A2C53" w:rsidRPr="00C84974" w:rsidRDefault="00F94416" w:rsidP="00C8497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Một số tín đồ đến nơi đó thăm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tiễn mọi người ra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trái hồng trên cây chín cả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bèn bắc thang leo lên hái hồng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theo một cái rổ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hái đầy một rổ đem xuống chia cho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sư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khiến ai cũng ao ước</w:t>
      </w:r>
      <w:r w:rsidR="00C84974">
        <w:rPr>
          <w:sz w:val="32"/>
          <w:szCs w:val="32"/>
          <w:lang w:eastAsia="vi-VN"/>
        </w:rPr>
        <w:t>, n</w:t>
      </w:r>
      <w:r w:rsidRPr="00CC38E6">
        <w:rPr>
          <w:sz w:val="32"/>
          <w:szCs w:val="32"/>
          <w:lang w:val="vi-VN" w:eastAsia="vi-VN"/>
        </w:rPr>
        <w:t>gười trên bảy mươi tuổi đều không dám làm</w:t>
      </w:r>
      <w:r w:rsidR="00C84974">
        <w:rPr>
          <w:sz w:val="32"/>
          <w:szCs w:val="32"/>
          <w:lang w:val="vi-VN" w:eastAsia="vi-VN"/>
        </w:rPr>
        <w:t>. V</w:t>
      </w:r>
      <w:r w:rsidRPr="00CC38E6">
        <w:rPr>
          <w:sz w:val="32"/>
          <w:szCs w:val="32"/>
          <w:lang w:val="vi-VN" w:eastAsia="vi-VN"/>
        </w:rPr>
        <w:t>ậy mà Ngài còn linh hoạt như vậy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Vào ngày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trên đồng làm suốt một buổi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từ sớm đến tối</w:t>
      </w:r>
      <w:r w:rsidR="003E6BD5" w:rsidRPr="003E6BD5">
        <w:rPr>
          <w:sz w:val="32"/>
          <w:szCs w:val="32"/>
          <w:lang w:val="vi-VN" w:eastAsia="vi-VN"/>
        </w:rPr>
        <w:t>:</w:t>
      </w:r>
      <w:r w:rsidR="00C84974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ưới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nhổ cỏ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cuốc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đến khi trời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trông thấy liền bảo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EA2C53" w:rsidRPr="00EA2C53" w:rsidRDefault="00EA2C5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A2C53">
        <w:rPr>
          <w:sz w:val="32"/>
          <w:szCs w:val="32"/>
          <w:lang w:val="vi-VN" w:eastAsia="vi-VN"/>
        </w:rPr>
        <w:t>-</w:t>
      </w:r>
      <w:r w:rsidR="00F94416" w:rsidRPr="00EA2C53">
        <w:rPr>
          <w:sz w:val="32"/>
          <w:szCs w:val="32"/>
          <w:lang w:val="vi-VN" w:eastAsia="vi-VN"/>
        </w:rPr>
        <w:t xml:space="preserve"> </w:t>
      </w:r>
      <w:r w:rsidR="003E6BD5" w:rsidRPr="00EA2C53">
        <w:rPr>
          <w:sz w:val="32"/>
          <w:szCs w:val="32"/>
          <w:lang w:val="vi-VN" w:eastAsia="vi-VN"/>
        </w:rPr>
        <w:t>“</w:t>
      </w:r>
      <w:r w:rsidR="00F94416" w:rsidRPr="00EA2C53">
        <w:rPr>
          <w:i/>
          <w:sz w:val="32"/>
          <w:szCs w:val="32"/>
          <w:lang w:val="vi-VN" w:eastAsia="vi-VN"/>
        </w:rPr>
        <w:t>Lão Hòa thượng à</w:t>
      </w:r>
      <w:r w:rsidR="003E6BD5" w:rsidRPr="00EA2C53">
        <w:rPr>
          <w:i/>
          <w:sz w:val="32"/>
          <w:szCs w:val="32"/>
          <w:lang w:val="vi-VN" w:eastAsia="vi-VN"/>
        </w:rPr>
        <w:t>!</w:t>
      </w:r>
      <w:r w:rsidR="00F94416" w:rsidRPr="00EA2C53">
        <w:rPr>
          <w:i/>
          <w:sz w:val="32"/>
          <w:szCs w:val="32"/>
          <w:lang w:val="vi-VN" w:eastAsia="vi-VN"/>
        </w:rPr>
        <w:t xml:space="preserve"> Trời tối rồi</w:t>
      </w:r>
      <w:r w:rsidR="003E6BD5" w:rsidRPr="00EA2C53">
        <w:rPr>
          <w:i/>
          <w:sz w:val="32"/>
          <w:szCs w:val="32"/>
          <w:lang w:val="vi-VN" w:eastAsia="vi-VN"/>
        </w:rPr>
        <w:t>,</w:t>
      </w:r>
      <w:r w:rsidR="00F94416" w:rsidRPr="00EA2C53">
        <w:rPr>
          <w:i/>
          <w:sz w:val="32"/>
          <w:szCs w:val="32"/>
          <w:lang w:val="vi-VN" w:eastAsia="vi-VN"/>
        </w:rPr>
        <w:t xml:space="preserve"> sư hãy nghỉ ngơi đi thôi</w:t>
      </w:r>
      <w:r w:rsidR="003E6BD5" w:rsidRPr="00EA2C53">
        <w:rPr>
          <w:sz w:val="32"/>
          <w:szCs w:val="32"/>
          <w:lang w:val="vi-VN" w:eastAsia="vi-VN"/>
        </w:rPr>
        <w:t>”.</w:t>
      </w:r>
      <w:r w:rsidR="00F94416" w:rsidRPr="00EA2C53">
        <w:rPr>
          <w:sz w:val="32"/>
          <w:szCs w:val="32"/>
          <w:lang w:val="vi-VN" w:eastAsia="vi-VN"/>
        </w:rPr>
        <w:t xml:space="preserve"> </w:t>
      </w:r>
    </w:p>
    <w:p w:rsidR="00EA2C53" w:rsidRPr="00EA2C5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A2C53">
        <w:rPr>
          <w:sz w:val="32"/>
          <w:szCs w:val="32"/>
          <w:lang w:val="vi-VN" w:eastAsia="vi-VN"/>
        </w:rPr>
        <w:t>Ngài đáp lại họ thế nào</w:t>
      </w:r>
      <w:r w:rsidR="00EA2C53" w:rsidRPr="00EA2C53">
        <w:rPr>
          <w:sz w:val="32"/>
          <w:szCs w:val="32"/>
          <w:lang w:val="vi-VN" w:eastAsia="vi-VN"/>
        </w:rPr>
        <w:t>?</w:t>
      </w:r>
    </w:p>
    <w:p w:rsidR="00EA2C53" w:rsidRPr="00EA2C53" w:rsidRDefault="00EA2C5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A2C53">
        <w:rPr>
          <w:sz w:val="32"/>
          <w:szCs w:val="32"/>
          <w:lang w:val="vi-VN" w:eastAsia="vi-VN"/>
        </w:rPr>
        <w:t>-</w:t>
      </w:r>
      <w:r w:rsidR="00F94416" w:rsidRPr="00EA2C53">
        <w:rPr>
          <w:sz w:val="32"/>
          <w:szCs w:val="32"/>
          <w:lang w:val="vi-VN" w:eastAsia="vi-VN"/>
        </w:rPr>
        <w:t xml:space="preserve"> </w:t>
      </w:r>
      <w:r w:rsidR="003E6BD5" w:rsidRPr="00EA2C53">
        <w:rPr>
          <w:sz w:val="32"/>
          <w:szCs w:val="32"/>
          <w:lang w:val="vi-VN" w:eastAsia="vi-VN"/>
        </w:rPr>
        <w:t>“</w:t>
      </w:r>
      <w:r w:rsidR="00F94416" w:rsidRPr="00EA2C53">
        <w:rPr>
          <w:i/>
          <w:sz w:val="32"/>
          <w:szCs w:val="32"/>
          <w:lang w:val="vi-VN" w:eastAsia="vi-VN"/>
        </w:rPr>
        <w:t>Sắp xong rồi</w:t>
      </w:r>
      <w:r w:rsidR="003E6BD5" w:rsidRPr="00EA2C53">
        <w:rPr>
          <w:i/>
          <w:sz w:val="32"/>
          <w:szCs w:val="32"/>
          <w:lang w:val="vi-VN" w:eastAsia="vi-VN"/>
        </w:rPr>
        <w:t>,</w:t>
      </w:r>
      <w:r w:rsidR="00F94416" w:rsidRPr="00EA2C53">
        <w:rPr>
          <w:i/>
          <w:sz w:val="32"/>
          <w:szCs w:val="32"/>
          <w:lang w:val="vi-VN" w:eastAsia="vi-VN"/>
        </w:rPr>
        <w:t xml:space="preserve"> chút xíu nữa là xong</w:t>
      </w:r>
      <w:r w:rsidR="003E6BD5" w:rsidRPr="00EA2C53">
        <w:rPr>
          <w:i/>
          <w:sz w:val="32"/>
          <w:szCs w:val="32"/>
          <w:lang w:val="vi-VN" w:eastAsia="vi-VN"/>
        </w:rPr>
        <w:t>.</w:t>
      </w:r>
      <w:r w:rsidR="00F94416" w:rsidRPr="00EA2C53">
        <w:rPr>
          <w:i/>
          <w:sz w:val="32"/>
          <w:szCs w:val="32"/>
          <w:lang w:val="vi-VN" w:eastAsia="vi-VN"/>
        </w:rPr>
        <w:t xml:space="preserve"> Làm xong rồi</w:t>
      </w:r>
      <w:r w:rsidR="003E6BD5" w:rsidRPr="00EA2C53">
        <w:rPr>
          <w:i/>
          <w:sz w:val="32"/>
          <w:szCs w:val="32"/>
          <w:lang w:val="vi-VN" w:eastAsia="vi-VN"/>
        </w:rPr>
        <w:t>,</w:t>
      </w:r>
      <w:r w:rsidR="00F94416" w:rsidRPr="00EA2C53">
        <w:rPr>
          <w:i/>
          <w:sz w:val="32"/>
          <w:szCs w:val="32"/>
          <w:lang w:val="vi-VN" w:eastAsia="vi-VN"/>
        </w:rPr>
        <w:t xml:space="preserve"> sau này tôi sẽ không làm nữa</w:t>
      </w:r>
      <w:r w:rsidR="003E6BD5" w:rsidRPr="00EA2C53">
        <w:rPr>
          <w:sz w:val="32"/>
          <w:szCs w:val="32"/>
          <w:lang w:val="vi-VN" w:eastAsia="vi-VN"/>
        </w:rPr>
        <w:t>”.</w:t>
      </w:r>
      <w:r w:rsidR="00F94416" w:rsidRPr="00EA2C53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Không ngờ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tối hôm đó thì Ngài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hồi tưởng lại khẩu khí trong lời nói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nghe xong nhưng không để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Ngài biết trước ngày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biểu pháp sau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là sống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một ngày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sống một giờ thì làm một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Trọn vẹn đến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đi rồi vậy mà vẫn không ngơi nghỉ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ra cho mọi người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hy hữu khó gặp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Biểu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như thanh niên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Sự trang nghiêm của Ngài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tâm Ngài chứng đến cảnh giới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Bích Chi Phật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tâm bình đẳng thì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Giác</w:t>
      </w:r>
      <w:r w:rsidR="00C84974">
        <w:rPr>
          <w:sz w:val="32"/>
          <w:szCs w:val="32"/>
          <w:lang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này thì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cái tướng ấy làm sao không trang nghiêm cho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Đương nhiên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thấy con người Ngài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 tướng trang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Cái miếu nhỏ của Ngài tuy nằm ở vùng quê nghèo hẻo lánh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ai coi ra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Ngôi miếu nhỏ cũ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rách nát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hãy tỉ mỉ mà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Sống ở nơi đó rất thoải mái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cần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chỉnh tề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sức lao động của Ngài làm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quan sát càng tỉ mỉ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đất đai mà Ngài trồng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chưa hề thấy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tôi có thể nghĩ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rau cải mà Ngài trồng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tốt hơn so với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đó là do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của Ngài trồng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Cảnh tùy tâm chuyển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thân chúng tôi cũng đang thực hiện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Úc tôi có đất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vườn rau của chúng tôi trồng rau cải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Quả thật tốt hơn những thứ do thành phố cao cấp bán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Người trồng trọt là những người xuất gia</w:t>
      </w:r>
      <w:r w:rsidRPr="003E6BD5">
        <w:rPr>
          <w:sz w:val="32"/>
          <w:szCs w:val="32"/>
          <w:lang w:val="vi-VN" w:eastAsia="vi-VN"/>
        </w:rPr>
        <w:t>:</w:t>
      </w:r>
      <w:r w:rsidR="00EA2C53">
        <w:rPr>
          <w:sz w:val="32"/>
          <w:szCs w:val="32"/>
          <w:lang w:val="vi-VN" w:eastAsia="vi-VN"/>
        </w:rPr>
        <w:t xml:space="preserve"> T</w:t>
      </w:r>
      <w:r w:rsidR="00F94416" w:rsidRPr="00CC38E6">
        <w:rPr>
          <w:sz w:val="32"/>
          <w:szCs w:val="32"/>
          <w:lang w:val="vi-VN" w:eastAsia="vi-VN"/>
        </w:rPr>
        <w:t>âm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vọng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tạp niệm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còn những thứ họ trồng phải dùng thuốc trừ sâu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tôi nuôi những côn trùng nhỏ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nuôi chim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Nuôi côn trùng nhỏ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vườn rau của chúng tôi có dành ra một khoảnh đất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khu đất nhỏ đó chuyên dùng để cúng dường cho các côn trùng nhỏ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đến nơi đó xem thử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lá rau đều bị mấy côn trùng nhỏ đó ăn mất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Sát bên cạnh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cách một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thước đất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sát ngay bên cạnh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con sâu cũng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Chim thì ăn trái cây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trái cây của chúng tôi chẳng cần công nhân đi bao bọc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 phòng bị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thiết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chỉ định vài cây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trái cây của những cây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chim có thể 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có chỉ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không được 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phải để lại cho chúng tôi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Côn trùng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chim chóc chúng ta có thể câu thông với chúng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sẽ nghe lời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Đất nông nghiệp của chúng tôi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vườn rau đều cho phát Phật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để chúng đều nghe được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tôi thỉnh thoảng có làm khai thị đơn giản cho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chúng nên thoát ly cái thân Súc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phát tâm cầu sanh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tiếp tục xoay vần nơi sáu nẻo luân hồi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côn trùng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chim chóc này thảy đều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gián đều hợp tác với chúng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chúng muốn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chúng tôi cho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ăn trong </w:t>
      </w:r>
      <w:r w:rsidR="00B96899" w:rsidRPr="00CC38E6">
        <w:rPr>
          <w:sz w:val="32"/>
          <w:szCs w:val="32"/>
          <w:lang w:val="vi-VN" w:eastAsia="vi-VN"/>
        </w:rPr>
        <w:t>Tự viện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chúng không vào phòng của chúng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loài động vật nhỏ này biết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tôi hết sức cảm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chung sống hòa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đều là đồng tham đạo hữu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tôn trọng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ái kính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hợp tác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thật sự có thể câu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giáo khởi hạnh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 Bình Đẳng Giác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được đức Phật dùng để giáo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bộ đều thực tiễn ngay nơi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là điều mà Hải Hiền lão Hòa thượng đã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thời gian dài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thị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diễn cho chúng ta xem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nên buông xả vạn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lý không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nghi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khuyên bạn hãy nghe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có nghi ngờ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có thể không cần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kinh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Thảy đều đặt hết vào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hiệu trang nghiêm tâm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trang nghiêm tự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trang nghiêm đạo tràng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đem kinh giáo thực tiễn vào đời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trong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chân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Pr="00363122" w:rsidRDefault="003E6BD5" w:rsidP="0036312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Dùng trang nghiêm tự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thanh tịnh tự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chính là y giáo tu hành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chẳng nhọc phương tiện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tự đắc tâm khai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cần dùng bất kỳ phương pháp nào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dùng phương pháp gì nữa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Làm gì có câu Phật hiệu nào đơn giản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thẳng tắt đến thế chứ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84974">
        <w:rPr>
          <w:b/>
          <w:sz w:val="32"/>
          <w:szCs w:val="32"/>
          <w:lang w:val="vi-VN" w:eastAsia="vi-VN"/>
        </w:rPr>
        <w:t>Tự đắc tâm khai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chú trọng ở chỗ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Tự đắc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tự nhiên tâm khai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84974">
        <w:rPr>
          <w:b/>
          <w:i/>
          <w:sz w:val="32"/>
          <w:szCs w:val="32"/>
          <w:lang w:val="vi-VN" w:eastAsia="vi-VN"/>
        </w:rPr>
        <w:t>Minh tâm kiến tánh</w:t>
      </w:r>
      <w:r w:rsidRPr="00C84974">
        <w:rPr>
          <w:b/>
          <w:i/>
          <w:sz w:val="32"/>
          <w:szCs w:val="32"/>
          <w:lang w:val="vi-VN" w:eastAsia="vi-VN"/>
        </w:rPr>
        <w:t>,</w:t>
      </w:r>
      <w:r w:rsidR="00F94416" w:rsidRPr="00C84974">
        <w:rPr>
          <w:b/>
          <w:i/>
          <w:sz w:val="32"/>
          <w:szCs w:val="32"/>
          <w:lang w:val="vi-VN" w:eastAsia="vi-VN"/>
        </w:rPr>
        <w:t xml:space="preserve"> kiến tánh thành 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Chẳng nhọc ý là không cần thêm bất kỳ phương pháp nào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thế thì hoàn toàn tương đồng với sự thị hiện của lão Hòa thượng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Lão Hòa thượng cả đời Phật hiệu không rời môi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không niệm ra tiếng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nói chuyện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sinh hoạt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Phật hiệu không hề gián đoạn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việc cũng không gián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người tiếp vật đều không ngừng nghỉ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niệm thầm trong tâm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có thể tùy tất cả duyên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chấp hết thảy tướng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tâm chỉ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ngoài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vọng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tạp niệm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làm ra cho mọi người xem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Phải 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tuân giữ bổn phận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có thể đem chùa Phật Lai xây thành một ngôi chùa lớn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không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vì sao lại không làm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phải nhọc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kéo theo rất nhiều vọng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kéo theo rất nhiều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đưa đến rất nhiều phiền phức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bằng mái nhà tranh nhỏ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ngôi chùa nhỏ dưới quê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Bên ngoài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mảy may quấy nhiễu cũng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 đời Ngài làm ra tấm gương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Trì giới niệm 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cho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Ăn là thức ăn khổ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mặc là đồ vá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92 năm chưa hề chuyển hướng</w:t>
      </w:r>
      <w:r w:rsidR="0009684E">
        <w:rPr>
          <w:sz w:val="32"/>
          <w:szCs w:val="32"/>
          <w:lang w:val="vi-VN" w:eastAsia="vi-VN"/>
        </w:rPr>
        <w:t>. Tức</w:t>
      </w:r>
      <w:r w:rsidR="00F94416" w:rsidRPr="00CC38E6">
        <w:rPr>
          <w:sz w:val="32"/>
          <w:szCs w:val="32"/>
          <w:lang w:val="vi-VN" w:eastAsia="vi-VN"/>
        </w:rPr>
        <w:t xml:space="preserve"> là không hề xen tạp pháp môn khác vào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không cần đến phương tiện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môn thâm nhập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Mỗi ngày pháp hỷ sung mãn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mọi lúc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gương mặt ông cụ luôn tươi cười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dục vọng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cái miếu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không làm Kinh Sám Phật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pháp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tín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phải dựa vào trồng trọt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hết sức cần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thậm chí thanh niên cũng không sánh nổi với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thần thông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có thần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hiện thần thông bạn không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đợi đến khi bạn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hỏi Ngài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không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Tuyệt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Đó gọi là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 tất phải để người khác biết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Đến khi bạn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đến Thế Giới Cực Lạc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3D9A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3122">
        <w:rPr>
          <w:b/>
          <w:sz w:val="32"/>
          <w:szCs w:val="32"/>
          <w:lang w:val="vi-VN" w:eastAsia="vi-VN"/>
        </w:rPr>
        <w:t>Chẳng nhọc phương tiện</w:t>
      </w:r>
      <w:r w:rsidR="003E6BD5" w:rsidRPr="00363122">
        <w:rPr>
          <w:b/>
          <w:sz w:val="32"/>
          <w:szCs w:val="32"/>
          <w:lang w:val="vi-VN" w:eastAsia="vi-VN"/>
        </w:rPr>
        <w:t>,</w:t>
      </w:r>
      <w:r w:rsidRPr="00363122">
        <w:rPr>
          <w:b/>
          <w:sz w:val="32"/>
          <w:szCs w:val="32"/>
          <w:lang w:val="vi-VN" w:eastAsia="vi-VN"/>
        </w:rPr>
        <w:t xml:space="preserve"> tự đắc tâm khai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(Hiển lộ trọn vẹn bình Đẳng Giác sẵn có)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tánh của chúng ta vốn tự đầy đủ bình Đẳng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ngay nơi lão Hòa thượng từng chút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sớm đến tối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bạn hãy tỉ mỉ mà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nhìn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3122">
        <w:rPr>
          <w:b/>
          <w:i/>
          <w:sz w:val="32"/>
          <w:szCs w:val="32"/>
          <w:lang w:val="vi-VN" w:eastAsia="vi-VN"/>
        </w:rPr>
        <w:t>Dùng hạnh hiển lý</w:t>
      </w:r>
      <w:r w:rsidR="003E6BD5" w:rsidRPr="00363122">
        <w:rPr>
          <w:b/>
          <w:i/>
          <w:sz w:val="32"/>
          <w:szCs w:val="32"/>
          <w:lang w:val="vi-VN" w:eastAsia="vi-VN"/>
        </w:rPr>
        <w:t>;</w:t>
      </w:r>
      <w:r w:rsidRPr="00363122">
        <w:rPr>
          <w:b/>
          <w:i/>
          <w:sz w:val="32"/>
          <w:szCs w:val="32"/>
          <w:lang w:val="vi-VN" w:eastAsia="vi-VN"/>
        </w:rPr>
        <w:t xml:space="preserve"> hơn nữa</w:t>
      </w:r>
      <w:r w:rsidR="003E6BD5" w:rsidRPr="00363122">
        <w:rPr>
          <w:b/>
          <w:i/>
          <w:sz w:val="32"/>
          <w:szCs w:val="32"/>
          <w:lang w:val="vi-VN" w:eastAsia="vi-VN"/>
        </w:rPr>
        <w:t>,</w:t>
      </w:r>
      <w:r w:rsidRPr="00363122">
        <w:rPr>
          <w:b/>
          <w:i/>
          <w:sz w:val="32"/>
          <w:szCs w:val="32"/>
          <w:lang w:val="vi-VN" w:eastAsia="vi-VN"/>
        </w:rPr>
        <w:t xml:space="preserve"> được </w:t>
      </w:r>
      <w:r w:rsidR="0078538F" w:rsidRPr="00363122">
        <w:rPr>
          <w:b/>
          <w:i/>
          <w:sz w:val="32"/>
          <w:szCs w:val="32"/>
          <w:lang w:val="vi-VN" w:eastAsia="vi-VN"/>
        </w:rPr>
        <w:t>vãng sanh</w:t>
      </w:r>
      <w:r w:rsidRPr="00363122">
        <w:rPr>
          <w:b/>
          <w:i/>
          <w:sz w:val="32"/>
          <w:szCs w:val="32"/>
          <w:lang w:val="vi-VN" w:eastAsia="vi-VN"/>
        </w:rPr>
        <w:t xml:space="preserve"> thì ngộ vô sanh nhẫn</w:t>
      </w:r>
      <w:r w:rsidR="003E6BD5" w:rsidRPr="00363122">
        <w:rPr>
          <w:b/>
          <w:i/>
          <w:sz w:val="32"/>
          <w:szCs w:val="32"/>
          <w:lang w:val="vi-VN" w:eastAsia="vi-VN"/>
        </w:rPr>
        <w:t>,</w:t>
      </w:r>
      <w:r w:rsidRPr="00363122">
        <w:rPr>
          <w:b/>
          <w:i/>
          <w:sz w:val="32"/>
          <w:szCs w:val="32"/>
          <w:lang w:val="vi-VN" w:eastAsia="vi-VN"/>
        </w:rPr>
        <w:t xml:space="preserve"> từ thể khởi dụng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đấy là đắc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đạt được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Bạn thật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liền ngộ vô sanh nhẫn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oai thần Bổn nguyện của A Di Đà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sanh nhẫn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Vô sanh nhẫn chính là A </w:t>
      </w:r>
      <w:r w:rsidR="006C1702">
        <w:rPr>
          <w:sz w:val="32"/>
          <w:szCs w:val="32"/>
          <w:lang w:val="vi-VN" w:eastAsia="vi-VN"/>
        </w:rPr>
        <w:t>Duy Việt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chứng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bất thối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gọi là A </w:t>
      </w:r>
      <w:r w:rsidR="006C1702">
        <w:rPr>
          <w:sz w:val="32"/>
          <w:szCs w:val="32"/>
          <w:lang w:val="vi-VN" w:eastAsia="vi-VN"/>
        </w:rPr>
        <w:t>Duy Việt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Vị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vị bất thối là sở chứng đắc của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 bất thối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sở chứng đắc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Niệm bất thối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sở chứng đắc của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nơi cõi Thật Báo của Tây Phương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A2C53">
        <w:rPr>
          <w:b/>
          <w:sz w:val="32"/>
          <w:szCs w:val="32"/>
          <w:lang w:val="vi-VN" w:eastAsia="vi-VN"/>
        </w:rPr>
        <w:t>41 vị Pháp Thân Đại sĩ trụ báo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Trụ nơi cõi Thật Báo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Niệm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niệm niệm không mất đi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Thượng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Giác Như Lai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địa vị Đẳng Giác 41 vị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41 vị Pháp Thân Đại sĩ của Hoa Nghiêm Viên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nhẫn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52 đẳng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tầng thấp nhất trong sáu tầng trên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đẳng cấp thứ</w:t>
      </w:r>
      <w:r w:rsidR="00363122">
        <w:rPr>
          <w:sz w:val="32"/>
          <w:szCs w:val="32"/>
          <w:lang w:val="vi-VN" w:eastAsia="vi-VN"/>
        </w:rPr>
        <w:t xml:space="preserve"> sáu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hướng lên cao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nó ở vị trí 47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địa vị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</w:t>
      </w:r>
      <w:r w:rsidR="00D83DE4"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D83DE4"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</w:t>
      </w:r>
      <w:r w:rsidRPr="00CC38E6">
        <w:rPr>
          <w:sz w:val="32"/>
          <w:szCs w:val="32"/>
          <w:lang w:val="vi-VN" w:eastAsia="vi-VN"/>
        </w:rPr>
        <w:lastRenderedPageBreak/>
        <w:t>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 nếu xét trong 52 vị thứ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 ở vị trí 47 trong 52 vị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này khá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niệm Phật muốn có thể chứng được trong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nên dụng công y như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 Ngài chỉ có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câu Phật hiệu ra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đạt đến cảnh giới này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Bạn hãy tỉ mỉ mà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sống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chúng ta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làm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làm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làm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Ba la mật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làm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đức đại 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84974">
        <w:rPr>
          <w:b/>
          <w:sz w:val="32"/>
          <w:szCs w:val="32"/>
          <w:lang w:val="vi-VN" w:eastAsia="vi-VN"/>
        </w:rPr>
        <w:t>Ngộ vô sanh nhẫn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từ thể khởi dụng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Lại dùng tác dụng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tác dụng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63122">
        <w:rPr>
          <w:b/>
          <w:i/>
          <w:sz w:val="32"/>
          <w:szCs w:val="32"/>
          <w:lang w:val="vi-VN" w:eastAsia="vi-VN"/>
        </w:rPr>
        <w:t>Bình đẳng phổ độ hết thảy chúng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Ngài dạy người chỉ bằng một lời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63122">
        <w:rPr>
          <w:b/>
          <w:i/>
          <w:sz w:val="32"/>
          <w:szCs w:val="32"/>
          <w:lang w:val="vi-VN" w:eastAsia="vi-VN"/>
        </w:rPr>
        <w:t>Niệm Phật cho tốt</w:t>
      </w:r>
      <w:r w:rsidRPr="00363122">
        <w:rPr>
          <w:b/>
          <w:i/>
          <w:sz w:val="32"/>
          <w:szCs w:val="32"/>
          <w:lang w:val="vi-VN" w:eastAsia="vi-VN"/>
        </w:rPr>
        <w:t>,</w:t>
      </w:r>
      <w:r w:rsidR="00F94416" w:rsidRPr="00363122">
        <w:rPr>
          <w:b/>
          <w:i/>
          <w:sz w:val="32"/>
          <w:szCs w:val="32"/>
          <w:lang w:val="vi-VN" w:eastAsia="vi-VN"/>
        </w:rPr>
        <w:t xml:space="preserve"> mọi thứ khác đều là giả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Không luận gặp loại người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luận vào lúc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bất kể trong trường hợp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cũng chỉ có một câu như thế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Bình đẳng phổ độ hết thảy chúng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chúng sanh nếu như nghe hiểu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y giáo phụng hành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đời này nhất định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Phàm là không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thể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63122">
        <w:rPr>
          <w:i/>
          <w:sz w:val="32"/>
          <w:szCs w:val="32"/>
          <w:lang w:val="vi-VN" w:eastAsia="vi-VN"/>
        </w:rPr>
        <w:t>Ấy đều là do không lão thật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vọng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tạp niệm của bản thân quá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chủ 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sai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Chư vị hãy nghĩ mà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mấy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buông bỏ kinh Hoa Nghiêm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kinh giáo đều không học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mỗi bộ kinh Vô Lượng Thọ này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ít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ít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hoạt động tôi đều không tham gia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tranh thủ từng giây từng phút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phút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mỗi giây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Một giây niệm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luống qua một giây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giây khởi vọng tưởng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 không ráng niệm Phật cho tốt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chỉ có 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Tây Phương Thế Giới Cực Lạc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Chỉ có một mục tiêu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 w:rsidRPr="00EA2C53">
        <w:rPr>
          <w:b/>
          <w:i/>
          <w:sz w:val="32"/>
          <w:szCs w:val="32"/>
          <w:lang w:val="vi-VN" w:eastAsia="vi-VN"/>
        </w:rPr>
        <w:t>Vãng sanh</w:t>
      </w:r>
      <w:r w:rsidRPr="00EA2C53">
        <w:rPr>
          <w:b/>
          <w:i/>
          <w:sz w:val="32"/>
          <w:szCs w:val="32"/>
          <w:lang w:val="vi-VN" w:eastAsia="vi-VN"/>
        </w:rPr>
        <w:t xml:space="preserve"> Thế Giới Cực Lạc</w:t>
      </w:r>
      <w:r w:rsidR="003E6BD5" w:rsidRPr="00EA2C53">
        <w:rPr>
          <w:b/>
          <w:i/>
          <w:sz w:val="32"/>
          <w:szCs w:val="32"/>
          <w:lang w:val="vi-VN" w:eastAsia="vi-VN"/>
        </w:rPr>
        <w:t>,</w:t>
      </w:r>
      <w:r w:rsidRPr="00EA2C53">
        <w:rPr>
          <w:b/>
          <w:i/>
          <w:sz w:val="32"/>
          <w:szCs w:val="32"/>
          <w:lang w:val="vi-VN" w:eastAsia="vi-VN"/>
        </w:rPr>
        <w:t xml:space="preserve"> thân cận 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Buông xả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phải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 w:rsidRPr="00EA2C53">
        <w:rPr>
          <w:b/>
          <w:i/>
          <w:sz w:val="32"/>
          <w:szCs w:val="32"/>
          <w:lang w:val="vi-VN" w:eastAsia="vi-VN"/>
        </w:rPr>
        <w:t>Vãng sanh</w:t>
      </w:r>
      <w:r w:rsidRPr="00EA2C53">
        <w:rPr>
          <w:b/>
          <w:i/>
          <w:sz w:val="32"/>
          <w:szCs w:val="32"/>
          <w:lang w:val="vi-VN" w:eastAsia="vi-VN"/>
        </w:rPr>
        <w:t xml:space="preserve"> </w:t>
      </w:r>
      <w:r w:rsidR="00B96899" w:rsidRPr="00EA2C53">
        <w:rPr>
          <w:b/>
          <w:i/>
          <w:sz w:val="32"/>
          <w:szCs w:val="32"/>
          <w:lang w:val="vi-VN" w:eastAsia="vi-VN"/>
        </w:rPr>
        <w:t>Tịnh Độ</w:t>
      </w:r>
      <w:r w:rsidR="003E6BD5" w:rsidRPr="00EA2C53">
        <w:rPr>
          <w:b/>
          <w:i/>
          <w:sz w:val="32"/>
          <w:szCs w:val="32"/>
          <w:lang w:val="vi-VN" w:eastAsia="vi-VN"/>
        </w:rPr>
        <w:t>,</w:t>
      </w:r>
      <w:r w:rsidRPr="00EA2C53">
        <w:rPr>
          <w:b/>
          <w:i/>
          <w:sz w:val="32"/>
          <w:szCs w:val="32"/>
          <w:lang w:val="vi-VN" w:eastAsia="vi-VN"/>
        </w:rPr>
        <w:t xml:space="preserve"> cùng chứng Đại giác</w:t>
      </w:r>
      <w:r w:rsidR="003E6BD5" w:rsidRPr="00EA2C53">
        <w:rPr>
          <w:b/>
          <w:i/>
          <w:sz w:val="32"/>
          <w:szCs w:val="32"/>
          <w:lang w:val="vi-VN" w:eastAsia="vi-VN"/>
        </w:rPr>
        <w:t>;</w:t>
      </w:r>
      <w:r w:rsidRPr="00EA2C53">
        <w:rPr>
          <w:b/>
          <w:i/>
          <w:sz w:val="32"/>
          <w:szCs w:val="32"/>
          <w:lang w:val="vi-VN" w:eastAsia="vi-VN"/>
        </w:rPr>
        <w:t xml:space="preserve"> đấy cũng chính là từ các hạnh hiển lý vậy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Hiền Công lão Hòa thượng từ bi đến tột bậc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ra tấm gương người niệm Phật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 tấm gương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Chúng ta xem tiếp đoạn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nguyên văn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Nếu đem tựa đề kinh phối hợp với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Thì</w:t>
      </w:r>
      <w:r w:rsidRPr="00CC38E6">
        <w:rPr>
          <w:b/>
          <w:sz w:val="32"/>
          <w:szCs w:val="32"/>
          <w:lang w:val="vi-VN" w:eastAsia="vi-VN"/>
        </w:rPr>
        <w:t xml:space="preserve"> Vô Lượng Thọ là thể đại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trang nghiêm thanh tịnh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đại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bình Đẳng Giác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Dụng 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Ở đây đầy đủ cả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Căn cứ theo bản Hán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‘Vô Lượng Thanh Tịnh Bình Đẳng Giác’ nghĩa là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ý nghĩa chính là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 thể đem tựa đề kinh này phối hợp với ba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Vô Lượng Thọ Phật là Bổn giác của ta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học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khẳng định câu này một cách tuyệt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đảm đương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A Di Đà Phật quả thật là Bổn giác của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giác của ta gọi là Vô Lượng Thọ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Bổn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sao ta không thể thành Phật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những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thành Vô Lượng Thọ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với Bổn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EA2C53">
        <w:rPr>
          <w:b/>
          <w:sz w:val="32"/>
          <w:szCs w:val="32"/>
          <w:lang w:val="vi-VN" w:eastAsia="vi-VN"/>
        </w:rPr>
        <w:t xml:space="preserve">Phát </w:t>
      </w:r>
      <w:r w:rsidR="0001049A" w:rsidRPr="00EA2C53">
        <w:rPr>
          <w:b/>
          <w:sz w:val="32"/>
          <w:szCs w:val="32"/>
          <w:lang w:val="vi-VN" w:eastAsia="vi-VN"/>
        </w:rPr>
        <w:t>Bồ Đề Tâm</w:t>
      </w:r>
      <w:r w:rsidRPr="00EA2C53">
        <w:rPr>
          <w:b/>
          <w:sz w:val="32"/>
          <w:szCs w:val="32"/>
          <w:lang w:val="vi-VN" w:eastAsia="vi-VN"/>
        </w:rPr>
        <w:t>,</w:t>
      </w:r>
      <w:r w:rsidR="00F94416" w:rsidRPr="00EA2C53">
        <w:rPr>
          <w:b/>
          <w:sz w:val="32"/>
          <w:szCs w:val="32"/>
          <w:lang w:val="vi-VN" w:eastAsia="vi-VN"/>
        </w:rPr>
        <w:t xml:space="preserve"> nhất hướng chuyên niệm</w:t>
      </w:r>
      <w:r w:rsidRPr="00EA2C53">
        <w:rPr>
          <w:b/>
          <w:sz w:val="32"/>
          <w:szCs w:val="32"/>
          <w:lang w:val="vi-VN" w:eastAsia="vi-VN"/>
        </w:rPr>
        <w:t>;</w:t>
      </w:r>
      <w:r w:rsidR="00F94416" w:rsidRPr="00EA2C53">
        <w:rPr>
          <w:b/>
          <w:sz w:val="32"/>
          <w:szCs w:val="32"/>
          <w:lang w:val="vi-VN" w:eastAsia="vi-VN"/>
        </w:rPr>
        <w:t xml:space="preserve"> để trang nghiêm tự tâm là </w:t>
      </w:r>
      <w:r w:rsidR="003E64F3" w:rsidRPr="00EA2C53">
        <w:rPr>
          <w:b/>
          <w:sz w:val="32"/>
          <w:szCs w:val="32"/>
          <w:lang w:val="vi-VN" w:eastAsia="vi-VN"/>
        </w:rPr>
        <w:t>Thủy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bắt đầu giác ngộ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Thế nào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”?</w:t>
      </w:r>
      <w:r w:rsidR="00F94416" w:rsidRPr="00CC38E6">
        <w:rPr>
          <w:sz w:val="32"/>
          <w:szCs w:val="32"/>
          <w:lang w:val="vi-VN" w:eastAsia="vi-VN"/>
        </w:rPr>
        <w:t xml:space="preserve"> Ta tin rằng tất cả những gì A Di Đà Phật nói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là sự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Lời Phật Thích Ca Mâu Ni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gạt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Phía tây của cõi Ta Bà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có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có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Ta không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ta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ta muốn đến đó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Đây chính gọi là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thật muốn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phải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hướng chuyên niệm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363122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phương hướng chuyên niệm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xen tạp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có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tâm thanh tịnh để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bình đẳng để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đúng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Đó chính là bạn đã bắt đầu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quên mất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nhớ đến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mê lại mất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được mấy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Mê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Lúc nào nhớ đến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là </w:t>
      </w:r>
      <w:r w:rsidR="00186BD1">
        <w:rPr>
          <w:sz w:val="32"/>
          <w:szCs w:val="32"/>
          <w:lang w:val="vi-VN" w:eastAsia="vi-VN"/>
        </w:rPr>
        <w:t>“Giác”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đánh mất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trở lại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Mê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phải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 mỉ mà quan sát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24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được mấy lúc </w:t>
      </w:r>
      <w:r w:rsidR="00186BD1">
        <w:rPr>
          <w:sz w:val="32"/>
          <w:szCs w:val="32"/>
          <w:lang w:val="vi-VN" w:eastAsia="vi-VN"/>
        </w:rPr>
        <w:t>“Giác”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lúc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Mê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Chính mình phải nỗ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dụng công để khoảng thời gian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vượt qua khoảng thời gian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Mê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như thế là có tiến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thời gian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Mê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vượt qua thời gian </w:t>
      </w:r>
      <w:r w:rsidR="00186BD1">
        <w:rPr>
          <w:sz w:val="32"/>
          <w:szCs w:val="32"/>
          <w:lang w:val="vi-VN" w:eastAsia="vi-VN"/>
        </w:rPr>
        <w:t>“Giác”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thế coi như chúng ta thối chuyển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phải tranh thủ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tranh thủ danh văn lợi dưỡng của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phải tranh thủ </w:t>
      </w:r>
      <w:r w:rsidRPr="00CC38E6">
        <w:rPr>
          <w:sz w:val="32"/>
          <w:szCs w:val="32"/>
          <w:lang w:val="vi-VN" w:eastAsia="vi-VN"/>
        </w:rPr>
        <w:lastRenderedPageBreak/>
        <w:t>phẩm vị nơi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thật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không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vị sẽ nâng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chỉ lấy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đó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3E64F3">
        <w:rPr>
          <w:b/>
          <w:bCs/>
          <w:sz w:val="32"/>
          <w:szCs w:val="32"/>
          <w:lang w:val="vi-VN" w:eastAsia="vi-VN"/>
        </w:rPr>
        <w:t>Thủy giác</w:t>
      </w:r>
      <w:r w:rsidRPr="00CC38E6">
        <w:rPr>
          <w:b/>
          <w:sz w:val="32"/>
          <w:szCs w:val="32"/>
          <w:lang w:val="vi-VN" w:eastAsia="vi-VN"/>
        </w:rPr>
        <w:t xml:space="preserve"> hợp với Bổn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thẳng tiến đến cứu cánh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Cứu cánh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trong đề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chứng đắc một cách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là tu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đức hợp với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thành công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tánh đức viên mãn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Một đoạn sau cùng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có thể hiểu như sau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bình Đẳng Giác là Bổn giác của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khởi tâm niệm Phật để tự ‘trang nghiêm’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</w:t>
      </w:r>
      <w:r w:rsidR="003E64F3">
        <w:rPr>
          <w:b/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thủy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bổn chẳng rời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thẳng tiến trên đường giác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chóng vào được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chứng ‘Vô Lượng Thọ’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bình Đẳng Giác là nhân tâm của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Vô Lượng Thọ là quả giác của ta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chỗ này nói ra nhân-quả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Nhân tâm của ta là bình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đức của ta là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Thọ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Chóng vào được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chứng Vô Lượng Thọ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một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câu ở đoạn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dòng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chữ viết theo lối phương thể ở đằng trước là do tôi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Càng đơn giản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ba dòng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khi chúng ta phát tâm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Chứng quả trên con đường thành Phật đại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4F3">
        <w:rPr>
          <w:sz w:val="32"/>
          <w:szCs w:val="32"/>
          <w:lang w:val="vi-VN" w:eastAsia="vi-VN"/>
        </w:rPr>
        <w:t>Thủy Bổn</w:t>
      </w:r>
      <w:r w:rsidRPr="00CC38E6">
        <w:rPr>
          <w:sz w:val="32"/>
          <w:szCs w:val="32"/>
          <w:lang w:val="vi-VN" w:eastAsia="vi-VN"/>
        </w:rPr>
        <w:t xml:space="preserve"> không 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thẳng tiến trên con đường giác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chóng nhập vào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đắc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chân thật là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Thường Tịch Quang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Tịch Quang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thì không sanh không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với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Tịch Quang ở đâu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Thường Tịch Quang không phải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hiện tượng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Tinh thần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 của ý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có hiện tượng dao động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thảy đều đang ở trong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chúng ta nhìn không thấy được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Tịch Quang là Pháp Thân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A Di Đà Phật không nơi nào mà chẳng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niệm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hiện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chưa hề rời xa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chưa hề rời xa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đạo lý thật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hiểu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sz w:val="32"/>
          <w:szCs w:val="32"/>
          <w:lang w:val="vi-VN" w:eastAsia="vi-VN"/>
        </w:rPr>
        <w:t>Diệu nghĩa được phát triển đến vô tận như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đều nằm gọn trong tựa đề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tựa đề là đề kinh của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Vì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sách Viên Trung Sao có câu sớ như sau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nghe tựa đề kinh được vô lượng công đức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Viên Trung Sao là bản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kinh A Di Đà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Đầu tiên đề kinh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Phật thuyết A Di Đà kinh</w:t>
      </w:r>
      <w:r w:rsidRPr="003E6BD5">
        <w:rPr>
          <w:sz w:val="32"/>
          <w:szCs w:val="32"/>
          <w:lang w:val="vi-VN" w:eastAsia="vi-VN"/>
        </w:rPr>
        <w:t>”: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Lời sao giảng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như kinh kim quang minh và các kinh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="00F94416" w:rsidRPr="00CC38E6">
        <w:rPr>
          <w:b/>
          <w:sz w:val="32"/>
          <w:szCs w:val="32"/>
          <w:lang w:val="vi-VN" w:eastAsia="vi-VN"/>
        </w:rPr>
        <w:t xml:space="preserve"> khác phần nhiều nêu thuyết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cử ra ví dụ để nói rõ cho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Quả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được tên kinh có vô lượng công đức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Tên của Bổn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tên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là Phật danh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Đại sư La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dịch rất hay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trực tiếp dùng danh hiệu A Di Đà Phật làm tên kinh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Phật thuyết A Di Đà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Ở chỗ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Trang Nghiêm Thanh Tịnh Bình Đẳng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Nam mô A Di Đà 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Đối với đề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chỉ đọc đến đây thôi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Xem tiếp một đoạn bên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</w:t>
      </w:r>
      <w:r w:rsidR="00363122">
        <w:rPr>
          <w:sz w:val="32"/>
          <w:szCs w:val="32"/>
          <w:lang w:eastAsia="vi-VN"/>
        </w:rPr>
        <w:t>thứ mười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Phần giải thích ý nghĩa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đến đây mới bắt đầu nói đến kinh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trong dấu ngoặc đơn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này là mục thứ mười tách biệt trong mười mục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thứ mười là để giải thích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bắt đầu giảng đến kinh văn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sz w:val="32"/>
          <w:szCs w:val="32"/>
          <w:lang w:val="vi-VN" w:eastAsia="vi-VN"/>
        </w:rPr>
        <w:t>Phần trên đã trình bày về Cương Tông của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cương lĩnh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chỉ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Và ý nghĩa tổng quát của tựa đề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đã dùng rất nhiều thời gian cho đoạn lớn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đây coi như chúng ta kết thúc được một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Tiếp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Chính thức bước vào phần kinh văn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thật đọc đến kinh văn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Lần lượt là phần chia phẩm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Liên Công phân thành 48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mới bắt đầu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bế quan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ngày cân nhắc đắn đo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năm loại nguyên bổn dịch hội thành một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này chính là bản Hội tập mà Ngài làm sớm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đó chia phẩm thì chia thành 37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lẽ do Ngài nghĩ có 37 đạo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chia theo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trải qua thêm bảy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dùng thời gian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ngày đều cân nhắc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đều tu chỉnh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thì thành tựu nên bản hoàn chỉnh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ta đọc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phân thành 48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>ính cẩn dùng cái tâm hạn hẹp để phô bày đại lược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lời khiêm hư của cụ Hoàng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 hạn hẹp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tâm lượng không lớn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y như Phật với </w:t>
      </w:r>
      <w:r w:rsidR="00C84974">
        <w:rPr>
          <w:sz w:val="32"/>
          <w:szCs w:val="32"/>
          <w:lang w:val="vi-VN" w:eastAsia="vi-VN"/>
        </w:rPr>
        <w:t>c</w:t>
      </w:r>
      <w:r w:rsidR="00F94416" w:rsidRPr="00CC38E6">
        <w:rPr>
          <w:sz w:val="32"/>
          <w:szCs w:val="32"/>
          <w:lang w:val="vi-VN" w:eastAsia="vi-VN"/>
        </w:rPr>
        <w:t>ái tâm</w:t>
      </w:r>
      <w:r w:rsidR="00C84974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4974">
        <w:rPr>
          <w:sz w:val="32"/>
          <w:szCs w:val="32"/>
          <w:lang w:eastAsia="vi-VN"/>
        </w:rPr>
        <w:t>“</w:t>
      </w:r>
      <w:r w:rsidR="00C84974" w:rsidRPr="00C84974">
        <w:rPr>
          <w:b/>
          <w:sz w:val="32"/>
          <w:szCs w:val="32"/>
          <w:lang w:val="vi-VN" w:eastAsia="vi-VN"/>
        </w:rPr>
        <w:t>B</w:t>
      </w:r>
      <w:r w:rsidR="00F94416" w:rsidRPr="00C84974">
        <w:rPr>
          <w:b/>
          <w:sz w:val="32"/>
          <w:szCs w:val="32"/>
          <w:lang w:val="vi-VN" w:eastAsia="vi-VN"/>
        </w:rPr>
        <w:t>ao trùm thái hư</w:t>
      </w:r>
      <w:r w:rsidRPr="00C84974">
        <w:rPr>
          <w:b/>
          <w:sz w:val="32"/>
          <w:szCs w:val="32"/>
          <w:lang w:val="vi-VN" w:eastAsia="vi-VN"/>
        </w:rPr>
        <w:t>,</w:t>
      </w:r>
      <w:r w:rsidR="00F94416" w:rsidRPr="00C84974">
        <w:rPr>
          <w:b/>
          <w:sz w:val="32"/>
          <w:szCs w:val="32"/>
          <w:lang w:val="vi-VN" w:eastAsia="vi-VN"/>
        </w:rPr>
        <w:t xml:space="preserve"> lượng chu sa giới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Chân tâm không có giới hạn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giới hạn chính là vọng </w:t>
      </w:r>
      <w:r w:rsidR="00F94416" w:rsidRPr="00CC38E6">
        <w:rPr>
          <w:sz w:val="32"/>
          <w:szCs w:val="32"/>
          <w:lang w:val="vi-VN" w:eastAsia="vi-VN"/>
        </w:rPr>
        <w:lastRenderedPageBreak/>
        <w:t>tâm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có hạn lượng cũng là vọng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lời khiêm 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là phàm phu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có giới hạn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Phô bày đại lược sự màu nhiệm vô tận của Tịnh Tông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bộ kinh điển này từng chữ từng câu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luận là lý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luận là sự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luận là cảnh giới hay là phương pháp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đều vô cùng vô tận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màu nhiệm không thể nói nên lời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lão khiêm tốn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chỉ có thể nói đại lược sự vô tận của diệu pháp này mà thôi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thể nói toàn diện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là đại khái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Toàn diện đối với mỗi người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mới có thể nhìn được tất cả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Cứ đọc mãi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lần lại khế nhập hơn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i/>
          <w:sz w:val="32"/>
          <w:szCs w:val="32"/>
          <w:lang w:val="vi-VN" w:eastAsia="vi-VN"/>
        </w:rPr>
        <w:t>Đọc sách ngàn lần</w:t>
      </w:r>
      <w:r w:rsidR="003E6BD5" w:rsidRPr="00C84974">
        <w:rPr>
          <w:i/>
          <w:sz w:val="32"/>
          <w:szCs w:val="32"/>
          <w:lang w:val="vi-VN" w:eastAsia="vi-VN"/>
        </w:rPr>
        <w:t>,</w:t>
      </w:r>
      <w:r w:rsidRPr="00C84974">
        <w:rPr>
          <w:i/>
          <w:sz w:val="32"/>
          <w:szCs w:val="32"/>
          <w:lang w:val="vi-VN" w:eastAsia="vi-VN"/>
        </w:rPr>
        <w:t xml:space="preserve"> nghĩa kia tự thấy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Thấy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i/>
          <w:sz w:val="32"/>
          <w:szCs w:val="32"/>
          <w:lang w:val="vi-VN" w:eastAsia="vi-VN"/>
        </w:rPr>
        <w:t>Tôi tuân theo lệ từ trước đến nay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chiếu theo ví dụ của người xưa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4974">
        <w:rPr>
          <w:b/>
          <w:i/>
          <w:sz w:val="32"/>
          <w:szCs w:val="32"/>
          <w:lang w:val="vi-VN" w:eastAsia="vi-VN"/>
        </w:rPr>
        <w:t>Chia toàn kinh thành ba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chia toàn bộ bản kinh ra làm ba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đầu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Chánh tông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Lưu thông phần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Pr="00D14357">
        <w:rPr>
          <w:sz w:val="32"/>
          <w:szCs w:val="32"/>
          <w:lang w:val="vi-VN" w:eastAsia="vi-VN"/>
        </w:rPr>
        <w:t>Ngẫu Ích đại sư nói</w:t>
      </w:r>
      <w:r w:rsidR="003E6BD5" w:rsidRPr="00D14357">
        <w:rPr>
          <w:sz w:val="32"/>
          <w:szCs w:val="32"/>
          <w:lang w:val="vi-VN" w:eastAsia="vi-VN"/>
        </w:rPr>
        <w:t>:</w:t>
      </w:r>
      <w:r w:rsidR="00D14357">
        <w:rPr>
          <w:b/>
          <w:i/>
          <w:sz w:val="32"/>
          <w:szCs w:val="32"/>
          <w:lang w:val="vi-VN" w:eastAsia="vi-VN"/>
        </w:rPr>
        <w:t xml:space="preserve"> </w:t>
      </w:r>
      <w:r w:rsidR="00D14357" w:rsidRPr="00D14357">
        <w:rPr>
          <w:sz w:val="32"/>
          <w:szCs w:val="32"/>
          <w:lang w:eastAsia="vi-VN"/>
        </w:rPr>
        <w:t>“</w:t>
      </w:r>
      <w:r w:rsidR="00D14357">
        <w:rPr>
          <w:b/>
          <w:i/>
          <w:sz w:val="32"/>
          <w:szCs w:val="32"/>
          <w:lang w:val="vi-VN" w:eastAsia="vi-VN"/>
        </w:rPr>
        <w:t>T</w:t>
      </w:r>
      <w:r w:rsidRPr="00D923E2">
        <w:rPr>
          <w:b/>
          <w:i/>
          <w:sz w:val="32"/>
          <w:szCs w:val="32"/>
          <w:lang w:val="vi-VN" w:eastAsia="vi-VN"/>
        </w:rPr>
        <w:t>ự như đầu</w:t>
      </w:r>
      <w:r w:rsidR="003E6BD5" w:rsidRPr="00D923E2">
        <w:rPr>
          <w:b/>
          <w:i/>
          <w:sz w:val="32"/>
          <w:szCs w:val="32"/>
          <w:lang w:val="vi-VN" w:eastAsia="vi-VN"/>
        </w:rPr>
        <w:t>,</w:t>
      </w:r>
      <w:r w:rsidRPr="00D923E2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D923E2">
        <w:rPr>
          <w:b/>
          <w:i/>
          <w:sz w:val="32"/>
          <w:szCs w:val="32"/>
          <w:lang w:val="vi-VN" w:eastAsia="vi-VN"/>
        </w:rPr>
        <w:t>Ngũ</w:t>
      </w:r>
      <w:r w:rsidRPr="00D923E2">
        <w:rPr>
          <w:b/>
          <w:i/>
          <w:sz w:val="32"/>
          <w:szCs w:val="32"/>
          <w:lang w:val="vi-VN" w:eastAsia="vi-VN"/>
        </w:rPr>
        <w:t xml:space="preserve"> quan đầy đủ</w:t>
      </w:r>
      <w:r w:rsidR="003E6BD5" w:rsidRPr="00D14357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cơ thể con người để đại biểu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giống như là phần đầu của một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thảy đều có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nhìn thấy sẽ nhận ra người đó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Chánh tông phần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giống như thân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Phủ tạng chẳng thiếu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chánh tông phần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phủ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tạng trong cơ thể con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khiếm khuyết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Lưu thông như tay chân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vận hành không trệ ngại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có thể hoạt động một cách tự tại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Lưu thông phần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thì không thể hoạt động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heo ý đại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tự như đầu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Tự phần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kinh giống như người có đầu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D14357">
        <w:rPr>
          <w:bCs/>
          <w:sz w:val="32"/>
          <w:szCs w:val="32"/>
          <w:lang w:val="vi-VN" w:eastAsia="vi-VN"/>
        </w:rPr>
        <w:t>T</w:t>
      </w:r>
      <w:r w:rsidR="00F94416" w:rsidRPr="00D14357">
        <w:rPr>
          <w:sz w:val="32"/>
          <w:szCs w:val="32"/>
          <w:lang w:val="vi-VN" w:eastAsia="vi-VN"/>
        </w:rPr>
        <w:t xml:space="preserve">ừ </w:t>
      </w:r>
      <w:r w:rsidR="00582FCC" w:rsidRPr="00D14357">
        <w:rPr>
          <w:sz w:val="32"/>
          <w:szCs w:val="32"/>
          <w:lang w:val="vi-VN" w:eastAsia="vi-VN"/>
        </w:rPr>
        <w:t>Ngũ</w:t>
      </w:r>
      <w:r w:rsidR="00F94416" w:rsidRPr="00D14357">
        <w:rPr>
          <w:sz w:val="32"/>
          <w:szCs w:val="32"/>
          <w:lang w:val="vi-VN" w:eastAsia="vi-VN"/>
        </w:rPr>
        <w:t xml:space="preserve"> quan</w:t>
      </w:r>
      <w:r w:rsidRPr="00D14357">
        <w:rPr>
          <w:sz w:val="32"/>
          <w:szCs w:val="32"/>
          <w:lang w:val="vi-VN" w:eastAsia="vi-VN"/>
        </w:rPr>
        <w:t>:</w:t>
      </w:r>
      <w:r w:rsidR="00F94416" w:rsidRPr="00D14357">
        <w:rPr>
          <w:sz w:val="32"/>
          <w:szCs w:val="32"/>
          <w:lang w:val="vi-VN" w:eastAsia="vi-VN"/>
        </w:rPr>
        <w:t xml:space="preserve"> </w:t>
      </w:r>
      <w:r w:rsidR="00D14357" w:rsidRPr="00D14357">
        <w:rPr>
          <w:sz w:val="32"/>
          <w:szCs w:val="32"/>
          <w:lang w:eastAsia="vi-VN"/>
        </w:rPr>
        <w:t>“</w:t>
      </w:r>
      <w:r w:rsidR="00D14357">
        <w:rPr>
          <w:b/>
          <w:sz w:val="32"/>
          <w:szCs w:val="32"/>
          <w:lang w:eastAsia="vi-VN"/>
        </w:rPr>
        <w:t>L</w:t>
      </w:r>
      <w:r w:rsidR="00F94416" w:rsidRPr="00CC38E6">
        <w:rPr>
          <w:b/>
          <w:sz w:val="32"/>
          <w:szCs w:val="32"/>
          <w:lang w:val="vi-VN" w:eastAsia="vi-VN"/>
        </w:rPr>
        <w:t>ông mày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mắt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mũi</w:t>
      </w:r>
      <w:r w:rsidRPr="003E6BD5">
        <w:rPr>
          <w:sz w:val="32"/>
          <w:szCs w:val="32"/>
          <w:lang w:val="vi-VN" w:eastAsia="vi-VN"/>
        </w:rPr>
        <w:t>,</w:t>
      </w:r>
      <w:r w:rsidR="00D14357">
        <w:rPr>
          <w:b/>
          <w:sz w:val="32"/>
          <w:szCs w:val="32"/>
          <w:lang w:val="vi-VN" w:eastAsia="vi-VN"/>
        </w:rPr>
        <w:t xml:space="preserve"> m</w:t>
      </w:r>
      <w:r w:rsidR="00F94416" w:rsidRPr="00CC38E6">
        <w:rPr>
          <w:b/>
          <w:sz w:val="32"/>
          <w:szCs w:val="32"/>
          <w:lang w:val="vi-VN" w:eastAsia="vi-VN"/>
        </w:rPr>
        <w:t>iệng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có thể thấy được phần nào con người ấy thiện hay 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hay ngu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Nhìn thấy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quan liền có thể biết con người này thông minh hay ngu si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thiện hay 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họ đều thể hiện ra hết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Nhìn vào tự phần của một bộ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coi tự phần của một bộ kinh có thể thấy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Liền có thể biết toàn bộ bản kinh ấy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="00F94416" w:rsidRPr="00CC38E6">
        <w:rPr>
          <w:b/>
          <w:sz w:val="32"/>
          <w:szCs w:val="32"/>
          <w:lang w:val="vi-VN" w:eastAsia="vi-VN"/>
        </w:rPr>
        <w:t xml:space="preserve"> hay </w:t>
      </w:r>
      <w:r w:rsidR="00B96899" w:rsidRPr="00CC38E6">
        <w:rPr>
          <w:b/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Thiên giáo hay Viên giáo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kinh này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hay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đạo lý nói trong đó có hạn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giới hạn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hay là viên mãn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trong tự phần là có thể nhìn ra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tự phần nhất định phải có những đoạn kinh văn ý nghĩa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Nay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y theo ý chỉ của đại sư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phân định kinh này như sau</w:t>
      </w:r>
      <w:r w:rsidR="003E6BD5" w:rsidRPr="003E6BD5">
        <w:rPr>
          <w:sz w:val="32"/>
          <w:szCs w:val="32"/>
          <w:lang w:val="vi-VN" w:eastAsia="vi-VN"/>
        </w:rPr>
        <w:t>”:</w:t>
      </w:r>
      <w:r w:rsidRPr="00CC38E6">
        <w:rPr>
          <w:sz w:val="32"/>
          <w:szCs w:val="32"/>
          <w:lang w:val="vi-VN" w:eastAsia="vi-VN"/>
        </w:rPr>
        <w:t xml:space="preserve">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phẩm một đến phẩm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phần có ba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Chánh tông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từ phẩm bốn đến phẩm 42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39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chánh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phẩm 43 đến phẩm 48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Lưu thông phần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lưu thông có sáu phẩm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EA2C53">
        <w:rPr>
          <w:sz w:val="32"/>
          <w:szCs w:val="32"/>
          <w:lang w:val="vi-VN" w:eastAsia="vi-VN"/>
        </w:rPr>
        <w:t>Ba</w:t>
      </w:r>
      <w:r w:rsidRPr="00CC38E6">
        <w:rPr>
          <w:sz w:val="32"/>
          <w:szCs w:val="32"/>
          <w:lang w:val="vi-VN" w:eastAsia="vi-VN"/>
        </w:rPr>
        <w:t xml:space="preserve"> phần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cách phán định của hai vị Tịnh Ảnh và Gia Tường đối với bản Ngụy dịch của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ví dụ của cổ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bản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Pr="00CC38E6">
        <w:rPr>
          <w:sz w:val="32"/>
          <w:szCs w:val="32"/>
          <w:lang w:val="vi-VN" w:eastAsia="vi-VN"/>
        </w:rPr>
        <w:t xml:space="preserve"> là được mọi người tiếp nhận ở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đọc kinh Vô Lượng Thọ chính là đọc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này có hai bản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hai vị Tịnh Ảnh và Gia Tường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bản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đều lấy kinh văn chia làm ba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Bản Hội tập này cũng không ngoại lệ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dùng ba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ba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phần đầu là tự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phần lại được chia làm hai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hai đoạn lớn</w:t>
      </w:r>
      <w:r w:rsidR="003E6BD5" w:rsidRPr="003E6BD5">
        <w:rPr>
          <w:sz w:val="32"/>
          <w:szCs w:val="32"/>
          <w:lang w:val="vi-VN" w:eastAsia="vi-VN"/>
        </w:rPr>
        <w:t>:</w:t>
      </w:r>
      <w:r w:rsidR="00EA2C53">
        <w:rPr>
          <w:sz w:val="32"/>
          <w:szCs w:val="32"/>
          <w:lang w:val="vi-VN" w:eastAsia="vi-VN"/>
        </w:rPr>
        <w:t xml:space="preserve"> M</w:t>
      </w:r>
      <w:r w:rsidRPr="00CC38E6">
        <w:rPr>
          <w:sz w:val="32"/>
          <w:szCs w:val="32"/>
          <w:lang w:val="vi-VN" w:eastAsia="vi-VN"/>
        </w:rPr>
        <w:t xml:space="preserve">ột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Thông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Biệt tự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Bổn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Liên Công cũng rất dụng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phần có ba phẩm kinh</w:t>
      </w:r>
      <w:r w:rsidR="003E6BD5" w:rsidRPr="003E6BD5">
        <w:rPr>
          <w:sz w:val="32"/>
          <w:szCs w:val="32"/>
          <w:lang w:val="vi-VN" w:eastAsia="vi-VN"/>
        </w:rPr>
        <w:t>:</w:t>
      </w:r>
      <w:r w:rsidR="00EA2C53">
        <w:rPr>
          <w:sz w:val="32"/>
          <w:szCs w:val="32"/>
          <w:lang w:val="vi-VN" w:eastAsia="vi-VN"/>
        </w:rPr>
        <w:t xml:space="preserve"> H</w:t>
      </w:r>
      <w:r w:rsidRPr="00CC38E6">
        <w:rPr>
          <w:sz w:val="32"/>
          <w:szCs w:val="32"/>
          <w:lang w:val="vi-VN" w:eastAsia="vi-VN"/>
        </w:rPr>
        <w:t xml:space="preserve">ai phẩm đầu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Thông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phẩm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Biệt tự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Tự phần có ba phẩm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Lưu thông phần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có sáu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cách phân chia thế này rất ra dáng của một bộ kinh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văn không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nhìn ra phong thái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kinh Hoa Nghiêm và Pháp Hoa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bộ kinh lớn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cách phân phán của bậc đại đức xưa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A2C53">
        <w:rPr>
          <w:b/>
          <w:sz w:val="32"/>
          <w:szCs w:val="32"/>
          <w:lang w:val="vi-VN" w:eastAsia="vi-VN"/>
        </w:rPr>
        <w:t>Tự</w:t>
      </w:r>
      <w:r w:rsidR="003E6BD5" w:rsidRPr="00EA2C53">
        <w:rPr>
          <w:b/>
          <w:sz w:val="32"/>
          <w:szCs w:val="32"/>
          <w:lang w:val="vi-VN" w:eastAsia="vi-VN"/>
        </w:rPr>
        <w:t>,</w:t>
      </w:r>
      <w:r w:rsidRPr="00EA2C53">
        <w:rPr>
          <w:b/>
          <w:sz w:val="32"/>
          <w:szCs w:val="32"/>
          <w:lang w:val="vi-VN" w:eastAsia="vi-VN"/>
        </w:rPr>
        <w:t xml:space="preserve"> chánh và lưu thông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ba phần này đều rất có phân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tuy không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cũng có loại phong cách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hiếm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thông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Thông tự còn gọi là chứng tín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các kinh đều có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hết thảy kinh đều có phần chứng tín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Ngài Thiên Thai cùng với Gia Tường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>v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b/>
          <w:sz w:val="32"/>
          <w:szCs w:val="32"/>
          <w:lang w:val="vi-VN" w:eastAsia="vi-VN"/>
        </w:rPr>
        <w:t xml:space="preserve"> Dựa theo sáu thứ thành tựu trong Pháp Hoa luận để luận về chứng tín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Chứng tín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chúng ta sanh khởi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đó không phải ngụy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Sáu thành tựu là như Tông Mật đại sư nói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Tông Mật là tổ sư đời thứ năm của tông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học trò của đại sư thanh tương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Tông Mật đại sư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="00D923E2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hứ nhất là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Pr="00D923E2">
        <w:rPr>
          <w:bCs/>
          <w:i/>
          <w:sz w:val="32"/>
          <w:szCs w:val="32"/>
          <w:lang w:val="vi-VN" w:eastAsia="vi-VN"/>
        </w:rPr>
        <w:t>tín thành tựu</w:t>
      </w:r>
      <w:r w:rsidR="003E6BD5" w:rsidRPr="003E6BD5">
        <w:rPr>
          <w:bCs/>
          <w:sz w:val="32"/>
          <w:szCs w:val="32"/>
          <w:lang w:val="vi-VN" w:eastAsia="vi-VN"/>
        </w:rPr>
        <w:t>;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="00D923E2">
        <w:rPr>
          <w:bCs/>
          <w:sz w:val="32"/>
          <w:szCs w:val="32"/>
          <w:lang w:eastAsia="vi-VN"/>
        </w:rPr>
        <w:t xml:space="preserve">thứ </w:t>
      </w:r>
      <w:r w:rsidRPr="00CC38E6">
        <w:rPr>
          <w:sz w:val="32"/>
          <w:szCs w:val="32"/>
          <w:lang w:val="vi-VN" w:eastAsia="vi-VN"/>
        </w:rPr>
        <w:t xml:space="preserve">hai là </w:t>
      </w:r>
      <w:r w:rsidRPr="00D923E2">
        <w:rPr>
          <w:i/>
          <w:sz w:val="32"/>
          <w:szCs w:val="32"/>
          <w:lang w:val="vi-VN" w:eastAsia="vi-VN"/>
        </w:rPr>
        <w:t>văn thành tựu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D923E2">
        <w:rPr>
          <w:sz w:val="32"/>
          <w:szCs w:val="32"/>
          <w:lang w:eastAsia="vi-VN"/>
        </w:rPr>
        <w:t xml:space="preserve">thứ </w:t>
      </w:r>
      <w:r w:rsidRPr="00CC38E6">
        <w:rPr>
          <w:sz w:val="32"/>
          <w:szCs w:val="32"/>
          <w:lang w:val="vi-VN" w:eastAsia="vi-VN"/>
        </w:rPr>
        <w:t xml:space="preserve">ba là </w:t>
      </w:r>
      <w:r w:rsidRPr="00D923E2">
        <w:rPr>
          <w:i/>
          <w:sz w:val="32"/>
          <w:szCs w:val="32"/>
          <w:lang w:val="vi-VN" w:eastAsia="vi-VN"/>
        </w:rPr>
        <w:t>thời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thời gian nói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D923E2">
        <w:rPr>
          <w:sz w:val="32"/>
          <w:szCs w:val="32"/>
          <w:lang w:eastAsia="vi-VN"/>
        </w:rPr>
        <w:t>thứ tư</w:t>
      </w:r>
      <w:r w:rsidRPr="00CC38E6">
        <w:rPr>
          <w:sz w:val="32"/>
          <w:szCs w:val="32"/>
          <w:lang w:val="vi-VN" w:eastAsia="vi-VN"/>
        </w:rPr>
        <w:t xml:space="preserve"> là </w:t>
      </w:r>
      <w:r w:rsidRPr="00D923E2">
        <w:rPr>
          <w:i/>
          <w:sz w:val="32"/>
          <w:szCs w:val="32"/>
          <w:lang w:val="vi-VN" w:eastAsia="vi-VN"/>
        </w:rPr>
        <w:t>chủ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người nói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D923E2">
        <w:rPr>
          <w:sz w:val="32"/>
          <w:szCs w:val="32"/>
          <w:lang w:eastAsia="vi-VN"/>
        </w:rPr>
        <w:t xml:space="preserve">thứ </w:t>
      </w:r>
      <w:r w:rsidRPr="00CC38E6">
        <w:rPr>
          <w:sz w:val="32"/>
          <w:szCs w:val="32"/>
          <w:lang w:val="vi-VN" w:eastAsia="vi-VN"/>
        </w:rPr>
        <w:t xml:space="preserve">năm là </w:t>
      </w:r>
      <w:r w:rsidRPr="00D923E2">
        <w:rPr>
          <w:i/>
          <w:sz w:val="32"/>
          <w:szCs w:val="32"/>
          <w:lang w:val="vi-VN" w:eastAsia="vi-VN"/>
        </w:rPr>
        <w:t>xứ sở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tại đâu</w:t>
      </w:r>
      <w:r w:rsidR="00D923E2">
        <w:rPr>
          <w:sz w:val="32"/>
          <w:szCs w:val="32"/>
          <w:lang w:val="vi-VN" w:eastAsia="vi-VN"/>
        </w:rPr>
        <w:t>; thứ s</w:t>
      </w:r>
      <w:r w:rsidRPr="00CC38E6">
        <w:rPr>
          <w:sz w:val="32"/>
          <w:szCs w:val="32"/>
          <w:lang w:val="vi-VN" w:eastAsia="vi-VN"/>
        </w:rPr>
        <w:t xml:space="preserve">áu là </w:t>
      </w:r>
      <w:r w:rsidRPr="00D923E2">
        <w:rPr>
          <w:i/>
          <w:sz w:val="32"/>
          <w:szCs w:val="32"/>
          <w:lang w:val="vi-VN" w:eastAsia="vi-VN"/>
        </w:rPr>
        <w:t>chúng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gồm những ai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là thính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923E2">
        <w:rPr>
          <w:sz w:val="32"/>
          <w:szCs w:val="32"/>
          <w:lang w:eastAsia="vi-VN"/>
        </w:rPr>
        <w:t>Sáu</w:t>
      </w:r>
      <w:r w:rsidRPr="00CC38E6">
        <w:rPr>
          <w:sz w:val="32"/>
          <w:szCs w:val="32"/>
          <w:lang w:val="vi-VN" w:eastAsia="vi-VN"/>
        </w:rPr>
        <w:t xml:space="preserve"> duyên chẳng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nếu trong sáu điều này thiếu mất một cái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Giáo pháp ắt chẳng hưng khởi được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nền giáo học này sẽ không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Dạy học cần có sáu loại duyên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duyên đều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định phải đủ cả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mới bảo là thành tựu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Hết thảy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kể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ra nhất định phải có sáu loại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Dùng sáu điều ấy để chứng thực kinh văn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chứng minh cho kinh văn của bộ kinh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Xác quyết đây là lời Phật dạy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thật sự là do Phật nói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Chân thật đáng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vì thế gọi là ‘Chứng tín’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hai phẩm đầu tiên của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tín tự có hai phẩm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Biệt tự còn gọi là phát khởi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hội này là pháp hội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hiện nay chúng ta tổ chức hoạt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chức luận đàn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phải làm buổi luận đàn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Ai phát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đích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đều thuộc về tự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phát khởi tự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3B1708" w:rsidRPr="003B1708">
        <w:rPr>
          <w:b/>
          <w:bCs/>
          <w:sz w:val="32"/>
          <w:szCs w:val="32"/>
          <w:lang w:val="vi-VN" w:eastAsia="vi-VN"/>
        </w:rPr>
        <w:t>T</w:t>
      </w:r>
      <w:r w:rsidR="0009684E">
        <w:rPr>
          <w:b/>
          <w:bCs/>
          <w:sz w:val="32"/>
          <w:szCs w:val="32"/>
          <w:lang w:val="vi-VN" w:eastAsia="vi-VN"/>
        </w:rPr>
        <w:t>ức</w:t>
      </w:r>
      <w:r w:rsidRPr="00CC38E6">
        <w:rPr>
          <w:b/>
          <w:sz w:val="32"/>
          <w:szCs w:val="32"/>
          <w:lang w:val="vi-VN" w:eastAsia="vi-VN"/>
        </w:rPr>
        <w:t xml:space="preserve"> là đầu mối phát khởi toàn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Vì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pháp chẳng thể tự khởi lên một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phát khởi phải có nguyên do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nguyên do phát khởi của các kinh khác nhau nên lại gọi là biệt tự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như chứng tín và sáu loại thành tựu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Tất cả mọi</w:t>
      </w:r>
      <w:r w:rsidRPr="00CC38E6">
        <w:rPr>
          <w:sz w:val="32"/>
          <w:szCs w:val="32"/>
          <w:lang w:val="vi-VN" w:eastAsia="vi-VN"/>
        </w:rPr>
        <w:t xml:space="preserve"> pháp hội thảy đều có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cũng không thiếu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Biệt tự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hội đều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hoạt động như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Cả đời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sau khi khai ngộ dưới cội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nói cả đời Ngài chưa hề ngừng tổ chức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hiện hoạt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lớn thì nhiều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nhỏ thì ít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lớn thì thời gian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nhỏ thì thời gian ngắn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thấy trong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A2C53">
        <w:rPr>
          <w:bCs/>
          <w:sz w:val="32"/>
          <w:szCs w:val="32"/>
          <w:lang w:val="vi-VN" w:eastAsia="vi-VN"/>
        </w:rPr>
        <w:t>K</w:t>
      </w:r>
      <w:r w:rsidRPr="00EA2C53">
        <w:rPr>
          <w:sz w:val="32"/>
          <w:szCs w:val="32"/>
          <w:lang w:val="vi-VN" w:eastAsia="vi-VN"/>
        </w:rPr>
        <w:t>in</w:t>
      </w:r>
      <w:r w:rsidRPr="00CC38E6">
        <w:rPr>
          <w:sz w:val="32"/>
          <w:szCs w:val="32"/>
          <w:lang w:val="vi-VN" w:eastAsia="vi-VN"/>
        </w:rPr>
        <w:t>h A Hàm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bộ kinh chỉ có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trăm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hội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nó cũng là sáu loại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biết Phật thuyết bộ kinh nhỏ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có đối tượng đặc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khởi thỉnh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đến mấy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trả lời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hội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tựa như tổ chức hoạt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làm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khoảng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này liền kết thúc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kinh là loại hội nhỏ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hợp lại thì thành một hội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đều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liên tục như bộ kinh này chẳng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do hợp rất nhiều hội nhỏ lại thành một hội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phải làm thế nào để hưng vượng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không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liền diệt vong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Thích Ca Mâu Ni đã làm thế nào khiến đạo hưng khởi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không có ngày nào không giảng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Giới Cực Lạc vì sao lại trang nghiêm đến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đẹp đến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tại sao muốn đến nơi đó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 Di Đà Phật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A2C53">
        <w:rPr>
          <w:b/>
          <w:sz w:val="32"/>
          <w:szCs w:val="32"/>
          <w:lang w:val="vi-VN" w:eastAsia="vi-VN"/>
        </w:rPr>
        <w:t xml:space="preserve">Kim hiện tại </w:t>
      </w:r>
      <w:r w:rsidRPr="00EA2C53">
        <w:rPr>
          <w:b/>
          <w:sz w:val="32"/>
          <w:szCs w:val="32"/>
          <w:lang w:val="vi-VN" w:eastAsia="vi-VN"/>
        </w:rPr>
        <w:lastRenderedPageBreak/>
        <w:t>thuyết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ta chính vì câu này nên muốn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vì thứ gì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giảng kinh thuyết pháp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cõi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nói qua không ít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đến được Thế Giới Cực Lạc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khai kiến Phật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bước vào giảng đường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A Di Đà Phật giảng kinh 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nào thì bước ra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Nghe hiểu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923E2">
        <w:rPr>
          <w:i/>
          <w:sz w:val="32"/>
          <w:szCs w:val="32"/>
          <w:lang w:val="vi-VN" w:eastAsia="vi-VN"/>
        </w:rPr>
        <w:t>Đại triệt đại ngộ</w:t>
      </w:r>
      <w:r w:rsidR="003E6BD5" w:rsidRPr="00D923E2">
        <w:rPr>
          <w:i/>
          <w:sz w:val="32"/>
          <w:szCs w:val="32"/>
          <w:lang w:val="vi-VN" w:eastAsia="vi-VN"/>
        </w:rPr>
        <w:t>,</w:t>
      </w:r>
      <w:r w:rsidRPr="00D923E2">
        <w:rPr>
          <w:i/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rồi mới bước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Ra khỏi đó đồng nghĩa là đã tốt nghiệp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tốt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chắc chắn sẽ không rời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Bước vào là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trình độ này của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 ra thì đã thành Phật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Chưa thành Phật họ tuyệt đối không bao giờ rời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khoảng thời gian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không hề ngừng nghỉ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lúc vẫn hóa thân vô lượng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hóa thân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đến mười phương thế giới tiếp dẫn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Bổn nguyện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thấy A Di Đà Phật đến đón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hóa thân đi tiếp dẫn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lúc đều không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từ khắp mười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không hề dừng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Phật hóa thân tiếp dẫn cũng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ở trong giảng đường nghe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cũng có năng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cũng hóa thân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hóa thân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đi lễ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bảo là tham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Phật là tu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nghe kinh văn pháp là tu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huệ song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lại chưa hề rời xa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phân thân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giáo mà tất cả chư Phật thuyết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thảy đều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Quyết định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mãn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chứng đắc Vô Thượng Chánh Đẳng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đạt đến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rời khỏi giảng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Trang nghiêm thù thắng của Thế Giới Cực Lạc không gì có thể sánh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thứ gì có thể so bì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điểm này chúng ta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sự tốt đẹp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đến mức độ nào đến nỗi bạn không thể tưởng tượng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thật sự hiểu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thấu đáo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ắt sẽ buông bỏ mọi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Tôi chỉ chọn một bộ kinh Vô Lượng Thọ và chỉ chọn lấy Tập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kinh giáo khác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thảy đều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</w:t>
      </w:r>
      <w:r w:rsidRPr="00CC38E6">
        <w:rPr>
          <w:sz w:val="32"/>
          <w:szCs w:val="32"/>
          <w:lang w:val="vi-VN" w:eastAsia="vi-VN"/>
        </w:rPr>
        <w:lastRenderedPageBreak/>
        <w:t>tìm thêm rắc rồi làm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là đã thông với A Di Đà Phật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cùng cảm kích Hải Hiền lão Hòa thượng đã chứng minh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tuy chưa gặp mặt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được truyền đến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thời buổi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người cao tuổi bậc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vị lão Hòa thượng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đạt đến tuổi tác cao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chỗ thù thắng vô song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lão nhân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trên người Ngài chúng ta thấy sự viên mãn của </w:t>
      </w:r>
      <w:r w:rsidR="00E7366E">
        <w:rPr>
          <w:sz w:val="32"/>
          <w:szCs w:val="32"/>
          <w:lang w:val="vi-VN" w:eastAsia="vi-VN"/>
        </w:rPr>
        <w:t>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sự viên mãn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Phương Quảng Phật Hoa Nghiêm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Chân thật hy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khó gặp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có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được ví dụ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tôi khuyên mọi người đem chiếc đĩa của Ngài xem thành tổng kết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coi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xem tổng kết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một ngàn lần bạn sẽ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vi diệu trong đó bạn mới có thể nhìn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lời cổ nhân đã nói</w:t>
      </w:r>
      <w:r w:rsidR="00D14357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14357">
        <w:rPr>
          <w:b/>
          <w:i/>
          <w:sz w:val="32"/>
          <w:szCs w:val="32"/>
          <w:lang w:val="vi-VN" w:eastAsia="vi-VN"/>
        </w:rPr>
        <w:t>Đọc sách ngàn lần</w:t>
      </w:r>
      <w:r w:rsidR="003E6BD5" w:rsidRPr="00D14357">
        <w:rPr>
          <w:b/>
          <w:i/>
          <w:sz w:val="32"/>
          <w:szCs w:val="32"/>
          <w:lang w:val="vi-VN" w:eastAsia="vi-VN"/>
        </w:rPr>
        <w:t>,</w:t>
      </w:r>
      <w:r w:rsidRPr="00D14357">
        <w:rPr>
          <w:b/>
          <w:i/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Chưa đạt đến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không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một ngàn lần tâm ắt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bạn sẽ niệm được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hiểu rõ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Hiện nay tâm của bạn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không bình đẳng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nhiều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sao phải bảo bạn đọc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một ngàn lần tâm ắt định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biết rằng thanh tịnh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 nhiễm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bình là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có sự cao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lên xuống không 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Giác ngộ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là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không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dùng một câu Phật hiệu để tìm lại chân tâm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niệm ra được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chân tâm của chính bản thân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cho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trở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cùng một cảnh giới với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Tịnh Tông thù thắng vô song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pháp môn nào có thể sánh nổi với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do công đức tu hành trong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gặp được bộ kinh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mới có thể gặp được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đều có thể được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Phật trong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luận trong cảnh duyên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duy trì sự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chỉ có </w:t>
      </w:r>
      <w:r w:rsidRPr="00CC38E6">
        <w:rPr>
          <w:sz w:val="32"/>
          <w:szCs w:val="32"/>
          <w:lang w:val="vi-VN" w:eastAsia="vi-VN"/>
        </w:rPr>
        <w:lastRenderedPageBreak/>
        <w:t>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ngày nay chúng ta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chín ngàn năm thời kỳ Mạt pháp về sau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một đời có thể thành tựu cũng bởi nhờ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nhờ vào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sẽ không cho Hải Hiền lão Hòa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>n biểu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để Ngài biểu pháp là A Di Đà Phật giao phó cho Ngài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cả đời nhiều lần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B1708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lịch sử chúng ta có thấy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Huệ Viễn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ghi chép</w:t>
      </w:r>
      <w:r w:rsidR="003E6BD5" w:rsidRPr="003E6BD5">
        <w:rPr>
          <w:sz w:val="32"/>
          <w:szCs w:val="32"/>
          <w:lang w:val="vi-VN" w:eastAsia="vi-VN"/>
        </w:rPr>
        <w:t>:</w:t>
      </w:r>
      <w:r w:rsidR="00D14357">
        <w:rPr>
          <w:sz w:val="32"/>
          <w:szCs w:val="32"/>
          <w:lang w:val="vi-VN" w:eastAsia="vi-VN"/>
        </w:rPr>
        <w:t xml:space="preserve"> L</w:t>
      </w:r>
      <w:r w:rsidRPr="00CC38E6">
        <w:rPr>
          <w:sz w:val="32"/>
          <w:szCs w:val="32"/>
          <w:lang w:val="vi-VN" w:eastAsia="vi-VN"/>
        </w:rPr>
        <w:t>ão nhân gia Ngài thuở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thấy Phật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Thấy Phật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trong kinh Lăng Nghiêm xem thấy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viên thông chương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dạy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>Nhớ Phật niệm Phật, hiện tiền tương lai nhất định thấy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Hiện tiền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chúng ta nhìn thấy khi còn đang sống trong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trong định hoặc thấy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cảm ứng mà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phải tin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nhân phát khởi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mỗi bộ kinh cũng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tín lại hoàn toàn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Chẳng hạn như kinh Tiểu Bổn A Di Đà chẳng hỏi tự nói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người khởi thỉnh là do Phật Thích Ca Mâu Ni tự mình nói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Kinh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này thì do </w:t>
      </w:r>
      <w:r w:rsidR="000D5B8C" w:rsidRPr="00CC38E6">
        <w:rPr>
          <w:b/>
          <w:sz w:val="32"/>
          <w:szCs w:val="32"/>
          <w:lang w:val="vi-VN" w:eastAsia="vi-VN"/>
        </w:rPr>
        <w:t>Thế Tôn</w:t>
      </w:r>
      <w:r w:rsidRPr="00CC38E6">
        <w:rPr>
          <w:b/>
          <w:sz w:val="32"/>
          <w:szCs w:val="32"/>
          <w:lang w:val="vi-VN" w:eastAsia="vi-VN"/>
        </w:rPr>
        <w:t xml:space="preserve"> phóng quang hiện tướng tốt lành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B96899" w:rsidRPr="00CC38E6">
        <w:rPr>
          <w:b/>
          <w:sz w:val="32"/>
          <w:szCs w:val="32"/>
          <w:lang w:val="vi-VN" w:eastAsia="vi-VN"/>
        </w:rPr>
        <w:t>A Nan</w:t>
      </w:r>
      <w:r w:rsidRPr="00CC38E6">
        <w:rPr>
          <w:b/>
          <w:sz w:val="32"/>
          <w:szCs w:val="32"/>
          <w:lang w:val="vi-VN" w:eastAsia="vi-VN"/>
        </w:rPr>
        <w:t xml:space="preserve"> thưa hỏi mà nói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phẩm thứ</w:t>
      </w:r>
      <w:r w:rsidR="00C464EE">
        <w:rPr>
          <w:sz w:val="32"/>
          <w:szCs w:val="32"/>
          <w:lang w:val="vi-VN" w:eastAsia="vi-VN"/>
        </w:rPr>
        <w:t xml:space="preserve"> ba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Thích Ca Mâu Ni Phật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đến chuyện Tôn giả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thưa 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không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ắt sẽ không hỏi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Phóng ra ánh quang minh hy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thấy kinh ngạc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là thị giả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thấy qua loại tướng lành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Nay đột nhiên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bèn hướng đến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thỉnh giáo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 xml:space="preserve">Vì </w:t>
      </w:r>
      <w:r w:rsidRPr="00CC38E6">
        <w:rPr>
          <w:b/>
          <w:sz w:val="32"/>
          <w:szCs w:val="32"/>
          <w:lang w:val="vi-VN" w:eastAsia="vi-VN"/>
        </w:rPr>
        <w:t>sao Ngài lại phóng quang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b/>
          <w:sz w:val="32"/>
          <w:szCs w:val="32"/>
          <w:lang w:val="vi-VN" w:eastAsia="vi-VN"/>
        </w:rPr>
        <w:t xml:space="preserve"> Quang đó có ý nghĩa gì</w:t>
      </w:r>
      <w:r w:rsidR="003E6BD5" w:rsidRPr="003E6BD5">
        <w:rPr>
          <w:sz w:val="32"/>
          <w:szCs w:val="32"/>
          <w:lang w:val="vi-VN" w:eastAsia="vi-VN"/>
        </w:rPr>
        <w:t>?”.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thuyết ra bộ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mỗi bộ kinh đều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biệt tự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Phẩm thứ ba của kinh này thuộc về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phẩm thứ ba chính là phát khởi tự của Bổn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phẩm phía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là phẩm thứ hai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Đức tuân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nội dung vô cùng phong phú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trang nghiêm thù thắng không gì bằng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Đức tuân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khiến chúng ta hiểu rõ hơn nguồn gốc của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thế giới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F94416" w:rsidRPr="00CC38E6">
        <w:rPr>
          <w:sz w:val="32"/>
          <w:szCs w:val="32"/>
          <w:lang w:val="vi-VN" w:eastAsia="vi-VN"/>
        </w:rPr>
        <w:t xml:space="preserve"> là bậc thượng thủ trong kinh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vị hiệp sĩ của Tỳ Lô </w:t>
      </w:r>
      <w:r w:rsidR="00F94416" w:rsidRPr="00CC38E6">
        <w:rPr>
          <w:sz w:val="32"/>
          <w:szCs w:val="32"/>
          <w:lang w:val="vi-VN" w:eastAsia="vi-VN"/>
        </w:rPr>
        <w:lastRenderedPageBreak/>
        <w:t>Giá Na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bậc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trong hội Hoa Nghiêm</w:t>
      </w:r>
      <w:r w:rsidR="00D923E2">
        <w:rPr>
          <w:sz w:val="32"/>
          <w:szCs w:val="32"/>
          <w:lang w:val="vi-VN" w:eastAsia="vi-VN"/>
        </w:rPr>
        <w:t>. T</w:t>
      </w:r>
      <w:r w:rsidR="00F94416" w:rsidRPr="00CC38E6">
        <w:rPr>
          <w:sz w:val="32"/>
          <w:szCs w:val="32"/>
          <w:lang w:val="vi-VN" w:eastAsia="vi-VN"/>
        </w:rPr>
        <w:t xml:space="preserve">hứ nhất là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xếp thứ hai là ngài </w:t>
      </w:r>
      <w:r w:rsidR="00C86F2A" w:rsidRPr="00CC38E6">
        <w:rPr>
          <w:sz w:val="32"/>
          <w:szCs w:val="32"/>
          <w:lang w:val="vi-VN" w:eastAsia="vi-VN"/>
        </w:rPr>
        <w:t>Văn Thù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 sĩ Ngụy Mặc Thâm đem phẩm </w:t>
      </w:r>
      <w:r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F94416" w:rsidRPr="00CC38E6">
        <w:rPr>
          <w:sz w:val="32"/>
          <w:szCs w:val="32"/>
          <w:lang w:val="vi-VN" w:eastAsia="vi-VN"/>
        </w:rPr>
        <w:t xml:space="preserve"> Hạnh Nguyện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để ở phía sau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923E2" w:rsidRPr="00CC38E6">
        <w:rPr>
          <w:sz w:val="32"/>
          <w:szCs w:val="32"/>
          <w:lang w:val="vi-VN" w:eastAsia="vi-VN"/>
        </w:rPr>
        <w:t>Ba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trở thành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923E2" w:rsidRPr="00CC38E6">
        <w:rPr>
          <w:sz w:val="32"/>
          <w:szCs w:val="32"/>
          <w:lang w:val="vi-VN" w:eastAsia="vi-VN"/>
        </w:rPr>
        <w:t>Bốn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đạo lý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thế không sai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Ấn Quang đại sư đem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Thế Chí Viên Thông Chương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một chương này tách ra để phía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bốn kinh trở thành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năm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còn chỗ nào để thêm vào nữa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thiết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thế là viên mãn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năm kinh một luận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luận là </w:t>
      </w:r>
      <w:r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Luận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trong năm kinh một luận chọn lấy một loại là được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Hơn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 bậc đại đức xưa đều chọn kinh A Di Đà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chọn lấy bộ Vô Lượng Thọ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thấy nó giảng giải quá tỉ mỉ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rõ ràng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Thật sự có thể khiến chúng ta đoạn nghi sanh 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có thể khiến chúng ta phát khởi </w:t>
      </w:r>
      <w:r w:rsidR="00186BD1">
        <w:rPr>
          <w:sz w:val="32"/>
          <w:szCs w:val="32"/>
          <w:lang w:val="vi-VN" w:eastAsia="vi-VN"/>
        </w:rPr>
        <w:t>Đại nguyện</w:t>
      </w:r>
      <w:r w:rsidR="00F94416" w:rsidRPr="00CC38E6">
        <w:rPr>
          <w:sz w:val="32"/>
          <w:szCs w:val="32"/>
          <w:lang w:val="vi-VN" w:eastAsia="vi-VN"/>
        </w:rPr>
        <w:t xml:space="preserve"> thù thắng vô song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Nguyện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thân cận A Di Đà Phật</w:t>
      </w:r>
      <w:r w:rsidR="00D923E2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rẽ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chọn pháp môn khác</w:t>
      </w:r>
      <w:r w:rsidR="00D923E2">
        <w:rPr>
          <w:sz w:val="32"/>
          <w:szCs w:val="32"/>
          <w:lang w:val="vi-VN" w:eastAsia="vi-VN"/>
        </w:rPr>
        <w:t>. Q</w:t>
      </w:r>
      <w:r w:rsidRPr="00CC38E6">
        <w:rPr>
          <w:sz w:val="32"/>
          <w:szCs w:val="32"/>
          <w:lang w:val="vi-VN" w:eastAsia="vi-VN"/>
        </w:rPr>
        <w:t>uyết một lòng nơi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Bảo đảm chúng ta trong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mãn đắc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cận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A2C53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tới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EA2C53" w:rsidRDefault="00EA2C53" w:rsidP="005C111A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EA2C53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  <w:sectPr w:rsidR="00F94416" w:rsidRPr="00CC38E6" w:rsidSect="0083705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83705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AE" w:rsidRDefault="001646AE" w:rsidP="00AC3709">
      <w:r>
        <w:separator/>
      </w:r>
    </w:p>
  </w:endnote>
  <w:endnote w:type="continuationSeparator" w:id="0">
    <w:p w:rsidR="001646AE" w:rsidRDefault="001646AE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3B70E0" w:rsidRPr="003B70E0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0E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AE" w:rsidRDefault="001646AE" w:rsidP="00AC3709">
      <w:r>
        <w:separator/>
      </w:r>
    </w:p>
  </w:footnote>
  <w:footnote w:type="continuationSeparator" w:id="0">
    <w:p w:rsidR="001646AE" w:rsidRDefault="001646AE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4489"/>
    <w:rsid w:val="00143B17"/>
    <w:rsid w:val="00150FE5"/>
    <w:rsid w:val="001646AE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B70E0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052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374D0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2FED-4320-44CA-9B76-0BB8B003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8149</Words>
  <Characters>46454</Characters>
  <Application>Microsoft Office Word</Application>
  <DocSecurity>0</DocSecurity>
  <Lines>387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2017-05-29T20:47:00Z</dcterms:modified>
</cp:coreProperties>
</file>