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8B762E" w:rsidRDefault="00F94416" w:rsidP="00185A18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91"/>
      <w:bookmarkStart w:id="2" w:name="_Toc482033825"/>
      <w:bookmarkEnd w:id="0"/>
      <w:r w:rsidRPr="008B762E">
        <w:rPr>
          <w:rFonts w:ascii="Times New Roman" w:hAnsi="Times New Roman"/>
          <w:b/>
          <w:color w:val="auto"/>
          <w:lang w:val="vi-VN"/>
        </w:rPr>
        <w:t>TẬP 45</w:t>
      </w:r>
      <w:bookmarkEnd w:id="1"/>
      <w:bookmarkEnd w:id="2"/>
    </w:p>
    <w:p w:rsidR="00F94416" w:rsidRPr="00CC38E6" w:rsidRDefault="00F94416" w:rsidP="008B762E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</w:t>
      </w:r>
      <w:bookmarkStart w:id="3" w:name="_GoBack"/>
      <w:bookmarkEnd w:id="3"/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8B762E">
      <w:pPr>
        <w:spacing w:before="24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Xin mời xem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Kinh Khoa Chú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trang 222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đếm ngược hàng thứ sáu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lão đã trình bày cho chúng ta </w:t>
      </w:r>
      <w:r w:rsidR="00E7366E">
        <w:rPr>
          <w:rFonts w:eastAsia="MS Mincho"/>
          <w:bCs/>
          <w:sz w:val="32"/>
          <w:szCs w:val="32"/>
          <w:lang w:val="vi-VN"/>
        </w:rPr>
        <w:t>kinh Vô Lượng Thọ</w:t>
      </w:r>
      <w:r w:rsidRPr="00CC38E6">
        <w:rPr>
          <w:sz w:val="32"/>
          <w:szCs w:val="32"/>
          <w:lang w:val="vi-VN"/>
        </w:rPr>
        <w:t xml:space="preserve"> cũng như </w:t>
      </w:r>
      <w:r w:rsidR="00877A12" w:rsidRPr="00877A12">
        <w:rPr>
          <w:sz w:val="32"/>
          <w:szCs w:val="32"/>
          <w:lang w:val="vi-VN"/>
        </w:rPr>
        <w:t>“</w:t>
      </w:r>
      <w:r w:rsidR="009131BA">
        <w:rPr>
          <w:sz w:val="32"/>
          <w:szCs w:val="32"/>
          <w:lang w:val="vi-VN"/>
        </w:rPr>
        <w:t>Thập Huyền</w:t>
      </w:r>
      <w:r w:rsidRPr="00CC38E6">
        <w:rPr>
          <w:sz w:val="32"/>
          <w:szCs w:val="32"/>
          <w:lang w:val="vi-VN"/>
        </w:rPr>
        <w:t xml:space="preserve"> Môn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được thuyết trong </w:t>
      </w:r>
      <w:r w:rsidR="00A62DED">
        <w:rPr>
          <w:rFonts w:eastAsia="MS Mincho"/>
          <w:bCs/>
          <w:sz w:val="32"/>
          <w:szCs w:val="32"/>
          <w:lang w:val="vi-VN"/>
        </w:rPr>
        <w:t>kinh Hoa Nghiêm</w:t>
      </w:r>
      <w:r w:rsidR="003E6BD5" w:rsidRPr="003E6BD5">
        <w:rPr>
          <w:rFonts w:eastAsia="MS Mincho"/>
          <w:sz w:val="32"/>
          <w:szCs w:val="32"/>
          <w:lang w:val="vi-VN"/>
        </w:rPr>
        <w:t>,</w:t>
      </w:r>
      <w:r w:rsidRPr="00CC38E6">
        <w:rPr>
          <w:rFonts w:eastAsia="MS Mincho"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nói ý nghĩa của </w:t>
      </w:r>
      <w:r w:rsidR="00877A12" w:rsidRPr="00877A12">
        <w:rPr>
          <w:sz w:val="32"/>
          <w:szCs w:val="32"/>
          <w:lang w:val="vi-VN"/>
        </w:rPr>
        <w:t>“</w:t>
      </w:r>
      <w:r w:rsidR="009131BA">
        <w:rPr>
          <w:sz w:val="32"/>
          <w:szCs w:val="32"/>
          <w:lang w:val="vi-VN"/>
        </w:rPr>
        <w:t>Thập Huyền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thảy đều hội đủ trong bộ kinh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xem đầu tiên là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Đồng thời Cụ túc tương ưng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giáo lý Hoa Nghiêm lấy duyên khởi làm chủ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toàn bộ hết thảy các thứ trong Pháp giới gộp thành một đại duyên khởi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một pháp thành hết thảy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hết thảy pháp khởi một pháp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cùng một lúc đầy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viên dung hiển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nên bảo là Cụ túc tương ưng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đích thực những câu nói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CC38E6">
      <w:pPr>
        <w:spacing w:before="60" w:after="60" w:line="400" w:lineRule="atLeast"/>
        <w:ind w:firstLine="567"/>
        <w:jc w:val="both"/>
        <w:rPr>
          <w:rFonts w:eastAsia="MS Mincho"/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Trên thực tế chính là những gì do </w:t>
      </w:r>
      <w:r w:rsidR="0099478F">
        <w:rPr>
          <w:sz w:val="32"/>
          <w:szCs w:val="32"/>
          <w:lang w:val="vi-VN"/>
        </w:rPr>
        <w:t>Quốc sư</w:t>
      </w:r>
      <w:r w:rsidRPr="00CC38E6">
        <w:rPr>
          <w:sz w:val="32"/>
          <w:szCs w:val="32"/>
          <w:lang w:val="vi-VN"/>
        </w:rPr>
        <w:t xml:space="preserve"> Hiền </w:t>
      </w:r>
      <w:r w:rsidRPr="008B762E">
        <w:rPr>
          <w:sz w:val="32"/>
          <w:szCs w:val="32"/>
          <w:lang w:val="vi-VN"/>
        </w:rPr>
        <w:t xml:space="preserve">Thủ nêu trong </w:t>
      </w:r>
      <w:r w:rsidR="00877A12" w:rsidRPr="00877A12">
        <w:rPr>
          <w:rFonts w:eastAsia="MS Mincho"/>
          <w:sz w:val="32"/>
          <w:szCs w:val="32"/>
          <w:lang w:val="vi-VN"/>
        </w:rPr>
        <w:t>“</w:t>
      </w:r>
      <w:r w:rsidRPr="008B762E">
        <w:rPr>
          <w:rFonts w:eastAsia="MS Mincho"/>
          <w:b/>
          <w:sz w:val="32"/>
          <w:szCs w:val="32"/>
          <w:lang w:val="vi-VN"/>
        </w:rPr>
        <w:t>T</w:t>
      </w:r>
      <w:r w:rsidRPr="008B762E">
        <w:rPr>
          <w:b/>
          <w:sz w:val="32"/>
          <w:szCs w:val="32"/>
          <w:lang w:val="vi-VN"/>
        </w:rPr>
        <w:t>u Hoa Nghiêm áo chỉ Vọng Tận Hoàn Nguyên Quán</w:t>
      </w:r>
      <w:r w:rsidR="002239E9" w:rsidRPr="002239E9">
        <w:rPr>
          <w:rFonts w:eastAsia="MS Mincho"/>
          <w:sz w:val="32"/>
          <w:szCs w:val="32"/>
          <w:lang w:val="vi-VN"/>
        </w:rPr>
        <w:t>”</w:t>
      </w:r>
      <w:r w:rsidR="003E6BD5" w:rsidRPr="008B762E">
        <w:rPr>
          <w:rFonts w:eastAsia="MS Mincho"/>
          <w:sz w:val="32"/>
          <w:szCs w:val="32"/>
          <w:lang w:val="vi-VN"/>
        </w:rPr>
        <w:t>.</w:t>
      </w:r>
      <w:r w:rsidRPr="008B762E">
        <w:rPr>
          <w:rFonts w:eastAsia="MS Mincho"/>
          <w:sz w:val="32"/>
          <w:szCs w:val="32"/>
          <w:lang w:val="vi-VN"/>
        </w:rPr>
        <w:t xml:space="preserve"> </w:t>
      </w:r>
      <w:r w:rsidRPr="008B762E">
        <w:rPr>
          <w:sz w:val="32"/>
          <w:szCs w:val="32"/>
          <w:lang w:val="vi-VN"/>
        </w:rPr>
        <w:t>Giáo lý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giáo là Phật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giáo hay những gì do đức Phật Thích Ca Mâu Ni nói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Căn cứ vào lý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đạo lý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nguyên lý gì xây dựng nên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Vừa bắt đầu đã nói ra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Phật giáo lấy duyên khởi làm chủ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bộ mọi thứ trong Pháp giới gộp thành một đại duyên khởi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ngày nay gọi toàn vũ trụ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thể vũ trụ danh từ Phật giáo gọi là Pháp giới Hư không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ý nghĩa đều như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Nó bắt nguồn từ đâu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Nguyên </w:t>
      </w:r>
      <w:r w:rsidRPr="00CC38E6">
        <w:rPr>
          <w:sz w:val="32"/>
          <w:szCs w:val="32"/>
          <w:lang w:val="vi-VN"/>
        </w:rPr>
        <w:lastRenderedPageBreak/>
        <w:t>nhân gì mà có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Nguyên nhân gì hay do đạo lý gì tạo thành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Hết thảy Pháp giới chính là vạn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gộp thành một đại duyên khởi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điều đầu tiên trong Hoàn Nguyên Quán</w:t>
      </w:r>
      <w:r w:rsidR="003E6BD5" w:rsidRPr="003E6BD5">
        <w:rPr>
          <w:rFonts w:eastAsia="MS Mincho"/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rFonts w:eastAsia="MS Mincho"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8B762E">
        <w:rPr>
          <w:b/>
          <w:sz w:val="32"/>
          <w:szCs w:val="32"/>
          <w:lang w:val="vi-VN"/>
        </w:rPr>
        <w:t>Tự t</w:t>
      </w:r>
      <w:r w:rsidRPr="00CC38E6">
        <w:rPr>
          <w:b/>
          <w:sz w:val="32"/>
          <w:szCs w:val="32"/>
          <w:lang w:val="vi-VN"/>
        </w:rPr>
        <w:t>ánh thanh tịnh viên minh thể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đây mà có tự tánh thanh tịnh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Hiền Thủ đại sư nói một câu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Pr="008B762E">
        <w:rPr>
          <w:b/>
          <w:sz w:val="32"/>
          <w:szCs w:val="32"/>
          <w:lang w:val="vi-VN"/>
        </w:rPr>
        <w:t>Tự tánh thanh tịnh viên minh thể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Huệ Năng đại sư đã nói bốn câu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Hiền Thủ đại sư đem nó quy nạp thành một câu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tuyệt diệu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Huệ Năng đại sư khi đã chứng đắc tự tánh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đầu tiên của Ngài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Nào ngờ tự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vốn tự thanh tịnh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Viên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khiếm khuyết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minh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quang minh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Thể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bản thể của tất cả vạn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Hết thảy vạn pháp chính là từ bên trong tự tánh thanh tịnh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Viên minh thể hiện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gọi là từ nhất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nhất thể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nói rất hay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cái chân tâm mà chúng ta thường hay nói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giả gọi nó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Tự tánh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gọi nó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Bổn tánh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đều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thường gọi nó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Pháp Tánh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Ý nghĩa của tánh chính là thể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là hết thảy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Lý thể của hết thảy pháp được </w:t>
      </w:r>
      <w:r w:rsidR="0099478F">
        <w:rPr>
          <w:sz w:val="32"/>
          <w:szCs w:val="32"/>
          <w:lang w:val="vi-VN"/>
        </w:rPr>
        <w:t>Quốc sư</w:t>
      </w:r>
      <w:r w:rsidRPr="00CC38E6">
        <w:rPr>
          <w:sz w:val="32"/>
          <w:szCs w:val="32"/>
          <w:lang w:val="vi-VN"/>
        </w:rPr>
        <w:t xml:space="preserve"> Hiền Thủ nói thành một câu bảy chữ như thế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bCs/>
          <w:sz w:val="32"/>
          <w:szCs w:val="32"/>
          <w:lang w:val="vi-VN"/>
        </w:rPr>
        <w:t>“</w:t>
      </w:r>
      <w:r w:rsidR="00F94416" w:rsidRPr="00CC38E6">
        <w:rPr>
          <w:b/>
          <w:bCs/>
          <w:sz w:val="32"/>
          <w:szCs w:val="32"/>
          <w:lang w:val="vi-VN"/>
        </w:rPr>
        <w:t>Ý chính là câu</w:t>
      </w:r>
      <w:r w:rsidR="003E6BD5" w:rsidRPr="003E6BD5">
        <w:rPr>
          <w:bCs/>
          <w:sz w:val="32"/>
          <w:szCs w:val="32"/>
          <w:lang w:val="vi-VN"/>
        </w:rPr>
        <w:t>:</w:t>
      </w:r>
      <w:r w:rsidR="00F94416" w:rsidRPr="00CC38E6">
        <w:rPr>
          <w:b/>
          <w:bCs/>
          <w:sz w:val="32"/>
          <w:szCs w:val="32"/>
          <w:lang w:val="vi-VN"/>
        </w:rPr>
        <w:t xml:space="preserve"> Tự tánh thanh tịnh viên minh thể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,</w:t>
      </w:r>
      <w:r w:rsidR="00F94416" w:rsidRPr="00CC38E6">
        <w:rPr>
          <w:b/>
          <w:bCs/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Thể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mà Huệ Năng đại sư nói đến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tánh thể của tự tánh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Đầu tiên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 xml:space="preserve">Thanh </w:t>
      </w:r>
      <w:r w:rsidR="00F94416" w:rsidRPr="00CC38E6">
        <w:rPr>
          <w:b/>
          <w:sz w:val="32"/>
          <w:szCs w:val="32"/>
          <w:lang w:val="vi-VN"/>
        </w:rPr>
        <w:t>tịnh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thứ hai </w:t>
      </w:r>
      <w:r w:rsidRPr="00877A12">
        <w:rPr>
          <w:bCs/>
          <w:sz w:val="32"/>
          <w:szCs w:val="32"/>
          <w:lang w:val="vi-VN"/>
        </w:rPr>
        <w:t>“</w:t>
      </w:r>
      <w:r w:rsidR="00F94416" w:rsidRPr="00CC38E6">
        <w:rPr>
          <w:b/>
          <w:bCs/>
          <w:sz w:val="32"/>
          <w:szCs w:val="32"/>
          <w:lang w:val="vi-VN"/>
        </w:rPr>
        <w:t>K</w:t>
      </w:r>
      <w:r w:rsidR="00F94416" w:rsidRPr="00CC38E6">
        <w:rPr>
          <w:b/>
          <w:sz w:val="32"/>
          <w:szCs w:val="32"/>
          <w:lang w:val="vi-VN"/>
        </w:rPr>
        <w:t>hông sanh không diệt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thứ ba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Vốn tự đầy đủ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thứ tư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Vốn không dao động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Những thứ này đều nằm bên trong hai chữ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Viên minh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Câu sau cùng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Nào ngờ tự tánh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năng sanh vạn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chữ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Vạn pháp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ở câu thứ hai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 </w:t>
      </w:r>
      <w:r w:rsidRPr="00877A12">
        <w:rPr>
          <w:sz w:val="32"/>
          <w:szCs w:val="32"/>
          <w:lang w:val="vi-VN"/>
        </w:rPr>
        <w:t>“</w:t>
      </w:r>
      <w:r w:rsidR="00F94416" w:rsidRPr="00C068B2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hành một đại duyên khởi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này chính là có nghĩa </w:t>
      </w:r>
      <w:r w:rsidRPr="00877A12">
        <w:rPr>
          <w:sz w:val="32"/>
          <w:szCs w:val="32"/>
          <w:lang w:val="vi-VN"/>
        </w:rPr>
        <w:t>“</w:t>
      </w:r>
      <w:r w:rsidR="00C068B2" w:rsidRPr="00C068B2">
        <w:rPr>
          <w:b/>
          <w:sz w:val="32"/>
          <w:szCs w:val="32"/>
          <w:lang w:val="vi-VN"/>
        </w:rPr>
        <w:t>N</w:t>
      </w:r>
      <w:r w:rsidR="00F94416" w:rsidRPr="00CC38E6">
        <w:rPr>
          <w:b/>
          <w:sz w:val="32"/>
          <w:szCs w:val="32"/>
          <w:lang w:val="vi-VN"/>
        </w:rPr>
        <w:t>ăng sanh vạn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năng sanh vạn pháp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 khởi </w:t>
      </w:r>
      <w:r w:rsidR="00582FCC">
        <w:rPr>
          <w:sz w:val="32"/>
          <w:szCs w:val="32"/>
          <w:lang w:val="vi-VN"/>
        </w:rPr>
        <w:t>Nhị</w:t>
      </w:r>
      <w:r w:rsidR="00F94416" w:rsidRPr="00CC38E6">
        <w:rPr>
          <w:sz w:val="32"/>
          <w:szCs w:val="32"/>
          <w:lang w:val="vi-VN"/>
        </w:rPr>
        <w:t xml:space="preserve"> dụng trong </w:t>
      </w:r>
      <w:r w:rsidRPr="00877A12">
        <w:rPr>
          <w:rFonts w:eastAsia="MS Mincho"/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Hoàn Nguyên Quán</w:t>
      </w:r>
      <w:r w:rsidR="002239E9" w:rsidRPr="002239E9">
        <w:rPr>
          <w:rFonts w:eastAsia="MS Mincho"/>
          <w:sz w:val="32"/>
          <w:szCs w:val="32"/>
          <w:lang w:val="vi-VN"/>
        </w:rPr>
        <w:t>”</w:t>
      </w:r>
      <w:r w:rsidR="003E6BD5" w:rsidRPr="003E6BD5">
        <w:rPr>
          <w:rFonts w:eastAsia="MS Mincho"/>
          <w:sz w:val="32"/>
          <w:szCs w:val="32"/>
          <w:lang w:val="vi-VN"/>
        </w:rPr>
        <w:t>.</w:t>
      </w:r>
      <w:r w:rsidR="00F94416" w:rsidRPr="00CC38E6">
        <w:rPr>
          <w:rFonts w:eastAsia="MS Mincho"/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Nhị</w:t>
      </w:r>
      <w:r w:rsidR="00F94416" w:rsidRPr="00CC38E6">
        <w:rPr>
          <w:sz w:val="32"/>
          <w:szCs w:val="32"/>
          <w:lang w:val="vi-VN"/>
        </w:rPr>
        <w:t xml:space="preserve"> dụng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chính là y báo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chánh báo y báo là hoàn cảnh sinh hoạt của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chánh báo là bản thân chúng ta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Khi y báo và chánh báo đều đã xuất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 vậy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Một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pháp thành hết thảy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pháp chính là </w:t>
      </w:r>
      <w:r w:rsidR="00877A12" w:rsidRPr="00877A12">
        <w:rPr>
          <w:sz w:val="32"/>
          <w:szCs w:val="32"/>
          <w:lang w:val="vi-VN"/>
        </w:rPr>
        <w:t>“</w:t>
      </w:r>
      <w:r w:rsidRPr="00C068B2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ự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tánh thanh tịnh viên minh thể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được đề cập ở trên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một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pháp thành hết thảy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hết thảy pháp chính là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 Y chánh Trang nghiêm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y báo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trong tất cả pháp lại khởi lên một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pháp này chính là thân thể của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thân thể của chính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Chánh báo năng sanh vạn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vạn pháp sanh hết thảy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sanh y báo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nói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Vạn pháp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toàn vũ trụ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khởi một </w:t>
      </w:r>
      <w:r w:rsidRPr="00CC38E6">
        <w:rPr>
          <w:sz w:val="32"/>
          <w:szCs w:val="32"/>
          <w:lang w:val="vi-VN"/>
        </w:rPr>
        <w:lastRenderedPageBreak/>
        <w:t>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thu hẹp phạm vi của nó lại một chút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bên trong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 lại khởi lên một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ta ở cõi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được thân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thảy đều gọi là duyên khởi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nói quan trọng nhất ở sau cùng này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Cùng một lúc đầy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không có trước sau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Một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niệm liền đầy đủ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này thường có trong kinh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cùng một lúc đều có cùng ý nghĩa trong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Đức Phật thường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Một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niệm bất 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niệm bất giác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Nhất thời duyên khởi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viên mãn hiển hiện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tám chữ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niệm bất giác nó liền khởi lên một niệm giác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niệm giác thì cái gì cũng không còn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niệm giác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chỉ hiện một thứ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Pr="00C068B2">
        <w:rPr>
          <w:b/>
          <w:sz w:val="32"/>
          <w:szCs w:val="32"/>
          <w:lang w:val="vi-VN"/>
        </w:rPr>
        <w:t>Tự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tánh thanh tịnh viên minh thể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một niệm giác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Huệ Năng đại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 một niệm giác đã nói ra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năm câu 20 chữ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sự thiên biến vạn hóa của toàn vũ trụ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đều nhìn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cuối cùng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Năng sanh vạn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thấy được hiện tướng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thấy được tác dụng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Tác dụng của thể tướng thảy đều đầy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Tương ưng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khi tương ứng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Thị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biến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được nêu trong </w:t>
      </w:r>
      <w:r w:rsidR="00877A12" w:rsidRPr="00877A12">
        <w:rPr>
          <w:rFonts w:eastAsia="MS Mincho"/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Hoàn Nguyên Quán</w:t>
      </w:r>
      <w:r w:rsidR="002239E9" w:rsidRPr="002239E9">
        <w:rPr>
          <w:rFonts w:eastAsia="MS Mincho"/>
          <w:sz w:val="32"/>
          <w:szCs w:val="32"/>
          <w:lang w:val="vi-VN"/>
        </w:rPr>
        <w:t>”</w:t>
      </w:r>
      <w:r w:rsidR="003E6BD5" w:rsidRPr="003E6BD5">
        <w:rPr>
          <w:rFonts w:eastAsia="MS Mincho"/>
          <w:sz w:val="32"/>
          <w:szCs w:val="32"/>
          <w:lang w:val="vi-VN"/>
        </w:rPr>
        <w:t>.</w:t>
      </w:r>
      <w:r w:rsidRPr="00CC38E6">
        <w:rPr>
          <w:rFonts w:eastAsia="MS Mincho"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Hay chính là ba loại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Châu biến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đều do tự tánh khởi tác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thế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Cụ túc tương ưng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loại Châu biến đã nói rõ Pháp giới là một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Trong phẩm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Diệu nghiêm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kinh Hoa Nghiêm có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Biển hết thảy pháp môn vô tận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cùng hội trong một pháp đạo tràng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ý chỉ cho </w:t>
      </w:r>
      <w:r w:rsidR="002954C6">
        <w:rPr>
          <w:sz w:val="32"/>
          <w:szCs w:val="32"/>
          <w:lang w:val="vi-VN"/>
        </w:rPr>
        <w:t>tám vạn bốn ngàn</w:t>
      </w:r>
      <w:r w:rsidRPr="00CC38E6">
        <w:rPr>
          <w:sz w:val="32"/>
          <w:szCs w:val="32"/>
          <w:lang w:val="vi-VN"/>
        </w:rPr>
        <w:t xml:space="preserve">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vô lượng pháp môn được nói trong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Hoằng Thệ Nguyện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Biển là sự hình dung sự sâu rộng vô bờ bến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được dùng với ý nghĩa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Cùng hội trong một pháp đạo tràng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tất cả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một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pháp này nghĩa là bất kỳ một pháp nào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chứ không hề có ý nghĩa đặc biệt nào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Bất kỳ một pháp nào đều đầy đủ tất cả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nó là tự tánh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Lý thể của một pháp là tự tánh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còn lý thể của hết thảy pháp cũng là tự tánh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trong một thứ thấy được mọi thứ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từ mọi thứ thấy một thứ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Người xưa dùng vàng cùng với đồ vật để làm ví dụ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Dùng vàng làm ra đồ vật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mọi đồ vật đó vẫn đều là vàng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Dùng vàng chế thành dụng cụ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Chẳng luận là dụng cụ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đều thấy nó là vàng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Đem vàng ví như thể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dụng cụ được ví như tướng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tác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vĩnh </w:t>
      </w:r>
      <w:r w:rsidRPr="00CC38E6">
        <w:rPr>
          <w:sz w:val="32"/>
          <w:szCs w:val="32"/>
          <w:lang w:val="vi-VN"/>
        </w:rPr>
        <w:lastRenderedPageBreak/>
        <w:t>viễn là một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Hơn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thấy được những cái đó toàn bộ là một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Ví dụ như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một chiếc nhẫn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thấy nó là vàng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vàng này cùng với tất cả chế phẩm làm từ vàng đều giống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thấy thứ vàng này cũng giống như thấy hết tất cả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Mọi thứ được làm từ vàng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hiển thị tất cả thông qua chiếc nhẫn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Đạo lý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Minh tâm kiến tánh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cũng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kiến tánh nghĩa là từ trên tướng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trong tác dụng nhìn thấy được thể của nó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quay đầu nhìn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mọi hiện tướng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hết thảy mọi tác dụng đều cùng một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Năng hiện năng sanh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thật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Vì nó không sanh không diệt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Những thứ sở hiện sở sanh không phải thật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cho dù ở trong Nhất chân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vẫn có sự ẩn hiện không đồng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Khi không có duyên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sẽ không hiện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cái gì cũng không có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Thể bất khả đắc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điều này cần phải biết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Bất khả đắc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nên phải buông xả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Làm thế nào buông xả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Không khởi tâm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động niệm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mọi lúc mọi nơi đều không khởi tâm động niệm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Đến lúc này gọi là chiếu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C068B2">
        <w:rPr>
          <w:sz w:val="32"/>
          <w:szCs w:val="32"/>
        </w:rPr>
        <w:t>C</w:t>
      </w:r>
      <w:r w:rsidRPr="00CC38E6">
        <w:rPr>
          <w:sz w:val="32"/>
          <w:szCs w:val="32"/>
          <w:lang w:val="vi-VN"/>
        </w:rPr>
        <w:t>hiếu kiến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tấm gương vậy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gương chiếu kiến mà không hề khởi tâm động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Minh tâm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gọi là Pháp Thân Đại sĩ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dùng tâm như gương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phu chúng ta dùng tâm như máy ảnh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một thứ thì chụp lại một thứ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lưu vào ấn tượng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máy ảnh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những hình ảnh của quá khứ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chụp một tấm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hình ảnh đó sẽ được lưu vào trong máy ảnh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giống như việc lưu lại trong A lại da thức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lưu lại chủng tử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tấm gương soi chiếu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hoàn toàn dùng tánh chiếu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để lại tấm ảnh nào cả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rất rõ ràng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không để lại ấn tượng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lưu lại ấn tượng nghĩa là không có nghiệp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lưu lại ấn tượng chính là tạo nghiệp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Ấn tượng thiện là nghiệp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ấn tượng bất thiện là ác nghiệp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nghiệp liền sẽ cảm lấy quả báo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thiện nghiệp cảm quả báo của ba đường thiện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ác nghiệp cảm quả báo của ba đường 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nguyên lý tu hành và đạo lý tu hành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trong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đã nói ra đầy đủ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biết nghe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chỗ này liền giác ngộ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người thông minh sẽ như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Họ không để lại ấn tượng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Nhìn được rõ ràng là trí huệ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nghe được rõ ràng là trí huệ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lưu lại ấn tượng sẽ không có phiền não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gọi là không kết nghiệp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chẳng có nghiệp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chân thật tu hành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phải bảo bạn không nhìn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chẳng phải kêu bạn không nghe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nhìn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</w:t>
      </w:r>
      <w:r w:rsidRPr="00CC38E6">
        <w:rPr>
          <w:sz w:val="32"/>
          <w:szCs w:val="32"/>
          <w:lang w:val="vi-VN"/>
        </w:rPr>
        <w:lastRenderedPageBreak/>
        <w:t>nghe thì làm sao độ chúng sanh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Làm sao có thể thành Vô Thượng Đạo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Điều quan trọng là </w:t>
      </w:r>
      <w:r w:rsidR="00877A12" w:rsidRPr="00877A12">
        <w:rPr>
          <w:sz w:val="32"/>
          <w:szCs w:val="32"/>
          <w:lang w:val="vi-VN"/>
        </w:rPr>
        <w:t>“</w:t>
      </w:r>
      <w:r w:rsidRPr="002954C6">
        <w:rPr>
          <w:b/>
          <w:bCs/>
          <w:i/>
          <w:sz w:val="32"/>
          <w:szCs w:val="32"/>
          <w:lang w:val="vi-VN"/>
        </w:rPr>
        <w:t>Vừa nhìn vừa nghe</w:t>
      </w:r>
      <w:r w:rsidR="003E6BD5" w:rsidRPr="002954C6">
        <w:rPr>
          <w:b/>
          <w:bCs/>
          <w:i/>
          <w:sz w:val="32"/>
          <w:szCs w:val="32"/>
          <w:lang w:val="vi-VN"/>
        </w:rPr>
        <w:t>,</w:t>
      </w:r>
      <w:r w:rsidRPr="002954C6">
        <w:rPr>
          <w:b/>
          <w:bCs/>
          <w:i/>
          <w:sz w:val="32"/>
          <w:szCs w:val="32"/>
          <w:lang w:val="vi-VN"/>
        </w:rPr>
        <w:t xml:space="preserve"> vừa không lưu lại ấn tượng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Chúng ta với Pháp Thân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và chư Phật Như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khác nhau chính là chỗ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Ngoài việc này ra chẳng có gì khác biệt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việc không để lại ấn tượng chẳng dễ dàng gì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loại ấn tượng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Vô thủy vô minh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chính là khởi tâm động niệm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Phân biệt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Chấp trước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loại này đều do có lưu lại ấn tượng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Pr="008B762E" w:rsidRDefault="00F94416" w:rsidP="008B762E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Phật dạy chúng ta một pháp phương tiện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đầu tiên học cách </w:t>
      </w:r>
      <w:r w:rsidR="00877A12" w:rsidRPr="00877A12">
        <w:rPr>
          <w:bCs/>
          <w:sz w:val="32"/>
          <w:szCs w:val="32"/>
          <w:lang w:val="vi-VN"/>
        </w:rPr>
        <w:t>“</w:t>
      </w:r>
      <w:r w:rsidRPr="008B762E">
        <w:rPr>
          <w:b/>
          <w:bCs/>
          <w:sz w:val="32"/>
          <w:szCs w:val="32"/>
          <w:lang w:val="vi-VN"/>
        </w:rPr>
        <w:t>K</w:t>
      </w:r>
      <w:r w:rsidRPr="008B762E">
        <w:rPr>
          <w:b/>
          <w:sz w:val="32"/>
          <w:szCs w:val="32"/>
          <w:lang w:val="vi-VN"/>
        </w:rPr>
        <w:t>hông chấp trước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Thấy sắc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nghe tiếng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sáu căn tiếp xúc với cảnh giới sáu trần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đừng chấp trước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có phân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khởi tâm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không chấp trước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Chân thật không chấp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liền giác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chưa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này có một danh xưng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gọi bạn là A La Hán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A La Hán là Chánh Giác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chưa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Công phu sâu thêm một chút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những không chấp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phân biệt cũng không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tâm không phân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cao hơn so với A La Hán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Nâng lên thêm một cấp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những không phân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chấp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khởi tâm động niệm cũng không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minh bạch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khởi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</w:t>
      </w:r>
      <w:r w:rsidR="00DD4B3C">
        <w:rPr>
          <w:sz w:val="32"/>
          <w:szCs w:val="32"/>
          <w:lang w:val="vi-VN"/>
        </w:rPr>
        <w:t>đ</w:t>
      </w:r>
      <w:r w:rsidRPr="00CC38E6">
        <w:rPr>
          <w:sz w:val="32"/>
          <w:szCs w:val="32"/>
          <w:lang w:val="vi-VN"/>
        </w:rPr>
        <w:t>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DD4B3C">
        <w:rPr>
          <w:sz w:val="32"/>
          <w:szCs w:val="32"/>
          <w:lang w:val="vi-VN"/>
        </w:rPr>
        <w:t>đ</w:t>
      </w:r>
      <w:r w:rsidRPr="00CC38E6">
        <w:rPr>
          <w:sz w:val="32"/>
          <w:szCs w:val="32"/>
          <w:lang w:val="vi-VN"/>
        </w:rPr>
        <w:t xml:space="preserve">ây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Thành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Pháp cùng với phương pháp tu hành và phương pháp chứng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đã nói trọn vẹn ở đây</w:t>
      </w:r>
      <w:r w:rsidR="003E6BD5" w:rsidRPr="003E6BD5">
        <w:rPr>
          <w:sz w:val="32"/>
          <w:szCs w:val="32"/>
          <w:lang w:val="vi-VN"/>
        </w:rPr>
        <w:t>.</w:t>
      </w:r>
      <w:r w:rsidR="008B762E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Người khác gặp được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rồi thỉnh giáo với </w:t>
      </w:r>
      <w:r w:rsidR="00AE5D47">
        <w:rPr>
          <w:sz w:val="32"/>
          <w:szCs w:val="32"/>
          <w:lang w:val="vi-VN"/>
        </w:rPr>
        <w:t>các ngài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chẳng luận bạn đưa ra loại nghi nan tạp chứng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đều nói rất tường tận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thấu triệt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ngay chính bản thân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cũng nói rất rõ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Nếu chúng ta muốn hỏi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E3560A">
        <w:rPr>
          <w:i/>
          <w:sz w:val="32"/>
          <w:szCs w:val="32"/>
          <w:lang w:val="vi-VN"/>
        </w:rPr>
        <w:t>Họ có khởi tâm động niệm không</w:t>
      </w:r>
      <w:r w:rsidR="003E6BD5" w:rsidRPr="00E3560A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có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Nếu như họ khởi tâm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nghĩa là họ đã thối chuyển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còn khởi tâm động niệm là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có phân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chính là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Thừa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nếu vẫn còn chấp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họ là phàm phu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bị mê muội trở lại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sao không khởi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có thể trả lời cho bạn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Chẳng những có thể trả lời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còn có thể hiện tướng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Cần dùng thân gì để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liền hiện thân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tuyệt diệu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Đó là do tự tánh khởi tác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đạo lý chính ở chỗ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068B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Do tự tánh khởi tác dụng một cách tự nhiên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ví như một tấm gương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Cảnh giới bên ngoài chiếu vào bên trong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chiếc gương có khởi tâm động niệm không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Không có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Không hề khởi tâm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soi chiếu một cách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này cần phải hiểu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khởi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động niệm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Chiếu kiến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gì thấy được toàn là chân tướng sự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>gọi là thật tướng các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khởi tâm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phân biệt chấp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hết thảy tướng của cảnh giới sáu trần khi sáu căn tiếp xúc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là vọng tướng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gì </w:t>
      </w:r>
      <w:r w:rsidR="008B762E">
        <w:rPr>
          <w:sz w:val="32"/>
          <w:szCs w:val="32"/>
          <w:lang w:val="vi-VN"/>
        </w:rPr>
        <w:t>Phật, Bồ Tát</w:t>
      </w:r>
      <w:r w:rsidRPr="00CC38E6">
        <w:rPr>
          <w:sz w:val="32"/>
          <w:szCs w:val="32"/>
          <w:lang w:val="vi-VN"/>
        </w:rPr>
        <w:t xml:space="preserve"> nhìn thấy là chân tướng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tướng là gì</w:t>
      </w:r>
      <w:r w:rsidR="003E6BD5" w:rsidRPr="003E6BD5">
        <w:rPr>
          <w:sz w:val="32"/>
          <w:szCs w:val="32"/>
          <w:lang w:val="vi-VN"/>
        </w:rPr>
        <w:t>?</w:t>
      </w:r>
    </w:p>
    <w:p w:rsidR="00E3560A" w:rsidRDefault="00F94416" w:rsidP="00E3560A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Chân tướng là không sanh không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E3560A">
        <w:rPr>
          <w:b/>
          <w:sz w:val="32"/>
          <w:szCs w:val="32"/>
          <w:lang w:val="vi-VN"/>
        </w:rPr>
        <w:t>Phi h</w:t>
      </w:r>
      <w:r w:rsidRPr="00E3560A">
        <w:rPr>
          <w:b/>
          <w:sz w:val="32"/>
          <w:szCs w:val="32"/>
          <w:lang w:val="vi-VN"/>
        </w:rPr>
        <w:t xml:space="preserve">ữu </w:t>
      </w:r>
      <w:r w:rsidR="00E3560A">
        <w:rPr>
          <w:b/>
          <w:sz w:val="32"/>
          <w:szCs w:val="32"/>
          <w:lang w:val="vi-VN"/>
        </w:rPr>
        <w:t>Phi v</w:t>
      </w:r>
      <w:r w:rsidR="00E3560A" w:rsidRPr="00E3560A">
        <w:rPr>
          <w:b/>
          <w:sz w:val="32"/>
          <w:szCs w:val="32"/>
          <w:lang w:val="vi-VN"/>
        </w:rPr>
        <w:t>ô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ẩn hiện tự tại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không phải pháp sanh diệt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khởi tâm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sẽ biến hết thảy pháp đều thành pháp sanh diệt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sanh diệt thì niệm niệm đều chẳng thể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ý niệm chính là một vũ trụ hoàn chỉnh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một cái tổng thể của Pháp giới Hư không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Chẳng những là Thế Giới Ta Bà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nó còn bao gồm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thế tất cả thế giới chư Phật Như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ở trọn trong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niệm chính là một ánh quang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ánh quang đó hiện rõ ràng cái cảnh giới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Ai có thể nhìn thấy</w:t>
      </w:r>
      <w:r w:rsidR="003E6BD5" w:rsidRPr="003E6BD5">
        <w:rPr>
          <w:sz w:val="32"/>
          <w:szCs w:val="32"/>
          <w:lang w:val="vi-VN"/>
        </w:rPr>
        <w:t>?</w:t>
      </w:r>
      <w:r w:rsidR="00E3560A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từ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Địa trở lên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E3560A" w:rsidRDefault="00582FCC" w:rsidP="00E3560A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  <w:lang w:val="vi-VN"/>
        </w:rPr>
        <w:t>Bát</w:t>
      </w:r>
      <w:r w:rsidR="00F94416" w:rsidRPr="00CC38E6">
        <w:rPr>
          <w:sz w:val="32"/>
          <w:szCs w:val="32"/>
          <w:lang w:val="vi-VN"/>
        </w:rPr>
        <w:t xml:space="preserve"> Địa trở xuống nghe nói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chỉ nghe Phật nói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chưa tận mắt nhìn thấy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Địa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  <w:lang w:val="vi-VN"/>
        </w:rPr>
        <w:t>Thất</w:t>
      </w:r>
      <w:r w:rsidR="00F94416" w:rsidRPr="00CC38E6">
        <w:rPr>
          <w:sz w:val="32"/>
          <w:szCs w:val="32"/>
          <w:lang w:val="vi-VN"/>
        </w:rPr>
        <w:t xml:space="preserve"> Địa rất gần với </w:t>
      </w:r>
      <w:r>
        <w:rPr>
          <w:sz w:val="32"/>
          <w:szCs w:val="32"/>
          <w:lang w:val="vi-VN"/>
        </w:rPr>
        <w:t>Bát</w:t>
      </w:r>
      <w:r w:rsidR="00F94416" w:rsidRPr="00CC38E6">
        <w:rPr>
          <w:sz w:val="32"/>
          <w:szCs w:val="32"/>
          <w:lang w:val="vi-VN"/>
        </w:rPr>
        <w:t xml:space="preserve"> Địa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tưởng tượng của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thể </w:t>
      </w:r>
      <w:r w:rsidR="00AE5D47">
        <w:rPr>
          <w:sz w:val="32"/>
          <w:szCs w:val="32"/>
          <w:lang w:val="vi-VN"/>
        </w:rPr>
        <w:t>các ngài</w:t>
      </w:r>
      <w:r w:rsidR="00F94416" w:rsidRPr="00CC38E6">
        <w:rPr>
          <w:sz w:val="32"/>
          <w:szCs w:val="32"/>
          <w:lang w:val="vi-VN"/>
        </w:rPr>
        <w:t xml:space="preserve"> thấy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thực chất chỉ là những hiện tượng mơ hồ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rõ ràng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  <w:lang w:val="vi-VN"/>
        </w:rPr>
        <w:t>Bát</w:t>
      </w:r>
      <w:r w:rsidR="00F94416" w:rsidRPr="00CC38E6">
        <w:rPr>
          <w:sz w:val="32"/>
          <w:szCs w:val="32"/>
          <w:lang w:val="vi-VN"/>
        </w:rPr>
        <w:t xml:space="preserve"> Địa trở lên thấy rõ ràng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và tường tận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Sau khi minh bạch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sẽ như thế nào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>Biết rằng</w:t>
      </w:r>
      <w:r w:rsidR="00F94416" w:rsidRPr="00CC38E6">
        <w:rPr>
          <w:sz w:val="32"/>
          <w:szCs w:val="32"/>
          <w:lang w:val="vi-VN"/>
        </w:rPr>
        <w:t xml:space="preserve"> những thứ là thật bất khả đắc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những thứ là vọng cũng bất khả đắc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Cho nên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đối với những thứ là thật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khởi tâm động niệm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mà với những thứ là vọng cũng không khởi tâm động niệm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người này gọi là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Thành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Vẫn chưa đoạn hết Vô thủy vô minh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nên gọi họ là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Khi đã đoạn dứt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thì gọi là Diệu Giác Như Lai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Kinh Hoa Nghiêm đã nói về sự việc này rất thấu triệt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E3560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Trên </w:t>
      </w:r>
      <w:r w:rsidR="000A6A72">
        <w:rPr>
          <w:sz w:val="32"/>
          <w:szCs w:val="32"/>
          <w:lang w:val="vi-VN"/>
        </w:rPr>
        <w:t>toàn Thế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vấn đề này đang được các nhà triết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trước đây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nay và cả tương lai tìm kiếm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Nhà khoa học cũng đang tìm cái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tìm chưa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Thích Ca Mâu Ni vào 3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>000 năm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đã nói rõ ràng và tường tận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 mục tiêu học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cuối cùng nhất</w:t>
      </w:r>
      <w:r w:rsidRPr="00CC38E6">
        <w:rPr>
          <w:sz w:val="32"/>
          <w:szCs w:val="32"/>
          <w:lang w:val="vi-VN"/>
        </w:rPr>
        <w:t xml:space="preserve"> không gì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Pr="00E3560A">
        <w:rPr>
          <w:b/>
          <w:sz w:val="32"/>
          <w:szCs w:val="32"/>
          <w:lang w:val="vi-VN"/>
        </w:rPr>
        <w:t>Minh tâm kiến tánh</w:t>
      </w:r>
      <w:r w:rsidR="003E6BD5" w:rsidRPr="00E3560A">
        <w:rPr>
          <w:b/>
          <w:sz w:val="32"/>
          <w:szCs w:val="32"/>
          <w:lang w:val="vi-VN"/>
        </w:rPr>
        <w:t>,</w:t>
      </w:r>
      <w:r w:rsidRPr="00E3560A">
        <w:rPr>
          <w:b/>
          <w:sz w:val="32"/>
          <w:szCs w:val="32"/>
          <w:lang w:val="vi-VN"/>
        </w:rPr>
        <w:t xml:space="preserve"> kiến tánh thành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thuộc những người căn tánh hạ liệt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tập khí phiền não rất nặng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Vô lượng kiếp đến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tội nghiệp đã tạo rất sâu dày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định xuống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khởi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động niệm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Đại định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sở chứng đắc của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tương ứng với tự tánh bổn định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Đời này của chúng ta chẳng có hy vọng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đời sau cũng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đời đời kiếp kiếp cũng chẳng thể nhìn thấy hy vọng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Vậy phải làm sao đây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Rất may </w:t>
      </w:r>
      <w:r w:rsidRPr="00CC38E6">
        <w:rPr>
          <w:sz w:val="32"/>
          <w:szCs w:val="32"/>
          <w:lang w:val="vi-VN"/>
        </w:rPr>
        <w:lastRenderedPageBreak/>
        <w:t xml:space="preserve">có pháp môn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chúng ta gặp được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sẽ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được cứu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Pháp gọi là </w:t>
      </w:r>
      <w:r w:rsidR="00877A12" w:rsidRPr="00877A12">
        <w:rPr>
          <w:sz w:val="32"/>
          <w:szCs w:val="32"/>
          <w:lang w:val="vi-VN"/>
        </w:rPr>
        <w:t>“</w:t>
      </w:r>
      <w:r w:rsidR="00E3560A" w:rsidRPr="00E3560A">
        <w:rPr>
          <w:sz w:val="32"/>
          <w:szCs w:val="32"/>
          <w:lang w:val="vi-VN"/>
        </w:rPr>
        <w:t>đ</w:t>
      </w:r>
      <w:r w:rsidRPr="00E3560A">
        <w:rPr>
          <w:sz w:val="32"/>
          <w:szCs w:val="32"/>
          <w:lang w:val="vi-VN"/>
        </w:rPr>
        <w:t>ược độ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tôn giáo khác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được cứu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E3560A" w:rsidRDefault="00F94416" w:rsidP="00E3560A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đầu tiên sẽ đưa chúng ta đến Tây Phương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Chưa đoạn phiền não tập khí cũng không sao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gọi là </w:t>
      </w:r>
      <w:r w:rsidR="00877A12" w:rsidRPr="00877A12">
        <w:rPr>
          <w:sz w:val="32"/>
          <w:szCs w:val="32"/>
          <w:lang w:val="vi-VN"/>
        </w:rPr>
        <w:t>“</w:t>
      </w:r>
      <w:r w:rsidRPr="00E3560A">
        <w:rPr>
          <w:b/>
          <w:sz w:val="32"/>
          <w:szCs w:val="32"/>
          <w:lang w:val="vi-VN"/>
        </w:rPr>
        <w:t xml:space="preserve">Đới nghiệp </w:t>
      </w:r>
      <w:r w:rsidR="0078538F" w:rsidRPr="00E3560A">
        <w:rPr>
          <w:b/>
          <w:sz w:val="32"/>
          <w:szCs w:val="32"/>
          <w:lang w:val="vi-VN"/>
        </w:rPr>
        <w:t>vãng sanh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mang theo nghiệp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không thể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Đới nghiệp thành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có chuyện đới nghiệp mà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Đới nghiệp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Sanh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thân cận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Di Đà Phật sẽ dạy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đời nhất định viên mãn </w:t>
      </w:r>
      <w:r w:rsidR="001312F8">
        <w:rPr>
          <w:sz w:val="32"/>
          <w:szCs w:val="32"/>
          <w:lang w:val="vi-VN"/>
        </w:rPr>
        <w:t>Bồ Đề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viên mãn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Buông xả khởi tâm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chứng đắc thật tướng các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 vậy liền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hơn nữa một đời viên mãn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gì được nói phía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là Đốn giáo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có cấp bậc một đời chứng đắc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thù thắng hy hữu không gì bằng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5D450D" w:rsidRDefault="00F94416" w:rsidP="00E3560A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Trong những năm tháng tu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như trước đây khi nhập Phật môn chưa gặp được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đã học rất nhiều kinh chú hay rất nhiều phương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Hiện nay gặp được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Tịnh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làm sao đây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Trên kinh Kim Cang có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Pháp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còn phải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huống hồ phi pháp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nếu biết cách dùng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 chúng ta đã học rất nhiều thứ trong Phật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Hiện nay gặp được Tịnh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muốn thành tựu trong Tịnh Tông nên làm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Tất cả Phật Pháp thảy đều buông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một bộ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câu Phật hiệu cứ thế mà niệm tới cùng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đời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bạn sẽ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chư Phật đều vỗ tay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tán thán bạn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làm đúng rồi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Nếu khi bạn học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gặp ngay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Tịnh Tông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đã học nhiều năm mà không có hiệu quả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thấy người học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Thiền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thì chen vào một chút thiền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thấy người học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Mật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lại chen một ít chú vào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thấy người học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thêm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Vô kinh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E3560A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>inh luận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Chư </w:t>
      </w:r>
      <w:r w:rsidR="008B762E">
        <w:rPr>
          <w:sz w:val="32"/>
          <w:szCs w:val="32"/>
          <w:lang w:val="vi-VN"/>
        </w:rPr>
        <w:t>Phật, Bồ Tát</w:t>
      </w:r>
      <w:r w:rsidRPr="00CC38E6">
        <w:rPr>
          <w:sz w:val="32"/>
          <w:szCs w:val="32"/>
          <w:lang w:val="vi-VN"/>
        </w:rPr>
        <w:t xml:space="preserve"> nhìn thấy liền sẽ thở dài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nuối tiếc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biến Tịnh Tông thành một mớ hỗn độn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chính mình cứ cho là rất tốt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5D450D">
        <w:rPr>
          <w:b/>
          <w:sz w:val="32"/>
          <w:szCs w:val="32"/>
          <w:lang w:val="vi-VN"/>
        </w:rPr>
        <w:t xml:space="preserve">Tôi với những vị </w:t>
      </w:r>
      <w:r w:rsidR="00C86F2A" w:rsidRPr="005D450D">
        <w:rPr>
          <w:b/>
          <w:sz w:val="32"/>
          <w:szCs w:val="32"/>
          <w:lang w:val="vi-VN"/>
        </w:rPr>
        <w:t>Bồ Tát</w:t>
      </w:r>
      <w:r w:rsidR="00F94416" w:rsidRPr="005D450D">
        <w:rPr>
          <w:b/>
          <w:sz w:val="32"/>
          <w:szCs w:val="32"/>
          <w:lang w:val="vi-VN"/>
        </w:rPr>
        <w:t xml:space="preserve"> này đều có duyên</w:t>
      </w:r>
      <w:r w:rsidR="003E6BD5" w:rsidRPr="005D450D">
        <w:rPr>
          <w:b/>
          <w:sz w:val="32"/>
          <w:szCs w:val="32"/>
          <w:lang w:val="vi-VN"/>
        </w:rPr>
        <w:t>,</w:t>
      </w:r>
      <w:r w:rsidR="00F94416" w:rsidRPr="005D450D">
        <w:rPr>
          <w:b/>
          <w:sz w:val="32"/>
          <w:szCs w:val="32"/>
          <w:lang w:val="vi-VN"/>
        </w:rPr>
        <w:t xml:space="preserve"> bạn xem đến một người tôi cũng không đắc tội</w:t>
      </w:r>
      <w:r w:rsidR="003E6BD5" w:rsidRPr="005D450D">
        <w:rPr>
          <w:b/>
          <w:sz w:val="32"/>
          <w:szCs w:val="32"/>
          <w:lang w:val="vi-VN"/>
        </w:rPr>
        <w:t>,</w:t>
      </w:r>
      <w:r w:rsidR="00F94416" w:rsidRPr="005D450D">
        <w:rPr>
          <w:b/>
          <w:sz w:val="32"/>
          <w:szCs w:val="32"/>
          <w:lang w:val="vi-VN"/>
        </w:rPr>
        <w:t xml:space="preserve"> thảy đều lễ bái họ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để rồi sau cùng bạn không thể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Duyên phận đời này luống qua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sai rồi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Trước tiên phải hiểu rõ thân phận của mình là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Là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phàm phu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nghiệp chướng thâm trọng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gặp được pháp môn này có thể đắc độ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Những thứ không thể độ nổi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thảy phải xả bỏ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đừng để nó </w:t>
      </w:r>
      <w:r w:rsidR="00F94416" w:rsidRPr="00CC38E6">
        <w:rPr>
          <w:sz w:val="32"/>
          <w:szCs w:val="32"/>
          <w:lang w:val="vi-VN"/>
        </w:rPr>
        <w:lastRenderedPageBreak/>
        <w:t>chướng ngại pháp môn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Cs/>
          <w:sz w:val="32"/>
          <w:szCs w:val="32"/>
          <w:lang w:val="vi-VN"/>
        </w:rPr>
        <w:t>có thể độ</w:t>
      </w:r>
      <w:r w:rsidR="00F94416" w:rsidRPr="00CC38E6">
        <w:rPr>
          <w:sz w:val="32"/>
          <w:szCs w:val="32"/>
          <w:lang w:val="vi-VN"/>
        </w:rPr>
        <w:t xml:space="preserve"> cho chúng ta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này quan trọng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phải nhìn cho rõ ràng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cho nên đã gặp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chân thật tin tưởng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Vậy thì không thể không buông xả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dám không buông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Vì không buông xả sẽ không nắm chắc phần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Buông xả thì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chính mình mới nắm chắc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buông xả liền tương ứng với A Di Đà Phật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không buông xả sẽ không tương ứng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Bộ kinh này dạy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Tông chỉ tu hành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Phát </w:t>
      </w:r>
      <w:r w:rsidR="0001049A">
        <w:rPr>
          <w:b/>
          <w:sz w:val="32"/>
          <w:szCs w:val="32"/>
          <w:lang w:val="vi-VN"/>
        </w:rPr>
        <w:t>Bồ Đề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nhất hướng chuyên niệm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câu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Nó là nguyên tắc chỉ đạo cao nhất sự tu hành của Tịnh Tông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Nhất hướng chuyên niệm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nghĩa là không được xen tạp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người đề ra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Thiền-Tịnh song tu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có người còn cho rằng càng cao minh hơn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Thiền-Tịnh mật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sai rồi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tự cho mình thông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tự mình chướng ngại chính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sau cùng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thứ cũng chẳng có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làm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 y như cũ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nói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đáng tiếc biết bao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oan uổng biết bao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phải ghi nhớ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kinh văn này trong kinh Hoa Nghiêm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Biển hết thảy pháp môn vô tận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cùng hội trong một pháp đạo tràng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hội này của chúng ta chính là hội của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sớ giảng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b/>
          <w:sz w:val="32"/>
          <w:szCs w:val="32"/>
          <w:lang w:val="vi-VN"/>
        </w:rPr>
        <w:t xml:space="preserve"> như một giọt nước biển có đủ vị của cả trăm sông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đây dùng biển lớn làm ví dụ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giọt nước trong biển lớn có đầy đủ mùi vị của tất cả con sông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nó đều dung nhập vào biển cả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Địa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nước ở các sông ngòi lớn nhỏ đều chảy ra biển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Trước khi chưa hòa vào biển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nước ở mỗi con sông có mùi vị khác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sao khi hòa vào biển cả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có cùng một vị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dung thành một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môn Tịnh Tông chính là một giọt nước biển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danh hiệu này đầy đủ danh hiệu của tất cả chư Phật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niệm một danh hiệu Phật chính là niệm danh hiệu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thế tất cả chư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vị cũng không bỏ sót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Thọ trì một bộ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thọ trì vô lượng kinh giáo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được thuyết trong vô lượng kiếp bởi hết thảy Như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ở trong bộ kinh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Thứ chúng ta có được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Trân bảo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Hơn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căn tánh của chúng ta lại tương ứng với nó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Chỉ có</w:t>
      </w:r>
      <w:r w:rsidRPr="00CC38E6">
        <w:rPr>
          <w:sz w:val="32"/>
          <w:szCs w:val="32"/>
          <w:lang w:val="vi-VN"/>
        </w:rPr>
        <w:t xml:space="preserve"> học pháp môn này mới có thể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đạt được thành quả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Sự thù thắng viên mãn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vô phương tưởng tượng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Ngày nay vấn đề </w:t>
      </w:r>
      <w:r w:rsidRPr="00CC38E6">
        <w:rPr>
          <w:bCs/>
          <w:sz w:val="32"/>
          <w:szCs w:val="32"/>
          <w:lang w:val="vi-VN"/>
        </w:rPr>
        <w:t>này</w:t>
      </w:r>
      <w:r w:rsidRPr="00CC38E6">
        <w:rPr>
          <w:sz w:val="32"/>
          <w:szCs w:val="32"/>
          <w:lang w:val="vi-VN"/>
        </w:rPr>
        <w:t xml:space="preserve"> quan trọng hơn bất cứ thứ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cần phải hiểu rõ ràng minh bạch sự việc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Phải hiểu cho triệt để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Như vậy chúng ta mới như như bất động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</w:t>
      </w:r>
      <w:r w:rsidR="000A6A72">
        <w:rPr>
          <w:sz w:val="32"/>
          <w:szCs w:val="32"/>
          <w:lang w:val="vi-VN"/>
        </w:rPr>
        <w:t>hoan hỷ</w:t>
      </w:r>
      <w:r w:rsidRPr="00CC38E6">
        <w:rPr>
          <w:sz w:val="32"/>
          <w:szCs w:val="32"/>
          <w:lang w:val="vi-VN"/>
        </w:rPr>
        <w:t xml:space="preserve"> đem </w:t>
      </w:r>
      <w:r w:rsidR="000F5F81">
        <w:rPr>
          <w:sz w:val="32"/>
          <w:szCs w:val="32"/>
          <w:lang w:val="vi-VN"/>
        </w:rPr>
        <w:t>Pháp thế</w:t>
      </w:r>
      <w:r w:rsidRPr="00CC38E6">
        <w:rPr>
          <w:sz w:val="32"/>
          <w:szCs w:val="32"/>
          <w:lang w:val="vi-VN"/>
        </w:rPr>
        <w:t xml:space="preserve"> xuất </w:t>
      </w:r>
      <w:r w:rsidRPr="00CC38E6">
        <w:rPr>
          <w:sz w:val="32"/>
          <w:szCs w:val="32"/>
          <w:lang w:val="vi-VN"/>
        </w:rPr>
        <w:lastRenderedPageBreak/>
        <w:t>thế gian thảy đều buông xả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chỉ có một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xem thoải mái biết bao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vui vẻ biết bao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Cứ thế mà niệm tiếp tục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trực tiếp thông đến Vô Thượng Đạo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B716ED" w:rsidRDefault="00877A12" w:rsidP="00B716E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Đó là huyền nghĩa của môn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chính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Đồng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thời Cụ túc tương ưng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ta quả thật đồng thời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Cụ túc tương ưng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với hết thảy pháp môn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bCs/>
          <w:sz w:val="32"/>
          <w:szCs w:val="32"/>
          <w:lang w:val="vi-VN"/>
        </w:rPr>
        <w:t>“</w:t>
      </w:r>
      <w:r w:rsidR="00F94416" w:rsidRPr="00CC38E6">
        <w:rPr>
          <w:b/>
          <w:bCs/>
          <w:sz w:val="32"/>
          <w:szCs w:val="32"/>
          <w:lang w:val="vi-VN"/>
        </w:rPr>
        <w:t>K</w:t>
      </w:r>
      <w:r w:rsidR="00F94416" w:rsidRPr="00CC38E6">
        <w:rPr>
          <w:b/>
          <w:sz w:val="32"/>
          <w:szCs w:val="32"/>
          <w:lang w:val="vi-VN"/>
        </w:rPr>
        <w:t>im thử kinh trung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cụ hiển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Cụ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nghĩa là đầy đủ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Hiển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hiển thị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Huyền Môn đồng thời Cụ túc tương ưng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điều này có trong kinh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mà cũng có trong bộ kinh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Nó nằm chỗ nào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5D450D">
        <w:rPr>
          <w:b/>
          <w:sz w:val="32"/>
          <w:szCs w:val="32"/>
          <w:lang w:val="vi-VN"/>
        </w:rPr>
        <w:t>Nh</w:t>
      </w:r>
      <w:r w:rsidR="00F94416" w:rsidRPr="00CC38E6">
        <w:rPr>
          <w:sz w:val="32"/>
          <w:szCs w:val="32"/>
          <w:lang w:val="vi-VN"/>
        </w:rPr>
        <w:t xml:space="preserve">ư </w:t>
      </w:r>
      <w:r w:rsidR="00F94416" w:rsidRPr="00CC38E6">
        <w:rPr>
          <w:b/>
          <w:sz w:val="32"/>
          <w:szCs w:val="32"/>
          <w:lang w:val="vi-VN"/>
        </w:rPr>
        <w:t>trong phẩm chí tâm tinh tấn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b/>
          <w:sz w:val="32"/>
          <w:szCs w:val="32"/>
          <w:lang w:val="vi-VN"/>
        </w:rPr>
        <w:t xml:space="preserve"> Pháp Tạng </w:t>
      </w:r>
      <w:r w:rsidR="00BC71B8" w:rsidRPr="00CC38E6">
        <w:rPr>
          <w:b/>
          <w:sz w:val="32"/>
          <w:szCs w:val="32"/>
          <w:lang w:val="vi-VN"/>
        </w:rPr>
        <w:t>Tỳ kheo</w:t>
      </w:r>
      <w:r w:rsidR="00F94416" w:rsidRPr="00CC38E6">
        <w:rPr>
          <w:b/>
          <w:sz w:val="32"/>
          <w:szCs w:val="32"/>
          <w:lang w:val="vi-VN"/>
        </w:rPr>
        <w:t xml:space="preserve"> với các sự trang nghiêm công đức của hai mươi mốt câu chi cõi Phật đó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hiểu rõ thông đạt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như một cõi Phật được Ngài nhiếp thủ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vượt xa những cõi Phật nói trên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kinh văn</w:t>
      </w:r>
      <w:r w:rsidR="003E6BD5" w:rsidRPr="003E6BD5">
        <w:rPr>
          <w:sz w:val="32"/>
          <w:szCs w:val="32"/>
          <w:lang w:val="vi-VN"/>
        </w:rPr>
        <w:t>.</w:t>
      </w:r>
      <w:r w:rsidR="00B716ED">
        <w:rPr>
          <w:sz w:val="32"/>
          <w:szCs w:val="32"/>
        </w:rPr>
        <w:t xml:space="preserve"> </w:t>
      </w:r>
      <w:r w:rsidR="00F94416" w:rsidRPr="00CC38E6">
        <w:rPr>
          <w:sz w:val="32"/>
          <w:szCs w:val="32"/>
          <w:lang w:val="vi-VN"/>
        </w:rPr>
        <w:t xml:space="preserve">Pháp Tạng </w:t>
      </w:r>
      <w:r w:rsidR="00BC71B8" w:rsidRPr="00CC38E6">
        <w:rPr>
          <w:sz w:val="32"/>
          <w:szCs w:val="32"/>
          <w:lang w:val="vi-VN"/>
        </w:rPr>
        <w:t>Tỳ kheo</w:t>
      </w:r>
      <w:r w:rsidR="00F94416" w:rsidRPr="00CC38E6">
        <w:rPr>
          <w:sz w:val="32"/>
          <w:szCs w:val="32"/>
          <w:lang w:val="vi-VN"/>
        </w:rPr>
        <w:t xml:space="preserve"> là A Di Đà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danh hiệu xuất gia lúc chưa thành Phật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Ngài đã phát tâm đại </w:t>
      </w:r>
      <w:r w:rsidR="001312F8">
        <w:rPr>
          <w:sz w:val="32"/>
          <w:szCs w:val="32"/>
          <w:lang w:val="vi-VN"/>
        </w:rPr>
        <w:t>Bồ Đề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đó điều đáng quý nhất của đời người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phát tâm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Năng lực trí huệ kém một chút cũng không sao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đừng bận tâm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điều quan trọng nhất chính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phát tâm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E3560A" w:rsidRDefault="00F94416" w:rsidP="00B716ED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Cái tâm mà bạn ôm ấp là tâm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Nếu cái tâm bạn gìn giữ là tâm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kinh nói là </w:t>
      </w:r>
      <w:r w:rsidR="00877A12" w:rsidRPr="00877A12">
        <w:rPr>
          <w:sz w:val="32"/>
          <w:szCs w:val="32"/>
          <w:lang w:val="vi-VN"/>
        </w:rPr>
        <w:t>“</w:t>
      </w:r>
      <w:r w:rsidRPr="00E3560A">
        <w:rPr>
          <w:b/>
          <w:sz w:val="32"/>
          <w:szCs w:val="32"/>
          <w:lang w:val="vi-VN"/>
        </w:rPr>
        <w:t>Thu</w:t>
      </w:r>
      <w:r w:rsidRPr="00CC38E6">
        <w:rPr>
          <w:b/>
          <w:sz w:val="32"/>
          <w:szCs w:val="32"/>
          <w:lang w:val="vi-VN"/>
        </w:rPr>
        <w:t>ần tịnh thuần thiện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Tuy năng lực trí huệ không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phiền não tập khí lại rất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tâm địa của người này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Thuần tịnh thuần thiện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tự nhiên liền tương ứng với chư </w:t>
      </w:r>
      <w:r w:rsidR="008B762E">
        <w:rPr>
          <w:sz w:val="32"/>
          <w:szCs w:val="32"/>
          <w:lang w:val="vi-VN"/>
        </w:rPr>
        <w:t>Phật, 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tương ứng tự nhiên được chư </w:t>
      </w:r>
      <w:r w:rsidR="008B762E">
        <w:rPr>
          <w:sz w:val="32"/>
          <w:szCs w:val="32"/>
          <w:lang w:val="vi-VN"/>
        </w:rPr>
        <w:t>Phật, Bồ Tát</w:t>
      </w:r>
      <w:r w:rsidRPr="00CC38E6">
        <w:rPr>
          <w:sz w:val="32"/>
          <w:szCs w:val="32"/>
          <w:lang w:val="vi-VN"/>
        </w:rPr>
        <w:t xml:space="preserve"> gia trì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có khó khăn hay không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tất cả khó khăn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lúc bạn </w:t>
      </w:r>
      <w:r w:rsidRPr="00CC38E6">
        <w:rPr>
          <w:bCs/>
          <w:sz w:val="32"/>
          <w:szCs w:val="32"/>
          <w:lang w:val="vi-VN"/>
        </w:rPr>
        <w:t>thảy đều</w:t>
      </w:r>
      <w:r w:rsidRPr="00CC38E6">
        <w:rPr>
          <w:sz w:val="32"/>
          <w:szCs w:val="32"/>
          <w:lang w:val="vi-VN"/>
        </w:rPr>
        <w:t xml:space="preserve"> thuận lợi vượt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nguyên nhân gì</w:t>
      </w:r>
      <w:r w:rsidR="003E6BD5" w:rsidRPr="003E6BD5">
        <w:rPr>
          <w:sz w:val="32"/>
          <w:szCs w:val="32"/>
          <w:lang w:val="vi-VN"/>
        </w:rPr>
        <w:t>?</w:t>
      </w:r>
      <w:r w:rsidR="00E3560A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Do Phật lực gia trì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Giống như Phật ở trên kinh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thường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Mỗi một người </w:t>
      </w:r>
      <w:r w:rsidR="0078538F">
        <w:rPr>
          <w:b/>
          <w:sz w:val="32"/>
          <w:szCs w:val="32"/>
          <w:lang w:val="vi-VN"/>
        </w:rPr>
        <w:t>vãng sanh</w:t>
      </w:r>
      <w:r w:rsidRPr="00CC38E6">
        <w:rPr>
          <w:b/>
          <w:sz w:val="32"/>
          <w:szCs w:val="32"/>
          <w:lang w:val="vi-VN"/>
        </w:rPr>
        <w:t xml:space="preserve"> đều là vô lượng kiếp trong đời quá khứ đã từng cúng dường chư Phật Như Lai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trong đời này lại gặp được pháp môn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Tuy tạo nghiệp rất nặng nhưng chư Phật Như Lai luôn âm thầm gia trì cho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sẽ không thối </w:t>
      </w:r>
      <w:r w:rsidR="00582FCC">
        <w:rPr>
          <w:sz w:val="32"/>
          <w:szCs w:val="32"/>
          <w:lang w:val="vi-VN"/>
        </w:rPr>
        <w:t>Thất</w:t>
      </w:r>
      <w:r w:rsidRPr="00CC38E6">
        <w:rPr>
          <w:sz w:val="32"/>
          <w:szCs w:val="32"/>
          <w:lang w:val="vi-VN"/>
        </w:rPr>
        <w:t xml:space="preserve"> </w:t>
      </w:r>
      <w:r w:rsidR="0001049A">
        <w:rPr>
          <w:sz w:val="32"/>
          <w:szCs w:val="32"/>
          <w:lang w:val="vi-VN"/>
        </w:rPr>
        <w:t>Bồ Đề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không thay đổi phương hướng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đời này họ liền viên mãn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5D450D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E3560A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hiện căn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phúc đức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không phải là việc ngẫu nhiên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mỗi người trong đời túc thế tu thành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tâm thiện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thì cái tâm gì là thiện bậc nhất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Lão tổ tông Trung Quốc dạy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chư </w:t>
      </w:r>
      <w:r w:rsidR="008B762E">
        <w:rPr>
          <w:sz w:val="32"/>
          <w:szCs w:val="32"/>
          <w:lang w:val="vi-VN"/>
        </w:rPr>
        <w:t>Phật, Bồ Tát</w:t>
      </w:r>
      <w:r w:rsidR="00F94416" w:rsidRPr="00CC38E6">
        <w:rPr>
          <w:sz w:val="32"/>
          <w:szCs w:val="32"/>
          <w:lang w:val="vi-VN"/>
        </w:rPr>
        <w:t xml:space="preserve"> dạy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cái gốc của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Thiện căn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không gì vượt qua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Hiếu kính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Bạn xem trong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 xml:space="preserve">Tịnh nghiệp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phước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câu đầu tiên là </w:t>
      </w:r>
      <w:r w:rsidRPr="00877A12">
        <w:rPr>
          <w:sz w:val="32"/>
          <w:szCs w:val="32"/>
          <w:lang w:val="vi-VN"/>
        </w:rPr>
        <w:t>“</w:t>
      </w:r>
      <w:r w:rsidR="00F94416" w:rsidRPr="00E3560A">
        <w:rPr>
          <w:b/>
          <w:i/>
          <w:sz w:val="32"/>
          <w:szCs w:val="32"/>
          <w:lang w:val="vi-VN"/>
        </w:rPr>
        <w:t>Hiếu dưỡng phụ mẫu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câu thứ hai </w:t>
      </w:r>
      <w:r w:rsidRPr="00877A12">
        <w:rPr>
          <w:sz w:val="32"/>
          <w:szCs w:val="32"/>
          <w:lang w:val="vi-VN"/>
        </w:rPr>
        <w:t>“</w:t>
      </w:r>
      <w:r w:rsidR="00F94416" w:rsidRPr="00E3560A">
        <w:rPr>
          <w:b/>
          <w:i/>
          <w:sz w:val="32"/>
          <w:szCs w:val="32"/>
          <w:lang w:val="vi-VN"/>
        </w:rPr>
        <w:t>Phụng sự sư trưởng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E3560A" w:rsidRDefault="00877A12" w:rsidP="00E3560A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lastRenderedPageBreak/>
        <w:t>“</w:t>
      </w:r>
      <w:r w:rsidR="00F94416" w:rsidRPr="00E3560A">
        <w:rPr>
          <w:b/>
          <w:i/>
          <w:sz w:val="32"/>
          <w:szCs w:val="32"/>
          <w:lang w:val="vi-VN"/>
        </w:rPr>
        <w:t>Hiếu dưỡng phụ mẫu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chữ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Hiếu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E3560A">
        <w:rPr>
          <w:b/>
          <w:i/>
          <w:sz w:val="32"/>
          <w:szCs w:val="32"/>
          <w:lang w:val="vi-VN"/>
        </w:rPr>
        <w:t>Phụng sự sư trưởng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chữ </w:t>
      </w:r>
      <w:r w:rsidRPr="00877A12">
        <w:rPr>
          <w:bCs/>
          <w:sz w:val="32"/>
          <w:szCs w:val="32"/>
          <w:lang w:val="vi-VN"/>
        </w:rPr>
        <w:t>“</w:t>
      </w:r>
      <w:r w:rsidR="00F94416" w:rsidRPr="005D450D">
        <w:rPr>
          <w:bCs/>
          <w:sz w:val="32"/>
          <w:szCs w:val="32"/>
          <w:lang w:val="vi-VN"/>
        </w:rPr>
        <w:t>K</w:t>
      </w:r>
      <w:r w:rsidR="00F94416" w:rsidRPr="00CC38E6">
        <w:rPr>
          <w:sz w:val="32"/>
          <w:szCs w:val="32"/>
          <w:lang w:val="vi-VN"/>
        </w:rPr>
        <w:t>ính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Hiếu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hiếu tâm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dùng cha mẹ làm đại biểu để biểu pháp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bCs/>
          <w:sz w:val="32"/>
          <w:szCs w:val="32"/>
          <w:lang w:val="vi-VN"/>
        </w:rPr>
        <w:t>“</w:t>
      </w:r>
      <w:r w:rsidR="00F94416" w:rsidRPr="005D450D">
        <w:rPr>
          <w:bCs/>
          <w:sz w:val="32"/>
          <w:szCs w:val="32"/>
          <w:lang w:val="vi-VN"/>
        </w:rPr>
        <w:t>K</w:t>
      </w:r>
      <w:r w:rsidR="00F94416" w:rsidRPr="00CC38E6">
        <w:rPr>
          <w:sz w:val="32"/>
          <w:szCs w:val="32"/>
          <w:lang w:val="vi-VN"/>
        </w:rPr>
        <w:t>ính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thì dùng lão sư để biểu pháp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Cái thân chúng ta được sanh ra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nhục thân này là của cha mẹ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cái ơn sâu nặng của cha mẹ là lớn nhất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Huệ mạng của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trí huệ có được là nhờ lão sư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Cha mẹ cho ta thân mạng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lão sư cho ta huệ mạng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Phật Pháp nói con người có hai cái mạng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đối đãi với lão sư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báo ơn lão sư gọi là kính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báo ơn cha mẹ gọi là hiếu</w:t>
      </w:r>
      <w:r w:rsidR="003E6BD5" w:rsidRPr="003E6BD5">
        <w:rPr>
          <w:sz w:val="32"/>
          <w:szCs w:val="32"/>
          <w:lang w:val="vi-VN"/>
        </w:rPr>
        <w:t>.</w:t>
      </w:r>
      <w:r w:rsidR="00F94416" w:rsidRPr="00E3560A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E3560A">
        <w:rPr>
          <w:sz w:val="32"/>
          <w:szCs w:val="32"/>
          <w:lang w:val="vi-VN"/>
        </w:rPr>
        <w:t>Hiếu</w:t>
      </w:r>
      <w:r w:rsidR="002239E9" w:rsidRPr="002239E9">
        <w:rPr>
          <w:sz w:val="32"/>
          <w:szCs w:val="32"/>
          <w:lang w:val="vi-VN"/>
        </w:rPr>
        <w:t>”</w:t>
      </w:r>
      <w:r w:rsidR="00F94416" w:rsidRPr="00E3560A">
        <w:rPr>
          <w:sz w:val="32"/>
          <w:szCs w:val="32"/>
          <w:lang w:val="vi-VN"/>
        </w:rPr>
        <w:t xml:space="preserve"> với </w:t>
      </w:r>
      <w:r w:rsidRPr="00877A12">
        <w:rPr>
          <w:bCs/>
          <w:sz w:val="32"/>
          <w:szCs w:val="32"/>
          <w:lang w:val="vi-VN"/>
        </w:rPr>
        <w:t>“</w:t>
      </w:r>
      <w:r w:rsidR="00F94416" w:rsidRPr="00E3560A">
        <w:rPr>
          <w:bCs/>
          <w:sz w:val="32"/>
          <w:szCs w:val="32"/>
          <w:lang w:val="vi-VN"/>
        </w:rPr>
        <w:t>K</w:t>
      </w:r>
      <w:r w:rsidR="00F94416" w:rsidRPr="00E3560A">
        <w:rPr>
          <w:sz w:val="32"/>
          <w:szCs w:val="32"/>
          <w:lang w:val="vi-VN"/>
        </w:rPr>
        <w:t>ính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E3560A">
        <w:rPr>
          <w:sz w:val="32"/>
          <w:szCs w:val="32"/>
          <w:lang w:val="vi-VN"/>
        </w:rPr>
        <w:t xml:space="preserve"> có</w:t>
      </w:r>
      <w:r w:rsidR="00F94416" w:rsidRPr="00CC38E6">
        <w:rPr>
          <w:sz w:val="32"/>
          <w:szCs w:val="32"/>
          <w:lang w:val="vi-VN"/>
        </w:rPr>
        <w:t xml:space="preserve"> cùng một ý nghĩa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địa vị ngang hàng nhau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Tôi thông thường gọi nó là gốc rễ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Hiếu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rễ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bCs/>
          <w:sz w:val="32"/>
          <w:szCs w:val="32"/>
          <w:lang w:val="vi-VN"/>
        </w:rPr>
        <w:t>“</w:t>
      </w:r>
      <w:r w:rsidR="00F94416" w:rsidRPr="005D450D">
        <w:rPr>
          <w:bCs/>
          <w:sz w:val="32"/>
          <w:szCs w:val="32"/>
          <w:lang w:val="vi-VN"/>
        </w:rPr>
        <w:t>K</w:t>
      </w:r>
      <w:r w:rsidR="00F94416" w:rsidRPr="00CC38E6">
        <w:rPr>
          <w:sz w:val="32"/>
          <w:szCs w:val="32"/>
          <w:lang w:val="vi-VN"/>
        </w:rPr>
        <w:t>ính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gốc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truyền thống văn hóa Trung Quốc chính là ở đây mà cắm gốc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Ở trên hai chữ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Hiếu kính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Hiếu kính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cội rễ của truyền thống văn hóa cũng không còn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truyền thống văn hóa dạy cái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Chính là dạy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Hiếu kính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Hiếu kính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viên mãn liền thành Phật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5D450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Cho nên cái gì là truyền thống văn hóa Trung Quốc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Phải nói cho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tường tận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chứ không thể nói một cách mơ hồ chung chung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để rồi khiến mọi người không thể chạm đến bến bờ của nó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học Phật là học từ chỗ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Học từ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Đệ Tử Quy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Đệ Tử Quy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giảng về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Hiếu kính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văn trong Đệ Tử Quy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chữ câu câu đều là sống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học đi đôi với 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nó là trí huệ chân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Còn chúng ta xem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này hình như xã hội hiện nay có thể dùng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kia xã hội không dùng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do cái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Do trí huệ chúng ta không đủ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Thứ nào có thể dùng thì dùng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thứ nào dùng không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tạm thời gác sang một bên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chứ không thể vứt bỏ nó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Đến lúc trí huệ chúng ta nâng cao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ra được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lại trở nên hữu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ngàn vạn không thể nói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thứ không hiểu được đều xem thành cặn bã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trẻ con xem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thư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kinh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không hiểu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nên cho là toàn đồ bỏ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sai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lúc lớn lên hối hận không kịp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chưa hiểu thì nên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Cung kính nó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tôn trọng nó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sao phải cung kính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chúng đã được lưu truyền nhiều năm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đã mấy ngàn năm vẫn chưa có ai đem nó phế bỏ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thể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đáng được lưu truyền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chứng tỏ giá trị của nó vẫn tồn tại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do cái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Bởi do chúng ta chưa đủ sâu sắc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thứ hiểu được thì học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thứ chưa hiểu từ từ sẽ hiểu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sau cùng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triệt để minh bạch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học đi đôi với 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không phải là những thứ chết cứng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>Trong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một chữ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một câu đều là câu chữ sống động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phải loại giảng pháp khô khan cứng nhắc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xem Khổng Tử liền biết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học trò hỏi về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Nhân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hỏi về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Hiếu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xem Khổng Tử trả lời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Ngài không chỉ có một cách trả lời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có mười mấy đáp 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mấy chục đáp 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trí huệ chân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Phàm những thứ của bậc </w:t>
      </w:r>
      <w:r w:rsidR="00360F27">
        <w:rPr>
          <w:sz w:val="32"/>
          <w:szCs w:val="32"/>
          <w:lang w:val="vi-VN"/>
        </w:rPr>
        <w:t>Thánh hiền</w:t>
      </w:r>
      <w:r w:rsidRPr="00CC38E6">
        <w:rPr>
          <w:sz w:val="32"/>
          <w:szCs w:val="32"/>
          <w:lang w:val="vi-VN"/>
        </w:rPr>
        <w:t xml:space="preserve"> đều là sống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đáng để con người tôn kính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nói thế nào cũng thông suốt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thế nào cũng viên dung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hoàn cảnh như thế nào họ đều có thể ứng phó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nó là sống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phương pháp chết cứng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3560A" w:rsidRPr="00E3560A" w:rsidRDefault="00F94416" w:rsidP="00E3560A">
      <w:pPr>
        <w:spacing w:before="60" w:after="60" w:line="400" w:lineRule="atLeast"/>
        <w:ind w:firstLine="567"/>
        <w:jc w:val="both"/>
        <w:rPr>
          <w:b/>
          <w:bCs/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Từ xưa đến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xem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một bộ kinh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vào hán triều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người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vào </w:t>
      </w:r>
      <w:r w:rsidR="00E3646F">
        <w:rPr>
          <w:sz w:val="32"/>
          <w:szCs w:val="32"/>
          <w:lang w:val="vi-VN"/>
        </w:rPr>
        <w:t>triều Đường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ở triều Tống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hay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vào triều Minh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triều Thanh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bạn đi xem thử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không giống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Từ chỗ này có thể thể hội được chính là nó đều chính xác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sai lầm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thời đại nào cũng phù hợp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văn không hề thay đổi như giảng giải lại khác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tinh thần chắc chắn là liền lạc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tuy từ ngữ thuyết pháp không tương đồng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Chúng ta phải khởi lòng tôn kính đối với Cổ Tịch được truyền thừa qua bao thế hệ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lúc nào bạn mới hoàn toàn thấu suốt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Kiến tánh liền thấu suốt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công phu Hiếu kính đạt đến tột đỉnh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khai ngộ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Tạng </w:t>
      </w:r>
      <w:r w:rsidR="00BC71B8" w:rsidRPr="00CC38E6">
        <w:rPr>
          <w:sz w:val="32"/>
          <w:szCs w:val="32"/>
          <w:lang w:val="vi-VN"/>
        </w:rPr>
        <w:t>Tỳ kheo</w:t>
      </w:r>
      <w:r w:rsidRPr="00CC38E6">
        <w:rPr>
          <w:sz w:val="32"/>
          <w:szCs w:val="32"/>
          <w:lang w:val="vi-VN"/>
        </w:rPr>
        <w:t xml:space="preserve"> nghe được lời giáo huấn của lão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làm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Lão sư kêu Ngài đi tham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Đối với 21 câu chi cõi Phật đó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Câu chi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đơn vị số tự của </w:t>
      </w:r>
      <w:r w:rsidR="00C86F2A" w:rsidRPr="00CC38E6">
        <w:rPr>
          <w:sz w:val="32"/>
          <w:szCs w:val="32"/>
          <w:lang w:val="vi-VN"/>
        </w:rPr>
        <w:t>Ấn Độ</w:t>
      </w:r>
      <w:r w:rsidR="00F94416" w:rsidRPr="00CC38E6">
        <w:rPr>
          <w:sz w:val="32"/>
          <w:szCs w:val="32"/>
          <w:lang w:val="vi-VN"/>
        </w:rPr>
        <w:t xml:space="preserve"> cổ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Một câu chi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hiện nay chúng ta nói là </w:t>
      </w:r>
      <w:r w:rsidRPr="00877A12">
        <w:rPr>
          <w:sz w:val="32"/>
          <w:szCs w:val="32"/>
          <w:lang w:val="vi-VN"/>
        </w:rPr>
        <w:t>“</w:t>
      </w:r>
      <w:r w:rsidR="00E3560A">
        <w:rPr>
          <w:sz w:val="32"/>
          <w:szCs w:val="32"/>
          <w:lang w:val="vi-VN"/>
        </w:rPr>
        <w:t>một</w:t>
      </w:r>
      <w:r w:rsidR="00F94416" w:rsidRPr="00CC38E6">
        <w:rPr>
          <w:sz w:val="32"/>
          <w:szCs w:val="32"/>
          <w:lang w:val="vi-VN"/>
        </w:rPr>
        <w:t xml:space="preserve"> tỷ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theo số tự hiện nay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Một tỷ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Một câu chi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Ở chỗ này nói 21 câu chi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21 không phải số tự mà là biểu pháp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biểu sự viên mãn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kinh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giống như kinh A Di Đà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dùng số bảy biểu pháp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Số bảy đại biểu cho sự viên mãn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ý nghĩa của số bảy là bốn phương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thêm phương trên dưới nữa là sáu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cộng với phương chính giữa gọi là bảy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chỉ cho viên mãn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Hoa Nghiêm dùng số mười để biểu thị viên mãn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từ số tự từ một đến mười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 mười đến trăm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từ trăm đến ngàn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số tự đại biểu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mười đại biểu sự viên mãn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bộ kinh này có Hiển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Mật Giáo 21 câu chi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của Mật Tông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Mật Giáo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Ở trong này pháp môn gì cũng có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Hiển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Mật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Thiền Tông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Giáo Hạ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chỗ nào mà chẳng bao gồm ý nghĩa của 21 câu chi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Chính là </w:t>
      </w:r>
      <w:r w:rsidR="00582FCC">
        <w:rPr>
          <w:sz w:val="32"/>
          <w:szCs w:val="32"/>
          <w:lang w:val="vi-VN"/>
        </w:rPr>
        <w:lastRenderedPageBreak/>
        <w:t>Thập</w:t>
      </w:r>
      <w:r w:rsidR="00F94416" w:rsidRPr="00CC38E6">
        <w:rPr>
          <w:sz w:val="32"/>
          <w:szCs w:val="32"/>
          <w:lang w:val="vi-VN"/>
        </w:rPr>
        <w:t xml:space="preserve"> phương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thế tất cả cõi nước của chư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một cái cũng không sót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thảy đều ở trong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2954C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Pháp Tạng </w:t>
      </w:r>
      <w:r w:rsidR="00BC71B8" w:rsidRPr="00CC38E6">
        <w:rPr>
          <w:sz w:val="32"/>
          <w:szCs w:val="32"/>
          <w:lang w:val="vi-VN"/>
        </w:rPr>
        <w:t>Tỳ kheo</w:t>
      </w:r>
      <w:r w:rsidRPr="00CC38E6">
        <w:rPr>
          <w:sz w:val="32"/>
          <w:szCs w:val="32"/>
          <w:lang w:val="vi-VN"/>
        </w:rPr>
        <w:t xml:space="preserve"> toàn bộ đều đã đi tham phỏng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dùng lời hiện nay mà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đến tất cả mọi nơi làm khảo sát tỉ mỉ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quan sát học tập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Lão sư dạy Ngài </w:t>
      </w:r>
      <w:r w:rsidR="00877A12" w:rsidRPr="00877A12">
        <w:rPr>
          <w:sz w:val="32"/>
          <w:szCs w:val="32"/>
          <w:lang w:val="vi-VN"/>
        </w:rPr>
        <w:t>“</w:t>
      </w:r>
      <w:r w:rsidRPr="005D450D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hủ nhân chi trường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xả nhân chi đoạn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ghi nhớ lấy những thứ tốt đẹp của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thế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những thứ không tốt thì đừng lấy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đã dùng thời gian năm kiếp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đại kiếp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thời gian năm kiếp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hoàn thành sự việc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ra tổng kết chính là 48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48 nguyện là đối với 21 câu chi cõi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Năm kiếp thời gian dài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ra được tổng kết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Từ trong tổng kết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kiến lập Tây Phương Cực Lạc Thế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vừa xuất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sự Y chánh Trang nghiêm của thế giới này đã siêu việt tất cả cõi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nói này chúng tôi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chút cũng không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2954C6" w:rsidRDefault="00F94416" w:rsidP="002954C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Vì sao lại siêu việt tất cả cõi Phật</w:t>
      </w:r>
      <w:r w:rsidR="003E6BD5" w:rsidRPr="003E6BD5">
        <w:rPr>
          <w:sz w:val="32"/>
          <w:szCs w:val="32"/>
          <w:lang w:val="vi-VN"/>
        </w:rPr>
        <w:t>?</w:t>
      </w:r>
      <w:r w:rsidR="002954C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Vì nó là tất cả những điều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Huệ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trong tất cả cõi Phật gộp lại mà thành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điều tốt đẹp trong hết thảy chư Phật sát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bộ đều ở trong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Còn những điều không tốt trong hết thảy chư Phật sát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không tìm thấy ở nơi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chúng ta thường nói</w:t>
      </w:r>
      <w:r w:rsidR="00E429E7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E429E7">
        <w:rPr>
          <w:b/>
          <w:i/>
          <w:sz w:val="32"/>
          <w:szCs w:val="32"/>
          <w:lang w:val="vi-VN"/>
        </w:rPr>
        <w:t>Hợp tình</w:t>
      </w:r>
      <w:r w:rsidR="003E6BD5" w:rsidRPr="00E429E7">
        <w:rPr>
          <w:b/>
          <w:i/>
          <w:sz w:val="32"/>
          <w:szCs w:val="32"/>
          <w:lang w:val="vi-VN"/>
        </w:rPr>
        <w:t>,</w:t>
      </w:r>
      <w:r w:rsidRPr="00E429E7">
        <w:rPr>
          <w:b/>
          <w:i/>
          <w:sz w:val="32"/>
          <w:szCs w:val="32"/>
          <w:lang w:val="vi-VN"/>
        </w:rPr>
        <w:t xml:space="preserve"> hợp lý</w:t>
      </w:r>
      <w:r w:rsidR="003E6BD5" w:rsidRPr="00E429E7">
        <w:rPr>
          <w:b/>
          <w:i/>
          <w:sz w:val="32"/>
          <w:szCs w:val="32"/>
          <w:lang w:val="vi-VN"/>
        </w:rPr>
        <w:t>,</w:t>
      </w:r>
      <w:r w:rsidRPr="00E429E7">
        <w:rPr>
          <w:b/>
          <w:i/>
          <w:sz w:val="32"/>
          <w:szCs w:val="32"/>
          <w:lang w:val="vi-VN"/>
        </w:rPr>
        <w:t xml:space="preserve"> hợp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không phải được sinh ra trong tưởng tượng của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không phải lão sư Thế Gian Tự Tại Vương dạy cho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Đều không phải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Ngài đi khảo sát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 xem xét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 vậy mới hợp logic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khiến cho những người họ</w:t>
      </w:r>
      <w:r w:rsidR="00E3560A">
        <w:rPr>
          <w:sz w:val="32"/>
          <w:szCs w:val="32"/>
          <w:lang w:val="vi-VN"/>
        </w:rPr>
        <w:t>c t</w:t>
      </w:r>
      <w:r w:rsidRPr="00CC38E6">
        <w:rPr>
          <w:sz w:val="32"/>
          <w:szCs w:val="32"/>
          <w:lang w:val="vi-VN"/>
        </w:rPr>
        <w:t xml:space="preserve">ập chúng ta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Tâm phục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khẩu phục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2954C6" w:rsidRDefault="00F94416" w:rsidP="002954C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ta xem tiếp phần kinh văn bên dưới do Niệm lão viết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21 câu chi cõi Phật đề cập trong kinh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biểu thị vô lượng cõi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21 biểu thị cho vô lượng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đó nó không phải số tự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Tạng </w:t>
      </w:r>
      <w:r w:rsidR="00BC71B8" w:rsidRPr="00CC38E6">
        <w:rPr>
          <w:sz w:val="32"/>
          <w:szCs w:val="32"/>
          <w:lang w:val="vi-VN"/>
        </w:rPr>
        <w:t>Tỳ kheo</w:t>
      </w:r>
      <w:r w:rsidRPr="00CC38E6">
        <w:rPr>
          <w:sz w:val="32"/>
          <w:szCs w:val="32"/>
          <w:lang w:val="vi-VN"/>
        </w:rPr>
        <w:t xml:space="preserve"> đã thâu nhiếp vô lượng cõi Phật thành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Cực Lạc </w:t>
      </w:r>
      <w:r w:rsidR="00B96899" w:rsidRPr="00CC38E6">
        <w:rPr>
          <w:b/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nghĩa là hết thảy các pháp cùng thời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cùng chỗ của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do một đại duyên khởi mà tồn tại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Cụ túc tương ưng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này có trên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có ở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môn bậc nhất này đồng thời </w:t>
      </w:r>
      <w:r w:rsidR="00877A12" w:rsidRPr="00877A12">
        <w:rPr>
          <w:sz w:val="32"/>
          <w:szCs w:val="32"/>
          <w:lang w:val="vi-VN"/>
        </w:rPr>
        <w:t>“</w:t>
      </w:r>
      <w:r w:rsidRPr="00E429E7">
        <w:rPr>
          <w:b/>
          <w:sz w:val="32"/>
          <w:szCs w:val="32"/>
          <w:lang w:val="vi-VN"/>
        </w:rPr>
        <w:t>Cụ túc tương ưng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tổng môn của </w:t>
      </w:r>
      <w:r w:rsidR="00877A12" w:rsidRPr="00877A12">
        <w:rPr>
          <w:sz w:val="32"/>
          <w:szCs w:val="32"/>
          <w:lang w:val="vi-VN"/>
        </w:rPr>
        <w:t>“</w:t>
      </w:r>
      <w:r w:rsidR="009131BA">
        <w:rPr>
          <w:sz w:val="32"/>
          <w:szCs w:val="32"/>
          <w:lang w:val="vi-VN"/>
        </w:rPr>
        <w:t>Thập Huyền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trên thực tế cũng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Tổng tướng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Bổn kinh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bạn muốn hỏi</w:t>
      </w:r>
      <w:r w:rsidR="003E6BD5" w:rsidRPr="003E6BD5">
        <w:rPr>
          <w:sz w:val="32"/>
          <w:szCs w:val="32"/>
          <w:lang w:val="vi-VN"/>
        </w:rPr>
        <w:t>:</w:t>
      </w:r>
      <w:r w:rsidR="00E429E7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E429E7" w:rsidRPr="00E429E7">
        <w:rPr>
          <w:i/>
          <w:sz w:val="32"/>
          <w:szCs w:val="32"/>
          <w:lang w:val="vi-VN"/>
        </w:rPr>
        <w:t>K</w:t>
      </w:r>
      <w:r w:rsidRPr="00E429E7">
        <w:rPr>
          <w:i/>
          <w:sz w:val="32"/>
          <w:szCs w:val="32"/>
          <w:lang w:val="vi-VN"/>
        </w:rPr>
        <w:t xml:space="preserve">inh </w:t>
      </w:r>
      <w:r w:rsidR="00B96899" w:rsidRPr="00E429E7">
        <w:rPr>
          <w:i/>
          <w:sz w:val="32"/>
          <w:szCs w:val="32"/>
          <w:lang w:val="vi-VN"/>
        </w:rPr>
        <w:t>Đại Thừa</w:t>
      </w:r>
      <w:r w:rsidRPr="00E429E7">
        <w:rPr>
          <w:i/>
          <w:sz w:val="32"/>
          <w:szCs w:val="32"/>
          <w:lang w:val="vi-VN"/>
        </w:rPr>
        <w:t xml:space="preserve"> Vô Lượng Thọ</w:t>
      </w:r>
      <w:r w:rsidR="003E6BD5" w:rsidRPr="00E429E7">
        <w:rPr>
          <w:i/>
          <w:sz w:val="32"/>
          <w:szCs w:val="32"/>
          <w:lang w:val="vi-VN"/>
        </w:rPr>
        <w:t>,</w:t>
      </w:r>
      <w:r w:rsidRPr="00E429E7">
        <w:rPr>
          <w:i/>
          <w:sz w:val="32"/>
          <w:szCs w:val="32"/>
          <w:lang w:val="vi-VN"/>
        </w:rPr>
        <w:t xml:space="preserve"> tổng môn và tổng tướng của nó là gì</w:t>
      </w:r>
      <w:r w:rsidR="003E6BD5" w:rsidRPr="00E429E7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Đó là tổng tướng của vô lượng chư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Y chánh Trang nghiêm khắp biến Pháp giới Hư không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tổng tướng Y chánh Trang nghiêm của vô lượng </w:t>
      </w:r>
      <w:r w:rsidRPr="00CC38E6">
        <w:rPr>
          <w:sz w:val="32"/>
          <w:szCs w:val="32"/>
          <w:lang w:val="vi-VN"/>
        </w:rPr>
        <w:lastRenderedPageBreak/>
        <w:t>chư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Bổn kinh này thật sự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Cũng do cùng một đại duyên khởi mà xuất hiện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cùng với những gì được nói trong kinh Hoa Nghiêm hoàn toàn tương đồng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không phải việc nhỏ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quả thật là thù thắng trang nghiêm không gì bằng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5D450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Hơn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phẩm </w:t>
      </w:r>
      <w:r w:rsidR="00877A12" w:rsidRPr="00877A12">
        <w:rPr>
          <w:sz w:val="32"/>
          <w:szCs w:val="32"/>
          <w:lang w:val="vi-VN"/>
        </w:rPr>
        <w:t>“</w:t>
      </w:r>
      <w:r w:rsidR="00E429E7">
        <w:rPr>
          <w:sz w:val="32"/>
          <w:szCs w:val="32"/>
          <w:lang w:val="vi-VN"/>
        </w:rPr>
        <w:t>S</w:t>
      </w:r>
      <w:r w:rsidRPr="00CC38E6">
        <w:rPr>
          <w:sz w:val="32"/>
          <w:szCs w:val="32"/>
          <w:lang w:val="vi-VN"/>
        </w:rPr>
        <w:t>uối ao công đức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có đoạn kinh văn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Nước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mỗi việc đều tùy thuận ý của chúng sanh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công đức thủy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trong ao </w:t>
      </w:r>
      <w:r w:rsidR="00582FCC">
        <w:rPr>
          <w:sz w:val="32"/>
          <w:szCs w:val="32"/>
          <w:lang w:val="vi-VN"/>
        </w:rPr>
        <w:t>Thất</w:t>
      </w:r>
      <w:r w:rsidRPr="00CC38E6">
        <w:rPr>
          <w:sz w:val="32"/>
          <w:szCs w:val="32"/>
          <w:lang w:val="vi-VN"/>
        </w:rPr>
        <w:t xml:space="preserve"> bảo ở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thể tùy thuận ý của tất cả chúng sanh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Chúng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sanh muốn nước lạnh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nóng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chảy nhanh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chậm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sâu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Mỗi điều chẳng giống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ta thích nước này nóng một chút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thích nước này lạnh một chút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cùng lúc tắm gội trong dòng nước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ta cảm giác được nước ấm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họ cảm thấy nước mát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thể tương ứng với ý muốn của tất cả chúng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hoàn toàn là tùy tâm ứng lượng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không có trong những thế giới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Thế Giới Cực Lạc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Tốc độ nước chảy nhanh hay chậm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người hy vọng nước chảy nhanh một chút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người lại thích nước chảy chậm một chút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còn có cạn sâu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người thích nước sâu một chút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người thích cạn một chút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Hy vọng của mọi người không giống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mỗi không đồng</w:t>
      </w:r>
      <w:r w:rsidR="003E6BD5" w:rsidRPr="003E6BD5">
        <w:rPr>
          <w:sz w:val="32"/>
          <w:szCs w:val="32"/>
          <w:lang w:val="vi-VN"/>
        </w:rPr>
        <w:t>.</w:t>
      </w:r>
    </w:p>
    <w:p w:rsidR="005D450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Nhưng cùng một dòng nước 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có thể cùng lúc đáp ứng ý muốn của từng chúng sanh một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này không có trong những thế giới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Thế Giới Cực Lạc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Nước là một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ý muốn của chúng sanh là nhiều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mà cùng một dòng nước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đồng thời đáp ứng ý muốn của các chúng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đấy đúng là Huyền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đồng thời Cụ túc tương ưng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Huyền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huyền diệu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bất khả tư nghì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Huống hồ nước ấy lại còn có thể đồng thời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phía sau là phần kinh văn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sóng vỗ vô lượng âm thanh vi diệu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hoặc nghe tiếng Phật-Pháp-Tăng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Phật có âm thanh tán thán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Bảo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2954C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Cho đến tiếng cam lộ Quán Đảnh thọ lãnh địa vị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ở chỗ này đã tỉnh lượt bớt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kinh văn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0D5B8C" w:rsidRPr="00CC38E6">
        <w:rPr>
          <w:sz w:val="32"/>
          <w:szCs w:val="32"/>
          <w:lang w:val="vi-VN"/>
        </w:rPr>
        <w:t>Thế Tôn</w:t>
      </w:r>
      <w:r w:rsidR="00F94416" w:rsidRPr="00CC38E6">
        <w:rPr>
          <w:sz w:val="32"/>
          <w:szCs w:val="32"/>
          <w:lang w:val="vi-VN"/>
        </w:rPr>
        <w:t xml:space="preserve"> có đưa ra rất nhiều ví dụ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đến phần kinh văn sau cùng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đều sẽ đọc đến</w:t>
      </w:r>
      <w:r w:rsidR="003E6BD5" w:rsidRPr="003E6BD5">
        <w:rPr>
          <w:sz w:val="32"/>
          <w:szCs w:val="32"/>
          <w:lang w:val="vi-VN"/>
        </w:rPr>
        <w:t>.</w:t>
      </w:r>
      <w:r w:rsidR="002954C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Được nghe các tiếng như vậy rồi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tâm họ thanh tịnh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Vì họ </w:t>
      </w:r>
      <w:r w:rsidRPr="00877A12">
        <w:rPr>
          <w:bCs/>
          <w:sz w:val="32"/>
          <w:szCs w:val="32"/>
          <w:lang w:val="vi-VN"/>
        </w:rPr>
        <w:t>“</w:t>
      </w:r>
      <w:r w:rsidR="00F94416" w:rsidRPr="005D450D">
        <w:rPr>
          <w:bCs/>
          <w:sz w:val="32"/>
          <w:szCs w:val="32"/>
          <w:lang w:val="vi-VN"/>
        </w:rPr>
        <w:t>K</w:t>
      </w:r>
      <w:r w:rsidR="00F94416" w:rsidRPr="00CC38E6">
        <w:rPr>
          <w:sz w:val="32"/>
          <w:szCs w:val="32"/>
          <w:lang w:val="vi-VN"/>
        </w:rPr>
        <w:t>hông khởi tâm động niệm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các phân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chánh trực bình đẳng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thành thục căn lành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Bốn câu này rất quan trọng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nguyên lý cao nhất của việc tu hành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Hiện nay chúng ta có thể dụng công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dụng công ở chỗ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Mắt thấy sắc không phân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chấp trước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Không phân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chấp trước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tâm là thanh tịnh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cảnh giới bên ngoài cũng thanh </w:t>
      </w:r>
      <w:r w:rsidR="00F94416" w:rsidRPr="00CC38E6">
        <w:rPr>
          <w:sz w:val="32"/>
          <w:szCs w:val="32"/>
          <w:lang w:val="vi-VN"/>
        </w:rPr>
        <w:lastRenderedPageBreak/>
        <w:t>tịnh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có phân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chấp trước liền sanh phiền não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tâm không thanh tịnh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cảnh bên ngoài cũng không thanh tịnh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này nhất định phải hiểu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Phật trong kinh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thường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Sắc do tâm sanh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tướng do tâm sanh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Cảnh tùy tâm chuyển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Tất cả pháp từ tâm tưởng sanh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điều Phật thường nói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Chỉ cần giữ tâm trụ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cảnh giới bên ngoài sẽ tùy theo tâm bạn mà chuyển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gì là quan trọng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Tâm là quan trọng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ý niệm quan trọng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con người nếu niệm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Hiếu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</w:t>
      </w:r>
      <w:r w:rsidR="00877A12" w:rsidRPr="00877A12">
        <w:rPr>
          <w:bCs/>
          <w:sz w:val="32"/>
          <w:szCs w:val="32"/>
          <w:lang w:val="vi-VN"/>
        </w:rPr>
        <w:t>“</w:t>
      </w:r>
      <w:r w:rsidRPr="002954C6">
        <w:rPr>
          <w:bCs/>
          <w:sz w:val="32"/>
          <w:szCs w:val="32"/>
          <w:lang w:val="vi-VN"/>
        </w:rPr>
        <w:t>K</w:t>
      </w:r>
      <w:r w:rsidRPr="002954C6">
        <w:rPr>
          <w:sz w:val="32"/>
          <w:szCs w:val="32"/>
          <w:lang w:val="vi-VN"/>
        </w:rPr>
        <w:t>í</w:t>
      </w:r>
      <w:r w:rsidRPr="00CC38E6">
        <w:rPr>
          <w:sz w:val="32"/>
          <w:szCs w:val="32"/>
          <w:lang w:val="vi-VN"/>
        </w:rPr>
        <w:t>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thể vũ trụ liền thái bình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Hiếu kính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không có thị phi nhân ngã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 không thể nói hết sự Y chánh Trang nghiêm của chư Phật sát độ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Chẳng những không thể kể hết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còn vô phương tưởng tượng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Ngôn ngữ dứt bặt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tâm hành xứ diệt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là tâm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Tông Môn có một câu nói rất hay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Nếu ai hiểu được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đại địa không còn một tất đất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này có ý nghĩa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Chân thật Minh tâm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vạn duyên buông xuống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tâm một chút vết tích cũng tìm không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phải học điều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học </w:t>
      </w:r>
      <w:r w:rsidR="00B26B89">
        <w:rPr>
          <w:sz w:val="32"/>
          <w:szCs w:val="32"/>
          <w:lang w:val="vi-VN"/>
        </w:rPr>
        <w:t>Tâm thanh tịnh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Mắt thấy sắc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tai nghe tiếng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mũi ngửi mùi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lưỡi nếm vị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sáu căn đối với cảnh giới sáu trần phải học thanh tịnh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Học không phân biệt để cái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Tâm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chánh trực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bình đẳng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thành thục căn lành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căn lành là điều vốn có sẵn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cứ như vậy mà tu cho căn lành được thành thục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căn lành thành thục liền cảm ứng đạo giao với Như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nhập vào cảnh giới của Phật và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5D450D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Điều họ được nghe đều tương ứng vớ</w:t>
      </w:r>
      <w:r w:rsidR="003A2936">
        <w:rPr>
          <w:b/>
          <w:sz w:val="32"/>
          <w:szCs w:val="32"/>
          <w:lang w:val="vi-VN"/>
        </w:rPr>
        <w:t>i P</w:t>
      </w:r>
      <w:r w:rsidR="00F94416" w:rsidRPr="00CC38E6">
        <w:rPr>
          <w:b/>
          <w:sz w:val="32"/>
          <w:szCs w:val="32"/>
          <w:lang w:val="vi-VN"/>
        </w:rPr>
        <w:t>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3A293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3A2936">
        <w:rPr>
          <w:sz w:val="32"/>
          <w:szCs w:val="32"/>
          <w:lang w:val="vi-VN"/>
        </w:rPr>
        <w:t>P</w:t>
      </w:r>
      <w:r w:rsidR="00F94416" w:rsidRPr="00CC38E6">
        <w:rPr>
          <w:sz w:val="32"/>
          <w:szCs w:val="32"/>
          <w:lang w:val="vi-VN"/>
        </w:rPr>
        <w:t>háp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từ tự tánh biến hiện ra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đương nhiên tương ứng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Ở đây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họ dùng tâm là chân tâm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dùng khởi tâm động niệm là vọng tâm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A lại da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dùng phân biệt là dùng ý thức </w:t>
      </w:r>
      <w:r w:rsidR="003A2936">
        <w:rPr>
          <w:sz w:val="32"/>
          <w:szCs w:val="32"/>
          <w:lang w:val="vi-VN"/>
        </w:rPr>
        <w:t>thứ sáu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dùng chấp trước là Mạt na thức </w:t>
      </w:r>
      <w:r w:rsidR="003A2936">
        <w:rPr>
          <w:sz w:val="32"/>
          <w:szCs w:val="32"/>
          <w:lang w:val="vi-VN"/>
        </w:rPr>
        <w:t>thứ bảy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Tám thức và 51 loại tâm sở của A lại da toàn là vọng tâm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chân tâm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Vọng tâm không tương ứng với pháp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đó nó mới tạo nghiệp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Chân tâm tương ứng với pháp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chân tâm bất khả đắc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tự tánh bất khả đắc và hết thảy dụng tướng được khởi lên từ tự tánh cũng bất khả đắc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Vì lẽ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là như như bất động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cũng như như bất động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cảnh giới này tốt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thành thục căn lành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thành thục căn lành nên điều họ được nghe đều tương ứng với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Tương ứng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Đại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không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muội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tu hành ở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gì bạn muốn nghe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hạn muốn nghe Hoa </w:t>
      </w:r>
      <w:r w:rsidRPr="00CC38E6">
        <w:rPr>
          <w:sz w:val="32"/>
          <w:szCs w:val="32"/>
          <w:lang w:val="vi-VN"/>
        </w:rPr>
        <w:lastRenderedPageBreak/>
        <w:t>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ở nơi đó sẽ giảng Hoa Nghiêm cho bạn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bạn muốn nghe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Nhã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sẽ giảng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Nhã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Vô lượng vô biên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muốn nghe môn nào liền nghe môn 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E429E7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Hơn nữa bạn còn có bản lĩnh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bản lĩnh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Giống như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phân vô lượng vô biên thân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A Di Đà Phật phân vô lượng vô biên thân vì phải tiếp dẫn người niệm Phật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chư Phật sát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Di Đà Phật tiếp dẫn là dùng hóa thân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cái thân thật sự thì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Thân thật sự ở giảng đường lớn của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nơi đó giảng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hề di chuyển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Phân thân đến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thế giới còn linh hoạt hơn máy tính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máy tính không thể so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nào ở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thế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nhân duyên chín muồi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muốn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lập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đến ngay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trong suy nghĩ của chúng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 ít người niệm Phật có ba lần thấy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Chính là điều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Đại Thế Chí đã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D80D8A" w:rsidRPr="00D80D8A">
        <w:rPr>
          <w:b/>
          <w:sz w:val="32"/>
          <w:szCs w:val="32"/>
          <w:lang w:val="vi-VN"/>
        </w:rPr>
        <w:t>Nhớ Phật niệm Phật, hiện tiền tương lai nhất định thấy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niệm Phật ít nhất thấy ba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lần đầu tiên là như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Khi công phu thuần thục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cũng chính là nói</w:t>
      </w:r>
      <w:r w:rsidRPr="00CC38E6">
        <w:rPr>
          <w:sz w:val="32"/>
          <w:szCs w:val="32"/>
          <w:lang w:val="vi-VN"/>
        </w:rPr>
        <w:t xml:space="preserve"> điều kiện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đã đầy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vẫn còn thọ mạng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nhất định sẽ thấy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sẽ báo cho bạn</w:t>
      </w:r>
      <w:r w:rsidR="00E429E7">
        <w:rPr>
          <w:sz w:val="32"/>
          <w:szCs w:val="32"/>
          <w:lang w:val="vi-VN"/>
        </w:rPr>
        <w:t xml:space="preserve">: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i/>
          <w:sz w:val="32"/>
          <w:szCs w:val="32"/>
          <w:lang w:val="vi-VN"/>
        </w:rPr>
        <w:t>Con vẫn còn bao nhiêu năm thọ mạng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i/>
          <w:sz w:val="32"/>
          <w:szCs w:val="32"/>
          <w:lang w:val="vi-VN"/>
        </w:rPr>
        <w:t xml:space="preserve"> đến lúc con mạng chung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i/>
          <w:sz w:val="32"/>
          <w:szCs w:val="32"/>
          <w:lang w:val="vi-VN"/>
        </w:rPr>
        <w:t xml:space="preserve"> ta sẽ đến tiếp dẫn con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coi như là thọ ký cho bạn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3A2936" w:rsidRDefault="00F94416" w:rsidP="003A293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Bạn biết tương lai nhất định sẽ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còn bao nhiêu năm cho đến lúc thọ mạng kết thúc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khoảng cách thời gian bạn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Thông thường đại khái còn một tháng đến ba tháng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chính là lúc bạn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vòng một tháng đến ba tháng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sẽ thấy Phật lần thứ</w:t>
      </w:r>
      <w:r w:rsidR="00E429E7">
        <w:rPr>
          <w:sz w:val="32"/>
          <w:szCs w:val="32"/>
          <w:lang w:val="vi-VN"/>
        </w:rPr>
        <w:t xml:space="preserve"> hai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chính thức đến thông báo thời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cho bạn biết ngày nào Phật đến tiếp dẫn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Lần thứ ba chính là lúc Phật đến tiếp dẫn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thấy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rồi cùng đi theo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lần này đều là hiện tiền thấy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vẫn chưa tắt hơi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còn ở nhân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theo Phật đi rồi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cần đến cái thân này nữa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cầm theo hoa sen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hoa nở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ngồi vào trong hoa sen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hoa sẽ khép lại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cầm hoa này mang bạn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để trong ao </w:t>
      </w:r>
      <w:r w:rsidR="00582FCC">
        <w:rPr>
          <w:sz w:val="32"/>
          <w:szCs w:val="32"/>
          <w:lang w:val="vi-VN"/>
        </w:rPr>
        <w:t>Thất</w:t>
      </w:r>
      <w:r w:rsidRPr="00CC38E6">
        <w:rPr>
          <w:sz w:val="32"/>
          <w:szCs w:val="32"/>
          <w:lang w:val="vi-VN"/>
        </w:rPr>
        <w:t xml:space="preserve"> bảo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bông hoa này lại sống tiếp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ở trong hoa sen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 hoa chưa nở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ở trong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chuyển tám thức thành </w:t>
      </w:r>
      <w:r w:rsidR="003C737F">
        <w:rPr>
          <w:sz w:val="32"/>
          <w:szCs w:val="32"/>
          <w:lang w:val="vi-VN"/>
        </w:rPr>
        <w:t>tứ trí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không phải do chúng ta tu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hoàn toàn do A Di Đà Phật gia trì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ân đức A Di Đà Phật đối với chúng ta lớn biết dường nào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Thân thể của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cha mẹ cho chúng ta nhục </w:t>
      </w:r>
      <w:r w:rsidRPr="00CC38E6">
        <w:rPr>
          <w:sz w:val="32"/>
          <w:szCs w:val="32"/>
          <w:lang w:val="vi-VN"/>
        </w:rPr>
        <w:lastRenderedPageBreak/>
        <w:t>thân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thân Pháp tướng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thân A Di Đà Phật cho chúng ta là thân Pháp Tánh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là do nguyện lực của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công đức tu hành vô lượng kiếp của A Di Đà Phật gia trì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mới có thể ở trong hoa sen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Chuyển tám thức thành </w:t>
      </w:r>
      <w:r w:rsidR="00877A12" w:rsidRPr="00877A12">
        <w:rPr>
          <w:sz w:val="32"/>
          <w:szCs w:val="32"/>
          <w:lang w:val="vi-VN"/>
        </w:rPr>
        <w:t>“</w:t>
      </w:r>
      <w:r w:rsidR="003C737F">
        <w:rPr>
          <w:sz w:val="32"/>
          <w:szCs w:val="32"/>
          <w:lang w:val="vi-VN"/>
        </w:rPr>
        <w:t>Tứ trí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quá tuyệt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Hoa khai kiến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thân của ta hoàn toàn tương đồng với thân của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là thế giới bình đẳng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bình đẳng bắt đầu từ chỗ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Từ trên thân tướng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Thân tướng của mọi người giống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liền bình lại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có tướng mạo đẹp hơn sẽ khởi tâm ngạo mạn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người có tướng mạo không đẹp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tự ti mặc cảm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phiền não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A Di Đà Phật thấy được tình trạng này ở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thế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không muốn điều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sanh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thân chúng ta giống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tướng cũng giống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phiền não sẽ không sanh khởi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Nơi ở giống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hoàn cảnh sinh hoạt cũng giống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Thấy A Di Đà Phật bình đẳng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người đều cảm thấy A Di Đà Phật chính là đang giảng pháp cho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một thầy dạy học cho một trò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giảng đường lớn có vô số người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người đều cảm thấy A Di Đà Phật quan tâm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cùng ta thuyết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không tìm thấy ở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thế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Cơ hội hiếm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được lơ là bỏ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duyên này mà để luống qua thì thật đáng tiếc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Học giảng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phần tử tri thức học giảng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điểm lợi ích lớn nhất chính là ngày ngày nhắc nhở bản thân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xã hội hiện nay giống như một thùng nhuộm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bạn ở trong này vẫn không bị ô nhiễm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Dựa vào cái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Chính là thời thời khắc khắc nhắc nhở chính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giảng cho người nghe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khuyên người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đầu tiên là khuyên chính mình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Bản thân chân thật lên lớp không thiếu bài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tự lợi sau đó mới có thể lợi tha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Tự lợi còn chưa được</w:t>
      </w:r>
      <w:r w:rsidRPr="00CC38E6">
        <w:rPr>
          <w:sz w:val="32"/>
          <w:szCs w:val="32"/>
          <w:lang w:val="vi-VN"/>
        </w:rPr>
        <w:t xml:space="preserve"> làm sao có thể lợi tha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</w:t>
      </w:r>
    </w:p>
    <w:p w:rsidR="005D450D" w:rsidRDefault="00F94416" w:rsidP="003A293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Phía sau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Điều gì không muốn nghe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trọn không phải nghe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không muốn nghe sẽ không nghe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5D450D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rọn chẳng lui sụt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tâm Vô Thượng Chánh Đẳng Chánh 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này gọi là tâm Vô Thượng </w:t>
      </w:r>
      <w:r w:rsidR="001312F8">
        <w:rPr>
          <w:sz w:val="32"/>
          <w:szCs w:val="32"/>
          <w:lang w:val="vi-VN"/>
        </w:rPr>
        <w:t>Bồ Đề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dịch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Vô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Nậu đa la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dịch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Thượng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Tam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Miệu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Đẳng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Tam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lại dịch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1312F8">
        <w:rPr>
          <w:sz w:val="32"/>
          <w:szCs w:val="32"/>
          <w:lang w:val="vi-VN"/>
        </w:rPr>
        <w:t>Bồ Đề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dịch thành </w:t>
      </w:r>
      <w:r w:rsidR="00877A12" w:rsidRPr="00877A12">
        <w:rPr>
          <w:sz w:val="32"/>
          <w:szCs w:val="32"/>
          <w:lang w:val="vi-VN"/>
        </w:rPr>
        <w:t>“</w:t>
      </w:r>
      <w:r w:rsidR="00186BD1">
        <w:rPr>
          <w:sz w:val="32"/>
          <w:szCs w:val="32"/>
          <w:lang w:val="vi-VN"/>
        </w:rPr>
        <w:t>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Vô Thượng Chánh Đẳng Chánh Giác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viên mãn sở chứng đắc Phật Quả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tâm của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Tâm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miệu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</w:t>
      </w:r>
      <w:r w:rsidR="001312F8">
        <w:rPr>
          <w:sz w:val="32"/>
          <w:szCs w:val="32"/>
          <w:lang w:val="vi-VN"/>
        </w:rPr>
        <w:t>Bồ Đề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nậu đa la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nhất định phải là </w:t>
      </w:r>
      <w:r w:rsidR="00877A12" w:rsidRPr="00877A12">
        <w:rPr>
          <w:sz w:val="32"/>
          <w:szCs w:val="32"/>
          <w:lang w:val="vi-VN"/>
        </w:rPr>
        <w:lastRenderedPageBreak/>
        <w:t>“</w:t>
      </w:r>
      <w:r w:rsidRPr="00CC38E6">
        <w:rPr>
          <w:sz w:val="32"/>
          <w:szCs w:val="32"/>
          <w:lang w:val="vi-VN"/>
        </w:rPr>
        <w:t xml:space="preserve">Đẳng Giác </w:t>
      </w:r>
      <w:r w:rsidR="00C86F2A" w:rsidRPr="00CC38E6">
        <w:rPr>
          <w:sz w:val="32"/>
          <w:szCs w:val="32"/>
          <w:lang w:val="vi-VN"/>
        </w:rPr>
        <w:t>Bồ Tát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đoạn dứt một phẩm tập khí sanh tướng vô minh sau cùng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 xml:space="preserve">A nậu đa la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miệu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</w:t>
      </w:r>
      <w:r w:rsidR="001312F8">
        <w:rPr>
          <w:sz w:val="32"/>
          <w:szCs w:val="32"/>
          <w:lang w:val="vi-VN"/>
        </w:rPr>
        <w:t>Bồ Đề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Ví dụ có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sao kể xiết</w:t>
      </w:r>
      <w:r w:rsidR="003E6BD5" w:rsidRPr="003E6BD5">
        <w:rPr>
          <w:sz w:val="32"/>
          <w:szCs w:val="32"/>
          <w:lang w:val="vi-VN"/>
        </w:rPr>
        <w:t>.</w:t>
      </w:r>
      <w:r w:rsidR="003A293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Chỉ cùng một dòng nước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đưa ra ví dụ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công đức thủy của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Có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thể cùng một lúc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cùng một chỗ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thỏa mãn ước muốn của hết thảy người nghe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 vọng mỗi một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nước đều có thể thỏa mãn đầy đủ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Ai nấy được nghe pháp mình mong nghe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mỗi người trong dòng nước ấy nghe Phật giảng kinh thuyết pháp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nghe những thứ mà mình muốn học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Pháp mà mình thích nghe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ngoài nước ra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mắt thấy sắc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tai nghe tiếng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mũi ngửi mùi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lưỡi nếm vị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xúc chạm của thân và sự nhận biết của ý thức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thứ nào mà không tùy tâm như ý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Hoàn cảnh Thế Giới Cực Lạc tốt biết mấy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khiến cho bao người đều hướng về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ai lại không muốn đi chứ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3A2936" w:rsidRDefault="00F94416" w:rsidP="003A293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Phía trước chúng ta có xem thấy tin </w:t>
      </w:r>
      <w:r w:rsidR="0009684E">
        <w:rPr>
          <w:sz w:val="32"/>
          <w:szCs w:val="32"/>
          <w:lang w:val="vi-VN"/>
        </w:rPr>
        <w:t>tức</w:t>
      </w:r>
      <w:r w:rsidR="003E6BD5" w:rsidRPr="003E6BD5">
        <w:rPr>
          <w:sz w:val="32"/>
          <w:szCs w:val="32"/>
          <w:lang w:val="vi-VN"/>
        </w:rPr>
        <w:t>:</w:t>
      </w:r>
      <w:r w:rsidR="003A2936">
        <w:rPr>
          <w:sz w:val="32"/>
          <w:szCs w:val="32"/>
          <w:lang w:val="vi-VN"/>
        </w:rPr>
        <w:t xml:space="preserve"> N</w:t>
      </w:r>
      <w:r w:rsidRPr="00CC38E6">
        <w:rPr>
          <w:sz w:val="32"/>
          <w:szCs w:val="32"/>
          <w:lang w:val="vi-VN"/>
        </w:rPr>
        <w:t>ăm 1980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bé gái bảy tuổi nghe ba của mình nói về sự trang nghiêm của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một lòng hướng về đó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ngày ngày niệm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cầu A Di Đà Phật đưa cô bé đến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Niệm được ba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năm mười tuổi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là một bé gái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Di Đà Phật thật sự tiếp dẫn cháu bé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Cháu yêu cầu ba của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mời những người bạn thân thiết của gia đình đến xem cháu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bình thường đều không bằng lòng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sao có thể nghe một đứa bé ăn nói lung tung được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Lại chẳng đau ốm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sao một người đang khỏe mạnh lại chết được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Nhưng cô bé rất khẩn thiết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Bình thường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đứa trẻ này cũng rất được mọi người yêu mến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mọi người sẽ đi xem thử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xem coi là thật hay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lúc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thời gian vô cùng chẩn xác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cháu bé đi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Hơn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nhìn thấy đứa bé này ngồi lên hoa sen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chuyển thành thân nam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nữ chuyển thành nam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tướng mạo trang nghiêm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ngồi trong hoa sen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 về hướng tây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khiến mọi người thảy đều tin Phật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đây là sự thật chẳng phải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Rất đáng tiếc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bài viết này chưa đủ chi tiết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đứa bé tên gì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được viết vào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cha mẹ có pháp danh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về sau cha mẹ đều đã xuất gia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không viết được rõ ràng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3A2936" w:rsidRDefault="00877A12" w:rsidP="003A293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 xml:space="preserve">Đủ thấy toàn thể tổng môn của </w:t>
      </w:r>
      <w:r w:rsidR="009131BA">
        <w:rPr>
          <w:b/>
          <w:sz w:val="32"/>
          <w:szCs w:val="32"/>
          <w:lang w:val="vi-VN"/>
        </w:rPr>
        <w:t>Thập Huyền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nơi kinh Hoa Nghiêm được hiển thị trong kinh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điều này thật sự có trong Bổn kinh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Chính vì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cổ đại đức gọi kinh Vô Lượng Thọ là Trung bổn </w:t>
      </w:r>
      <w:r w:rsidR="00F94416" w:rsidRPr="00CC38E6">
        <w:rPr>
          <w:sz w:val="32"/>
          <w:szCs w:val="32"/>
          <w:lang w:val="vi-VN"/>
        </w:rPr>
        <w:lastRenderedPageBreak/>
        <w:t>Hoa Nghiêm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Đây là căn cứ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nói lời tùy tiện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9131BA">
        <w:rPr>
          <w:sz w:val="32"/>
          <w:szCs w:val="32"/>
          <w:lang w:val="vi-VN"/>
        </w:rPr>
        <w:t>Thập Huyền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đầu tiên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Tổng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kế đến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Biệt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biệt môn có chín cái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Thứ hai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Quảng hiệp tự tại vô ngại môn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Đại sớ giảng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Đại sớ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chính là </w:t>
      </w:r>
      <w:r w:rsidRPr="00877A12">
        <w:rPr>
          <w:bCs/>
          <w:sz w:val="32"/>
          <w:szCs w:val="32"/>
          <w:lang w:val="vi-VN"/>
        </w:rPr>
        <w:t>“</w:t>
      </w:r>
      <w:r w:rsidR="00F94416" w:rsidRPr="002A6940">
        <w:rPr>
          <w:bCs/>
          <w:sz w:val="32"/>
          <w:szCs w:val="32"/>
          <w:lang w:val="vi-VN"/>
        </w:rPr>
        <w:t>K</w:t>
      </w:r>
      <w:r w:rsidR="00F94416" w:rsidRPr="00CC38E6">
        <w:rPr>
          <w:sz w:val="32"/>
          <w:szCs w:val="32"/>
          <w:lang w:val="vi-VN"/>
        </w:rPr>
        <w:t>inh Hoa Nghiêm Sớ Sao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do đại sư Thanh Lương </w:t>
      </w:r>
      <w:r w:rsidR="00F77BA7">
        <w:rPr>
          <w:sz w:val="32"/>
          <w:szCs w:val="32"/>
          <w:lang w:val="vi-VN"/>
        </w:rPr>
        <w:t>Chú giải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của kinh Hoa Nghiêm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Ngài cử ra một ví dụ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3A2936">
        <w:rPr>
          <w:b/>
          <w:i/>
          <w:sz w:val="32"/>
          <w:szCs w:val="32"/>
          <w:lang w:val="vi-VN"/>
        </w:rPr>
        <w:t>Như cái gương đường kính một thước mà thấy cảnh cả ngàn dặm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Ở đây dùng chiếc gương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chiếc gương bao lớn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Một thước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chiếc gương lớn một thước có thể soi chiếu cảnh ở bên ngoài đến ngàn dặm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Cảnh giới bên ngoài đều được chiếu vào trong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Chiếc gương nhỏ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lớn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dùng tấm gương để ví cho độ hẹp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còn hình ảnh của mười dặm chính là độ rộng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3A293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Quảng hiệp tự tại vô ngại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phẩm phát đại thệ nguyện của Bổn kinh chép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phẩm thứ sáu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Cõi Phật ấy ngự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chỉ cho Thế Giới Cực Lạc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Rộng rãi nghiêm tịnh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Thế Giới Cực Lạc vô cùng lớn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giống với thế giới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Thế giới của chúng ta có hạn lượng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Thế Giới Cực Lạc là vô lượng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Thế giới của chúng ta có biên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Cực Lạc thì không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Vì sao vậy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Vì thế giới này do Pháp tướng cấu thành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tướng phần của A lại da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Thế Giới Cực Lạc được thành tựu từ Pháp Tánh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Pháp Tánh không có giới hạn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Pháp tướng có giới hạn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hai điều này khác biệt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Thế giới của Phật Thích Ca Mâu Ni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cõi Đồng Cư chính là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cõi Phương Tiện là </w:t>
      </w:r>
      <w:r w:rsidR="00582FCC">
        <w:rPr>
          <w:sz w:val="32"/>
          <w:szCs w:val="32"/>
          <w:lang w:val="vi-VN"/>
        </w:rPr>
        <w:t>Tứ</w:t>
      </w:r>
      <w:r w:rsidR="00F94416" w:rsidRPr="00CC38E6">
        <w:rPr>
          <w:sz w:val="32"/>
          <w:szCs w:val="32"/>
          <w:lang w:val="vi-VN"/>
        </w:rPr>
        <w:t xml:space="preserve"> Thánh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tâm hiện thức biến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có giới hạn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Nhưng cõi Thật Báo của Thích Ca Như Lai thì vô hạn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cõi Thật Báo của Ngài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Thế Giới Hoa 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là Thế Giới Hoa Tạng được nói trên kinh Hoa Nghiêm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3A2936" w:rsidRDefault="00F94416" w:rsidP="003A293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Thế Giới Hoa Tạng do Pháp Tánh biến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vô lượng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cũng có cõi Phàm Thánh Đồng Cư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có cõi Phương Tiện Hữu Dư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cũng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 là có nhưng nó thật sự không phải do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duy thức sở biến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mỗi một người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đều chuyển thức thành trí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đồng nghĩa trong Thế Giới Cực Lạc không có tám thức và 51 loại tâm sở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có những thứ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cõi Đồng Cư và cõi Phương Tiện đều là Pháp Tánh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Nơi này cũng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cõi Đồng Cư của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 cùng với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 cũng do duy tâm sở 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nó có thêm một thứ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thêm vào một thứ đó là </w:t>
      </w:r>
      <w:r w:rsidR="00877A12" w:rsidRPr="00877A12">
        <w:rPr>
          <w:sz w:val="32"/>
          <w:szCs w:val="32"/>
          <w:lang w:val="vi-VN"/>
        </w:rPr>
        <w:t>“</w:t>
      </w:r>
      <w:r w:rsidR="002A6940" w:rsidRPr="002A6940">
        <w:rPr>
          <w:sz w:val="32"/>
          <w:szCs w:val="32"/>
          <w:lang w:val="vi-VN"/>
        </w:rPr>
        <w:t>D</w:t>
      </w:r>
      <w:r w:rsidRPr="00CC38E6">
        <w:rPr>
          <w:sz w:val="32"/>
          <w:szCs w:val="32"/>
          <w:lang w:val="vi-VN"/>
        </w:rPr>
        <w:t>uy thức sở biến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tâm hiện thức biến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có sanh có diệt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 xml:space="preserve">đạo và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 có sanh có diệt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Cực Lạc chỉ có tâm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thức biến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hiện tâm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sanh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thức biến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Điểm khác biệt chính là chỗ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Hơn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Thế Giới Cực Lạc không có ba đường 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A tu la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chỉ có hai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</w:t>
      </w:r>
      <w:r w:rsidR="0001049A">
        <w:rPr>
          <w:sz w:val="32"/>
          <w:szCs w:val="32"/>
          <w:lang w:val="vi-VN"/>
        </w:rPr>
        <w:t>Nhân Thiên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những thứ khác không có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điều này là do A Di Đà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còn làm </w:t>
      </w:r>
      <w:r w:rsidR="00BC71B8" w:rsidRPr="00CC38E6">
        <w:rPr>
          <w:sz w:val="32"/>
          <w:szCs w:val="32"/>
          <w:lang w:val="vi-VN"/>
        </w:rPr>
        <w:t>Tỳ kheo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Tạng </w:t>
      </w:r>
      <w:r w:rsidR="00BC71B8" w:rsidRPr="00CC38E6">
        <w:rPr>
          <w:sz w:val="32"/>
          <w:szCs w:val="32"/>
          <w:lang w:val="vi-VN"/>
        </w:rPr>
        <w:t>Tỳ kheo</w:t>
      </w:r>
      <w:r w:rsidRPr="00CC38E6">
        <w:rPr>
          <w:sz w:val="32"/>
          <w:szCs w:val="32"/>
          <w:lang w:val="vi-VN"/>
        </w:rPr>
        <w:t xml:space="preserve"> đến thăm viếng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phương chư Phật sát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chư Phật sát độ có rất nhiều nơi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có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thứ Ngài thấy không tốt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sẽ không chọn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Phàm Thánh Đồng Cư Độ chỉ có hai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hai đạo </w:t>
      </w:r>
      <w:r w:rsidR="0001049A">
        <w:rPr>
          <w:sz w:val="32"/>
          <w:szCs w:val="32"/>
          <w:lang w:val="vi-VN"/>
        </w:rPr>
        <w:t>Nhân Thiên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bốn nẻo khác đều không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B716ED" w:rsidRDefault="00877A12" w:rsidP="00B716E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Cõi Phật ấy ngự rộng rãi nghiêm tịnh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Nghiêm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trang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Tịnh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thanh tịnh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tốt đẹp đến cùng tột gọi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Trang nghiêm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rộng lớn vô bờ bến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vì là Pháp Tánh Độ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Pháp tướng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Nó ở chỗ nào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Nó lớn như tự tánh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tự tánh ở đâu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Không nơi nào không có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lúc nào không có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Phàm Thánh Đồng Cư Độ của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nếu đã là Pháp Tánh Độ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cũng không nơi nào không có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lúc nào không có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Do đó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rất dễ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Thế Giới Cực Lạc ở đâu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Chưa hề rời xa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ngay chỗ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A Di Đà Phật vừa hiện thân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bạn liền nhìn thấy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Không nhấc một bước chân đã ở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như vậy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Cảnh giới này có ghi chép trong trong </w:t>
      </w:r>
      <w:r w:rsidRPr="00877A12">
        <w:rPr>
          <w:sz w:val="32"/>
          <w:szCs w:val="32"/>
          <w:lang w:val="vi-VN"/>
        </w:rPr>
        <w:t>“</w:t>
      </w:r>
      <w:r w:rsidR="00B716ED">
        <w:rPr>
          <w:sz w:val="32"/>
          <w:szCs w:val="32"/>
          <w:lang w:val="vi-VN"/>
        </w:rPr>
        <w:t>Vãng sanh truyện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Người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người nhà bèn hỏi họ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B716ED" w:rsidRDefault="00B716ED" w:rsidP="00B716E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2A6940" w:rsidRPr="003A2936">
        <w:rPr>
          <w:i/>
          <w:sz w:val="32"/>
          <w:szCs w:val="32"/>
          <w:lang w:val="vi-VN"/>
        </w:rPr>
        <w:t>Đ</w:t>
      </w:r>
      <w:r w:rsidR="00F94416" w:rsidRPr="003A2936">
        <w:rPr>
          <w:i/>
          <w:sz w:val="32"/>
          <w:szCs w:val="32"/>
          <w:lang w:val="vi-VN"/>
        </w:rPr>
        <w:t>ã thấy Phật chưa</w:t>
      </w:r>
      <w:r w:rsidR="002A6940" w:rsidRPr="003A2936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B716ED" w:rsidRDefault="00B716ED" w:rsidP="00B716E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B716ED">
        <w:rPr>
          <w:i/>
          <w:sz w:val="32"/>
          <w:szCs w:val="32"/>
          <w:lang w:val="vi-VN"/>
        </w:rPr>
        <w:t>Thấy rồi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B716ED" w:rsidRDefault="00B716ED" w:rsidP="00B716E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3A2936">
        <w:rPr>
          <w:i/>
          <w:sz w:val="32"/>
          <w:szCs w:val="32"/>
          <w:lang w:val="vi-VN"/>
        </w:rPr>
        <w:t>Thế Giới Cực Lạc ở đâu</w:t>
      </w:r>
      <w:r w:rsidR="003E6BD5" w:rsidRPr="003A2936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</w:p>
    <w:p w:rsidR="00F94416" w:rsidRPr="00CC38E6" w:rsidRDefault="00B716ED" w:rsidP="00B716E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Đ</w:t>
      </w:r>
      <w:r w:rsidR="00F94416" w:rsidRPr="00CC38E6">
        <w:rPr>
          <w:sz w:val="32"/>
          <w:szCs w:val="32"/>
          <w:lang w:val="vi-VN"/>
        </w:rPr>
        <w:t>ang ở nhà chúng ta hoặc trong gian nhà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hoặc ở ngay sát phòng của ta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Thấy được những lời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là lời chân thật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khiến chúng ta nhớ lại trên kinh Kim Cang có nói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3A2936">
        <w:rPr>
          <w:b/>
          <w:sz w:val="32"/>
          <w:szCs w:val="32"/>
          <w:lang w:val="vi-VN"/>
        </w:rPr>
        <w:t>Tất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cả pháp hữu vi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như mộng huyễn bào ảnh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Cái gì gọi là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Hữu vi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Phàm những thứ do thức biến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gọi là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Hữu vi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những thứ do tâm hiện là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Vô vi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Thức biến là hữu vi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hữu vi liền có sanh có diệt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sanh có diệt sẽ giống như mộng vậy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Tỉnh mộng rồi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đến vết tích cũng tìm không thấy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chưa tỉnh cơn mộng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vậy mà ở trong mộng cũng chẳng tìm thấy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tự cho rằng tìm thấy rồi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kỳ thực toàn là giả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Ví dụ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ví dụ quá hay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quá tuyệt diệu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tất cả khó khăn chúng ta gặp phải nên có cách nghĩ như thế nào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Nó là mộng </w:t>
      </w:r>
      <w:r w:rsidR="00F94416" w:rsidRPr="00CC38E6">
        <w:rPr>
          <w:sz w:val="32"/>
          <w:szCs w:val="32"/>
          <w:lang w:val="vi-VN"/>
        </w:rPr>
        <w:lastRenderedPageBreak/>
        <w:t>huyễn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bào ảnh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Vọng tưởng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phân biệt thảy đều buông xả tất cả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trí huệ liền hiện tiền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đó bạn sẽ xứ lý mọi việc rất tốt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trong nhà Phật chúng ta nói là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3A2936">
        <w:rPr>
          <w:b/>
          <w:sz w:val="32"/>
          <w:szCs w:val="32"/>
          <w:lang w:val="vi-VN"/>
        </w:rPr>
        <w:t xml:space="preserve">Được </w:t>
      </w:r>
      <w:r w:rsidR="008B762E" w:rsidRPr="003A2936">
        <w:rPr>
          <w:b/>
          <w:sz w:val="32"/>
          <w:szCs w:val="32"/>
          <w:lang w:val="vi-VN"/>
        </w:rPr>
        <w:t>Phật, Bồ Tát</w:t>
      </w:r>
      <w:r w:rsidR="00F94416" w:rsidRPr="003A2936">
        <w:rPr>
          <w:b/>
          <w:sz w:val="32"/>
          <w:szCs w:val="32"/>
          <w:lang w:val="vi-VN"/>
        </w:rPr>
        <w:t xml:space="preserve"> gia trì</w:t>
      </w:r>
      <w:r w:rsidR="002239E9" w:rsidRPr="002239E9">
        <w:rPr>
          <w:sz w:val="32"/>
          <w:szCs w:val="32"/>
          <w:lang w:val="vi-VN"/>
        </w:rPr>
        <w:t>”</w:t>
      </w:r>
      <w:r w:rsidR="003A2936">
        <w:rPr>
          <w:sz w:val="32"/>
          <w:szCs w:val="32"/>
          <w:lang w:val="vi-VN"/>
        </w:rPr>
        <w:t>. T</w:t>
      </w:r>
      <w:r w:rsidR="00F94416" w:rsidRPr="00CC38E6">
        <w:rPr>
          <w:sz w:val="32"/>
          <w:szCs w:val="32"/>
          <w:lang w:val="vi-VN"/>
        </w:rPr>
        <w:t>rong âm thầm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bản thân bạn vẫn chưa phát giác được thì sự việc đã ổn thỏa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quan trọng cần phải biết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</w:t>
      </w:r>
      <w:r w:rsidR="00F94416" w:rsidRPr="00CC38E6">
        <w:rPr>
          <w:b/>
          <w:bCs/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="00F94416" w:rsidRPr="003A2936">
        <w:rPr>
          <w:b/>
          <w:bCs/>
          <w:sz w:val="32"/>
          <w:szCs w:val="32"/>
          <w:lang w:val="vi-VN"/>
        </w:rPr>
        <w:t>Chúng là giả</w:t>
      </w:r>
      <w:r w:rsidR="00F94416" w:rsidRPr="003A2936">
        <w:rPr>
          <w:b/>
          <w:sz w:val="32"/>
          <w:szCs w:val="32"/>
          <w:lang w:val="vi-VN"/>
        </w:rPr>
        <w:t xml:space="preserve"> không phải thật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nên không thể để những thứ này vào trong tâm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Để tâm vào đây là sai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Việc tốt chỉ như một giấc mộng đẹp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việc xấu thì như một cơn ác mộng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luận đã tỉnh hay chưa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đến vết tích của nó cũng chẳng tìm thấy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Phật chính là bảo chúng ta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Ưng tác như thị quán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đối với toàn thể vũ trụ nhân sinh nên có cách nhìn như vậy thì đúng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tương ứng với thật tướng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2A6940" w:rsidRPr="003A2936" w:rsidRDefault="00F94416" w:rsidP="003A293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Bên dưới lại dùng phần kinh văn trong </w:t>
      </w:r>
      <w:r w:rsidRPr="00CC38E6">
        <w:rPr>
          <w:bCs/>
          <w:sz w:val="32"/>
          <w:szCs w:val="32"/>
          <w:lang w:val="vi-VN"/>
        </w:rPr>
        <w:t>phẩm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Phát đại thệ nguyện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là phẩm </w:t>
      </w:r>
      <w:r w:rsidR="003A2936">
        <w:rPr>
          <w:sz w:val="32"/>
          <w:szCs w:val="32"/>
          <w:lang w:val="vi-VN"/>
        </w:rPr>
        <w:t>thứ sáu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Cõi Phật ấy ngự rộng rãi nghiêm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sáng rực như gương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chiếu tột mười phương vô lượng vô số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chẳng thể nghĩ bàn thế giới chư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mấy câu kinh văn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xem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Niệm lão</w:t>
      </w:r>
      <w:r w:rsidR="003E6BD5" w:rsidRPr="003E6BD5">
        <w:rPr>
          <w:sz w:val="32"/>
          <w:szCs w:val="32"/>
          <w:lang w:val="vi-VN"/>
        </w:rPr>
        <w:t>.</w:t>
      </w:r>
      <w:r w:rsidR="003A293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Hôm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đồng học cho tôi xem một phần tư liệu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đó viết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thấy lão cư sĩ Hoàng Niệm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thấy lão cư sĩ hiện thân là Quan Thế Âm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Trước đây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tôi chưa hề nghe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có người nói với tôi</w:t>
      </w:r>
      <w:r w:rsidR="003E6BD5" w:rsidRPr="003E6BD5">
        <w:rPr>
          <w:sz w:val="32"/>
          <w:szCs w:val="32"/>
          <w:lang w:val="vi-VN"/>
        </w:rPr>
        <w:t>:</w:t>
      </w:r>
    </w:p>
    <w:p w:rsidR="003A293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</w:t>
      </w:r>
      <w:r w:rsidR="003A2936">
        <w:rPr>
          <w:sz w:val="32"/>
          <w:szCs w:val="32"/>
          <w:lang w:val="vi-VN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i/>
          <w:sz w:val="32"/>
          <w:szCs w:val="32"/>
          <w:lang w:val="vi-VN"/>
        </w:rPr>
        <w:t xml:space="preserve">Lão cư sĩ Hạ Liên Cư là </w:t>
      </w:r>
      <w:r w:rsidR="00C86F2A" w:rsidRPr="00CC38E6">
        <w:rPr>
          <w:i/>
          <w:sz w:val="32"/>
          <w:szCs w:val="32"/>
          <w:lang w:val="vi-VN"/>
        </w:rPr>
        <w:t>Bồ Tát</w:t>
      </w:r>
      <w:r w:rsidRPr="00CC38E6">
        <w:rPr>
          <w:i/>
          <w:sz w:val="32"/>
          <w:szCs w:val="32"/>
          <w:lang w:val="vi-VN"/>
        </w:rPr>
        <w:t xml:space="preserve"> </w:t>
      </w:r>
      <w:r w:rsidR="00C86F2A" w:rsidRPr="00CC38E6">
        <w:rPr>
          <w:i/>
          <w:sz w:val="32"/>
          <w:szCs w:val="32"/>
          <w:lang w:val="vi-VN"/>
        </w:rPr>
        <w:t>Phổ Hiền</w:t>
      </w:r>
      <w:r w:rsidRPr="00CC38E6">
        <w:rPr>
          <w:i/>
          <w:sz w:val="32"/>
          <w:szCs w:val="32"/>
          <w:lang w:val="vi-VN"/>
        </w:rPr>
        <w:t xml:space="preserve"> tái lai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i/>
          <w:sz w:val="32"/>
          <w:szCs w:val="32"/>
          <w:lang w:val="vi-VN"/>
        </w:rPr>
        <w:t xml:space="preserve"> còn lão cư sĩ Hoàng Niệm Tổ là Quan Thế Âm </w:t>
      </w:r>
      <w:r w:rsidR="00C86F2A" w:rsidRPr="00CC38E6">
        <w:rPr>
          <w:i/>
          <w:sz w:val="32"/>
          <w:szCs w:val="32"/>
          <w:lang w:val="vi-VN"/>
        </w:rPr>
        <w:t>Bồ Tát</w:t>
      </w:r>
      <w:r w:rsidRPr="00CC38E6">
        <w:rPr>
          <w:i/>
          <w:sz w:val="32"/>
          <w:szCs w:val="32"/>
          <w:lang w:val="vi-VN"/>
        </w:rPr>
        <w:t xml:space="preserve"> tái lai</w:t>
      </w:r>
      <w:r w:rsidR="002239E9" w:rsidRPr="002239E9">
        <w:rPr>
          <w:sz w:val="32"/>
          <w:szCs w:val="32"/>
          <w:lang w:val="vi-VN"/>
        </w:rPr>
        <w:t>”</w:t>
      </w:r>
      <w:r w:rsidR="003A2936">
        <w:rPr>
          <w:sz w:val="32"/>
          <w:szCs w:val="32"/>
          <w:lang w:val="vi-VN"/>
        </w:rPr>
        <w:t>.</w:t>
      </w:r>
    </w:p>
    <w:p w:rsidR="00F94416" w:rsidRPr="00E429E7" w:rsidRDefault="003A2936" w:rsidP="00E429E7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  <w:lang w:val="vi-VN"/>
        </w:rPr>
        <w:t>T</w:t>
      </w:r>
      <w:r w:rsidR="00F94416" w:rsidRPr="00CC38E6">
        <w:rPr>
          <w:sz w:val="32"/>
          <w:szCs w:val="32"/>
          <w:lang w:val="vi-VN"/>
        </w:rPr>
        <w:t>ôi tin tưởng</w:t>
      </w:r>
      <w:r>
        <w:rPr>
          <w:sz w:val="32"/>
          <w:szCs w:val="32"/>
          <w:lang w:val="vi-VN"/>
        </w:rPr>
        <w:t>, t</w:t>
      </w:r>
      <w:r w:rsidR="00F94416" w:rsidRPr="00CC38E6">
        <w:rPr>
          <w:sz w:val="32"/>
          <w:szCs w:val="32"/>
          <w:lang w:val="vi-VN"/>
        </w:rPr>
        <w:t>ừ chỗ nào mà tôi tin như vậy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Nhìn từ hành nghi cả một đời của Hoàng Niệm lão và lão cư sĩ Hạ Liên Cư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những gì </w:t>
      </w:r>
      <w:r w:rsidR="00AE5D47">
        <w:rPr>
          <w:sz w:val="32"/>
          <w:szCs w:val="32"/>
          <w:lang w:val="vi-VN"/>
        </w:rPr>
        <w:t>các ngài</w:t>
      </w:r>
      <w:r w:rsidR="00F94416" w:rsidRPr="00CC38E6">
        <w:rPr>
          <w:sz w:val="32"/>
          <w:szCs w:val="32"/>
          <w:lang w:val="vi-VN"/>
        </w:rPr>
        <w:t xml:space="preserve"> biểu hiện ra bên ngoài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Hãy quan sát tỉ mỉ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lão cư sĩ Hạ Liên Cư khởi tâm động niệm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ngôn ngữ tạo tác tương ứng với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đại nguyên vương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Còn Niệm lão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lúc tôi gặp mặt Ngài vào cuối đời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sức khỏe Ngài không tốt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đi bộ phải chống gậy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Vì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Đại Kinh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thời gian ngồi quá dài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thiếu sự vận động nên tình trạng sức khỏe rất xấu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Ngài thật sự được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Bảo gia trì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mỗi lần tôi đến Bắc Kinh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đều vô cùng hoan hỷ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Tôi đặc biệt đi thăm Ngài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thỉnh giáo Ngài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Hội tập kinh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hội Tập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đâu dễ dàng gì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Từ xưa đến nay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rất nhiều người hội tập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hội tập được tận thiện tận mỹ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khiến mọi người tìm không ra khuyết điểm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thì chỉ có lần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Liên Công hội kinh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Niệm lão </w:t>
      </w:r>
      <w:r w:rsidR="00F77BA7">
        <w:rPr>
          <w:sz w:val="32"/>
          <w:szCs w:val="32"/>
          <w:lang w:val="vi-VN"/>
        </w:rPr>
        <w:t>Chú giải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thật quá tuyệt diệu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Chúng ta may mắn gặp được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Phát tâm đến kế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phát </w:t>
      </w:r>
      <w:r w:rsidR="00F94416" w:rsidRPr="00CC38E6">
        <w:rPr>
          <w:sz w:val="32"/>
          <w:szCs w:val="32"/>
          <w:lang w:val="vi-VN"/>
        </w:rPr>
        <w:lastRenderedPageBreak/>
        <w:t>tâm phát dương quang đại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bởi vì mỗi người chúng ta nhờ bộ kinh với bộ </w:t>
      </w:r>
      <w:r w:rsidR="00F77BA7">
        <w:rPr>
          <w:sz w:val="32"/>
          <w:szCs w:val="32"/>
          <w:lang w:val="vi-VN"/>
        </w:rPr>
        <w:t>Chú giải</w:t>
      </w:r>
      <w:r w:rsidR="00F94416" w:rsidRPr="00CC38E6">
        <w:rPr>
          <w:sz w:val="32"/>
          <w:szCs w:val="32"/>
          <w:lang w:val="vi-VN"/>
        </w:rPr>
        <w:t xml:space="preserve"> này mà được lợi ích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3A2936" w:rsidRDefault="00F94416" w:rsidP="003A293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ta muốn báo ân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báo ân hai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có như vậy mới chân Thật Báo ân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Y giáo phụng 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bản thân sẽ được lợi ích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Nhất định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tấm gương tốt cho người khác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khiến mọi người đối với bộ kinh này sanh khởi tín tâm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Chỉ cần một lòng quay đầu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lòng chuyên chú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một ai là không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Cái duyên này quá thù thắng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lợi ích quá lớn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Bộ kinh này có thể cứu thế giới không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Có thể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Mỗi một người đều dốc lòng nghĩ đến Tây Phương Cực Lạc Thế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 xml:space="preserve">tâm hành của người này tự nhiên thảy đều tương ứng với </w:t>
      </w:r>
      <w:r w:rsidR="00877A12" w:rsidRPr="00877A12">
        <w:rPr>
          <w:bCs/>
          <w:sz w:val="32"/>
          <w:szCs w:val="32"/>
          <w:lang w:val="vi-VN"/>
        </w:rPr>
        <w:t>“</w:t>
      </w:r>
      <w:r w:rsidR="00582FCC" w:rsidRPr="00E429E7">
        <w:rPr>
          <w:b/>
          <w:bCs/>
          <w:i/>
          <w:sz w:val="32"/>
          <w:szCs w:val="32"/>
          <w:lang w:val="vi-VN"/>
        </w:rPr>
        <w:t>Tam</w:t>
      </w:r>
      <w:r w:rsidRPr="00E429E7">
        <w:rPr>
          <w:b/>
          <w:bCs/>
          <w:i/>
          <w:sz w:val="32"/>
          <w:szCs w:val="32"/>
          <w:lang w:val="vi-VN"/>
        </w:rPr>
        <w:t xml:space="preserve"> quy </w:t>
      </w:r>
      <w:r w:rsidR="00582FCC" w:rsidRPr="00E429E7">
        <w:rPr>
          <w:b/>
          <w:bCs/>
          <w:i/>
          <w:sz w:val="32"/>
          <w:szCs w:val="32"/>
          <w:lang w:val="vi-VN"/>
        </w:rPr>
        <w:t>Thập</w:t>
      </w:r>
      <w:r w:rsidRPr="00E429E7">
        <w:rPr>
          <w:b/>
          <w:bCs/>
          <w:i/>
          <w:sz w:val="32"/>
          <w:szCs w:val="32"/>
          <w:lang w:val="vi-VN"/>
        </w:rPr>
        <w:t xml:space="preserve"> thiện</w:t>
      </w:r>
      <w:r w:rsidR="003E6BD5" w:rsidRPr="00E429E7">
        <w:rPr>
          <w:b/>
          <w:bCs/>
          <w:i/>
          <w:sz w:val="32"/>
          <w:szCs w:val="32"/>
          <w:lang w:val="vi-VN"/>
        </w:rPr>
        <w:t>,</w:t>
      </w:r>
      <w:r w:rsidRPr="00E429E7">
        <w:rPr>
          <w:b/>
          <w:bCs/>
          <w:i/>
          <w:sz w:val="32"/>
          <w:szCs w:val="32"/>
          <w:lang w:val="vi-VN"/>
        </w:rPr>
        <w:t xml:space="preserve"> </w:t>
      </w:r>
      <w:r w:rsidR="00582FCC" w:rsidRPr="00E429E7">
        <w:rPr>
          <w:b/>
          <w:bCs/>
          <w:i/>
          <w:sz w:val="32"/>
          <w:szCs w:val="32"/>
          <w:lang w:val="vi-VN"/>
        </w:rPr>
        <w:t>Lục</w:t>
      </w:r>
      <w:r w:rsidRPr="00E429E7">
        <w:rPr>
          <w:b/>
          <w:bCs/>
          <w:i/>
          <w:sz w:val="32"/>
          <w:szCs w:val="32"/>
          <w:lang w:val="vi-VN"/>
        </w:rPr>
        <w:t xml:space="preserve"> độ </w:t>
      </w:r>
      <w:r w:rsidR="00582FCC" w:rsidRPr="00E429E7">
        <w:rPr>
          <w:b/>
          <w:bCs/>
          <w:i/>
          <w:sz w:val="32"/>
          <w:szCs w:val="32"/>
          <w:lang w:val="vi-VN"/>
        </w:rPr>
        <w:t>Lục</w:t>
      </w:r>
      <w:r w:rsidRPr="00E429E7">
        <w:rPr>
          <w:b/>
          <w:bCs/>
          <w:i/>
          <w:sz w:val="32"/>
          <w:szCs w:val="32"/>
          <w:lang w:val="vi-VN"/>
        </w:rPr>
        <w:t xml:space="preserve"> hòa </w:t>
      </w:r>
      <w:r w:rsidRPr="00E429E7">
        <w:rPr>
          <w:b/>
          <w:i/>
          <w:sz w:val="32"/>
          <w:szCs w:val="32"/>
          <w:lang w:val="vi-VN"/>
        </w:rPr>
        <w:t xml:space="preserve">và </w:t>
      </w:r>
      <w:r w:rsidR="00582FCC" w:rsidRPr="00E429E7">
        <w:rPr>
          <w:b/>
          <w:i/>
          <w:sz w:val="32"/>
          <w:szCs w:val="32"/>
          <w:lang w:val="vi-VN"/>
        </w:rPr>
        <w:t>Thập</w:t>
      </w:r>
      <w:r w:rsidRPr="00E429E7">
        <w:rPr>
          <w:b/>
          <w:i/>
          <w:sz w:val="32"/>
          <w:szCs w:val="32"/>
          <w:lang w:val="vi-VN"/>
        </w:rPr>
        <w:t xml:space="preserve"> </w:t>
      </w:r>
      <w:r w:rsidR="00186BD1" w:rsidRPr="00E429E7">
        <w:rPr>
          <w:b/>
          <w:i/>
          <w:sz w:val="32"/>
          <w:szCs w:val="32"/>
          <w:lang w:val="vi-VN"/>
        </w:rPr>
        <w:t>Đại nguyện</w:t>
      </w:r>
      <w:r w:rsidRPr="00E429E7">
        <w:rPr>
          <w:b/>
          <w:i/>
          <w:sz w:val="32"/>
          <w:szCs w:val="32"/>
          <w:lang w:val="vi-VN"/>
        </w:rPr>
        <w:t xml:space="preserve"> Vương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đó sẽ là người tốt bậc nhất thế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làm sao có thể làm những chuyện hại người được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Bạn tổn hại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giết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vẫn hoan hỷ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cung kính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mảy may oán hận nào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sao vậy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thân này là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Thứ chân thật của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vẫn chưa chạm tới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hại tôi là giả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đều là thứ tôi không cần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giết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càng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sớm một ngày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cảm ơn bạn đã tiễn tôi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3A293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Phật Pháp có thể giải quyết mọi vấn đề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người học Phật chắc chắn sẽ không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>Ở trên đường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cầm cờ khua chiên gõ trống đi thị uy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tuyệt đối sẽ không làm việc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người chân thật làm mất mặt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giáo dùng cái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Dùng </w:t>
      </w:r>
      <w:r w:rsidR="00877A12" w:rsidRPr="00877A12">
        <w:rPr>
          <w:sz w:val="32"/>
          <w:szCs w:val="32"/>
          <w:lang w:val="vi-VN"/>
        </w:rPr>
        <w:t>“</w:t>
      </w:r>
      <w:r w:rsidR="00582FCC" w:rsidRPr="00B716ED">
        <w:rPr>
          <w:b/>
          <w:i/>
          <w:sz w:val="32"/>
          <w:szCs w:val="32"/>
          <w:lang w:val="vi-VN"/>
        </w:rPr>
        <w:t>Tam</w:t>
      </w:r>
      <w:r w:rsidRPr="00B716ED">
        <w:rPr>
          <w:b/>
          <w:i/>
          <w:sz w:val="32"/>
          <w:szCs w:val="32"/>
          <w:lang w:val="vi-VN"/>
        </w:rPr>
        <w:t xml:space="preserve"> quy</w:t>
      </w:r>
      <w:r w:rsidR="003E6BD5" w:rsidRPr="00B716ED">
        <w:rPr>
          <w:b/>
          <w:i/>
          <w:sz w:val="32"/>
          <w:szCs w:val="32"/>
          <w:lang w:val="vi-VN"/>
        </w:rPr>
        <w:t>,</w:t>
      </w:r>
      <w:r w:rsidRPr="00B716ED">
        <w:rPr>
          <w:b/>
          <w:i/>
          <w:sz w:val="32"/>
          <w:szCs w:val="32"/>
          <w:lang w:val="vi-VN"/>
        </w:rPr>
        <w:t xml:space="preserve"> </w:t>
      </w:r>
      <w:r w:rsidR="00582FCC" w:rsidRPr="00B716ED">
        <w:rPr>
          <w:b/>
          <w:i/>
          <w:sz w:val="32"/>
          <w:szCs w:val="32"/>
          <w:lang w:val="vi-VN"/>
        </w:rPr>
        <w:t>Ngũ</w:t>
      </w:r>
      <w:r w:rsidRPr="00B716ED">
        <w:rPr>
          <w:b/>
          <w:i/>
          <w:sz w:val="32"/>
          <w:szCs w:val="32"/>
          <w:lang w:val="vi-VN"/>
        </w:rPr>
        <w:t xml:space="preserve"> giới</w:t>
      </w:r>
      <w:r w:rsidR="003E6BD5" w:rsidRPr="00B716ED">
        <w:rPr>
          <w:b/>
          <w:i/>
          <w:sz w:val="32"/>
          <w:szCs w:val="32"/>
          <w:lang w:val="vi-VN"/>
        </w:rPr>
        <w:t>,</w:t>
      </w:r>
      <w:r w:rsidRPr="00B716ED">
        <w:rPr>
          <w:b/>
          <w:i/>
          <w:sz w:val="32"/>
          <w:szCs w:val="32"/>
          <w:lang w:val="vi-VN"/>
        </w:rPr>
        <w:t xml:space="preserve"> </w:t>
      </w:r>
      <w:r w:rsidR="00582FCC" w:rsidRPr="00B716ED">
        <w:rPr>
          <w:b/>
          <w:i/>
          <w:sz w:val="32"/>
          <w:szCs w:val="32"/>
          <w:lang w:val="vi-VN"/>
        </w:rPr>
        <w:t>Tứ</w:t>
      </w:r>
      <w:r w:rsidRPr="00B716ED">
        <w:rPr>
          <w:b/>
          <w:i/>
          <w:sz w:val="32"/>
          <w:szCs w:val="32"/>
          <w:lang w:val="vi-VN"/>
        </w:rPr>
        <w:t xml:space="preserve"> nhiếp</w:t>
      </w:r>
      <w:r w:rsidR="003E6BD5" w:rsidRPr="00B716ED">
        <w:rPr>
          <w:b/>
          <w:i/>
          <w:sz w:val="32"/>
          <w:szCs w:val="32"/>
          <w:lang w:val="vi-VN"/>
        </w:rPr>
        <w:t>,</w:t>
      </w:r>
      <w:r w:rsidRPr="00B716ED">
        <w:rPr>
          <w:b/>
          <w:i/>
          <w:sz w:val="32"/>
          <w:szCs w:val="32"/>
          <w:lang w:val="vi-VN"/>
        </w:rPr>
        <w:t xml:space="preserve"> </w:t>
      </w:r>
      <w:r w:rsidR="00582FCC" w:rsidRPr="00B716ED">
        <w:rPr>
          <w:b/>
          <w:i/>
          <w:sz w:val="32"/>
          <w:szCs w:val="32"/>
          <w:lang w:val="vi-VN"/>
        </w:rPr>
        <w:t>Lục</w:t>
      </w:r>
      <w:r w:rsidRPr="00B716ED">
        <w:rPr>
          <w:b/>
          <w:i/>
          <w:sz w:val="32"/>
          <w:szCs w:val="32"/>
          <w:lang w:val="vi-VN"/>
        </w:rPr>
        <w:t xml:space="preserve"> độ</w:t>
      </w:r>
      <w:r w:rsidR="003E6BD5" w:rsidRPr="00B716ED">
        <w:rPr>
          <w:b/>
          <w:i/>
          <w:sz w:val="32"/>
          <w:szCs w:val="32"/>
          <w:lang w:val="vi-VN"/>
        </w:rPr>
        <w:t>,</w:t>
      </w:r>
      <w:r w:rsidRPr="00B716ED">
        <w:rPr>
          <w:b/>
          <w:i/>
          <w:sz w:val="32"/>
          <w:szCs w:val="32"/>
          <w:lang w:val="vi-VN"/>
        </w:rPr>
        <w:t xml:space="preserve"> </w:t>
      </w:r>
      <w:r w:rsidR="00582FCC" w:rsidRPr="00B716ED">
        <w:rPr>
          <w:b/>
          <w:i/>
          <w:sz w:val="32"/>
          <w:szCs w:val="32"/>
          <w:lang w:val="vi-VN"/>
        </w:rPr>
        <w:t>Lục</w:t>
      </w:r>
      <w:r w:rsidRPr="00B716ED">
        <w:rPr>
          <w:b/>
          <w:i/>
          <w:sz w:val="32"/>
          <w:szCs w:val="32"/>
          <w:lang w:val="vi-VN"/>
        </w:rPr>
        <w:t xml:space="preserve"> độ </w:t>
      </w:r>
      <w:r w:rsidR="00582FCC" w:rsidRPr="00B716ED">
        <w:rPr>
          <w:b/>
          <w:i/>
          <w:sz w:val="32"/>
          <w:szCs w:val="32"/>
          <w:lang w:val="vi-VN"/>
        </w:rPr>
        <w:t>Thập</w:t>
      </w:r>
      <w:r w:rsidRPr="00B716ED">
        <w:rPr>
          <w:b/>
          <w:i/>
          <w:sz w:val="32"/>
          <w:szCs w:val="32"/>
          <w:lang w:val="vi-VN"/>
        </w:rPr>
        <w:t xml:space="preserve"> nguyện</w:t>
      </w:r>
      <w:r w:rsidR="003E6BD5" w:rsidRPr="00B716ED">
        <w:rPr>
          <w:b/>
          <w:i/>
          <w:sz w:val="32"/>
          <w:szCs w:val="32"/>
          <w:lang w:val="vi-VN"/>
        </w:rPr>
        <w:t>,</w:t>
      </w:r>
      <w:r w:rsidRPr="00B716ED">
        <w:rPr>
          <w:b/>
          <w:i/>
          <w:sz w:val="32"/>
          <w:szCs w:val="32"/>
          <w:lang w:val="vi-VN"/>
        </w:rPr>
        <w:t xml:space="preserve"> một câu Phật hiệu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nhiều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không hề phiền phức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như thế nào cũng đều dạy tốt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điều đó là lợi ích chân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luân lý đạo đức không thể giúp bạn siêu việt sáu nẻo luân hồi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siêu việt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thứ này không thể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luân lý đạo đức chỉ có thể giúp bạn đời sau có được thân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tốt hơn một chút thì có thể sanh Thiên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3A2936" w:rsidRDefault="00F94416" w:rsidP="003A293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Phật Pháp có thể giúp bạn vĩnh viễn siêu việt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còn có rất nhiều người thân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nỡ buông bỏ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nỡ thì nên làm thế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Sau khi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liền có năng lực hóa vô lượng vô biên thân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giúp cho người thân của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được năng lực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có loại năng lực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bạn thật sự đã hiểu rõ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hiểu tường tận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ta càng mong muốn đi ngay lập </w:t>
      </w:r>
      <w:r w:rsidR="0009684E">
        <w:rPr>
          <w:sz w:val="32"/>
          <w:szCs w:val="32"/>
          <w:lang w:val="vi-VN"/>
        </w:rPr>
        <w:t>tức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Làm sao có thể cùng những người này tranh danh trục lợi được</w:t>
      </w:r>
      <w:r w:rsidR="003E6BD5" w:rsidRPr="003E6BD5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Đó là chuyện không thể nào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chuyện cười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nhất định </w:t>
      </w:r>
      <w:r w:rsidRPr="00CC38E6">
        <w:rPr>
          <w:sz w:val="32"/>
          <w:szCs w:val="32"/>
          <w:lang w:val="vi-VN"/>
        </w:rPr>
        <w:lastRenderedPageBreak/>
        <w:t>phải biết điều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tâm chúng ta niệm cái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Chính là niệm pháp môn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3A2936" w:rsidRDefault="00F94416" w:rsidP="003A293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Hiện nay vẫn chưa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bởi do A Di Đà Phật nói ta phải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tấm gương tốt cho đại chúng trong xã hội nhìn thấy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xã hội biến hóa vô cùng phức tạp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vô cùng nhiều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Xem thử người đệ tử Phật chân chính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làm thế nào ứng phó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Đó là </w:t>
      </w:r>
      <w:r w:rsidR="00877A12" w:rsidRPr="00877A12">
        <w:rPr>
          <w:sz w:val="32"/>
          <w:szCs w:val="32"/>
          <w:lang w:val="vi-VN"/>
        </w:rPr>
        <w:t>“</w:t>
      </w:r>
      <w:r w:rsidRPr="002A6940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ùy duyên diệu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hằng thuận chúng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tùy hỷ công đức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Tùy hỷ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ta tích lũy công đức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tích lũy công đức chính là buông xả vạn duyên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Căn bản không khởi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phân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chấp trước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Ý trong câu này chính là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Dùng lực dụng của một cõi soi tỏ khắp mười phương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Quảng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tướng của một cõi chẳng hoại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Hiệp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quảng hiệp là một không phải hai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đừng nói một cõi Phật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vi trần trong một cõi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một hạt vi trần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một hạt vi trần có toàn thể vũ trụ và toàn bộ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hạt vi trần chẳng hoại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vô lượng vô biên cõi Phật đều ở trong hạt vi trần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Hoa Nghiêm có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C86F2A" w:rsidRPr="00CC38E6">
        <w:rPr>
          <w:b/>
          <w:sz w:val="32"/>
          <w:szCs w:val="32"/>
          <w:lang w:val="vi-VN"/>
        </w:rPr>
        <w:t>Bồ Tát</w:t>
      </w:r>
      <w:r w:rsidRPr="00CC38E6">
        <w:rPr>
          <w:b/>
          <w:sz w:val="32"/>
          <w:szCs w:val="32"/>
          <w:lang w:val="vi-VN"/>
        </w:rPr>
        <w:t xml:space="preserve"> </w:t>
      </w:r>
      <w:r w:rsidR="00C86F2A" w:rsidRPr="00CC38E6">
        <w:rPr>
          <w:b/>
          <w:sz w:val="32"/>
          <w:szCs w:val="32"/>
          <w:lang w:val="vi-VN"/>
        </w:rPr>
        <w:t>Phổ Hiền</w:t>
      </w:r>
      <w:r w:rsidRPr="00CC38E6">
        <w:rPr>
          <w:b/>
          <w:sz w:val="32"/>
          <w:szCs w:val="32"/>
          <w:lang w:val="vi-VN"/>
        </w:rPr>
        <w:t xml:space="preserve"> có thể nhập vào cõi Phật vi trần để cúng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nghe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độ chúng sanh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một vi trần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rộng hẹp chẳng hoại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 xml:space="preserve">soi thấu </w:t>
      </w:r>
      <w:r w:rsidR="00582FCC">
        <w:rPr>
          <w:bCs/>
          <w:sz w:val="32"/>
          <w:szCs w:val="32"/>
          <w:lang w:val="vi-VN"/>
        </w:rPr>
        <w:t>Thập</w:t>
      </w:r>
      <w:r w:rsidRPr="00CC38E6">
        <w:rPr>
          <w:bCs/>
          <w:sz w:val="32"/>
          <w:szCs w:val="32"/>
          <w:lang w:val="vi-VN"/>
        </w:rPr>
        <w:t xml:space="preserve"> phương vô lượng vô số thế giới bất khả tư nghì của chư Phật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</w:p>
    <w:p w:rsidR="00F944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Hôm nay thời gian đến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học đến chỗ này</w:t>
      </w:r>
      <w:r w:rsidR="003E6BD5" w:rsidRPr="003E6BD5">
        <w:rPr>
          <w:sz w:val="32"/>
          <w:szCs w:val="32"/>
          <w:lang w:val="vi-VN"/>
        </w:rPr>
        <w:t>.</w:t>
      </w:r>
    </w:p>
    <w:p w:rsidR="003A2936" w:rsidRPr="00CC38E6" w:rsidRDefault="003A293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3A2936">
        <w:rPr>
          <w:b/>
          <w:sz w:val="32"/>
          <w:szCs w:val="32"/>
          <w:lang w:val="vi-VN"/>
        </w:rPr>
        <w:t>A Di Đà Phật</w:t>
      </w:r>
      <w:r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  <w:sectPr w:rsidR="00F94416" w:rsidRPr="00CC38E6" w:rsidSect="00DC63CD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DC63C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72" w:rsidRDefault="00C43972" w:rsidP="00AC3709">
      <w:r>
        <w:separator/>
      </w:r>
    </w:p>
  </w:endnote>
  <w:endnote w:type="continuationSeparator" w:id="0">
    <w:p w:rsidR="00C43972" w:rsidRDefault="00C43972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185A18" w:rsidRPr="00185A18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A1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72" w:rsidRDefault="00C43972" w:rsidP="00AC3709">
      <w:r>
        <w:separator/>
      </w:r>
    </w:p>
  </w:footnote>
  <w:footnote w:type="continuationSeparator" w:id="0">
    <w:p w:rsidR="00C43972" w:rsidRDefault="00C43972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5A18"/>
    <w:rsid w:val="00186BD1"/>
    <w:rsid w:val="00190062"/>
    <w:rsid w:val="00193993"/>
    <w:rsid w:val="001B5EC3"/>
    <w:rsid w:val="001D291B"/>
    <w:rsid w:val="001D30C3"/>
    <w:rsid w:val="001D75B5"/>
    <w:rsid w:val="001D7F37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A5E27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972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63CD"/>
    <w:rsid w:val="00DC7683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32FB1-86A9-4157-85A1-998BB3F7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23</Pages>
  <Words>7255</Words>
  <Characters>41355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47</cp:revision>
  <dcterms:created xsi:type="dcterms:W3CDTF">2017-05-11T10:36:00Z</dcterms:created>
  <dcterms:modified xsi:type="dcterms:W3CDTF">2017-05-29T20:33:00Z</dcterms:modified>
</cp:coreProperties>
</file>