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E2F5D" w:rsidRDefault="00EF1C2A" w:rsidP="00FE2F5D">
      <w:pPr>
        <w:spacing w:line="400" w:lineRule="atLeast"/>
        <w:jc w:val="center"/>
        <w:rPr>
          <w:b/>
          <w:bCs/>
          <w:kern w:val="2"/>
          <w:sz w:val="36"/>
          <w:szCs w:val="36"/>
          <w:lang w:val="vi-VN" w:eastAsia="vi-VN"/>
        </w:rPr>
      </w:pPr>
      <w:bookmarkStart w:id="0" w:name="_Toc481852132"/>
      <w:r w:rsidRPr="00FE2F5D">
        <w:rPr>
          <w:b/>
          <w:bCs/>
          <w:kern w:val="2"/>
          <w:sz w:val="36"/>
          <w:szCs w:val="36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E2F5D" w:rsidRPr="00FE2F5D" w:rsidRDefault="00FE2F5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765AD4" w:rsidRDefault="00F94416" w:rsidP="00975581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1919"/>
      <w:bookmarkStart w:id="2" w:name="_Toc482033775"/>
      <w:bookmarkEnd w:id="0"/>
      <w:r w:rsidRPr="00765AD4">
        <w:rPr>
          <w:rFonts w:ascii="Times New Roman" w:hAnsi="Times New Roman"/>
          <w:b/>
          <w:color w:val="auto"/>
          <w:lang w:val="vi-VN"/>
        </w:rPr>
        <w:t>TẬP 38</w:t>
      </w:r>
      <w:bookmarkEnd w:id="1"/>
      <w:bookmarkEnd w:id="2"/>
    </w:p>
    <w:p w:rsidR="00F94416" w:rsidRPr="00CC38E6" w:rsidRDefault="00F94416" w:rsidP="00765AD4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7436D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206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ngược hàng thứ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câu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Sách Yếu Giải còn viết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A Di Đà kinh Yếu Giải của Ngẫu Ích đại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B478A">
        <w:rPr>
          <w:b/>
          <w:sz w:val="32"/>
          <w:szCs w:val="32"/>
          <w:lang w:val="vi-VN" w:eastAsia="vi-VN"/>
        </w:rPr>
        <w:t>Vì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một tiếng A Di Đà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chính là pháp để đắc Vô Thượng Chánh Đẳng Chánh Giác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trong đời Ác </w:t>
      </w:r>
      <w:r w:rsidR="00582FCC">
        <w:rPr>
          <w:b/>
          <w:sz w:val="32"/>
          <w:szCs w:val="32"/>
          <w:lang w:val="vi-VN" w:eastAsia="vi-VN"/>
        </w:rPr>
        <w:t>Ngũ</w:t>
      </w:r>
      <w:r w:rsidRPr="00CC38E6">
        <w:rPr>
          <w:b/>
          <w:sz w:val="32"/>
          <w:szCs w:val="32"/>
          <w:lang w:val="vi-VN" w:eastAsia="vi-VN"/>
        </w:rPr>
        <w:t xml:space="preserve"> Trược của đức Bổn sư Thích Ca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câu nói này rất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Ấn Quang đại sư xem thấy câu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bội phục đến năm vóc sát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xưa đến nay chú thích cho kinh A Di Đà đều chưa hề nói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cùng là một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ngàn 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có người phát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mà Ngẫu Ích đại sư nhìn ra được</w:t>
      </w:r>
      <w:r w:rsidR="0077436D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làm thế nào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này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Niệm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mà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ở trong kinh A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0D5B8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trong đời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Trược Ác Thế đắc được Pháp A nậu đa la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miệu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chính là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141F4">
        <w:rPr>
          <w:i/>
          <w:sz w:val="32"/>
          <w:szCs w:val="32"/>
          <w:lang w:val="vi-VN" w:eastAsia="vi-VN"/>
        </w:rPr>
        <w:t>Nay Ngài đem toàn thể</w:t>
      </w:r>
      <w:r w:rsidR="006141F4">
        <w:rPr>
          <w:i/>
          <w:sz w:val="32"/>
          <w:szCs w:val="32"/>
          <w:lang w:val="vi-VN" w:eastAsia="vi-VN"/>
        </w:rPr>
        <w:t xml:space="preserve"> Q</w:t>
      </w:r>
      <w:r w:rsidR="00F94416" w:rsidRPr="006141F4">
        <w:rPr>
          <w:i/>
          <w:sz w:val="32"/>
          <w:szCs w:val="32"/>
          <w:lang w:val="vi-VN" w:eastAsia="vi-VN"/>
        </w:rPr>
        <w:t>uả giác trao cho chúng sanh trược ác</w:t>
      </w:r>
      <w:r w:rsidR="006141F4">
        <w:rPr>
          <w:sz w:val="32"/>
          <w:szCs w:val="32"/>
          <w:lang w:val="vi-VN" w:eastAsia="vi-VN"/>
        </w:rPr>
        <w:t>”. N</w:t>
      </w:r>
      <w:r w:rsidR="00F94416" w:rsidRPr="00CC38E6">
        <w:rPr>
          <w:sz w:val="32"/>
          <w:szCs w:val="32"/>
          <w:lang w:val="vi-VN" w:eastAsia="vi-VN"/>
        </w:rPr>
        <w:t>ay là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Ca Mâu Ni nói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lúc đó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Nay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Ngày nay sau 3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mở bộ kinh điển này ra đọc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vẫn là ngày nay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ý này rất sâu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lấy quả giác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là quả giác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truyền trao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Tất cả chúng </w:t>
      </w:r>
      <w:r w:rsidR="00F94416" w:rsidRPr="00CC38E6">
        <w:rPr>
          <w:sz w:val="32"/>
          <w:szCs w:val="32"/>
          <w:lang w:val="vi-VN" w:eastAsia="vi-VN"/>
        </w:rPr>
        <w:lastRenderedPageBreak/>
        <w:t xml:space="preserve">sanh trong đời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Trược Ác Thế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là những chúng sanh có duyên trong số tất cả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Mối liên này rất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duyên chính là bạn có thể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không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Còn phải có nguyện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 là phát nguyện cầu sanh Tây Phương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Việc này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tin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nguyện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phát nguyện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Chịu niệm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chính là nhân duyên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một đời này nhất định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B478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Từ khi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truyền lại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đó ở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Bộ kinh này được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nhiều lần tuyên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nghe bộ kinh này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Truyền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vấn đề về bản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Trung Quốc tổng cộng có 12 lần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kinh văn trong các bản dịch có sự chênh lệch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cho người học tập không biết căn cứ vào đâu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Thuở xưa Bổn kinh rất khó có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đời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thuật in ấn chưa được phát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sách viết tay nên lượng lưu thông khẳng định không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đều xem được những bản dịch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chuyện không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Cư sĩ Vương Long Thư dùng địa vị trong xã hội của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địa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tài phú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gọi là trưởng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Lưu thông lúc đó đã có năm loại nguyên bản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chỉ xem được bốn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phiên dịch vào </w:t>
      </w:r>
      <w:r w:rsidR="00287C4E">
        <w:rPr>
          <w:sz w:val="32"/>
          <w:szCs w:val="32"/>
          <w:lang w:val="vi-VN" w:eastAsia="vi-VN"/>
        </w:rPr>
        <w:t>triều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vẫn chưa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Do đây có thể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thông thường đều muốn tìm các nguyên bổn dịch đọc qua một lượt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không phải là việc dễ dàng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sách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đều lấy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y cứ chủ yếu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bộ kinh này truyền đến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Hàn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học tập còn nhiều hơn so với người Trung Quốc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rất nhiều bổn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đều chỉ dùng một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sách của Khang tăng Khải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học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giảng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lịch sử truyền lại những chú sớ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 ít có hơn 30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Quốc chỉ mới có hai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B478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Kinh Vô Lượng Thọ của </w:t>
      </w:r>
      <w:r w:rsidR="0077436D">
        <w:rPr>
          <w:sz w:val="32"/>
          <w:szCs w:val="32"/>
          <w:lang w:val="vi-VN" w:eastAsia="vi-VN"/>
        </w:rPr>
        <w:t>Tịnh Độ Tông</w:t>
      </w:r>
      <w:r w:rsidRPr="00CC38E6">
        <w:rPr>
          <w:sz w:val="32"/>
          <w:szCs w:val="32"/>
          <w:lang w:val="vi-VN" w:eastAsia="vi-VN"/>
        </w:rPr>
        <w:t xml:space="preserve"> ở Nhật Bản là một bộ Đại Kinh chủ yếu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Chánh nhân chủ yếu là do nguyên cớ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cần thiết phải được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Cư sĩ Vương Long Thư triều Tống đã làm một bản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lưu truyền rất lâu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truyền mãi đến cuối triều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có sự phê bình của Liên Trì đại sư đối với bản Hội tập của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bổn dịch của ông không thể gọi là tận thiện tận mỹ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Tuy rằng nói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khi Liên Trì đại sư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cho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kinh Sớ Sao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trước tác có uy tín nhất của kinh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này có dẫn ra kinh văn của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gần như chiếm 2/3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dùng bổn sách của cư sĩ Vương Long Thư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cũng chính là sự khẳng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hội tập của cư sĩ Vương Long Thư có giá trị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không thể tận thiện tận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thể phủ định giá trị của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là cuối triều Thanh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bản Hội tập của Ngụy Mặc Thâm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loại bản dịch này đều đã xem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Ấn Quang đại sư đối quyển sách này có phê bình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quyển sách này cũng không thể lưu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Mãi cho đến đầu đời Dân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kỳ kháng chiến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cư sĩ Hạ Liên Cư đã dùng thời gian mười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lại một bản Hội tập mới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Hy vọng làm được đến tận thiện tận mỹ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Tìm không ra khuyết điểm của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chính là khuyết điểm của mấy loại bản Hội tập phía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Sẽ không có trong quyển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đời Dân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số vị đại đức gọi nó là Thiện bổn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sau khi quyển sách này ra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 mười mấy năm 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tranh luận dị nghị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sư Hoành Lâm có một quyển sách nhỏ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Huyễn trụ vấn đáp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chuyên môn vì vấn đề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đưa ra sự giải thích cặn kẽ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ra rất nhiều chứng cứ trong lịch sử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Chứng minh sự phê bình bản Hội tập của lão cư sĩ Hạ Liên Cư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đều là hiểu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xem qua quyển sách nhỏ này của pháp sư Hoành Lâm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hiểu lầm đối với lão cư sĩ Hạ Liên Cư có thể hoàn toàn hóa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sách nhỏ này cũng được tái bút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E7515" w:rsidRPr="005E7515">
        <w:rPr>
          <w:i/>
          <w:sz w:val="32"/>
          <w:szCs w:val="32"/>
          <w:lang w:val="vi-VN" w:eastAsia="vi-VN"/>
        </w:rPr>
        <w:t xml:space="preserve">Nếu muốn </w:t>
      </w:r>
      <w:r w:rsidR="00765084">
        <w:rPr>
          <w:i/>
          <w:sz w:val="32"/>
          <w:szCs w:val="32"/>
          <w:lang w:val="vi-VN" w:eastAsia="vi-VN"/>
        </w:rPr>
        <w:t>Phật</w:t>
      </w:r>
      <w:r w:rsidR="005E7515" w:rsidRPr="005E7515">
        <w:rPr>
          <w:i/>
          <w:sz w:val="32"/>
          <w:szCs w:val="32"/>
          <w:lang w:val="vi-VN" w:eastAsia="vi-VN"/>
        </w:rPr>
        <w:t xml:space="preserve"> Pháp hưng, chỉ có Tăng khen Tăng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B478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Một chương sau cùng trong quyển sách này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Yếu Giải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Ngẫu Ích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trọng yếu nhất của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bộ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bậc nhất trong ba bộ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kinh A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Đoạn văn dưới đây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Cảnh giới sở hành của chư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chỉ có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với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mới hiểu rốt ráo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chẳng phải tự lực của </w:t>
      </w:r>
      <w:r w:rsidR="00582FCC">
        <w:rPr>
          <w:b/>
          <w:sz w:val="32"/>
          <w:szCs w:val="32"/>
          <w:lang w:val="vi-VN" w:eastAsia="vi-VN"/>
        </w:rPr>
        <w:t>Cửu</w:t>
      </w:r>
      <w:r w:rsidRPr="00CC38E6">
        <w:rPr>
          <w:b/>
          <w:sz w:val="32"/>
          <w:szCs w:val="32"/>
          <w:lang w:val="vi-VN" w:eastAsia="vi-VN"/>
        </w:rPr>
        <w:t xml:space="preserve"> giới có thể tin hiểu nổi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là nói sự vi diệu của pháp môn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cảnh giới sở hành của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liệu ai có thể lý giải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hoàn toàn thấu suốt từ Đẳng Giác trở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cách gì hiểu được rốt ráo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câu này có thể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thật là pháp môn thâm diệu Vô Thượng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ở </w:t>
      </w:r>
      <w:r w:rsidRPr="00CC38E6">
        <w:rPr>
          <w:sz w:val="32"/>
          <w:szCs w:val="32"/>
          <w:lang w:val="vi-VN" w:eastAsia="vi-VN"/>
        </w:rPr>
        <w:lastRenderedPageBreak/>
        <w:t>trong Đại Tập kinh tán thán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141F4">
        <w:rPr>
          <w:b/>
          <w:sz w:val="32"/>
          <w:szCs w:val="32"/>
          <w:lang w:val="vi-VN" w:eastAsia="vi-VN"/>
        </w:rPr>
        <w:t xml:space="preserve">Pháp môn niệm </w:t>
      </w:r>
      <w:r w:rsidR="00765084" w:rsidRPr="006141F4">
        <w:rPr>
          <w:b/>
          <w:sz w:val="32"/>
          <w:szCs w:val="32"/>
          <w:lang w:val="vi-VN" w:eastAsia="vi-VN"/>
        </w:rPr>
        <w:t>Phật</w:t>
      </w:r>
      <w:r w:rsidRPr="006141F4">
        <w:rPr>
          <w:b/>
          <w:sz w:val="32"/>
          <w:szCs w:val="32"/>
          <w:lang w:val="vi-VN" w:eastAsia="vi-VN"/>
        </w:rPr>
        <w:t xml:space="preserve"> là Vô Thượng thiền thâm diệu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tự bản thân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Chỉ có bậc thượng căn mới có thể trực tiếp gánh vác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vì thế pháp môn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chư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đều nói là pháp khó tin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Khó tin mà có thể tin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thật không phải là người bình thường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người thượng thượng căn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Cổ đức cũng thường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6141F4">
        <w:rPr>
          <w:b/>
          <w:i/>
          <w:sz w:val="32"/>
          <w:szCs w:val="32"/>
          <w:lang w:val="vi-VN" w:eastAsia="vi-VN"/>
        </w:rPr>
        <w:t>Tu pháp môn này hoàn toàn có thể trực tiếp gánh vác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bạn có thể trực tiếp gánh vác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nhất định có thể thành tựu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Ai có thể trực tiếp gánh vác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Bậc thượng thượng căn cùng với người hạ hạ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bậc thượng thượng căn với người hạ hạ căn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F94416" w:rsidRPr="00CC38E6">
        <w:rPr>
          <w:sz w:val="32"/>
          <w:szCs w:val="32"/>
          <w:lang w:val="vi-VN" w:eastAsia="vi-VN"/>
        </w:rPr>
        <w:t xml:space="preserve"> pháp môn được tính là ngang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Người thượng thượng căn họ thấu suốt một cách triệt để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có thể trực tiếp gánh vác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hoài nghi một mảy may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Còn người hạ hạ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căn tánh của họ thuần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gì họ cũng không biết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nói cho họ pháp môn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không hề hoài nghi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liền trực tiếp gánh vác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tiếp nhận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đời của họ liền niệm đến cùng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thành tựu của họ không hề khác biệt so với người thượng thượng căn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Hiện nay chúng ta đã xem thấy ba vị đại đức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mẫu thân của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Hải Khánh và bản thân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chưa từng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chỉ niệm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thành tựu của ba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thảnh thơi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tại biết bao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Nói đi liền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trước ngày giờ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Mẫu thân ra đi khi bà 86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lúc ra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tự mình xuống bếp gói sủi cảo cho mọi người 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ăn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ở bên cạnh chiếc ghế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ngồi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chân xếp bằng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141F4">
        <w:rPr>
          <w:i/>
          <w:sz w:val="32"/>
          <w:szCs w:val="32"/>
          <w:lang w:val="vi-VN" w:eastAsia="vi-VN"/>
        </w:rPr>
        <w:t>T</w:t>
      </w:r>
      <w:r w:rsidRPr="00CC38E6">
        <w:rPr>
          <w:i/>
          <w:sz w:val="32"/>
          <w:szCs w:val="32"/>
          <w:lang w:val="vi-VN" w:eastAsia="vi-VN"/>
        </w:rPr>
        <w:t>a đi đây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liền đi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 vị xem chiếc đĩa này của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này có báo cáo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Tám năm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muốn cải táng cho mẹ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mở phần mộ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chiếc quan tài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quan tài chỉ có mấy cây đinh dùng để đóng quan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người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mọi người nghi ngờ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liệu có phải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hóa thân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Sự việc này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Gia đình của họ nghèo khổ thanh bần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lão mẫu thân đã lớn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huynh đệ cũng đều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đón bà đến tự miếu để phụng dưỡng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nhất định không có chuyện đào mộ trộm đồ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Phát sinh loại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cái gì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thi thể lại không thấy nữa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Trong lịch sử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chôn cất xong về sau lại không thấy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chỉ nghe nói có một sự việc được ghi chép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ra đi là được hạ táng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sau khi chôn cất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trải qua mấy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Tây Vực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người từ Tây Vực trở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từ bên Tân Cương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với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ở bên đó nhìn thấy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một chân mang một chiếc giày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còn lại là đi chân trần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Tính toán lại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đúng lúc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được chôn cất mấy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nào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phần mộ nằm ở bên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mở phần mộ ra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Mở chiếc quan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trong chỉ có một chiếc giầy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Cùng với những gì người này nói không hề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một chân mang một chiếc giầy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còn lại là đi chân trần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du hí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lại một sự việc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nghe nói sự việc như thế nà</w:t>
      </w:r>
      <w:r w:rsidR="00812C93" w:rsidRPr="00CC38E6">
        <w:rPr>
          <w:sz w:val="32"/>
          <w:szCs w:val="32"/>
          <w:lang w:val="vi-VN" w:eastAsia="vi-VN"/>
        </w:rPr>
        <w:t>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tôn giáo khác cũng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phát sinh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hạ hạ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vì sao họ lại có thành tựu cao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phúc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duyên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kinh A Di Đà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6141F4">
        <w:rPr>
          <w:b/>
          <w:bCs/>
          <w:sz w:val="32"/>
          <w:szCs w:val="32"/>
          <w:lang w:val="vi-VN" w:eastAsia="vi-VN"/>
        </w:rPr>
        <w:t>K</w:t>
      </w:r>
      <w:r w:rsidRPr="006141F4">
        <w:rPr>
          <w:b/>
          <w:sz w:val="32"/>
          <w:szCs w:val="32"/>
          <w:lang w:val="vi-VN" w:eastAsia="vi-VN"/>
        </w:rPr>
        <w:t>hông thể dùng một chút thiện căn phúc đức nhân duyên</w:t>
      </w:r>
      <w:r w:rsidR="003E6BD5" w:rsidRPr="006141F4">
        <w:rPr>
          <w:b/>
          <w:sz w:val="32"/>
          <w:szCs w:val="32"/>
          <w:lang w:val="vi-VN" w:eastAsia="vi-VN"/>
        </w:rPr>
        <w:t>,</w:t>
      </w:r>
      <w:r w:rsidRPr="006141F4">
        <w:rPr>
          <w:b/>
          <w:sz w:val="32"/>
          <w:szCs w:val="32"/>
          <w:lang w:val="vi-VN" w:eastAsia="vi-VN"/>
        </w:rPr>
        <w:t xml:space="preserve"> mà được sanh về nước kia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Thiện căn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thiện căn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đầy đủ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lại có thể thật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chịu niệm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này có phúc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biết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vị đại đức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đều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chưa từng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hề học qua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chính là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Hải Hiền lão Hòa thượng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cái gì cũng không dạy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dạy Ngài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Nam mô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dặn dò Ngài cứ thế mà niệm tiếp tục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đã niệm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112 tuổi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92 năm niệm được thành tựu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xem chiếc đĩa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đã xem được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chục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mắt của tôi Ngài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tương đương trong Thiền Tông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Cũng chính là cảnh giới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Huệ Năng đại sư của Thiền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đạt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đạt được vào lúc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Theo tính toán của tôi có lẽ là trước sau 40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Đầy đủ phước huệ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không dễ dàng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khó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nghe lời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Sư phụ dạy Ngài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niệm đến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chuyên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</w:t>
      </w:r>
      <w:r w:rsidRPr="00CC38E6">
        <w:rPr>
          <w:sz w:val="32"/>
          <w:szCs w:val="32"/>
          <w:lang w:val="vi-VN" w:eastAsia="vi-VN"/>
        </w:rPr>
        <w:lastRenderedPageBreak/>
        <w:t>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ba năm công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chứng được công phu thành phiến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thành phiến là cảnh giới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tâm ngoài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niệm đều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Ở vào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liền được tự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đi là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ở là 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tử tự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công phu thành phiến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được </w:t>
      </w:r>
      <w:r w:rsidR="00AF6E2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AF6E25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tiếp tục không ngừng thêm ba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có thể niệm đến Sự nhất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nhất tâm bất loạn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đề kinh của chúng ta là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đạt được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là A La 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sở chứng đắc của Bích Chi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sanh vào Phương Tiện Hữu Dư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trải qua thêm 3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 năm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có thể nâng lên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Sự nhất tâm là được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nhất tâm là đã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Thiền Tông nói 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Ngài đạt được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Ngài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liền trực tiếp sanh vào Thật Báo Trang Nghiêm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chúng ta biết Ngài đầy đủ điều kiện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đồng thời tiếp nhận giáo huấn của sư phụ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thật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hoài nghi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nguyện ý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niệm đến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xem ra có vẻ dễ dàng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thực tế vô cùng khó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Người bình thường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một cái chùa nhỏ đều niệm không được liên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Tạp niệm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tưởng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 người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xem thấy người hiện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như những gì cổ nhân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khí bao chao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bao chao đến cực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một cái chùa nhỏ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còn không thể liên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đều bị gián đoạn rất nhiều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huống hồ một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huống hồ bảy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mười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không dễ dàng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Sự việc này đối với Hải Hiền lão Hòa thượng mà nói là việc rất dễ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có tạp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vọng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Xuất gia ở trong cái miếu nhỏ ở nông thôn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miếu nhỏ này không có khách hành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viếng thăm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cúng dường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thu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dựa vào lao động của bản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Lao động của bản thân chính là trồng trọt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tiêu chuẩn của Ngài là nông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cung tự cấp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chùa có mấy mẫu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chùa chỉ có mấy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bốn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dễ dàng duy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Ngài còn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tâm từ </w:t>
      </w:r>
      <w:r w:rsidRPr="00CC38E6">
        <w:rPr>
          <w:sz w:val="32"/>
          <w:szCs w:val="32"/>
          <w:lang w:val="vi-VN" w:eastAsia="vi-VN"/>
        </w:rPr>
        <w:lastRenderedPageBreak/>
        <w:t>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ưa thích lao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cả cuộc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khai khẩn đất hoang trên núi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đất không có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khai khẩn được hơn 100 mẫu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Trồng trọt cả một diện tích rộng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trồng trọt cùng với người khác trồng trọt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đạo tâm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công đức của Ngài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biết được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chúng tôi ở Châu Âu cũng trồng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trồng không ít cây ăn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của chúng tôi đều tốt hơn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đồng ruộng của chúng tôi có phát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cho thực vật và các côn trùng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kết pháp duyên với chúng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những loài côn trùng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cũng dành ra một khu để cúng dường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rất giữ chữ tín với chúng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cây nông nghiệp của chúng tôi phát triển đặc biệt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Tôi tin tưởng cây nông nghiệp của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còn tốt hơn so với chúng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công phu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của chúng tôi không bằng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đó của Ngài đã đến nơi đến chốn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nhất là sau khi chứng được nhất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sớm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vẫn còn ở thế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lại thời gian dài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không phải là yêu cầu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giao nhiệm vụ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kêu Ngài trụ lại thế gian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Mọi người có nhìn ra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nhìn ra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biểu chứng minh bản Hội tập của lão cư sĩ Hạ Liên Cư là chân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chữ câu câu đều là nguyên văn trong năm loại nguyên bổn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cư sĩ không hề sửa đổi một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hai loại bản Hội tập trước đây có sửa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người khác phê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này có đôi chút đã thức tỉnh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năm là Ngài đã hội tập thành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mười năm mới hoàn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bảy năm còn lại chính là không ngừng xem xét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vấn đề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cần người khác tìm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tự mình tìm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thời gian bảy năm tìm khuyết điểm nhưng tìm không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mới làm thành định bổn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phải người thông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còn không tìm ra được khuyết điểm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khác làm sao có thể tìm ra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Lại huống hồ năm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của Ngài là lão pháp sư Huệ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cao tăng đại đức chân thật vào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tông thông giáo cũng làm chứng minh cho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cư sĩ Mai Quang Hy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cũng là nhà đại thông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tông giáo </w:t>
      </w:r>
      <w:r w:rsidR="00A85CDB" w:rsidRPr="00CC38E6">
        <w:rPr>
          <w:sz w:val="32"/>
          <w:szCs w:val="32"/>
          <w:lang w:val="vi-VN" w:eastAsia="vi-VN"/>
        </w:rPr>
        <w:t>Hiển Mật</w:t>
      </w:r>
      <w:r w:rsidRPr="00CC38E6">
        <w:rPr>
          <w:sz w:val="32"/>
          <w:szCs w:val="32"/>
          <w:lang w:val="vi-VN" w:eastAsia="vi-VN"/>
        </w:rPr>
        <w:t xml:space="preserve"> đều thông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đã xem qua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viết cho Ngài một thiên lời tựa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viết rất dài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cư sĩ Lý Bỉnh Nam </w:t>
      </w:r>
      <w:r w:rsidRPr="00CC38E6">
        <w:rPr>
          <w:sz w:val="32"/>
          <w:szCs w:val="32"/>
          <w:lang w:val="vi-VN" w:eastAsia="vi-VN"/>
        </w:rPr>
        <w:lastRenderedPageBreak/>
        <w:t>ở Đài Trung là học trò của lão cư sĩ Mai Quang Hy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khi thầy có được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thiên lời tựa này của lão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hoan hỷ vô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Đài Loan triển khai lưu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một câu sau cùng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 chỉ có bậc thượng căn mới có thể trực tiếp gánh vác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141F4" w:rsidRDefault="006141F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Ba</w:t>
      </w:r>
      <w:r w:rsidR="00F94416" w:rsidRPr="00CC38E6">
        <w:rPr>
          <w:sz w:val="32"/>
          <w:szCs w:val="32"/>
          <w:lang w:val="vi-VN" w:eastAsia="vi-VN"/>
        </w:rPr>
        <w:t xml:space="preserve"> vị của chùa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Lai không phải người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Hòa thượng Hải Khánh lưu lại toàn thân xá lợi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ra đi được sáu năm chín tháng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Lúc mở chiếc chum sành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diện mục như lúc còn sống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một chút tổn hại nào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ngay cả y phục cũng đều còn nguyên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cho nên được dát vàng toàn thân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để trong chùa cúng dường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Hải Hiền lão Hòa thượng vì chúng ta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112 tuổi không cần người chăm sóc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sinh hoạt hoàn toàn tự lo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Tinh thần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thể lực không thua gì so với người trẻ tuổi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Ngày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hôm đó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là đi vào buổi tối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Từ sáng đến tối ở trong vườn rau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việc hết một ngày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vườn rau cuốc đất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nhổ cỏ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tưới nước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đến lúc trời tối có người nhắc nhở Ngài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141F4" w:rsidRDefault="006141F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-,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141F4">
        <w:rPr>
          <w:i/>
          <w:sz w:val="32"/>
          <w:szCs w:val="32"/>
          <w:lang w:val="vi-VN" w:eastAsia="vi-VN"/>
        </w:rPr>
        <w:t>Đã tối rồi</w:t>
      </w:r>
      <w:r w:rsidR="003E6BD5" w:rsidRPr="006141F4">
        <w:rPr>
          <w:i/>
          <w:sz w:val="32"/>
          <w:szCs w:val="32"/>
          <w:lang w:val="vi-VN" w:eastAsia="vi-VN"/>
        </w:rPr>
        <w:t>,</w:t>
      </w:r>
      <w:r w:rsidR="00F94416" w:rsidRPr="006141F4">
        <w:rPr>
          <w:i/>
          <w:sz w:val="32"/>
          <w:szCs w:val="32"/>
          <w:lang w:val="vi-VN" w:eastAsia="vi-VN"/>
        </w:rPr>
        <w:t xml:space="preserve"> Ngài có thể nghỉ được rồi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141F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nói với họ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141F4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6141F4">
        <w:rPr>
          <w:i/>
          <w:sz w:val="32"/>
          <w:szCs w:val="32"/>
          <w:lang w:val="vi-VN" w:eastAsia="vi-VN"/>
        </w:rPr>
        <w:t>Nhanh thôi</w:t>
      </w:r>
      <w:r w:rsidRPr="006141F4">
        <w:rPr>
          <w:i/>
          <w:sz w:val="32"/>
          <w:szCs w:val="32"/>
          <w:lang w:val="vi-VN" w:eastAsia="vi-VN"/>
        </w:rPr>
        <w:t>,</w:t>
      </w:r>
      <w:r w:rsidR="00F94416" w:rsidRPr="006141F4">
        <w:rPr>
          <w:i/>
          <w:sz w:val="32"/>
          <w:szCs w:val="32"/>
          <w:lang w:val="vi-VN" w:eastAsia="vi-VN"/>
        </w:rPr>
        <w:t xml:space="preserve"> tôi vẫn còn một chú</w:t>
      </w:r>
      <w:r w:rsidRPr="006141F4">
        <w:rPr>
          <w:i/>
          <w:sz w:val="32"/>
          <w:szCs w:val="32"/>
          <w:lang w:val="vi-VN" w:eastAsia="vi-VN"/>
        </w:rPr>
        <w:t>,</w:t>
      </w:r>
      <w:r w:rsidR="00F94416" w:rsidRPr="006141F4">
        <w:rPr>
          <w:i/>
          <w:sz w:val="32"/>
          <w:szCs w:val="32"/>
          <w:lang w:val="vi-VN" w:eastAsia="vi-VN"/>
        </w:rPr>
        <w:t xml:space="preserve"> t làm xong rồi tôi sẽ không làm nữa</w:t>
      </w:r>
      <w:r w:rsidR="006141F4">
        <w:rPr>
          <w:sz w:val="32"/>
          <w:szCs w:val="32"/>
          <w:lang w:val="vi-VN" w:eastAsia="vi-VN"/>
        </w:rPr>
        <w:t>”.</w:t>
      </w:r>
    </w:p>
    <w:p w:rsidR="00F94416" w:rsidRPr="00CC38E6" w:rsidRDefault="006141F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>ối hôm đó Ngài liền ra đi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Chân thật như những gì cổ đại đức đã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141F4">
        <w:rPr>
          <w:b/>
          <w:i/>
          <w:sz w:val="32"/>
          <w:szCs w:val="32"/>
          <w:lang w:val="vi-VN" w:eastAsia="vi-VN"/>
        </w:rPr>
        <w:t>Một ngày không làm là một ngày không ăn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đều là làm tấm gương cho chúng ta xem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phải biết cách xem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xem nó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xem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xem hiểu rồi phải học tập theo Ngài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lại xem tiếp một đoạn bên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bốn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thứ bốn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Lại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phẩm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CC38E6">
        <w:rPr>
          <w:b/>
          <w:sz w:val="32"/>
          <w:szCs w:val="32"/>
          <w:lang w:val="vi-VN" w:eastAsia="vi-VN"/>
        </w:rPr>
        <w:t xml:space="preserve"> của Bổn kinh có chép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nếu chỉ nói ra danh hiệu chư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của mười phương thế giới và danh hiệu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Pr="00CC38E6">
        <w:rPr>
          <w:b/>
          <w:sz w:val="32"/>
          <w:szCs w:val="32"/>
          <w:lang w:val="vi-VN" w:eastAsia="vi-VN"/>
        </w:rPr>
        <w:t xml:space="preserve"> được </w:t>
      </w:r>
      <w:r w:rsidR="0078538F">
        <w:rPr>
          <w:b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thì đến hết kiếp cũng chẳng nói hết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Những câu kinh văn này ý nghĩa rất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phải xem cho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đối với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tín tâm liền kiên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chỗ này nói lên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tất cả cõi nước của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chúng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của cõi ấy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không xuể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hết kiếp cũng chẳng kể xiết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bao nhiêu người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Chỉ có thể nói vô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số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chúng ta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nhiều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có thể dung nạp được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Hãy nhớ trước đây có đọc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là Pháp Tánh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của bạn là Pháp Tánh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giống với </w:t>
      </w:r>
      <w:r w:rsidRPr="00CC38E6">
        <w:rPr>
          <w:sz w:val="32"/>
          <w:szCs w:val="32"/>
          <w:lang w:val="vi-VN" w:eastAsia="vi-VN"/>
        </w:rPr>
        <w:lastRenderedPageBreak/>
        <w:t>nơi này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Nơi này của chúng ta là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Y chánh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của người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là tướng phần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cảnh cư trú cũng là cảnh giới tướng của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tướng này có sanh có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Tánh Thân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Tánh Độ cũng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còn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biên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lớn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6141F4">
        <w:rPr>
          <w:b/>
          <w:bCs/>
          <w:sz w:val="32"/>
          <w:szCs w:val="32"/>
          <w:lang w:val="vi-VN" w:eastAsia="vi-VN"/>
        </w:rPr>
        <w:t>K</w:t>
      </w:r>
      <w:r w:rsidRPr="006141F4">
        <w:rPr>
          <w:b/>
          <w:sz w:val="32"/>
          <w:szCs w:val="32"/>
          <w:lang w:val="vi-VN" w:eastAsia="vi-VN"/>
        </w:rPr>
        <w:t>ỳ đại vô ngoại</w:t>
      </w:r>
      <w:r w:rsidR="003E6BD5" w:rsidRPr="006141F4">
        <w:rPr>
          <w:b/>
          <w:sz w:val="32"/>
          <w:szCs w:val="32"/>
          <w:lang w:val="vi-VN" w:eastAsia="vi-VN"/>
        </w:rPr>
        <w:t>,</w:t>
      </w:r>
      <w:r w:rsidRPr="006141F4">
        <w:rPr>
          <w:b/>
          <w:sz w:val="32"/>
          <w:szCs w:val="32"/>
          <w:lang w:val="vi-VN" w:eastAsia="vi-VN"/>
        </w:rPr>
        <w:t xml:space="preserve"> kỳ tiểu vô nội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đọc kinh Hoa Nghiêm liền sẽ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Tánh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Pháp Tánh là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nơi nào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lúc nào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thấy được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chúng ta không thấy được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ngay lúc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nào có thể nhìn thấy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6141F4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6141F4">
        <w:rPr>
          <w:sz w:val="32"/>
          <w:szCs w:val="32"/>
          <w:lang w:val="vi-VN" w:eastAsia="vi-VN"/>
        </w:rPr>
        <w:t>”</w:t>
      </w:r>
      <w:r w:rsidR="006141F4">
        <w:rPr>
          <w:sz w:val="32"/>
          <w:szCs w:val="32"/>
          <w:lang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Kiến tánh là thấy được Pháp Tánh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được Pháp Tánh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Huệ Năng đại sư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vì chúng ta nói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ngôn ngữ đơn giản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chúng ta Pháp Tánh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Đầu tiên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Vốn tự thanh tịnh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vĩnh viễn không bị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ô nhiễm của chúng ta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Sự ô nhiễm của chúng ta là Pháp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tướng là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Pháp tướng sẽ có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Tánh không có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tự thanh tịnh</w:t>
      </w:r>
      <w:r w:rsidR="006141F4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141F4">
        <w:rPr>
          <w:b/>
          <w:sz w:val="32"/>
          <w:szCs w:val="32"/>
          <w:lang w:val="vi-VN" w:eastAsia="vi-VN"/>
        </w:rPr>
        <w:t>Vốn không sanh diệt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tướng thì sát na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tần suất sanh diệt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vô phương tưởng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141F4" w:rsidRDefault="00C86F2A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Di Lặc nói với chúng ta</w:t>
      </w:r>
      <w:r w:rsidR="006141F4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6141F4">
        <w:rPr>
          <w:sz w:val="32"/>
          <w:szCs w:val="32"/>
          <w:lang w:eastAsia="vi-VN"/>
        </w:rPr>
        <w:t>“</w:t>
      </w:r>
      <w:r w:rsidR="006141F4" w:rsidRPr="006141F4">
        <w:rPr>
          <w:b/>
          <w:i/>
          <w:sz w:val="32"/>
          <w:szCs w:val="32"/>
          <w:lang w:eastAsia="vi-VN"/>
        </w:rPr>
        <w:t>M</w:t>
      </w:r>
      <w:r w:rsidR="00F94416" w:rsidRPr="006141F4">
        <w:rPr>
          <w:b/>
          <w:i/>
          <w:sz w:val="32"/>
          <w:szCs w:val="32"/>
          <w:lang w:val="vi-VN" w:eastAsia="vi-VN"/>
        </w:rPr>
        <w:t>ột cái búng tay có 32 ức trăm ngàn niệm</w:t>
      </w:r>
      <w:r w:rsidR="006141F4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100 lần của một ngàn là mười vạn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320 triệu nhân với mười vạn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320 ngàn tỉ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một cái búng tay có bao nhiêu lần sanh diệt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Có 320 ngàn tỉ lần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Hiện nay chúng ta dùng giây làm đơn vị thời gian một giây có thể búng được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Có người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141F4">
        <w:rPr>
          <w:i/>
          <w:sz w:val="32"/>
          <w:szCs w:val="32"/>
          <w:lang w:val="vi-VN" w:eastAsia="vi-VN"/>
        </w:rPr>
        <w:t>Một giây có thể búng được bảy lần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việc này có thể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có thể búng được năm lần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bốn đến năm lần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búng được bảy lần 320 ngàn tỉ nhân với bảy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ba lần bảy là 21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36107A">
        <w:rPr>
          <w:sz w:val="32"/>
          <w:szCs w:val="32"/>
          <w:lang w:val="vi-VN" w:eastAsia="vi-VN"/>
        </w:rPr>
        <w:t>2.100</w:t>
      </w:r>
      <w:r w:rsidR="00F94416" w:rsidRPr="00CC38E6">
        <w:rPr>
          <w:sz w:val="32"/>
          <w:szCs w:val="32"/>
          <w:lang w:val="vi-VN" w:eastAsia="vi-VN"/>
        </w:rPr>
        <w:t xml:space="preserve"> ngàn tỉ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một giây có </w:t>
      </w:r>
      <w:r w:rsidR="0036107A">
        <w:rPr>
          <w:sz w:val="32"/>
          <w:szCs w:val="32"/>
          <w:lang w:val="vi-VN" w:eastAsia="vi-VN"/>
        </w:rPr>
        <w:t>2.100</w:t>
      </w:r>
      <w:r w:rsidR="00F94416" w:rsidRPr="00CC38E6">
        <w:rPr>
          <w:sz w:val="32"/>
          <w:szCs w:val="32"/>
          <w:lang w:val="vi-VN" w:eastAsia="vi-VN"/>
        </w:rPr>
        <w:t xml:space="preserve"> ngàn tỉ lần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Chính là ở ngay trước mắt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một chút cảm giác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Thân thể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mọi hiện tượng vật chất mà chúng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là ở trong một phần của </w:t>
      </w:r>
      <w:r w:rsidR="0036107A">
        <w:rPr>
          <w:sz w:val="32"/>
          <w:szCs w:val="32"/>
          <w:lang w:val="vi-VN" w:eastAsia="vi-VN"/>
        </w:rPr>
        <w:t>2.100</w:t>
      </w:r>
      <w:r w:rsidR="00F94416" w:rsidRPr="00CC38E6">
        <w:rPr>
          <w:sz w:val="32"/>
          <w:szCs w:val="32"/>
          <w:lang w:val="vi-VN" w:eastAsia="vi-VN"/>
        </w:rPr>
        <w:t xml:space="preserve"> ngàn tỉ của giây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Sanh diệt dưới tầng suất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trước diệt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sau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phải biết cái tướng ở phía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cùng với cái tướng ở phía sau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thế nó không phải là tướng tương tục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Chúng ta nhìn thấy trong một giây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sự biến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giống nhau</w:t>
      </w:r>
      <w:r w:rsidR="006141F4">
        <w:rPr>
          <w:sz w:val="32"/>
          <w:szCs w:val="32"/>
          <w:lang w:val="vi-VN" w:eastAsia="vi-VN"/>
        </w:rPr>
        <w:t>. N</w:t>
      </w:r>
      <w:r w:rsidRPr="00CC38E6">
        <w:rPr>
          <w:sz w:val="32"/>
          <w:szCs w:val="32"/>
          <w:lang w:val="vi-VN" w:eastAsia="vi-VN"/>
        </w:rPr>
        <w:t>ếu chúng ta nhìn toàn thể Địa cầu liền có khác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chúng ta nhìn trên một bề mặt rất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toàn thể Địa cầu liền không giống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toàn thể Thái Không càng không giống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Toàn thể Thái Không chính là sự biến hiện của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Y chánh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không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bản năng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bản năng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mũi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do bị tập khí phiền não chướng ngại che lấp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mất đi tác dụng của bản năng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một tờ giấy nhìn còn không lọt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khoảng cách xa cũng không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Tánh đức trong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kiến văn giác tri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tánh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bổn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dĩ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đức năng này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mắt gọi là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tai gọi là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mũi gọi là ngửi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lưỡi gọi là nếm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nếm vị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năng lực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nguồn gốc đều là biến Pháp giới Hư không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Sự việc này đã được nhà khoa học hiện đại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tiến sĩ Giang Bổn của Nhật Bản làm thí nghiệm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chứng minh được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Nước là khoáng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biết nhìn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biết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thể ngửi mùi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hiểu được ý nghĩ của con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khởi tâm động niệm nó đều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Tiến sĩ Giang Bổn đã làm mấy trăm ngàn lần thí nghiệm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tốt đẹp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phản ứng của nó cho chúng ta sự kết tinh vô cùng đẹp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dùng máy ảnh chụp nó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văn của nó vô cùng đẹp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là mặt trái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bất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kết tinh của nó rất xấu xí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khó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đã chứng minh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Tướng do tâm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tùy tâm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con người chỉ cần có ý niệm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hành vi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khỏe mạnh trường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do tánh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là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tương ứng với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kết tinh sẽ rất đẹp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Trái ngược với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liền rất xấu xí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trái ngược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có thể thuận theo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là thiên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vũ trụ là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tùy thuận tánh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ai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thiện căn sâu dày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làm thế nào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trong đời quá khứ đã học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tiếp xúc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A lại da có ấn tượng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nay lại gặp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tâm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Phẩm thọ ký </w:t>
      </w:r>
      <w:r w:rsidR="001312F8">
        <w:rPr>
          <w:b/>
          <w:sz w:val="32"/>
          <w:szCs w:val="32"/>
          <w:lang w:val="vi-VN" w:eastAsia="vi-VN"/>
        </w:rPr>
        <w:t>Bồ Đề</w:t>
      </w:r>
      <w:r w:rsidR="00F94416" w:rsidRPr="00CC38E6">
        <w:rPr>
          <w:b/>
          <w:sz w:val="32"/>
          <w:szCs w:val="32"/>
          <w:lang w:val="vi-VN" w:eastAsia="vi-VN"/>
        </w:rPr>
        <w:t xml:space="preserve"> lại chép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có một đoạn kinh văn như thế này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812C93" w:rsidRPr="00812C93">
        <w:rPr>
          <w:b/>
          <w:sz w:val="32"/>
          <w:szCs w:val="32"/>
          <w:lang w:val="vi-VN" w:eastAsia="vi-VN"/>
        </w:rPr>
        <w:t>D</w:t>
      </w:r>
      <w:r w:rsidR="00F94416" w:rsidRPr="00CC38E6">
        <w:rPr>
          <w:b/>
          <w:sz w:val="32"/>
          <w:szCs w:val="32"/>
          <w:lang w:val="vi-VN" w:eastAsia="vi-VN"/>
        </w:rPr>
        <w:t>o chẳng nghe được pháp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có một ức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thối chuyển Vô </w:t>
      </w:r>
      <w:r w:rsidR="00F94416" w:rsidRPr="00CC38E6">
        <w:rPr>
          <w:b/>
          <w:sz w:val="32"/>
          <w:szCs w:val="32"/>
          <w:lang w:val="vi-VN" w:eastAsia="vi-VN"/>
        </w:rPr>
        <w:lastRenderedPageBreak/>
        <w:t>Thượng Chánh Đẳng Chánh Giác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do không nghe được pháp môn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biết có pháp môn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Thế nên nói có một ức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ức này không thể xem nó là số tự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xem nó là sự biểu pháp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môn này là pháp môn mà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chư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Như Lai thường hay tuyên giảng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pháp môn tuy rằng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tám vạn bốn ngàn pháp môn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</w:t>
      </w:r>
      <w:r w:rsidR="00DD4B3C">
        <w:rPr>
          <w:sz w:val="32"/>
          <w:szCs w:val="32"/>
          <w:lang w:val="vi-VN" w:eastAsia="vi-VN"/>
        </w:rPr>
        <w:t>lượng</w:t>
      </w:r>
      <w:r w:rsidR="00F94416" w:rsidRPr="00CC38E6">
        <w:rPr>
          <w:sz w:val="32"/>
          <w:szCs w:val="32"/>
          <w:lang w:val="vi-VN" w:eastAsia="vi-VN"/>
        </w:rPr>
        <w:t xml:space="preserve"> pháp môn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một pháp môn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 hành chứng quả </w:t>
      </w:r>
      <w:r w:rsidR="00DD4B3C">
        <w:rPr>
          <w:sz w:val="32"/>
          <w:szCs w:val="32"/>
          <w:lang w:val="vi-VN" w:eastAsia="vi-VN"/>
        </w:rPr>
        <w:t>đ</w:t>
      </w:r>
      <w:r w:rsidR="00F94416" w:rsidRPr="00CC38E6">
        <w:rPr>
          <w:sz w:val="32"/>
          <w:szCs w:val="32"/>
          <w:lang w:val="vi-VN" w:eastAsia="vi-VN"/>
        </w:rPr>
        <w:t>ều không dễ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Phải đoạn phiền não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đoạn tập khí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Phiền não tập khí rất khó đoạn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môn này không cần phải đoạn phiền não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không cần đoạn tập khí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Đới nghiệp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vẫn chưa nghe nói qua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gì có đạo lý đới nghiệp mà có thể thành tựu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thế pháp môn này thù thắng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gặp được pháp môn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tin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chịu phát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một ai là không thành tựu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Có rất nhiều người tu hành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ở ngay trước mắt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chúng ta chỉ cần bình tĩnh mà nghĩ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ba người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ví dụ có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Trung Quốc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nước ngoài tôi cũng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mấu chốt là ở thật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sự khó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 vào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nơi ở của chúng ta vào thời đại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Biết bao người bị khoa học làm cho mê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học thuật </w:t>
      </w:r>
      <w:r w:rsidR="00B10A3D">
        <w:rPr>
          <w:sz w:val="32"/>
          <w:szCs w:val="32"/>
          <w:lang w:val="vi-VN" w:eastAsia="vi-VN"/>
        </w:rPr>
        <w:t>Thánh hiền</w:t>
      </w:r>
      <w:r w:rsidRPr="00CC38E6">
        <w:rPr>
          <w:sz w:val="32"/>
          <w:szCs w:val="32"/>
          <w:lang w:val="vi-VN" w:eastAsia="vi-VN"/>
        </w:rPr>
        <w:t xml:space="preserve"> sinh ra hoài nghi nghiêm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hoài nghi còn nghiêm trọng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không thể trách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có lỗi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rất không may sanh vào thời đại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loạn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thánh giáo suy tàn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không có người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giảng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trên kinh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vận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ba thời kỳ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Chánh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Tượng pháp và Mạt pháp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thế nào là Chánh pháp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người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Chánh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Tượng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Mạt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người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Diệt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liền bị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Mạt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kỳ này không có người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có người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Mạt pháp có Chánh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Chánh pháp đó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Chánh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xem có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chân thật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chân thật có người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làm A </w:t>
      </w:r>
      <w:r w:rsidRPr="00CC38E6">
        <w:rPr>
          <w:sz w:val="32"/>
          <w:szCs w:val="32"/>
          <w:lang w:val="vi-VN" w:eastAsia="vi-VN"/>
        </w:rPr>
        <w:lastRenderedPageBreak/>
        <w:t xml:space="preserve">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còn có gì để nói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Quá tuyệt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A 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chính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phải tự mình có được năng lực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cảm ân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 trì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chúng ta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công phu này là do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giúp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chúng ta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nhận được sự đối đãi giống như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thông của mỗi người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thua kém gì với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cũng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Chánh pháp trong Mạt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Chánh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 có rất nhiều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phúc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duyên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tin tưởng đối với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thể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hiện tượng thối chuyển trên đạo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rất phổ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đạo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thoạt tiến thoạt lùi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phải mất vô lượng kiếp mới có thể tu đến bất thối chuyển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</w:t>
      </w:r>
      <w:r w:rsidR="00F94416" w:rsidRPr="00812C93">
        <w:rPr>
          <w:b/>
          <w:sz w:val="32"/>
          <w:szCs w:val="32"/>
          <w:lang w:val="vi-VN" w:eastAsia="vi-VN"/>
        </w:rPr>
        <w:t>inh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Như Lai bất tư nghị cảnh giới cũng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="00F94416" w:rsidRPr="00CC38E6">
        <w:rPr>
          <w:b/>
          <w:sz w:val="32"/>
          <w:szCs w:val="32"/>
          <w:lang w:val="vi-VN" w:eastAsia="vi-VN"/>
        </w:rPr>
        <w:t xml:space="preserve"> biết rõ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thấu suốt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biết được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Chư </w:t>
      </w:r>
      <w:r w:rsidR="00765084">
        <w:rPr>
          <w:b/>
          <w:sz w:val="32"/>
          <w:szCs w:val="32"/>
          <w:lang w:val="vi-VN" w:eastAsia="vi-VN"/>
        </w:rPr>
        <w:t>Phật</w:t>
      </w:r>
      <w:r w:rsidR="00F94416" w:rsidRPr="00CC38E6">
        <w:rPr>
          <w:b/>
          <w:sz w:val="32"/>
          <w:szCs w:val="32"/>
          <w:lang w:val="vi-VN" w:eastAsia="vi-VN"/>
        </w:rPr>
        <w:t xml:space="preserve"> và hết thảy pháp đều chỉ là tâm lượng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Duy tâm sở 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duy thức sở biến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Đắc Tùy thuận nhẫn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hoặc nhập </w:t>
      </w:r>
      <w:r w:rsidR="00582FCC">
        <w:rPr>
          <w:b/>
          <w:sz w:val="32"/>
          <w:szCs w:val="32"/>
          <w:lang w:val="vi-VN" w:eastAsia="vi-VN"/>
        </w:rPr>
        <w:t>Sơ</w:t>
      </w:r>
      <w:r w:rsidR="00F94416" w:rsidRPr="00CC38E6">
        <w:rPr>
          <w:b/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nói có một dạng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minh bạch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minh bạch chính là giác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liễu tri chính là giác ngộ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Chân thật khẳng định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hoài nghi đối với câu nói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chư </w:t>
      </w:r>
      <w:r w:rsidR="0045168C">
        <w:rPr>
          <w:sz w:val="32"/>
          <w:szCs w:val="32"/>
          <w:lang w:val="vi-VN" w:eastAsia="vi-VN"/>
        </w:rPr>
        <w:t>Phật, Bồ Tát</w:t>
      </w:r>
      <w:r w:rsidR="00F94416" w:rsidRPr="00CC38E6">
        <w:rPr>
          <w:sz w:val="32"/>
          <w:szCs w:val="32"/>
          <w:lang w:val="vi-VN" w:eastAsia="vi-VN"/>
        </w:rPr>
        <w:t xml:space="preserve"> và hết thảy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6141F4">
        <w:rPr>
          <w:b/>
          <w:sz w:val="32"/>
          <w:szCs w:val="32"/>
          <w:lang w:val="vi-VN" w:eastAsia="vi-VN"/>
        </w:rPr>
        <w:t>Tâm hiện thức biến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Xa lìa tâm thức thì không còn một pháp nào có thể đắc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hiện tượng này chính là ngay lúc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quá khứ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vị lai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ngay thời điểm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Thế nên họ đắc được Tùy thuận nhẫn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lại tiếp tục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hoặc nhập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nhập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 là đoạn hoặc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đắc Tùy thuận nhẫn vẫn chưa đoạn hoặc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 có thể tùy thuận chúng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tùy hỷ công đức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Hay nói cách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vẫn còn khỏi tâm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tuy rằng khởi tâm động niệm nhưng họ ở trong cảnh duyên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Cảnh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hoàn cảnh vật chất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Duyên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hoàn cảnh nhân sự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Cảnh giới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y báo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Nhân sự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chánh báo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ở trong cảnh giới Y chánh Trang nghiêm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 không có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chấp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Tùy thuận nhẫn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nhập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liền thoát ly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đến Thật Báo Trang Nghiêm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Kiến tư phiền não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trần sa phiền não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bao gồm cả tập khí thảy đều đoạn dứt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vẫn còn đoạn một phẩm vô minh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chứng một phần Pháp Thân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Chứng đắc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sanh Thật Báo Trang Nghiêm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Một câu ở phía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Xả bỏ thân rồi sẽ mau sanh về thế giới diệu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hay cõi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Cực Lạc thanh tịnh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họ nhìn thấy được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Nhập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 họ cũng xả bỏ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như vậy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chỉ trong khoảng một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họ thật sự nhìn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thế giới này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nơi đây tu hành không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một lòng cầu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sẽ đến tiếp dẫn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vào cõi Thật Báo Trang Nghiêm của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Sách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 Đà Sớ Sao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Liên Trì đại sư ghi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Nên biết niệm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là cha của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sanh ra Pháp Thân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Cho đến bậc </w:t>
      </w:r>
      <w:r w:rsidR="00582FCC">
        <w:rPr>
          <w:b/>
          <w:sz w:val="32"/>
          <w:szCs w:val="32"/>
          <w:lang w:val="vi-VN" w:eastAsia="vi-VN"/>
        </w:rPr>
        <w:t>Thập</w:t>
      </w:r>
      <w:r w:rsidRPr="00CC38E6">
        <w:rPr>
          <w:b/>
          <w:sz w:val="32"/>
          <w:szCs w:val="32"/>
          <w:lang w:val="vi-VN" w:eastAsia="vi-VN"/>
        </w:rPr>
        <w:t xml:space="preserve"> Địa từ đầu đến cuối chẳng lìa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Liên Trì đại sư khuyên chúng ta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được ví như cha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Năng sanh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là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xả bỏ thân nghiệp báo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hiện nay của chúng ta là nghiệp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Xả bỏ thân nghiệp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Thế Giới Cực Lạc liền đổi một Pháp Tánh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Tánh Thân cũng gọi là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đến bậc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 từ đầu đến cuối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điều được nói trên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địa thượng hoàn toàn đều hiểu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tu pháp môn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 đến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đầu đ</w:t>
      </w:r>
      <w:bookmarkStart w:id="3" w:name="_GoBack"/>
      <w:bookmarkEnd w:id="3"/>
      <w:r w:rsidRPr="00CC38E6">
        <w:rPr>
          <w:sz w:val="32"/>
          <w:szCs w:val="32"/>
          <w:lang w:val="vi-VN" w:eastAsia="vi-VN"/>
        </w:rPr>
        <w:t>ến cuối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bắt đầu là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cuối cùng là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xa lìa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Tạng thế giới được nói trên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tu hành đến cảnh giới cao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Hồi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sở tu tuy không đồng như lên tới bậc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hoàn toàn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 niệm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cõi Thật Báo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thù thắng so với cõi Thật Báo của các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địa thượng hà tất còn phải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Điều này không hợp với logic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lời như vậy chính là lời khẳng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Cõi Thật Báo của Thế Giới Cực Lạc thù thắng hơn so với cõi Thật Báo của tất cả chư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đó nhìn thấy mới khởi tâm động niệm muốn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mới có thể nói được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không sẽ nói không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đọc được những câu kinh văn này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Lẽ đâu những kẻ </w:t>
      </w:r>
      <w:r w:rsidR="00FE2F5D">
        <w:rPr>
          <w:b/>
          <w:sz w:val="32"/>
          <w:szCs w:val="32"/>
          <w:lang w:val="vi-VN" w:eastAsia="vi-VN"/>
        </w:rPr>
        <w:t>sơ</w:t>
      </w:r>
      <w:r w:rsidRPr="00CC38E6">
        <w:rPr>
          <w:b/>
          <w:sz w:val="32"/>
          <w:szCs w:val="32"/>
          <w:lang w:val="vi-VN" w:eastAsia="vi-VN"/>
        </w:rPr>
        <w:t xml:space="preserve"> tâm tự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chẳng nguyện </w:t>
      </w:r>
      <w:r w:rsidR="0078538F">
        <w:rPr>
          <w:b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cái tâm mới phát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mình rất hài lòng với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như vậy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số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gặp phải </w:t>
      </w:r>
      <w:r w:rsidRPr="00CC38E6">
        <w:rPr>
          <w:sz w:val="32"/>
          <w:szCs w:val="32"/>
          <w:lang w:val="vi-VN" w:eastAsia="vi-VN"/>
        </w:rPr>
        <w:lastRenderedPageBreak/>
        <w:t>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cầu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cầu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Cầu đời sau vẫn ở cõi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giả đời sau sanh đến Thiên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Buông không nổi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tình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dục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đối với bản thân thì buông không nổi cái thân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hoàn cảnh sinh sống ở nơi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cảm thấy rất vừa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mới là lìa cứu cánh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đắc cứu cánh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được viên mãn trọn vẹn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đời kiếp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đến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một lần gặp được cơ hội là </w:t>
      </w:r>
      <w:r w:rsidR="0077436D">
        <w:rPr>
          <w:sz w:val="32"/>
          <w:szCs w:val="32"/>
          <w:lang w:val="vi-VN" w:eastAsia="vi-VN"/>
        </w:rPr>
        <w:t>Tịnh Độ Tông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phải thường xuyên có thể gặp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Đủ thấy pháp môn </w:t>
      </w:r>
      <w:r w:rsidR="00B96899" w:rsidRPr="00CC38E6">
        <w:rPr>
          <w:b/>
          <w:sz w:val="32"/>
          <w:szCs w:val="32"/>
          <w:lang w:val="vi-VN" w:eastAsia="vi-VN"/>
        </w:rPr>
        <w:t>Tịnh Độ</w:t>
      </w:r>
      <w:r w:rsidR="00F94416" w:rsidRPr="00CC38E6">
        <w:rPr>
          <w:b/>
          <w:sz w:val="32"/>
          <w:szCs w:val="32"/>
          <w:lang w:val="vi-VN" w:eastAsia="vi-VN"/>
        </w:rPr>
        <w:t xml:space="preserve"> thật rất khế hợp căn cơ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chúng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là rất thích hợp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chân thật hiểu rõ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hiểu tường tận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một ai không chuyển sang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chỉ cần vừa quay đầu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tốc độ của họ liền nhanh hơn chúng ta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 quay đầu liền thật tin thật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tiếng tiếng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 đều tương ứng với 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Quả thật là một niệm tương ứng một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niệm tương ứng niệm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6141F4">
        <w:rPr>
          <w:sz w:val="32"/>
          <w:szCs w:val="32"/>
          <w:lang w:val="vi-VN" w:eastAsia="vi-VN"/>
        </w:rPr>
        <w:t>Chúng ta lại xem tiếp đoạn bên dưới</w:t>
      </w:r>
      <w:r w:rsidR="003E6BD5" w:rsidRPr="006141F4">
        <w:rPr>
          <w:sz w:val="32"/>
          <w:szCs w:val="32"/>
          <w:lang w:val="vi-VN" w:eastAsia="vi-VN"/>
        </w:rPr>
        <w:t>,</w:t>
      </w:r>
      <w:r w:rsidRPr="006141F4">
        <w:rPr>
          <w:sz w:val="32"/>
          <w:szCs w:val="32"/>
          <w:lang w:val="vi-VN" w:eastAsia="vi-VN"/>
        </w:rPr>
        <w:t xml:space="preserve"> xem </w:t>
      </w:r>
      <w:r w:rsidR="00C81E1B" w:rsidRPr="006141F4">
        <w:rPr>
          <w:sz w:val="32"/>
          <w:szCs w:val="32"/>
          <w:lang w:val="vi-VN" w:eastAsia="vi-VN"/>
        </w:rPr>
        <w:t>Chú giải</w:t>
      </w:r>
      <w:r w:rsidR="003E6BD5" w:rsidRPr="006141F4">
        <w:rPr>
          <w:sz w:val="32"/>
          <w:szCs w:val="32"/>
          <w:lang w:val="vi-VN" w:eastAsia="vi-VN"/>
        </w:rPr>
        <w:t>:</w:t>
      </w:r>
      <w:r w:rsidRPr="006141F4">
        <w:rPr>
          <w:sz w:val="32"/>
          <w:szCs w:val="32"/>
          <w:lang w:val="vi-VN" w:eastAsia="vi-VN"/>
        </w:rPr>
        <w:t xml:space="preserve"> </w:t>
      </w:r>
      <w:r w:rsidR="003E6BD5" w:rsidRPr="006141F4">
        <w:rPr>
          <w:sz w:val="32"/>
          <w:szCs w:val="32"/>
          <w:lang w:val="vi-VN" w:eastAsia="vi-VN"/>
        </w:rPr>
        <w:t>“</w:t>
      </w:r>
      <w:r w:rsidRPr="006141F4">
        <w:rPr>
          <w:b/>
          <w:sz w:val="32"/>
          <w:szCs w:val="32"/>
          <w:lang w:val="vi-VN" w:eastAsia="vi-VN"/>
        </w:rPr>
        <w:t>Do những điều trên đây có thể thấy</w:t>
      </w:r>
      <w:r w:rsidR="003E6BD5" w:rsidRPr="006141F4">
        <w:rPr>
          <w:sz w:val="32"/>
          <w:szCs w:val="32"/>
          <w:lang w:val="vi-VN" w:eastAsia="vi-VN"/>
        </w:rPr>
        <w:t>,</w:t>
      </w:r>
      <w:r w:rsidRPr="006141F4">
        <w:rPr>
          <w:b/>
          <w:sz w:val="32"/>
          <w:szCs w:val="32"/>
          <w:lang w:val="vi-VN" w:eastAsia="vi-VN"/>
        </w:rPr>
        <w:t xml:space="preserve"> </w:t>
      </w:r>
      <w:r w:rsidR="00576805" w:rsidRPr="006141F4">
        <w:rPr>
          <w:b/>
          <w:sz w:val="32"/>
          <w:szCs w:val="32"/>
          <w:lang w:val="vi-VN" w:eastAsia="vi-VN"/>
        </w:rPr>
        <w:t>Trì Danh</w:t>
      </w:r>
      <w:r w:rsidRPr="006141F4">
        <w:rPr>
          <w:b/>
          <w:sz w:val="32"/>
          <w:szCs w:val="32"/>
          <w:lang w:val="vi-VN" w:eastAsia="vi-VN"/>
        </w:rPr>
        <w:t xml:space="preserve"> niệm </w:t>
      </w:r>
      <w:r w:rsidR="00765084" w:rsidRPr="006141F4">
        <w:rPr>
          <w:b/>
          <w:sz w:val="32"/>
          <w:szCs w:val="32"/>
          <w:lang w:val="vi-VN" w:eastAsia="vi-VN"/>
        </w:rPr>
        <w:t>Phật</w:t>
      </w:r>
      <w:r w:rsidRPr="006141F4">
        <w:rPr>
          <w:b/>
          <w:sz w:val="32"/>
          <w:szCs w:val="32"/>
          <w:lang w:val="vi-VN" w:eastAsia="vi-VN"/>
        </w:rPr>
        <w:t xml:space="preserve"> là pháp quả giác nhân tâm</w:t>
      </w:r>
      <w:r w:rsidR="003E6BD5" w:rsidRPr="006141F4">
        <w:rPr>
          <w:sz w:val="32"/>
          <w:szCs w:val="32"/>
          <w:lang w:val="vi-VN" w:eastAsia="vi-VN"/>
        </w:rPr>
        <w:t>”,</w:t>
      </w:r>
      <w:r w:rsidRPr="006141F4">
        <w:rPr>
          <w:sz w:val="32"/>
          <w:szCs w:val="32"/>
          <w:lang w:val="vi-VN" w:eastAsia="vi-VN"/>
        </w:rPr>
        <w:t xml:space="preserve"> đây chính là sự đặc thù của pháp môn này</w:t>
      </w:r>
      <w:r w:rsidR="003E6BD5" w:rsidRPr="006141F4">
        <w:rPr>
          <w:sz w:val="32"/>
          <w:szCs w:val="32"/>
          <w:lang w:val="vi-VN" w:eastAsia="vi-VN"/>
        </w:rPr>
        <w:t>.</w:t>
      </w:r>
      <w:r w:rsidRPr="006141F4">
        <w:rPr>
          <w:sz w:val="32"/>
          <w:szCs w:val="32"/>
          <w:lang w:val="vi-VN" w:eastAsia="vi-VN"/>
        </w:rPr>
        <w:t xml:space="preserve"> Không giống với tám</w:t>
      </w:r>
      <w:r w:rsidRPr="00CC38E6">
        <w:rPr>
          <w:sz w:val="32"/>
          <w:szCs w:val="32"/>
          <w:lang w:val="vi-VN" w:eastAsia="vi-VN"/>
        </w:rPr>
        <w:t xml:space="preserve">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vạn bốn ngàn pháp môn là tu nhân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là quả giác nhân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môn này là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giác là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quả giác của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giác chính là câu danh hiệu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đức danh hiệu bất khả tư nghì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danh hiệu quả thật rất ít người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Số rất ít người này không phải nói ai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77436D">
        <w:rPr>
          <w:sz w:val="32"/>
          <w:szCs w:val="32"/>
          <w:lang w:val="vi-VN" w:eastAsia="vi-VN"/>
        </w:rPr>
        <w:t>Tịnh Độ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họ thật sự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quyết một lòng chấp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bệnh thì tìm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dược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khổ nạn thì tìm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tình huống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Tín tâm không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phải tu những pháp môn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rằng pháp môn khác cao hơn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tựu nhanh hơn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biết sự thù thắng của pháp môn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đã bao gồm đức hiệu của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812C93">
        <w:rPr>
          <w:b/>
          <w:sz w:val="32"/>
          <w:szCs w:val="32"/>
          <w:lang w:val="vi-VN" w:eastAsia="vi-VN"/>
        </w:rPr>
        <w:t>A Di Đà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765084">
        <w:rPr>
          <w:b/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tổng danh hiệu của tất cả chư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một câu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liền đem tất cả chư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Như Lai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niệm đến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vị cũng không sót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thử nghĩ xem ý nghĩa của danh </w:t>
      </w:r>
      <w:r w:rsidR="00F94416" w:rsidRPr="00CC38E6">
        <w:rPr>
          <w:sz w:val="32"/>
          <w:szCs w:val="32"/>
          <w:lang w:val="vi-VN" w:eastAsia="vi-VN"/>
        </w:rPr>
        <w:lastRenderedPageBreak/>
        <w:t>hiệu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xem trực tiếp từ Phạn văn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A</w:t>
      </w:r>
      <w:r w:rsidR="00F94416" w:rsidRPr="00CC38E6">
        <w:rPr>
          <w:sz w:val="32"/>
          <w:szCs w:val="32"/>
          <w:lang w:val="vi-VN" w:eastAsia="vi-VN"/>
        </w:rPr>
        <w:t xml:space="preserve"> dịch là </w:t>
      </w:r>
      <w:r w:rsidR="00F94416" w:rsidRPr="00CC38E6">
        <w:rPr>
          <w:b/>
          <w:sz w:val="32"/>
          <w:szCs w:val="32"/>
          <w:lang w:val="vi-VN" w:eastAsia="vi-VN"/>
        </w:rPr>
        <w:t>vô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Di Đà</w:t>
      </w:r>
      <w:r w:rsidR="00F94416" w:rsidRPr="00CC38E6">
        <w:rPr>
          <w:sz w:val="32"/>
          <w:szCs w:val="32"/>
          <w:lang w:val="vi-VN" w:eastAsia="vi-VN"/>
        </w:rPr>
        <w:t xml:space="preserve"> dịch là </w:t>
      </w:r>
      <w:r w:rsidR="00F94416" w:rsidRPr="00CC38E6">
        <w:rPr>
          <w:b/>
          <w:sz w:val="32"/>
          <w:szCs w:val="32"/>
          <w:lang w:val="vi-VN" w:eastAsia="vi-VN"/>
        </w:rPr>
        <w:t>lượng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b/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dịch là </w:t>
      </w:r>
      <w:r w:rsidR="00F94416" w:rsidRPr="00CC38E6">
        <w:rPr>
          <w:b/>
          <w:sz w:val="32"/>
          <w:szCs w:val="32"/>
          <w:lang w:val="vi-VN" w:eastAsia="vi-VN"/>
        </w:rPr>
        <w:t>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Vô Lượng Giác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vị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nào không phải là Vô Lượng 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là Vô Lượng Giác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nó là thông danh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tổng danh của tất cả chư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kinh Hoa Nghiêm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812C93">
        <w:rPr>
          <w:b/>
          <w:sz w:val="32"/>
          <w:szCs w:val="32"/>
          <w:lang w:val="vi-VN" w:eastAsia="vi-VN"/>
        </w:rPr>
        <w:t>Một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="00F94416" w:rsidRPr="00CC38E6">
        <w:rPr>
          <w:b/>
          <w:sz w:val="32"/>
          <w:szCs w:val="32"/>
          <w:lang w:val="vi-VN" w:eastAsia="vi-VN"/>
        </w:rPr>
        <w:t xml:space="preserve"> là tất cả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tất cả </w:t>
      </w:r>
      <w:r w:rsidR="0009684E">
        <w:rPr>
          <w:b/>
          <w:sz w:val="32"/>
          <w:szCs w:val="32"/>
          <w:lang w:val="vi-VN" w:eastAsia="vi-VN"/>
        </w:rPr>
        <w:t>tức</w:t>
      </w:r>
      <w:r w:rsidR="00F94416" w:rsidRPr="00CC38E6">
        <w:rPr>
          <w:b/>
          <w:sz w:val="32"/>
          <w:szCs w:val="32"/>
          <w:lang w:val="vi-VN" w:eastAsia="vi-VN"/>
        </w:rPr>
        <w:t xml:space="preserve"> là một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vẫn phải đi niệm những vị khác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cần thiết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những vị khác đó chính là không tin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đối với tổng danh này liền có nghi hoặc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này chúng ta phải biết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Ngoài điều này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những là tổng hiệu của tất cả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còn là tất cả kinh pháp được tất cả chư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thuyết trong vô lượng kiếp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bao gồm ở trong đó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Niệm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đem tất cả kinh giáo được thuyết cùng với phương pháp tu hành của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thảy đều niệm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ở trong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không phải giả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Niệm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lâu rồi sẽ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tiếp tục niệm tiếp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định gặp được nhân duyên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Sẽ hốt nhiên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khai ngộ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khi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xuất thế gian tất cả pháp thảy đều thông đạt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vốn đầy đủ vô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hảo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tự tánh vốn dĩ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khi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trí huệ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đều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thông đạt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Giáo học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bí mật chính là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sau khi truyền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này Nho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cũng tiếp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Phương pháp này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 giới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định khai huệ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khai huệ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Vì thế giáo học của Nho-Thích-Đạo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Lấy Nho để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trăm ngàn 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truyền đến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Hoàng đế phái đặc xứ đến nước ngoài để lễ thỉnh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Hán Minh Đế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Mời hai vị cao tăng đến Trung Quốc là ngài Ma Đằng và ngài Trúc Pháp Lan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Hai vị này đều là cao tăng của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vùng Tân Cương để hoằng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Hoàng đế của chúng ta phái đặc xứ đi và gặp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mời hai vị này đến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đó là Công nguyên năm 67 Minh Đế Vĩnh Bình năm thứ mười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Công nguyên năm 67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năm 2067 là tròn 2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sắp gần được 2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mang đến phương pháp và lý niệm của giáo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điều này chưa truyền đến được phương Tây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nói là người phương Tây không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người Trung Quốc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phương Tây vì sao không tin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người phương Tây </w:t>
      </w:r>
      <w:r w:rsidRPr="00CC38E6">
        <w:rPr>
          <w:sz w:val="32"/>
          <w:szCs w:val="32"/>
          <w:lang w:val="vi-VN" w:eastAsia="vi-VN"/>
        </w:rPr>
        <w:lastRenderedPageBreak/>
        <w:t>không có nền giáo dục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Trung Quốc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thánh tiên hiền Trung Quốc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141F4">
        <w:rPr>
          <w:b/>
          <w:i/>
          <w:sz w:val="32"/>
          <w:szCs w:val="32"/>
          <w:lang w:val="vi-VN" w:eastAsia="vi-VN"/>
        </w:rPr>
        <w:t>Tánh người vốn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Vốn thiện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Vốn thiện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vốn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vô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giáo học của cổ nhân Trung Quốc cũng là muốn khai phát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cứu cánh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được khai phát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phương pháp nhất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kinh giáo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là bạn có biết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Biết hay không là ý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Biết hay không biết chính là chỉ Giới-Định-Huệ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bạn biết dùng ba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dùng thì pháp nào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Toàn bộ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bạn biết dùng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không biết dùng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Vậy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sẽ hỏi ngược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nào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biết dùng thì không pháp nào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là pháp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đọc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kinh Lăng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mật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cả một đời cũng không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Nghiệp chướng của chúng ta nặng nề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theo phương pháp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tu hành chúng ta không thể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rất may mắn gặp được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Tịnh Tông không bảo bạn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bạn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rồi mới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khai ngộ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tiếp nhận giáo điều của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nhất định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một pháp môn đặc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kiện yêu cầu của pháp môn này có bốn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Ngẫu Ích đại sư nói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hay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ở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152349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Thật sự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152349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bạn liền đầy đủ điều kiện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Phẩm vị cao thấp toàn do công phu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sâu hay cạn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nói nhiều hay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công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là công phu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thể chế phục được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chính là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phải chuyên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chuyên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nhân dạy chúng ta không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xem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tâm kiên định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nguyện tâm kiên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xen tạp chính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không có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tạp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chỉ có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từ tâm sanh khởi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miệng niệm </w:t>
      </w:r>
      <w:r w:rsidRPr="00CC38E6">
        <w:rPr>
          <w:sz w:val="32"/>
          <w:szCs w:val="32"/>
          <w:lang w:val="vi-VN" w:eastAsia="vi-VN"/>
        </w:rPr>
        <w:lastRenderedPageBreak/>
        <w:t>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tai nghe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nhiếp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chịu sự quấy nhiễu của cảnh giới bên ngoài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rất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luyện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chúng ta không rời xa hoàn cảnh sinh hoạt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ở trong hoàn cảnh sinh hoạt mà luyện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luyện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Luyện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thượng thượng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chọn cảnh giới thấp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thấp hơn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xử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thấp hơn nữa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thể làm đến tùy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tại tùy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tùy duyên tự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</w:t>
      </w:r>
      <w:r w:rsidR="00812C93" w:rsidRPr="00812C93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 xml:space="preserve"> đã đoạn mất kiến tư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nhớ kỹ đó chính là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luân hồi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chấp trước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kiên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chấp trước một cách kiên cố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tâm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còn tâm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thể siêu việt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 cái thân này là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buông xả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người nào không coi cái thân này là ta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Đối với thân thể kiên cố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hết mọi cách để cầu khỏe mạnh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giữ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bạn đối với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hiểu </w:t>
      </w:r>
      <w:r w:rsidR="00C81E1B">
        <w:rPr>
          <w:sz w:val="32"/>
          <w:szCs w:val="32"/>
          <w:lang w:val="vi-VN" w:eastAsia="vi-VN"/>
        </w:rPr>
        <w:t>sơ sơ</w:t>
      </w:r>
      <w:r w:rsidRPr="00CC38E6">
        <w:rPr>
          <w:sz w:val="32"/>
          <w:szCs w:val="32"/>
          <w:lang w:val="vi-VN" w:eastAsia="vi-VN"/>
        </w:rPr>
        <w:t xml:space="preserve"> được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biết không thể giữ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do sát na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làm sao giữ nó được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Hơn nữa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12C93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ất cả pháp từ tâm tưởng sanh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câu chuyện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đáng cho chúng ta lấy làm cảm hứng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 Ngài vẫn chưa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Ngài 18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cái mụn độc ở trên chân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Mẫu thân tìm bác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thuốc men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hiệu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Ngài đột nhiên ngộ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nghiệp chướng của bản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thuốc hay khó trị bệnh oán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nói với mẹ của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812C93">
        <w:rPr>
          <w:bCs/>
          <w:i/>
          <w:sz w:val="32"/>
          <w:szCs w:val="32"/>
          <w:lang w:val="vi-VN" w:eastAsia="vi-VN"/>
        </w:rPr>
        <w:t>K</w:t>
      </w:r>
      <w:r w:rsidRPr="00CC38E6">
        <w:rPr>
          <w:i/>
          <w:sz w:val="32"/>
          <w:szCs w:val="32"/>
          <w:lang w:val="vi-VN" w:eastAsia="vi-VN"/>
        </w:rPr>
        <w:t>hông cần tìm bác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không cần tìm thuốc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Quan Thế Âm </w:t>
      </w:r>
      <w:r w:rsidR="00C86F2A" w:rsidRPr="00CC38E6">
        <w:rPr>
          <w:i/>
          <w:sz w:val="32"/>
          <w:szCs w:val="32"/>
          <w:lang w:val="vi-VN" w:eastAsia="vi-VN"/>
        </w:rPr>
        <w:t>Bồ Tát</w:t>
      </w:r>
      <w:r w:rsidRPr="00CC38E6">
        <w:rPr>
          <w:i/>
          <w:sz w:val="32"/>
          <w:szCs w:val="32"/>
          <w:lang w:val="vi-VN" w:eastAsia="vi-VN"/>
        </w:rPr>
        <w:t xml:space="preserve"> cứu khổ cứu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con sẽ cầu Ngài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chuyên tâm niệm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nên người này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chuyên niệm Quan Thế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được hơn một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mụn độc tự nhiên khỏi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chưa hề tái phát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lượng tử lực học ngày nay đã thừa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Dùng tâm khống chế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ý niệm của chúng ta không chế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là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nghe lời ai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Nghe lời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của chúng ta là thuần tịnh thuần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bệnh tật gì cũng đều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hướng ngoại tìm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hướng ngoại cầu sẽ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Ngài Hải Hiền từ sau khi cái mụn này khỏi hẳn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</w:t>
      </w:r>
      <w:r w:rsidR="0045168C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cảm ứng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hoàn toàn dựa vào </w:t>
      </w:r>
      <w:r w:rsidR="0045168C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phải khổ nạn như thế nào không đi tìm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hướng ngoại tìm cầu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Chuyển sang cầu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không đau bệnh </w:t>
      </w:r>
      <w:r w:rsidR="0045168C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để Ngài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đau bệnh cũng là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khác đau bệnh cầu thầy thuốc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đau bệnh thì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thể niệm đến khỏi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hà tất phải đi cầu thầy thuốc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có lý do 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30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thuyết dùng tâm khống chế vật chất của các nhà lượng tử lực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được các nhà khoa học trên </w:t>
      </w:r>
      <w:r w:rsidR="00152349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khẳng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hiện nay y dược rất đắt đỏ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thuốc giả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đau bệnh thì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đau bệnh thì rất nghiêm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gì để trị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Niệm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Quan Thế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đối với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có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ở trong bộ kinh này giới thiệu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phàm phu như chúng ta gặp phải tai nạn nguy cấp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sợ hãi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chuyên niệm Quan Thế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có thể được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giúp bạn giải cứu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đối với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có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</w:t>
      </w:r>
      <w:r w:rsidR="00765084">
        <w:rPr>
          <w:sz w:val="32"/>
          <w:szCs w:val="32"/>
          <w:lang w:val="vi-VN" w:eastAsia="vi-VN"/>
        </w:rPr>
        <w:t>Phật</w:t>
      </w:r>
      <w:r w:rsidR="00812C93" w:rsidRPr="00CC38E6">
        <w:rPr>
          <w:sz w:val="32"/>
          <w:szCs w:val="32"/>
          <w:lang w:val="vi-VN" w:eastAsia="vi-VN"/>
        </w:rPr>
        <w:t xml:space="preserve"> Thích Ca Mâu Ni</w:t>
      </w:r>
      <w:r w:rsidRPr="00CC38E6">
        <w:rPr>
          <w:sz w:val="32"/>
          <w:szCs w:val="32"/>
          <w:lang w:val="vi-VN" w:eastAsia="vi-VN"/>
        </w:rPr>
        <w:t xml:space="preserve"> giới thiệu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Hải Hiền năm 18 tuổi Ngài có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hơn một tháng thì khỏe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một tháng này chúng tôi tin tưởng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đêm không ngừng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tiếng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ứng đạo giao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Vấn đề thật sự được giải quyết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làm cho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Một hàng sau cùng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Do những điều trên đây có thể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576805">
        <w:rPr>
          <w:b/>
          <w:sz w:val="32"/>
          <w:szCs w:val="32"/>
          <w:lang w:val="vi-VN" w:eastAsia="vi-VN"/>
        </w:rPr>
        <w:t>Trì Danh</w:t>
      </w:r>
      <w:r w:rsidRPr="00CC38E6">
        <w:rPr>
          <w:b/>
          <w:sz w:val="32"/>
          <w:szCs w:val="32"/>
          <w:lang w:val="vi-VN" w:eastAsia="vi-VN"/>
        </w:rPr>
        <w:t xml:space="preserve">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là pháp quả giác nhân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phải nhớ kỹ một câu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nhớ bốn chữ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141F4">
        <w:rPr>
          <w:b/>
          <w:sz w:val="32"/>
          <w:szCs w:val="32"/>
          <w:lang w:val="vi-VN" w:eastAsia="vi-VN"/>
        </w:rPr>
        <w:t>Quả giác nhân tâm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Điều này không giống với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là tu nhân chứng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dùng quả giác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làm thành nhân tâm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chưa hề có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điều vô cùng đặc thù của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Chỉ có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với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mới có thể hiểu tột cùng thể dụng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Thể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này căn cứ trên đạo lý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lợi ích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bạn hỏi là đạo lý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lợi ích gìm điều này chỉ có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mới biếtm chỉ có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với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mới biết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nói từ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trở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thể hoàn lý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lastRenderedPageBreak/>
        <w:t>“</w:t>
      </w:r>
      <w:r w:rsidRPr="00812C93">
        <w:rPr>
          <w:b/>
          <w:sz w:val="32"/>
          <w:szCs w:val="32"/>
          <w:lang w:val="vi-VN" w:eastAsia="vi-VN"/>
        </w:rPr>
        <w:t>Pháp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ấy Vô Thượng thâm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rộng sâu như biển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dùng biển lớn để làm ví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môn này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thâm sâu khó lường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cũng đều không hiểu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rộng sâu như biển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rộng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thâm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Mộc kỳ trung giả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mộc kỳ trung giả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chỉ người tu học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>ẻ hạ căn lội chỗ cạn gần bờ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giống như bơi lội trong nước biển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hạ căn thì ở chỗ nước nông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12C93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hân vẫn ở trong biển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cũng hưởng được cái vui tắm nước biển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chính là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niềm vui của Phàm Thánh </w:t>
      </w:r>
      <w:r w:rsidR="00FD0893">
        <w:rPr>
          <w:sz w:val="32"/>
          <w:szCs w:val="32"/>
          <w:lang w:val="vi-VN" w:eastAsia="vi-VN"/>
        </w:rPr>
        <w:t>Đồng Cư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Nếu muốn tột cùng đáy biển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chỉ đành cậy bậc thượng căn lợi trí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nếu muốn hiểu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hiểu tường tận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có bậc lợi căn thượng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ví như việc lặn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812C93">
        <w:rPr>
          <w:b/>
          <w:sz w:val="32"/>
          <w:szCs w:val="32"/>
          <w:lang w:val="vi-VN" w:eastAsia="vi-VN"/>
        </w:rPr>
        <w:t>Có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lặn xuống nước làm việc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thâm nhập đáy biển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mới biết nổi biển rộng sâu vô lượng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vì vậy mới bảo là chuyên tiếp thượng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kiêm tiếp độ trung căn hạ căn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vô số cách nói của cổ nhân đều nói được thông suốt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viên dung vô ngại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thượng thượng căn là Pháp Thân Đại sĩ của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từ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 trở lên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này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đến Thế Giới Cực Lạc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người này bơi lội trong biển cả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thâm nhập đáy biển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có năng lực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</w:t>
      </w:r>
      <w:r w:rsidR="00FE2F5D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học chỉ có thể ở trên bờ biển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đều có thể hưởng được thú vui tắm biển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Quả thật là </w:t>
      </w:r>
      <w:r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căn phổ bị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lợi độn toàn thâu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Nói chuyên tiếp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Thượng căn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chỉ sợ người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Trung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hạ căn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hoài nghi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phía trước đặc biệt nói ra cho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phát tâm kiến tạo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vì ai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Chuyên môn vì chúng sanh khổ nạn của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Chúng sanh khổ nạn của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học bất kỳ pháp môn nào đều không thể thành tựu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môn này một đời thành tựu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Nói không hề sai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để thấu triệt cội nguồn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việc của bậc thượng thượng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người của cõi Đồng Cư và cõi Phương Tiện có thể biết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duy chỉ có người thượng thượng căn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thượng thượng căn chính là từ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Địa trở lên mà trong kinh giáo thường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bậc thượng thượng căn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Thượng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 trở lên đều gọi là thượng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thượng thượng căn là từ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Địa trở lên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cách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quả vô cùng gần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những người này mới biết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Hành nhân là người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Nếu có thể đối với pháp thậm thâm Vô Thượng vi diệu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sanh một chút tin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kẻ ấy đã là thượng </w:t>
      </w:r>
      <w:r w:rsidRPr="00CC38E6">
        <w:rPr>
          <w:b/>
          <w:sz w:val="32"/>
          <w:szCs w:val="32"/>
          <w:lang w:val="vi-VN" w:eastAsia="vi-VN"/>
        </w:rPr>
        <w:lastRenderedPageBreak/>
        <w:t>căn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lời của Niệm lão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lão động viên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ngàn vạn đừng xem thường bản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chúng ta là căn tánh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đối với pháp thậm thâm Vô Thượng vi diệu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bộ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bao gồm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 Tổ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đối với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sanh một chút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 giải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chân thật có thể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thể thấu suốt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Lời này của Ngài rất khẳng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chính là bậc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chúng ta là thượng căn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chúng ta đều là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so sánh chúng ta với rất nhiều người trong thời đại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phản đối bản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so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chúng ta thật sự là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vẫn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không thể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chúng ta đã tiếp nhận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 ở trong này còn đạt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đạt được pháp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hỷ sung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Khổng Tử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Luận Ngữ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Học nhi thời tập chi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bất diệc thuyết hồ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Chữ duyệt đó chính là pháp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niềm vui đó không phải từ bên ngoài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từ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những điều chúng ta học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thành cuộc sống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chỗ này có được pháp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niệm được đến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có được thành tích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Tín tâm của chúng ta liền thật sự có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Đau bệnh không tìm bác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đau bệnh không cần dùng đến thuốc men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dùng phương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Đọc bộ kinh này cũng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đồng học một ngày niệm mười biến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người niệm 20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niệm 20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tin tưởng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niệm được rất thuần thục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có thể đọc thuộc lòng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thuộc lòng với tốc độ nhanh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khái mất ba bốn chục phút một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niệm 20 biến là mười tiếng đồng hồ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chưa được pháp hỷ họ sẽ không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ngày niệm mười vạn tiếng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hỷ sung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được vài tiếng liền bị ngưng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 u sầu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làm thế nào cũng không thể tiếp tục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lời do ai nói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 người bình thường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Đàm Hư lão pháp sư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Lúc đầu tôi đến Hồng Kông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bên này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1977 tôi lần đầu tiên đến </w:t>
      </w:r>
      <w:r w:rsidR="008E0B7A">
        <w:rPr>
          <w:sz w:val="32"/>
          <w:szCs w:val="32"/>
          <w:lang w:val="vi-VN" w:eastAsia="vi-VN"/>
        </w:rPr>
        <w:t>Hồng Kông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Ngài đã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đại khái được hai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cùng Ngài chưa gặp mặt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nghe băng ghi âm giảng </w:t>
      </w:r>
      <w:r w:rsidRPr="00CC38E6">
        <w:rPr>
          <w:sz w:val="32"/>
          <w:szCs w:val="32"/>
          <w:lang w:val="vi-VN" w:eastAsia="vi-VN"/>
        </w:rPr>
        <w:lastRenderedPageBreak/>
        <w:t>kinh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trong này liền rất cảm thán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sự việc này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thật sự quá bận đặc biệt là người đến thỉnh giáo Ngài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lại không thể cự tuyệt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chuỗi tràng hạt này là 108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chưa được vài câu liền có người đến tìm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việc đến tìm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Ngài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niệm được một chuỗi đều rất khó khăn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nói là lời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 có người làm Ngài gián đoạn</w:t>
      </w:r>
      <w:r w:rsidR="008E0B7A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ngày có thể niệm trên </w:t>
      </w:r>
      <w:r w:rsidR="008E0B7A">
        <w:rPr>
          <w:sz w:val="32"/>
          <w:szCs w:val="32"/>
          <w:lang w:eastAsia="vi-VN"/>
        </w:rPr>
        <w:t>mười</w:t>
      </w:r>
      <w:r w:rsidRPr="00CC38E6">
        <w:rPr>
          <w:sz w:val="32"/>
          <w:szCs w:val="32"/>
          <w:lang w:val="vi-VN" w:eastAsia="vi-VN"/>
        </w:rPr>
        <w:t xml:space="preserve"> chuỗi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E0B7A">
        <w:rPr>
          <w:sz w:val="32"/>
          <w:szCs w:val="32"/>
          <w:lang w:eastAsia="vi-VN"/>
        </w:rPr>
        <w:t>hai mươi</w:t>
      </w:r>
      <w:r w:rsidRPr="00CC38E6">
        <w:rPr>
          <w:sz w:val="32"/>
          <w:szCs w:val="32"/>
          <w:lang w:val="vi-VN" w:eastAsia="vi-VN"/>
        </w:rPr>
        <w:t xml:space="preserve"> chuỗi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chuỗi là </w:t>
      </w:r>
      <w:r w:rsidR="008E0B7A">
        <w:rPr>
          <w:sz w:val="32"/>
          <w:szCs w:val="32"/>
          <w:lang w:eastAsia="vi-VN"/>
        </w:rPr>
        <w:t>một ngàn</w:t>
      </w:r>
      <w:r w:rsidRPr="00CC38E6">
        <w:rPr>
          <w:sz w:val="32"/>
          <w:szCs w:val="32"/>
          <w:lang w:val="vi-VN" w:eastAsia="vi-VN"/>
        </w:rPr>
        <w:t xml:space="preserve"> câu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E0B7A">
        <w:rPr>
          <w:sz w:val="32"/>
          <w:szCs w:val="32"/>
          <w:lang w:eastAsia="vi-VN"/>
        </w:rPr>
        <w:t>một trăm</w:t>
      </w:r>
      <w:r w:rsidRPr="00CC38E6">
        <w:rPr>
          <w:sz w:val="32"/>
          <w:szCs w:val="32"/>
          <w:lang w:val="vi-VN" w:eastAsia="vi-VN"/>
        </w:rPr>
        <w:t xml:space="preserve"> chuỗi là một vạn câu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 ít một ngày phải niệm một vạn câu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chính là chuỗi tràng hạt dài này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8E0B7A">
        <w:rPr>
          <w:sz w:val="32"/>
          <w:szCs w:val="32"/>
          <w:lang w:eastAsia="vi-VN"/>
        </w:rPr>
        <w:t>một trăm</w:t>
      </w:r>
      <w:r w:rsidRPr="00CC38E6">
        <w:rPr>
          <w:sz w:val="32"/>
          <w:szCs w:val="32"/>
          <w:lang w:val="vi-VN" w:eastAsia="vi-VN"/>
        </w:rPr>
        <w:t xml:space="preserve"> chuỗi</w:t>
      </w:r>
      <w:r w:rsidR="008E0B7A">
        <w:rPr>
          <w:sz w:val="32"/>
          <w:szCs w:val="32"/>
          <w:lang w:val="vi-VN" w:eastAsia="vi-VN"/>
        </w:rPr>
        <w:t>, m</w:t>
      </w:r>
      <w:r w:rsidRPr="00CC38E6">
        <w:rPr>
          <w:sz w:val="32"/>
          <w:szCs w:val="32"/>
          <w:lang w:val="vi-VN" w:eastAsia="vi-VN"/>
        </w:rPr>
        <w:t xml:space="preserve">ột lòng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8E0B7A">
        <w:rPr>
          <w:sz w:val="32"/>
          <w:szCs w:val="32"/>
          <w:lang w:eastAsia="vi-VN"/>
        </w:rPr>
        <w:t>. Th</w:t>
      </w:r>
      <w:r w:rsidRPr="00CC38E6">
        <w:rPr>
          <w:sz w:val="32"/>
          <w:szCs w:val="32"/>
          <w:lang w:val="vi-VN" w:eastAsia="vi-VN"/>
        </w:rPr>
        <w:t>ế gian này cái gì cũng không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được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thì đúng rồi</w:t>
      </w:r>
      <w:r w:rsidR="008E0B7A">
        <w:rPr>
          <w:sz w:val="32"/>
          <w:szCs w:val="32"/>
          <w:lang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E0B7A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8E0B7A">
        <w:rPr>
          <w:sz w:val="32"/>
          <w:szCs w:val="32"/>
          <w:lang w:eastAsia="vi-VN"/>
        </w:rPr>
        <w:t>.</w:t>
      </w:r>
    </w:p>
    <w:p w:rsidR="008E0B7A" w:rsidRPr="008E0B7A" w:rsidRDefault="008E0B7A" w:rsidP="00765C11">
      <w:pPr>
        <w:spacing w:before="60" w:after="60" w:line="420" w:lineRule="atLeast"/>
        <w:ind w:firstLine="567"/>
        <w:jc w:val="both"/>
        <w:rPr>
          <w:b/>
          <w:sz w:val="32"/>
          <w:szCs w:val="32"/>
          <w:lang w:eastAsia="vi-VN"/>
        </w:rPr>
        <w:sectPr w:rsidR="008E0B7A" w:rsidRPr="008E0B7A" w:rsidSect="009E5189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  <w:r w:rsidRPr="008E0B7A">
        <w:rPr>
          <w:b/>
          <w:sz w:val="32"/>
          <w:szCs w:val="32"/>
          <w:lang w:eastAsia="vi-VN"/>
        </w:rPr>
        <w:t>A Di Đà Phật.</w:t>
      </w: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LÃO THẬT NIỆM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BUÔNG XẢ VẠN DUYÊN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NHẤT TÂM NIỆM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>-CẦU SANH TỊNH ĐỘ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THÀNH THẬT- NGHE LỜI – THẬT LÀM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3E5553">
        <w:rPr>
          <w:b/>
          <w:i/>
          <w:sz w:val="34"/>
          <w:szCs w:val="32"/>
          <w:lang w:val="vi-VN"/>
        </w:rPr>
        <w:t>XIN THƯỜNG NIỆM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 xml:space="preserve">-A DI ĐÀ </w:t>
      </w:r>
      <w:r w:rsidR="00765084">
        <w:rPr>
          <w:b/>
          <w:sz w:val="34"/>
          <w:szCs w:val="32"/>
          <w:lang w:val="vi-VN"/>
        </w:rPr>
        <w:t>PHẬT</w:t>
      </w:r>
      <w:r>
        <w:rPr>
          <w:b/>
          <w:sz w:val="34"/>
          <w:szCs w:val="32"/>
          <w:lang w:val="vi-VN"/>
        </w:rPr>
        <w:t>-</w:t>
      </w: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BC71B8" w:rsidRDefault="00EF1C2A" w:rsidP="00765C11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11" w:rsidRDefault="00765C11" w:rsidP="00765C11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65C11">
      <w:pPr>
        <w:spacing w:before="60" w:after="60" w:line="400" w:lineRule="atLeast"/>
        <w:rPr>
          <w:sz w:val="32"/>
        </w:rPr>
      </w:pPr>
    </w:p>
    <w:sectPr w:rsidR="004F10FF" w:rsidRPr="00CC38E6" w:rsidSect="009E5189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93" w:rsidRDefault="00204A93" w:rsidP="00AC3709">
      <w:r>
        <w:separator/>
      </w:r>
    </w:p>
  </w:endnote>
  <w:endnote w:type="continuationSeparator" w:id="0">
    <w:p w:rsidR="00204A93" w:rsidRDefault="00204A93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5D" w:rsidRPr="007C4F7B" w:rsidRDefault="00FE2F5D">
    <w:pPr>
      <w:pStyle w:val="Footer"/>
      <w:jc w:val="center"/>
      <w:rPr>
        <w:rFonts w:eastAsia="Times New Roman"/>
      </w:rPr>
    </w:pPr>
    <w:r w:rsidRPr="007C4F7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975581" w:rsidRPr="00975581">
      <w:rPr>
        <w:rFonts w:eastAsia="Times New Roman"/>
        <w:noProof/>
      </w:rPr>
      <w:t>21</w:t>
    </w:r>
    <w:r>
      <w:rPr>
        <w:rFonts w:eastAsia="Times New Roman"/>
        <w:noProof/>
      </w:rPr>
      <w:fldChar w:fldCharType="end"/>
    </w:r>
    <w:r w:rsidRPr="007C4F7B">
      <w:rPr>
        <w:rFonts w:eastAsia="Times New Roman"/>
      </w:rPr>
      <w:t xml:space="preserve"> ~</w:t>
    </w:r>
  </w:p>
  <w:p w:rsidR="00FE2F5D" w:rsidRDefault="00FE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58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93" w:rsidRDefault="00204A93" w:rsidP="00AC3709">
      <w:r>
        <w:separator/>
      </w:r>
    </w:p>
  </w:footnote>
  <w:footnote w:type="continuationSeparator" w:id="0">
    <w:p w:rsidR="00204A93" w:rsidRDefault="00204A93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1792A"/>
    <w:rsid w:val="00020BC8"/>
    <w:rsid w:val="00021E8A"/>
    <w:rsid w:val="0004013D"/>
    <w:rsid w:val="00046841"/>
    <w:rsid w:val="0005174E"/>
    <w:rsid w:val="0005240A"/>
    <w:rsid w:val="00055CE0"/>
    <w:rsid w:val="00060D8F"/>
    <w:rsid w:val="00062A3E"/>
    <w:rsid w:val="00064E20"/>
    <w:rsid w:val="00071075"/>
    <w:rsid w:val="00075CF6"/>
    <w:rsid w:val="0008202B"/>
    <w:rsid w:val="0009684E"/>
    <w:rsid w:val="000A0D8F"/>
    <w:rsid w:val="000A1B9C"/>
    <w:rsid w:val="000A62C2"/>
    <w:rsid w:val="000A7494"/>
    <w:rsid w:val="000B3805"/>
    <w:rsid w:val="000C57EB"/>
    <w:rsid w:val="000D1623"/>
    <w:rsid w:val="000D1827"/>
    <w:rsid w:val="000D5B8C"/>
    <w:rsid w:val="000E31D6"/>
    <w:rsid w:val="000E432D"/>
    <w:rsid w:val="000F16A1"/>
    <w:rsid w:val="000F6092"/>
    <w:rsid w:val="00105DE7"/>
    <w:rsid w:val="0010689B"/>
    <w:rsid w:val="001312F8"/>
    <w:rsid w:val="00131B94"/>
    <w:rsid w:val="00132624"/>
    <w:rsid w:val="00134489"/>
    <w:rsid w:val="0014144E"/>
    <w:rsid w:val="00143B17"/>
    <w:rsid w:val="00145BB4"/>
    <w:rsid w:val="00150FE5"/>
    <w:rsid w:val="00152349"/>
    <w:rsid w:val="00180729"/>
    <w:rsid w:val="001846AC"/>
    <w:rsid w:val="001868F6"/>
    <w:rsid w:val="00186BD1"/>
    <w:rsid w:val="00190062"/>
    <w:rsid w:val="00193993"/>
    <w:rsid w:val="001A037B"/>
    <w:rsid w:val="001D30C3"/>
    <w:rsid w:val="001D75B5"/>
    <w:rsid w:val="001D7F37"/>
    <w:rsid w:val="0020056B"/>
    <w:rsid w:val="00201EF6"/>
    <w:rsid w:val="00204A93"/>
    <w:rsid w:val="00205957"/>
    <w:rsid w:val="00210E6F"/>
    <w:rsid w:val="00225618"/>
    <w:rsid w:val="002265DF"/>
    <w:rsid w:val="00230971"/>
    <w:rsid w:val="00230B78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408B"/>
    <w:rsid w:val="002879D9"/>
    <w:rsid w:val="00287C4E"/>
    <w:rsid w:val="002912F5"/>
    <w:rsid w:val="00291E80"/>
    <w:rsid w:val="002924B2"/>
    <w:rsid w:val="00294D50"/>
    <w:rsid w:val="002B4964"/>
    <w:rsid w:val="002D20AF"/>
    <w:rsid w:val="002D7D93"/>
    <w:rsid w:val="00300A0D"/>
    <w:rsid w:val="00300EBE"/>
    <w:rsid w:val="00313876"/>
    <w:rsid w:val="003158C0"/>
    <w:rsid w:val="00317D9F"/>
    <w:rsid w:val="00323852"/>
    <w:rsid w:val="00324CF5"/>
    <w:rsid w:val="003272F6"/>
    <w:rsid w:val="00333146"/>
    <w:rsid w:val="00337015"/>
    <w:rsid w:val="00346610"/>
    <w:rsid w:val="00347556"/>
    <w:rsid w:val="00355631"/>
    <w:rsid w:val="0036107A"/>
    <w:rsid w:val="00367E9E"/>
    <w:rsid w:val="00373F12"/>
    <w:rsid w:val="00382401"/>
    <w:rsid w:val="003826BC"/>
    <w:rsid w:val="00392914"/>
    <w:rsid w:val="00393675"/>
    <w:rsid w:val="003A1853"/>
    <w:rsid w:val="003A2FF7"/>
    <w:rsid w:val="003A7D9D"/>
    <w:rsid w:val="003B5F0D"/>
    <w:rsid w:val="003E20DE"/>
    <w:rsid w:val="003E5553"/>
    <w:rsid w:val="003E64F3"/>
    <w:rsid w:val="003E6BD5"/>
    <w:rsid w:val="003F0706"/>
    <w:rsid w:val="003F4D45"/>
    <w:rsid w:val="003F7E8F"/>
    <w:rsid w:val="004158D6"/>
    <w:rsid w:val="00416624"/>
    <w:rsid w:val="0041723C"/>
    <w:rsid w:val="00417CFF"/>
    <w:rsid w:val="0045168C"/>
    <w:rsid w:val="0045597E"/>
    <w:rsid w:val="00476E9C"/>
    <w:rsid w:val="00484F81"/>
    <w:rsid w:val="00487B0F"/>
    <w:rsid w:val="00492139"/>
    <w:rsid w:val="00496B68"/>
    <w:rsid w:val="004A3C2C"/>
    <w:rsid w:val="004B3B78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26EA3"/>
    <w:rsid w:val="00531919"/>
    <w:rsid w:val="00537773"/>
    <w:rsid w:val="00554E90"/>
    <w:rsid w:val="005726FB"/>
    <w:rsid w:val="00576805"/>
    <w:rsid w:val="00577A1D"/>
    <w:rsid w:val="0058206F"/>
    <w:rsid w:val="005821EB"/>
    <w:rsid w:val="00582FCC"/>
    <w:rsid w:val="00585C04"/>
    <w:rsid w:val="0058677C"/>
    <w:rsid w:val="005879AA"/>
    <w:rsid w:val="00592058"/>
    <w:rsid w:val="00592D4F"/>
    <w:rsid w:val="005A3C36"/>
    <w:rsid w:val="005B478A"/>
    <w:rsid w:val="005B5728"/>
    <w:rsid w:val="005B6A5E"/>
    <w:rsid w:val="005C4661"/>
    <w:rsid w:val="005C58C0"/>
    <w:rsid w:val="005D1F48"/>
    <w:rsid w:val="005E7515"/>
    <w:rsid w:val="005F43BA"/>
    <w:rsid w:val="006028F0"/>
    <w:rsid w:val="00610F8E"/>
    <w:rsid w:val="006140BD"/>
    <w:rsid w:val="006141F4"/>
    <w:rsid w:val="00622551"/>
    <w:rsid w:val="006333BB"/>
    <w:rsid w:val="00636F61"/>
    <w:rsid w:val="00641216"/>
    <w:rsid w:val="00641B71"/>
    <w:rsid w:val="0064584B"/>
    <w:rsid w:val="00650910"/>
    <w:rsid w:val="006647DC"/>
    <w:rsid w:val="0067458C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21036"/>
    <w:rsid w:val="00733595"/>
    <w:rsid w:val="007363B1"/>
    <w:rsid w:val="00737436"/>
    <w:rsid w:val="0074591D"/>
    <w:rsid w:val="00747982"/>
    <w:rsid w:val="007515DB"/>
    <w:rsid w:val="00753896"/>
    <w:rsid w:val="00763CFD"/>
    <w:rsid w:val="00765084"/>
    <w:rsid w:val="007655E6"/>
    <w:rsid w:val="00765AD4"/>
    <w:rsid w:val="00765C11"/>
    <w:rsid w:val="0077436D"/>
    <w:rsid w:val="00776BB0"/>
    <w:rsid w:val="007777D0"/>
    <w:rsid w:val="0078538F"/>
    <w:rsid w:val="00795982"/>
    <w:rsid w:val="007A7E40"/>
    <w:rsid w:val="007B00F7"/>
    <w:rsid w:val="007C46C7"/>
    <w:rsid w:val="007C49C8"/>
    <w:rsid w:val="007E0560"/>
    <w:rsid w:val="007E3830"/>
    <w:rsid w:val="007E6D8D"/>
    <w:rsid w:val="007F61A6"/>
    <w:rsid w:val="00812C93"/>
    <w:rsid w:val="00813DE7"/>
    <w:rsid w:val="00814390"/>
    <w:rsid w:val="00822CB2"/>
    <w:rsid w:val="0082435A"/>
    <w:rsid w:val="008373FA"/>
    <w:rsid w:val="00847ECE"/>
    <w:rsid w:val="0085158D"/>
    <w:rsid w:val="0088774B"/>
    <w:rsid w:val="00890DCA"/>
    <w:rsid w:val="008975D7"/>
    <w:rsid w:val="008A2302"/>
    <w:rsid w:val="008A4100"/>
    <w:rsid w:val="008C4BE9"/>
    <w:rsid w:val="008D53B7"/>
    <w:rsid w:val="008E0B7A"/>
    <w:rsid w:val="008F113A"/>
    <w:rsid w:val="008F14F2"/>
    <w:rsid w:val="008F4932"/>
    <w:rsid w:val="008F4D02"/>
    <w:rsid w:val="009002EC"/>
    <w:rsid w:val="00900F29"/>
    <w:rsid w:val="0090243C"/>
    <w:rsid w:val="00905268"/>
    <w:rsid w:val="00911A83"/>
    <w:rsid w:val="00917122"/>
    <w:rsid w:val="00917CC7"/>
    <w:rsid w:val="00934517"/>
    <w:rsid w:val="00937CD9"/>
    <w:rsid w:val="00946779"/>
    <w:rsid w:val="00953961"/>
    <w:rsid w:val="0095398A"/>
    <w:rsid w:val="00960CD0"/>
    <w:rsid w:val="00966DCA"/>
    <w:rsid w:val="00975581"/>
    <w:rsid w:val="00977DBA"/>
    <w:rsid w:val="009A1641"/>
    <w:rsid w:val="009A3077"/>
    <w:rsid w:val="009B3EF8"/>
    <w:rsid w:val="009D704C"/>
    <w:rsid w:val="009D7122"/>
    <w:rsid w:val="009E5189"/>
    <w:rsid w:val="009F57CA"/>
    <w:rsid w:val="009F6377"/>
    <w:rsid w:val="00A01449"/>
    <w:rsid w:val="00A13394"/>
    <w:rsid w:val="00A138FF"/>
    <w:rsid w:val="00A14037"/>
    <w:rsid w:val="00A1517E"/>
    <w:rsid w:val="00A362CD"/>
    <w:rsid w:val="00A50EC9"/>
    <w:rsid w:val="00A52A70"/>
    <w:rsid w:val="00A53726"/>
    <w:rsid w:val="00A553CD"/>
    <w:rsid w:val="00A61B48"/>
    <w:rsid w:val="00A62DED"/>
    <w:rsid w:val="00A635D5"/>
    <w:rsid w:val="00A64C12"/>
    <w:rsid w:val="00A7243B"/>
    <w:rsid w:val="00A816CA"/>
    <w:rsid w:val="00A83140"/>
    <w:rsid w:val="00A85CDB"/>
    <w:rsid w:val="00A90934"/>
    <w:rsid w:val="00A953A6"/>
    <w:rsid w:val="00AA09A5"/>
    <w:rsid w:val="00AA1853"/>
    <w:rsid w:val="00AB5BFE"/>
    <w:rsid w:val="00AB6DAE"/>
    <w:rsid w:val="00AC3709"/>
    <w:rsid w:val="00AD29C0"/>
    <w:rsid w:val="00AD2ECA"/>
    <w:rsid w:val="00AD6450"/>
    <w:rsid w:val="00AE3094"/>
    <w:rsid w:val="00AE45E1"/>
    <w:rsid w:val="00AE5D47"/>
    <w:rsid w:val="00AF6133"/>
    <w:rsid w:val="00AF6E25"/>
    <w:rsid w:val="00B018C1"/>
    <w:rsid w:val="00B020E8"/>
    <w:rsid w:val="00B06C53"/>
    <w:rsid w:val="00B10A3D"/>
    <w:rsid w:val="00B123F0"/>
    <w:rsid w:val="00B32407"/>
    <w:rsid w:val="00B32C82"/>
    <w:rsid w:val="00B33285"/>
    <w:rsid w:val="00B33A50"/>
    <w:rsid w:val="00B412EA"/>
    <w:rsid w:val="00B421A1"/>
    <w:rsid w:val="00B46335"/>
    <w:rsid w:val="00B46A0F"/>
    <w:rsid w:val="00B521FE"/>
    <w:rsid w:val="00B52FEE"/>
    <w:rsid w:val="00B57985"/>
    <w:rsid w:val="00B72412"/>
    <w:rsid w:val="00B84A46"/>
    <w:rsid w:val="00B850C2"/>
    <w:rsid w:val="00B8661F"/>
    <w:rsid w:val="00B9386A"/>
    <w:rsid w:val="00B96899"/>
    <w:rsid w:val="00B96DD2"/>
    <w:rsid w:val="00BB32D8"/>
    <w:rsid w:val="00BC71B8"/>
    <w:rsid w:val="00BD60E5"/>
    <w:rsid w:val="00BD6D25"/>
    <w:rsid w:val="00BE19F4"/>
    <w:rsid w:val="00BE252E"/>
    <w:rsid w:val="00BE2B07"/>
    <w:rsid w:val="00BE2DD4"/>
    <w:rsid w:val="00BF352E"/>
    <w:rsid w:val="00C016B2"/>
    <w:rsid w:val="00C03F15"/>
    <w:rsid w:val="00C11A43"/>
    <w:rsid w:val="00C164BA"/>
    <w:rsid w:val="00C17907"/>
    <w:rsid w:val="00C21429"/>
    <w:rsid w:val="00C44F92"/>
    <w:rsid w:val="00C80012"/>
    <w:rsid w:val="00C81E1B"/>
    <w:rsid w:val="00C86F2A"/>
    <w:rsid w:val="00C96499"/>
    <w:rsid w:val="00CA0D7F"/>
    <w:rsid w:val="00CB2FC0"/>
    <w:rsid w:val="00CB3C36"/>
    <w:rsid w:val="00CC199F"/>
    <w:rsid w:val="00CC38E6"/>
    <w:rsid w:val="00CD28F1"/>
    <w:rsid w:val="00CD6C01"/>
    <w:rsid w:val="00CE409A"/>
    <w:rsid w:val="00CE7484"/>
    <w:rsid w:val="00CF689E"/>
    <w:rsid w:val="00CF7BBC"/>
    <w:rsid w:val="00D02488"/>
    <w:rsid w:val="00D042D6"/>
    <w:rsid w:val="00D07582"/>
    <w:rsid w:val="00D075DD"/>
    <w:rsid w:val="00D23801"/>
    <w:rsid w:val="00D270FF"/>
    <w:rsid w:val="00D3572D"/>
    <w:rsid w:val="00D431BD"/>
    <w:rsid w:val="00D44753"/>
    <w:rsid w:val="00D52717"/>
    <w:rsid w:val="00D64C94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5D4E"/>
    <w:rsid w:val="00E01BAE"/>
    <w:rsid w:val="00E028F6"/>
    <w:rsid w:val="00E20966"/>
    <w:rsid w:val="00E25437"/>
    <w:rsid w:val="00E3177B"/>
    <w:rsid w:val="00E32BA7"/>
    <w:rsid w:val="00E33052"/>
    <w:rsid w:val="00E34DB3"/>
    <w:rsid w:val="00E366BA"/>
    <w:rsid w:val="00E42BA9"/>
    <w:rsid w:val="00E50650"/>
    <w:rsid w:val="00E66ED6"/>
    <w:rsid w:val="00E70770"/>
    <w:rsid w:val="00E7366E"/>
    <w:rsid w:val="00E86835"/>
    <w:rsid w:val="00E95B40"/>
    <w:rsid w:val="00EB260E"/>
    <w:rsid w:val="00EC0821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C2A"/>
    <w:rsid w:val="00F02EB1"/>
    <w:rsid w:val="00F04F78"/>
    <w:rsid w:val="00F06E59"/>
    <w:rsid w:val="00F12938"/>
    <w:rsid w:val="00F15D12"/>
    <w:rsid w:val="00F2385A"/>
    <w:rsid w:val="00F36069"/>
    <w:rsid w:val="00F375DE"/>
    <w:rsid w:val="00F37D83"/>
    <w:rsid w:val="00F42FDD"/>
    <w:rsid w:val="00F46380"/>
    <w:rsid w:val="00F50780"/>
    <w:rsid w:val="00F5463A"/>
    <w:rsid w:val="00F623D9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45E2"/>
    <w:rsid w:val="00FB5846"/>
    <w:rsid w:val="00FC0673"/>
    <w:rsid w:val="00FC6948"/>
    <w:rsid w:val="00FD0893"/>
    <w:rsid w:val="00FD0D0F"/>
    <w:rsid w:val="00FE2F5D"/>
    <w:rsid w:val="00FF4B7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7437D"/>
  <w15:docId w15:val="{04C008CC-C0C3-4C34-93DA-B1D863D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65C11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78A4-A1C1-4D1E-8272-B55D0E49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22</Pages>
  <Words>6925</Words>
  <Characters>39477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69</cp:revision>
  <dcterms:created xsi:type="dcterms:W3CDTF">2017-05-11T10:36:00Z</dcterms:created>
  <dcterms:modified xsi:type="dcterms:W3CDTF">2017-05-29T20:24:00Z</dcterms:modified>
</cp:coreProperties>
</file>