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89C1" w14:textId="77777777" w:rsidR="00EF1C2A" w:rsidRPr="007311EF" w:rsidRDefault="00EF1C2A" w:rsidP="006F5D9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7311EF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14:paraId="2E778ACE" w14:textId="77777777" w:rsidR="00EF1C2A" w:rsidRPr="007311EF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 w:rsidRPr="007311EF"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14:paraId="3B14C492" w14:textId="77777777" w:rsidR="007311EF" w:rsidRPr="00C65CF5" w:rsidRDefault="007311EF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 w:rsidRPr="00C65CF5">
        <w:rPr>
          <w:b/>
          <w:i/>
          <w:kern w:val="2"/>
          <w:sz w:val="32"/>
          <w:szCs w:val="32"/>
          <w:lang w:val="vi-VN" w:eastAsia="vi-VN"/>
        </w:rPr>
        <w:t>Năm 2014</w:t>
      </w:r>
    </w:p>
    <w:p w14:paraId="26C5F6AC" w14:textId="77777777" w:rsidR="00EF1C2A" w:rsidRPr="007311EF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14:paraId="1394F1F7" w14:textId="77777777" w:rsidR="00F94416" w:rsidRPr="007311EF" w:rsidRDefault="00F94416" w:rsidP="00CC38E6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bCs/>
          <w:color w:val="auto"/>
          <w:kern w:val="2"/>
          <w:lang w:val="vi-VN" w:eastAsia="vi-VN"/>
        </w:rPr>
      </w:pPr>
      <w:bookmarkStart w:id="1" w:name="_Toc450507082"/>
      <w:bookmarkStart w:id="2" w:name="_Toc482033592"/>
      <w:bookmarkEnd w:id="0"/>
      <w:r w:rsidRPr="007311EF">
        <w:rPr>
          <w:rFonts w:ascii="Times New Roman" w:hAnsi="Times New Roman"/>
          <w:b/>
          <w:color w:val="auto"/>
          <w:kern w:val="2"/>
          <w:lang w:val="vi-VN" w:eastAsia="vi-VN"/>
        </w:rPr>
        <w:t>T</w:t>
      </w:r>
      <w:r w:rsidRPr="007311EF">
        <w:rPr>
          <w:rFonts w:ascii="Times New Roman" w:hAnsi="Times New Roman"/>
          <w:b/>
          <w:color w:val="auto"/>
          <w:kern w:val="2"/>
          <w:lang w:val="vi-VN"/>
        </w:rPr>
        <w:t>ẬP 1</w:t>
      </w:r>
      <w:bookmarkEnd w:id="1"/>
      <w:bookmarkEnd w:id="2"/>
    </w:p>
    <w:p w14:paraId="54133D29" w14:textId="77777777" w:rsidR="00F94416" w:rsidRPr="007311EF" w:rsidRDefault="00F94416" w:rsidP="00186BD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7311EF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!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14:paraId="011E4316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 w:rsidRPr="007311EF">
        <w:rPr>
          <w:bCs/>
          <w:kern w:val="2"/>
          <w:sz w:val="32"/>
          <w:szCs w:val="32"/>
          <w:lang w:val="vi-VN" w:eastAsia="vi-VN"/>
        </w:rPr>
        <w:t>Tam</w:t>
      </w:r>
      <w:r w:rsidRPr="007311EF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:</w:t>
      </w:r>
      <w:r w:rsidRPr="007311EF">
        <w:rPr>
          <w:bCs/>
          <w:kern w:val="2"/>
          <w:sz w:val="32"/>
          <w:szCs w:val="32"/>
          <w:lang w:val="vi-VN" w:eastAsia="vi-VN"/>
        </w:rPr>
        <w:t xml:space="preserve"> </w:t>
      </w:r>
    </w:p>
    <w:p w14:paraId="010059C5" w14:textId="77777777" w:rsidR="00F94416" w:rsidRPr="007311EF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7311EF">
        <w:rPr>
          <w:bCs/>
          <w:kern w:val="2"/>
          <w:sz w:val="32"/>
          <w:szCs w:val="32"/>
          <w:lang w:val="vi-VN" w:eastAsia="vi-VN"/>
        </w:rPr>
        <w:t>.</w:t>
      </w:r>
    </w:p>
    <w:p w14:paraId="0580859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.</w:t>
      </w:r>
    </w:p>
    <w:p w14:paraId="2E9147C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14:paraId="167B9A06" w14:textId="77777777" w:rsidR="00F94416" w:rsidRPr="007311EF" w:rsidRDefault="00F94416" w:rsidP="002A5874">
      <w:pPr>
        <w:spacing w:before="24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Hôm nay là ngày 09 tháng 03 năm 2014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bắt đầu học tập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Đại Kinh Khoa Chú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lần thứ tư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Mỗi lần học tập đều giúp cho chính chúng ta hướng nâng lên trên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ED094C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Lần thứ nhất chúng ta từ thanh minh năm 2010 giảng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y theo tập giải của lão cư sĩ Hoàng Niệm Tổ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giảng 1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>200 giờ viên mãn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lần thứ hai chúng ta đem cái Khoa phán này bước sâu vào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cũng chính là cái quyển sách này mà hiện tại chúng ta dùng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Phật Thuyết </w:t>
      </w:r>
      <w:r w:rsidR="00B96899" w:rsidRPr="007311EF">
        <w:rPr>
          <w:b/>
          <w:bCs/>
          <w:kern w:val="2"/>
          <w:sz w:val="32"/>
          <w:szCs w:val="32"/>
          <w:lang w:val="vi-VN" w:eastAsia="vi-VN"/>
        </w:rPr>
        <w:t>Đại Thừa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Vô Lượng Thọ Trang Nghiêm Thanh Tịnh Bình Đẳng Giác Kinh-Khoa chú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lần thứ ba ngày hôm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ngày 08/3/2014 giảng viên mãn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lần thứ tư là ngày hôm nay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09/3/2014 chúng ta tiếp tục giảng lần thứ tư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2E92DE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Hy vọng lần giảng thứ tư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viên mãn thù thắng không gì bằng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được sự gia trì của lão Hòa thượng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chúng ta mà tác chứng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giúp chúng ta kiên định tín nguyện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đối với Khoa chú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phương thức tu học hiện tại của chúng ta sẽ không sanh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tín tâm kiên định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nguyện tâm kiên cố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quyết định ở </w:t>
      </w:r>
      <w:r w:rsidRPr="007311EF">
        <w:rPr>
          <w:kern w:val="2"/>
          <w:sz w:val="32"/>
          <w:szCs w:val="32"/>
          <w:lang w:val="vi-VN" w:eastAsia="vi-VN"/>
        </w:rPr>
        <w:lastRenderedPageBreak/>
        <w:t xml:space="preserve">ngay trong đời này cầu sanh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càng hy vọng các đồng tu chân thật phát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sẽ nắm lấy được Tây Phương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693B272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Chính vào lần giảng thứ tư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trong năm này hoàn thành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khi hoàn thành sanh tử tự tại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muốn lúc nào đi thì đến lúc đó ra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chướng ngại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dù thọ mạng đến rồi hay là chưa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được tự tại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Thọ mạng chưa đến cũng không cần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sớm hơn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nếu thọ mạng đến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chúng ta còn muốn ở lại thế gian này để làm biểu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đó là việc mà A Di Đà Phật vô cùng hoan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sẽ kéo dài tuổi thọ cho bạn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chúng ta phải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hoài nghi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B316E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Lão Hòa thượng Hải Hiền sống 112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không phải là thọ mạng vốn có của Ngài mà là A Di Đà Phật giúp Ngài kéo dài tuổi thọ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Việc này lão Hòa thượng chính mình nói rõ với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thấy được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tin tưởng rằng không chỉ một lần Ngài thấy được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mỗi lần thấy được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đều mong Phật mang Ngài đến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A Di Đà Phật nói với Ngài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kern w:val="2"/>
          <w:sz w:val="32"/>
          <w:szCs w:val="32"/>
          <w:lang w:val="vi-VN" w:eastAsia="vi-VN"/>
        </w:rPr>
        <w:t>Thời</w:t>
      </w:r>
      <w:r w:rsidRPr="007311EF">
        <w:rPr>
          <w:b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/>
          <w:i/>
          <w:kern w:val="2"/>
          <w:sz w:val="32"/>
          <w:szCs w:val="32"/>
          <w:lang w:val="vi-VN" w:eastAsia="vi-VN"/>
        </w:rPr>
        <w:t>tiết nhân duyên vẫn chưa đến</w:t>
      </w:r>
      <w:r w:rsidR="003E6BD5" w:rsidRPr="007311EF">
        <w:rPr>
          <w:b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con nên ở lại thế gian làm biểu pháp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26D8DDF" w14:textId="77777777" w:rsidR="007B53A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Biểu pháp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Chính là để nói với thế nhân rằng bản Hội tập của lão cư sĩ Hạ Liên Cư là chân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giả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đáng tôn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nên chăm chỉ học tập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của lão cư sĩ Hoàng Niệm Tổ là hi hữu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khó gặp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lấy kinh chứng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lấy khai thị của </w:t>
      </w:r>
      <w:r w:rsidR="00EC5FB8" w:rsidRPr="007311EF">
        <w:rPr>
          <w:kern w:val="2"/>
          <w:sz w:val="32"/>
          <w:szCs w:val="32"/>
          <w:lang w:val="vi-VN" w:eastAsia="vi-VN"/>
        </w:rPr>
        <w:t>Tổ sư đại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chúng ta mà giải thích pháp môn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để chúng ta đối với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A Di Đà Phật có nhận biết càng sâu sắc hơn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vậy thì tín tâm nguyện tâm của chúng ta mới có thể phát khởi lên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tín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nguyện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điều kiện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đầy đủ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như đại sư Ngẫu Ích đã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</w:p>
    <w:p w14:paraId="1FE88233" w14:textId="77777777" w:rsidR="007B53A6" w:rsidRPr="007311EF" w:rsidRDefault="007B53A6" w:rsidP="00CC38E6">
      <w:pPr>
        <w:spacing w:before="60" w:after="60" w:line="400" w:lineRule="atLeast"/>
        <w:ind w:firstLine="567"/>
        <w:jc w:val="both"/>
        <w:rPr>
          <w:iCs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Có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thể </w:t>
      </w:r>
      <w:r w:rsidR="0078538F" w:rsidRPr="007311EF">
        <w:rPr>
          <w:i/>
          <w:iCs/>
          <w:kern w:val="2"/>
          <w:sz w:val="32"/>
          <w:szCs w:val="32"/>
          <w:lang w:val="vi-VN" w:eastAsia="vi-VN"/>
        </w:rPr>
        <w:t>vãng sanh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hay không hoàn toàn quyết định ở có tín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nguyện hay không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?”.</w:t>
      </w:r>
    </w:p>
    <w:p w14:paraId="35D79E5E" w14:textId="77777777" w:rsidR="007B53A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Ngài nói được rõ ràng đến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được tường tận đến như vậy</w:t>
      </w:r>
      <w:r w:rsidR="007B53A6" w:rsidRPr="007311EF">
        <w:rPr>
          <w:kern w:val="2"/>
          <w:sz w:val="32"/>
          <w:szCs w:val="32"/>
          <w:lang w:val="vi-VN" w:eastAsia="vi-VN"/>
        </w:rPr>
        <w:t>:</w:t>
      </w:r>
    </w:p>
    <w:p w14:paraId="2BE34CB3" w14:textId="77777777" w:rsidR="007B53A6" w:rsidRPr="00C65CF5" w:rsidRDefault="007B53A6" w:rsidP="00CC38E6">
      <w:pPr>
        <w:spacing w:before="60" w:after="60" w:line="400" w:lineRule="atLeast"/>
        <w:ind w:firstLine="567"/>
        <w:jc w:val="both"/>
        <w:rPr>
          <w:iCs/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Còn phẩm vị </w:t>
      </w:r>
      <w:r w:rsidR="0078538F" w:rsidRPr="007311EF">
        <w:rPr>
          <w:i/>
          <w:iCs/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đó là do công phu niệm Phật sâu hay cạn</w:t>
      </w:r>
      <w:r w:rsidRPr="007311EF">
        <w:rPr>
          <w:iCs/>
          <w:kern w:val="2"/>
          <w:sz w:val="32"/>
          <w:szCs w:val="32"/>
          <w:lang w:val="vi-VN" w:eastAsia="vi-VN"/>
        </w:rPr>
        <w:t>”</w:t>
      </w:r>
      <w:r w:rsidRPr="00C65CF5">
        <w:rPr>
          <w:iCs/>
          <w:kern w:val="2"/>
          <w:sz w:val="32"/>
          <w:szCs w:val="32"/>
          <w:lang w:val="vi-VN" w:eastAsia="vi-VN"/>
        </w:rPr>
        <w:t>.</w:t>
      </w:r>
    </w:p>
    <w:p w14:paraId="4A022C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iCs/>
          <w:kern w:val="2"/>
          <w:sz w:val="32"/>
          <w:szCs w:val="32"/>
          <w:lang w:val="vi-VN" w:eastAsia="vi-VN"/>
        </w:rPr>
        <w:lastRenderedPageBreak/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Ngài không hề nói là bao nhiêu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Công phu sâu cạn làm sao mà tính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Là bạn tin mà thành phần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nguyện mà thành phần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Triệt để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chút nào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công phu này liền sâu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còn có một chút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hoặc giả đối với thế gian này còn có chút lưu luyến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cái công phu này cạn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triệt để buông xả cái thế gian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nhất tâm chuyên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công phu này thì sâu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muốn công phu của chính mình sâu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nguyện tâm của chính mình lớn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ngay trong năm này hy vọng tâm của chúng ta đồng với tâm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cùng với tâm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nguyện đồng nguyện của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hạnh đồng với hạnh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mình ngày ngày niệm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niệm một vị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 Di Đà Phật niệm khắp Pháp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Hư không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chúng sanh mỗi mỗi đều là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gọi là Di Đà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niệm Di Đà mà lão cư sĩ Hạ Liên Cư nói với chúng ta ở trong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kern w:val="2"/>
          <w:sz w:val="32"/>
          <w:szCs w:val="32"/>
          <w:lang w:val="vi-VN" w:eastAsia="vi-VN"/>
        </w:rPr>
        <w:t>T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>ịnh Tu Tiệp Yếu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0768F1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Chúng ta mở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Khoa chú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bản Hội tập này 137 tờ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Đoạn lớn thứ nhất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DD1D3C"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>G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>iảng thuật nhân duyên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Liên xã thọ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101051" w:rsidRPr="007311EF">
        <w:rPr>
          <w:kern w:val="2"/>
          <w:sz w:val="32"/>
          <w:szCs w:val="32"/>
          <w:lang w:val="vi-VN" w:eastAsia="vi-VN"/>
        </w:rPr>
        <w:t>Từ Quang</w:t>
      </w:r>
      <w:r w:rsidRPr="007311EF">
        <w:rPr>
          <w:kern w:val="2"/>
          <w:sz w:val="32"/>
          <w:szCs w:val="32"/>
          <w:lang w:val="vi-VN" w:eastAsia="vi-VN"/>
        </w:rPr>
        <w:t xml:space="preserve"> văn pháp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Liên xã này là Liên xã Phật giáo Đài Trung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ở Đài Trung theo lão sư Lý học tập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K</w:t>
      </w:r>
      <w:r w:rsidRPr="007311EF">
        <w:rPr>
          <w:b/>
          <w:kern w:val="2"/>
          <w:sz w:val="32"/>
          <w:szCs w:val="32"/>
          <w:lang w:val="vi-VN" w:eastAsia="vi-VN"/>
        </w:rPr>
        <w:t>hoa chú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này của lão sư là bản Hội tập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B96899"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>Đại Thừa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Vô Lượng Thọ kinh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do pháp sư luật hàng mang quyển này từ Đại </w:t>
      </w:r>
      <w:r w:rsidR="00582FCC" w:rsidRPr="007311EF">
        <w:rPr>
          <w:kern w:val="2"/>
          <w:sz w:val="32"/>
          <w:szCs w:val="32"/>
          <w:lang w:val="vi-VN" w:eastAsia="vi-VN"/>
        </w:rPr>
        <w:t>Lục</w:t>
      </w:r>
      <w:r w:rsidRPr="007311EF">
        <w:rPr>
          <w:kern w:val="2"/>
          <w:sz w:val="32"/>
          <w:szCs w:val="32"/>
          <w:lang w:val="vi-VN" w:eastAsia="vi-VN"/>
        </w:rPr>
        <w:t xml:space="preserve"> đến Đài Loan cúng dường cho lão sư Lý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đem nó phiên ấn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phiên ấn bao nhiêu tôi không biết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tôi tính nhẩm đại khái khoảng một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ngàn cuốn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nhiều lắm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Ngài đã giảng qua một lần ở chùa Pháp Hoa Đài Trung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đem bộ kinh này câu đoạn đánh móc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câu đoạn chính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Phán khoa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Nghĩa lý bên trong có giải thích đơn giản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viết ngoài chỗ giấy trắng trên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Trung Quốc chúng ta gọi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966DCA" w:rsidRPr="007311EF">
        <w:rPr>
          <w:kern w:val="2"/>
          <w:sz w:val="32"/>
          <w:szCs w:val="32"/>
          <w:lang w:val="vi-VN" w:eastAsia="vi-VN"/>
        </w:rPr>
        <w:t>Mi Chú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Khi lão sư giảng bộ kinh này tôi chưa được nghe qua vì Ngài giảng trước lúc tôi quen biết Ngài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lần giảng đó thì Ngài không có giảng nữa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ở Đài Trung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liền đem cái quyển này giao cho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biết có rất nhiều người chưa thấy qua được quyển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bổn </w:t>
      </w:r>
      <w:r w:rsidR="00966DCA" w:rsidRPr="007311EF">
        <w:rPr>
          <w:kern w:val="2"/>
          <w:sz w:val="32"/>
          <w:szCs w:val="32"/>
          <w:lang w:val="vi-VN" w:eastAsia="vi-VN"/>
        </w:rPr>
        <w:t>Mi Chú</w:t>
      </w:r>
      <w:r w:rsidRPr="007311EF">
        <w:rPr>
          <w:kern w:val="2"/>
          <w:sz w:val="32"/>
          <w:szCs w:val="32"/>
          <w:lang w:val="vi-VN" w:eastAsia="vi-VN"/>
        </w:rPr>
        <w:t xml:space="preserve"> của lão sư không có người thấy qua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bản Hội tập này lưu thông ở Đài Trung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phân lượng cũng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biết được rất 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F5BB86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Ở Thư viện Từ Quang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lần thứ hai giảng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Vô Lượng Thọ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bổn của Khang tăng Khải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bổn Ngụy dịch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</w:t>
      </w:r>
      <w:r w:rsidRPr="007311EF">
        <w:rPr>
          <w:kern w:val="2"/>
          <w:sz w:val="32"/>
          <w:szCs w:val="32"/>
          <w:lang w:val="vi-VN" w:eastAsia="vi-VN"/>
        </w:rPr>
        <w:lastRenderedPageBreak/>
        <w:t>một trong năm loại nguyên bản dịch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Quyển này tôi từ đầu đến cuối nghe qua một lần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Năm loại nguyên bổn dịch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ba loại bản Hội tập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ngoài ra còn có bổn Tiết Hiệu của </w:t>
      </w:r>
      <w:r w:rsidR="00381874" w:rsidRPr="007311EF">
        <w:rPr>
          <w:kern w:val="2"/>
          <w:sz w:val="32"/>
          <w:szCs w:val="32"/>
          <w:lang w:val="vi-VN" w:eastAsia="vi-VN"/>
        </w:rPr>
        <w:t>Bàng Tế Thanh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tổng cộng Trung văn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B96899" w:rsidRPr="007311EF">
        <w:rPr>
          <w:bCs/>
          <w:iCs/>
          <w:kern w:val="2"/>
          <w:sz w:val="32"/>
          <w:szCs w:val="32"/>
          <w:lang w:val="vi-VN" w:eastAsia="vi-VN"/>
        </w:rPr>
        <w:t>Đại Thừa</w:t>
      </w: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 Vô Lượng Thọ kinh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có chín bổn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CBDFB7F" w14:textId="77777777" w:rsidR="00F94416" w:rsidRPr="007311EF" w:rsidRDefault="00F94416" w:rsidP="0049542E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Còn cái bổn này là bổn ra sau cùng của chín bổn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nói là Thiện bổn của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Vô Lượng Thọ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.</w:t>
      </w: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Trong năm loại nguyên bổn đã nói đều ở trong bổn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thảy đều thâu tập ở trong đây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phận trùng lặp thì cắt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lưu lại là tinh hoa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tinh hoa của năm loại nguyên bổn dịch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Chân thật giống như lão cư sĩ Mai Quang Hy đã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kern w:val="2"/>
          <w:sz w:val="32"/>
          <w:szCs w:val="32"/>
          <w:lang w:val="vi-VN" w:eastAsia="vi-VN"/>
        </w:rPr>
        <w:t>T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>hiện bổn của kinh Vô Lượng Thọ xuất hiện ở Đại địa Trung Hoa</w:t>
      </w:r>
      <w:r w:rsidR="003E6BD5" w:rsidRPr="007311EF">
        <w:rPr>
          <w:b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đây là phước báu của người Trung Quốc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Pháp sư Huệ Minh vì lão cư sĩ Hạ Liên Cư làm tác chứng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Huệ lão là đại đức thông tông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thông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hiển mật viên dung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nhà Phật thời đó cũng là một vị Hòa thượng giảng kinh dạy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đã khẳng định bản Hội tập của Hạ lão là Thiện bổn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khuyến khích mọi người phải cố gắng học tập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49542E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Tôi ở Thư viện Từ Quang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trước sau đã ở qua mười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kinh giáo là ở nơi đây dưỡng thành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còn trẻ ưa thích đọc sách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học được rất tạp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được rất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đối với thường thức bộ phận này rất phong phú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nghĩa lý chân thật không có khế nhập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F65F3E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học tập sớm nhất là cùng tiên sinh Phương Đông Mỹ học triết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Phương vì tôi giảng một bộ Triết học Khái luận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đơn nguyên sau cùng là triết học Phật kinh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từ trong khóa trình này nhận biết được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nhận thức Phật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biết được Phật giáo không giống với tôn giáo thông thường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Tôn giáo thông thường là thần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Phật giáo là Sư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dùng đạo để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giáo là sư 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tôn giáo thông thường là thần đạo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Thích Ca Mâu Ni Phật quan hệ với chúng ta là quan hệ thầy trò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là quan hệ thần với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là quan hệ của lão sư với học trò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chúng ta gọi Thích Ca Mâu Ni Phật là Bổn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xem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Nam mô Bổn sư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Nhưng bản thân Thích Ca Mâu Ni Phật lại khuyên chúng ta phải nương vào A Di Đà Phật ở Thế Giới Cực Lạc làm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tương lai phải đến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thân cận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chính là giáo huấn của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chúng ta hoàn toàn nghe theo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hoan hỉ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Thích Ca Mâu Ni Phật giống như cha mẹ của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khuyên chúng ta đến Thế </w:t>
      </w:r>
      <w:r w:rsidRPr="007311EF">
        <w:rPr>
          <w:kern w:val="2"/>
          <w:sz w:val="32"/>
          <w:szCs w:val="32"/>
          <w:lang w:val="vi-VN" w:eastAsia="vi-VN"/>
        </w:rPr>
        <w:lastRenderedPageBreak/>
        <w:t>Giới Cực Lạc học tập với vị lão sư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nghe lời thật đi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cha mẹ hoan hỉ vì có lão sư tốt như vậy dạy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chắc chắn thành tựu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tôi nhận biết Phật giáo đích thực là sư 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thần đạo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54ACAA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Trong Phật giáo gọi là Phật Đà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gọi là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gọi là A La Hán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thảy đều là Phạn ngữ dịch âm mà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chúng ta đối với hàm nghĩa của những danh từ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nhất định phải có khái niệm rõ ràng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Học vị thứ nhất là Phật Đà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Đà là cái ý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Nguyên ý của Phạn văn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24386D" w:rsidRPr="007311EF">
        <w:rPr>
          <w:kern w:val="2"/>
          <w:sz w:val="32"/>
          <w:szCs w:val="32"/>
          <w:lang w:val="vi-VN" w:eastAsia="vi-VN"/>
        </w:rPr>
        <w:t>G</w:t>
      </w:r>
      <w:r w:rsidRPr="007311EF">
        <w:rPr>
          <w:kern w:val="2"/>
          <w:sz w:val="32"/>
          <w:szCs w:val="32"/>
          <w:lang w:val="vi-VN" w:eastAsia="vi-VN"/>
        </w:rPr>
        <w:t>iác giả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chính là người giác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người chân thật có trí tuệ có giác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gọi là Phật Đà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Học vị thứ hai là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có giác ngộ có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chưa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vẫn đang học tập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như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tốt nghiệp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viên mãn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gọi là Phật Đà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nếu vẫn chưa tốt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vẫn chưa đạt đến viên mãn thì gọi là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Học vị thứ ba là A La Hán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A La Hán là vừa mới mở đầu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vừa bắt đầu giác ngộ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Đương nhiên trình độ giác ngộ của họ không thể so được với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A La Hán là vừa mới khai ngộ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hiểu rõ chân tướng vũ trụ nhân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sự hiểu rõ của họ không thể so được với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nên A La Hán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đều có đẳng cấp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đều còn đang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ba</w:t>
      </w:r>
      <w:r w:rsidR="003E6BD5" w:rsidRPr="007311EF">
        <w:rPr>
          <w:kern w:val="2"/>
          <w:sz w:val="32"/>
          <w:szCs w:val="32"/>
          <w:lang w:val="vi-VN" w:eastAsia="vi-VN"/>
        </w:rPr>
        <w:t>...</w:t>
      </w:r>
      <w:r w:rsidRPr="007311EF">
        <w:rPr>
          <w:kern w:val="2"/>
          <w:sz w:val="32"/>
          <w:szCs w:val="32"/>
          <w:lang w:val="vi-VN" w:eastAsia="vi-VN"/>
        </w:rPr>
        <w:t xml:space="preserve">A La Hán là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167F0F" w:rsidRPr="007311EF">
        <w:rPr>
          <w:kern w:val="2"/>
          <w:sz w:val="32"/>
          <w:szCs w:val="32"/>
          <w:lang w:val="vi-VN" w:eastAsia="vi-VN"/>
        </w:rPr>
        <w:t xml:space="preserve"> là đ</w:t>
      </w:r>
      <w:r w:rsidRPr="007311EF">
        <w:rPr>
          <w:kern w:val="2"/>
          <w:sz w:val="32"/>
          <w:szCs w:val="32"/>
          <w:lang w:val="vi-VN" w:eastAsia="vi-VN"/>
        </w:rPr>
        <w:t>ại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có đẳng cấp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14DF596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Trên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Hoa Nghiêm</w:t>
      </w:r>
      <w:r w:rsidRPr="007311EF">
        <w:rPr>
          <w:kern w:val="2"/>
          <w:sz w:val="32"/>
          <w:szCs w:val="32"/>
          <w:lang w:val="vi-VN" w:eastAsia="vi-VN"/>
        </w:rPr>
        <w:t xml:space="preserve"> đem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phân làm 51 đẳng cấp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51 đẳng cấp mười bậc đầu gọi là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tín vị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chính là A La Hán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Cũng giống như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Pr="007311EF">
        <w:rPr>
          <w:kern w:val="2"/>
          <w:sz w:val="32"/>
          <w:szCs w:val="32"/>
          <w:lang w:val="vi-VN" w:eastAsia="vi-VN"/>
        </w:rPr>
        <w:t xml:space="preserve"> của Phật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mười bậc đầu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thứ ba</w:t>
      </w:r>
      <w:r w:rsidR="003E6BD5" w:rsidRPr="007311EF">
        <w:rPr>
          <w:kern w:val="2"/>
          <w:sz w:val="32"/>
          <w:szCs w:val="32"/>
          <w:lang w:val="vi-VN" w:eastAsia="vi-VN"/>
        </w:rPr>
        <w:t>...</w:t>
      </w:r>
      <w:r w:rsidRPr="007311EF">
        <w:rPr>
          <w:kern w:val="2"/>
          <w:sz w:val="32"/>
          <w:szCs w:val="32"/>
          <w:lang w:val="vi-VN" w:eastAsia="vi-VN"/>
        </w:rPr>
        <w:t xml:space="preserve">đến năm thứ mười thì tốt nghiệp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tốt nghiệp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Pr="007311EF">
        <w:rPr>
          <w:kern w:val="2"/>
          <w:sz w:val="32"/>
          <w:szCs w:val="32"/>
          <w:lang w:val="vi-VN" w:eastAsia="vi-VN"/>
        </w:rPr>
        <w:t xml:space="preserve"> chứng quả A La Hán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Pr="007311EF">
        <w:rPr>
          <w:kern w:val="2"/>
          <w:sz w:val="32"/>
          <w:szCs w:val="32"/>
          <w:lang w:val="vi-VN" w:eastAsia="vi-VN"/>
        </w:rPr>
        <w:t xml:space="preserve"> Phật giáo thì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Pr="007311EF">
        <w:rPr>
          <w:kern w:val="2"/>
          <w:sz w:val="32"/>
          <w:szCs w:val="32"/>
          <w:lang w:val="vi-VN" w:eastAsia="vi-VN"/>
        </w:rPr>
        <w:t xml:space="preserve"> tổng cộng hướng lên trên có 41 vị thứ là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167F0F" w:rsidRPr="007311EF">
        <w:rPr>
          <w:kern w:val="2"/>
          <w:sz w:val="32"/>
          <w:szCs w:val="32"/>
          <w:lang w:val="vi-VN" w:eastAsia="vi-VN"/>
        </w:rPr>
        <w:t xml:space="preserve"> đó là đã lên đ</w:t>
      </w:r>
      <w:r w:rsidRPr="007311EF">
        <w:rPr>
          <w:kern w:val="2"/>
          <w:sz w:val="32"/>
          <w:szCs w:val="32"/>
          <w:lang w:val="vi-VN" w:eastAsia="vi-VN"/>
        </w:rPr>
        <w:t>ại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167F0F" w:rsidRPr="007311EF">
        <w:rPr>
          <w:kern w:val="2"/>
          <w:sz w:val="32"/>
          <w:szCs w:val="32"/>
          <w:lang w:val="vi-VN" w:eastAsia="vi-VN"/>
        </w:rPr>
        <w:t xml:space="preserve"> đ</w:t>
      </w:r>
      <w:r w:rsidRPr="007311EF">
        <w:rPr>
          <w:kern w:val="2"/>
          <w:sz w:val="32"/>
          <w:szCs w:val="32"/>
          <w:lang w:val="vi-VN" w:eastAsia="vi-VN"/>
        </w:rPr>
        <w:t>ại học có 41 niên cấp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41 niên cấp này thì mười niên cấp đầu giống như là </w:t>
      </w:r>
      <w:r w:rsidR="007E271F" w:rsidRPr="007311EF">
        <w:rPr>
          <w:kern w:val="2"/>
          <w:sz w:val="32"/>
          <w:szCs w:val="32"/>
          <w:lang w:val="vi-VN" w:eastAsia="vi-VN"/>
        </w:rPr>
        <w:t>trung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gọi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tại vì sao gọ</w:t>
      </w:r>
      <w:r w:rsidR="00167F0F" w:rsidRPr="007311EF">
        <w:rPr>
          <w:kern w:val="2"/>
          <w:sz w:val="32"/>
          <w:szCs w:val="32"/>
          <w:lang w:val="vi-VN" w:eastAsia="vi-VN"/>
        </w:rPr>
        <w:t>i là đ</w:t>
      </w:r>
      <w:r w:rsidRPr="007311EF">
        <w:rPr>
          <w:kern w:val="2"/>
          <w:sz w:val="32"/>
          <w:szCs w:val="32"/>
          <w:lang w:val="vi-VN" w:eastAsia="vi-VN"/>
        </w:rPr>
        <w:t>ại học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họ dụng chân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</w:t>
      </w:r>
      <w:r w:rsidR="007E271F" w:rsidRPr="007311EF">
        <w:rPr>
          <w:kern w:val="2"/>
          <w:sz w:val="32"/>
          <w:szCs w:val="32"/>
          <w:lang w:val="vi-VN" w:eastAsia="vi-VN"/>
        </w:rPr>
        <w:t>minh tâm kiến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E271F" w:rsidRPr="007311EF">
        <w:rPr>
          <w:kern w:val="2"/>
          <w:sz w:val="32"/>
          <w:szCs w:val="32"/>
          <w:lang w:val="vi-VN" w:eastAsia="vi-VN"/>
        </w:rPr>
        <w:t>minh tâm kiến tánh</w:t>
      </w:r>
      <w:r w:rsidRPr="007311EF">
        <w:rPr>
          <w:kern w:val="2"/>
          <w:sz w:val="32"/>
          <w:szCs w:val="32"/>
          <w:lang w:val="vi-VN" w:eastAsia="vi-VN"/>
        </w:rPr>
        <w:t xml:space="preserve"> thì không thể tính là </w:t>
      </w:r>
      <w:r w:rsidR="007E271F" w:rsidRPr="007311EF">
        <w:rPr>
          <w:kern w:val="2"/>
          <w:sz w:val="32"/>
          <w:szCs w:val="32"/>
          <w:lang w:val="vi-VN" w:eastAsia="vi-VN"/>
        </w:rPr>
        <w:t>trung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</w:t>
      </w:r>
      <w:r w:rsidR="00167F0F" w:rsidRPr="007311EF">
        <w:rPr>
          <w:kern w:val="2"/>
          <w:sz w:val="32"/>
          <w:szCs w:val="32"/>
          <w:lang w:val="vi-VN" w:eastAsia="vi-VN"/>
        </w:rPr>
        <w:t>t là đ</w:t>
      </w:r>
      <w:r w:rsidRPr="007311EF">
        <w:rPr>
          <w:kern w:val="2"/>
          <w:sz w:val="32"/>
          <w:szCs w:val="32"/>
          <w:lang w:val="vi-VN" w:eastAsia="vi-VN"/>
        </w:rPr>
        <w:t>ại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167F0F" w:rsidRPr="007311EF">
        <w:rPr>
          <w:kern w:val="2"/>
          <w:sz w:val="32"/>
          <w:szCs w:val="32"/>
          <w:lang w:val="vi-VN" w:eastAsia="vi-VN"/>
        </w:rPr>
        <w:t xml:space="preserve"> Trong đ</w:t>
      </w:r>
      <w:r w:rsidRPr="007311EF">
        <w:rPr>
          <w:kern w:val="2"/>
          <w:sz w:val="32"/>
          <w:szCs w:val="32"/>
          <w:lang w:val="vi-VN" w:eastAsia="vi-VN"/>
        </w:rPr>
        <w:t>ại học có 41 giai cấp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kinh này đều giảng được rất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đặc biệt là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của Hoàng Niệm lão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 được rất tường tận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6D351D0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Tôi là do lão sư Lý khuyên tôi học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Trước khi gặp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quen biết pháp sư sám vân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cũng khuyên tôi học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lastRenderedPageBreak/>
        <w:t>nhưng tôi đều không tiếp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Tuy rằng lúc đó tôi chưa tiếp nhận nhưng tôi không hủy báng đối với pháp môn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đó là do Phật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nói ra nếu tôi hủy báng thì đó là báng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đặc biệt sai lầm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khai nhiều pháp môn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độ nhiều chúng sanh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môn mỗi người học tuyệt nhiên không giống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mỗi người căn tánh không như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yêu thích không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giáo học của Phật không miễn cưỡng một người nào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ưa thích pháp môn nào thì Ngài dạy bạn pháp môn đó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Pháp khai mở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3F655A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lúc đó tuổi trẻ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cho rằng mình là phần tử tri thức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đem </w:t>
      </w:r>
      <w:r w:rsidR="003D351D" w:rsidRPr="007311EF">
        <w:rPr>
          <w:kern w:val="2"/>
          <w:sz w:val="32"/>
          <w:szCs w:val="32"/>
          <w:lang w:val="vi-VN" w:eastAsia="vi-VN"/>
        </w:rPr>
        <w:t>Pháp môn niệm Phật</w:t>
      </w:r>
      <w:r w:rsidRPr="007311EF">
        <w:rPr>
          <w:kern w:val="2"/>
          <w:sz w:val="32"/>
          <w:szCs w:val="32"/>
          <w:lang w:val="vi-VN" w:eastAsia="vi-VN"/>
        </w:rPr>
        <w:t xml:space="preserve"> xem thành pháp môn của ông già bà lão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thấy chỉ có mỗi một câu Phật hiệu này mà niệm từ đầu năm đến cuối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niệm một câu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Vậy thì không có mùi vị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phù hợp với căn tánh của chính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mình ưa thích nghiên cứu kinh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kinh giáo có nghĩa lý phong phú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đặc biệt có hứng thú đối với việc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cũng chỉ có tán thán </w:t>
      </w:r>
      <w:r w:rsidR="001924A8" w:rsidRPr="007311EF">
        <w:rPr>
          <w:kern w:val="2"/>
          <w:sz w:val="32"/>
          <w:szCs w:val="32"/>
          <w:lang w:val="vi-VN" w:eastAsia="vi-VN"/>
        </w:rPr>
        <w:t>s</w:t>
      </w:r>
      <w:r w:rsidR="00582FCC" w:rsidRPr="007311EF">
        <w:rPr>
          <w:kern w:val="2"/>
          <w:sz w:val="32"/>
          <w:szCs w:val="32"/>
          <w:lang w:val="vi-VN" w:eastAsia="vi-VN"/>
        </w:rPr>
        <w:t>ơ</w:t>
      </w:r>
      <w:r w:rsidRPr="007311EF">
        <w:rPr>
          <w:kern w:val="2"/>
          <w:sz w:val="32"/>
          <w:szCs w:val="32"/>
          <w:lang w:val="vi-VN" w:eastAsia="vi-VN"/>
        </w:rPr>
        <w:t xml:space="preserve"> lược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khởi tâm động niệm đi học tập nó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chân thật tin vào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chính là do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Hoa Nghiêm</w:t>
      </w:r>
      <w:r w:rsidRPr="007311EF">
        <w:rPr>
          <w:kern w:val="2"/>
          <w:sz w:val="32"/>
          <w:szCs w:val="32"/>
          <w:lang w:val="vi-VN" w:eastAsia="vi-VN"/>
        </w:rPr>
        <w:t xml:space="preserve"> khải tín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quyết trạch hành môn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C3FDCC0" w14:textId="77777777" w:rsidR="001924A8" w:rsidRPr="007311EF" w:rsidRDefault="00F94416" w:rsidP="0049542E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có ba vị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Phương dạy tôi nhận biết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nhận biết chính xác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hiểu lầm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Chương Gia dạy tôi phát tâm học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cũng rất hoan hỉ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dạy tôi học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nơi tâm địa mà chúng ta ngưỡng vọng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Thích Ca Mâu Ni Phật 49 năm giảng kinh dạy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ra nhiều kinh luận đến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sau chúng ta ngưỡng mộ vô hạn đối với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tôn trọng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kính yêu Ngài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Chương Gia còn khuyên tôi xuất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tôi một mình ở Đài Loan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không có chướng ngại gì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xem bộ sách đầu tiên có liên quan đến Phật giáo là đại sư Chương Gia dạy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bảo tôi xem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</w:t>
      </w:r>
      <w:r w:rsidRPr="007311EF">
        <w:rPr>
          <w:bCs/>
          <w:kern w:val="2"/>
          <w:sz w:val="32"/>
          <w:szCs w:val="32"/>
          <w:lang w:val="vi-VN" w:eastAsia="vi-VN"/>
        </w:rPr>
        <w:t>hích Ca phổ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”,</w:t>
      </w:r>
      <w:r w:rsidRPr="007311EF">
        <w:rPr>
          <w:bCs/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kern w:val="2"/>
          <w:sz w:val="32"/>
          <w:szCs w:val="32"/>
          <w:lang w:val="vi-VN" w:eastAsia="vi-VN"/>
        </w:rPr>
        <w:t>Thích Ca phương chí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Cs/>
          <w:kern w:val="2"/>
          <w:sz w:val="32"/>
          <w:szCs w:val="32"/>
          <w:lang w:val="vi-VN" w:eastAsia="vi-VN"/>
        </w:rPr>
        <w:t>h</w:t>
      </w:r>
      <w:r w:rsidRPr="007311EF">
        <w:rPr>
          <w:kern w:val="2"/>
          <w:sz w:val="32"/>
          <w:szCs w:val="32"/>
          <w:lang w:val="vi-VN" w:eastAsia="vi-VN"/>
        </w:rPr>
        <w:t>ai quyển sách này chính là truyện ký của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nói với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90494BC" w14:textId="77777777" w:rsidR="00F94416" w:rsidRPr="007311EF" w:rsidRDefault="001924A8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Học Phật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nếu như không nhận biết đối với Phật sẽ đi sai đường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.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Bạn nhất định phải nhận biết Ngài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hiểu rõ Ngài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bạn mới có thể học tập với Ngài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5FCAA1BF" w14:textId="77777777" w:rsidR="001924A8" w:rsidRPr="007311EF" w:rsidRDefault="00F94416" w:rsidP="001924A8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Tôi nghĩ việc này rất có đạo lý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tôi đọc xong hai quyển sách này mới biết được Phật giáo không nên gọi là tôn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Bởi vì dùng định nghĩa trong tôn giáo hiện tại để nhìn Phật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Phật giáo không tương ưng với tôn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Tôn giáo cái điều thứ nhất chính là phải có một vị thần sáng tạo vũ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trong Phật giáo không có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giáo nói có Thiên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Quỷ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những vị thần này cùng địa vị với người chúng ta là bình đẳng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Giống như người Trung Quốc chúng ta xem thấy người nước ngoài họ cũng là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giữa vũ trụ đích thực có Thiên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Quỷ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thừa nhận họ tồn tại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tuyệt nhiên không thừa nhận họ sáng tạo vũ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cũng là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thảy đều qui nạp là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duyên hòa hợp mà khởi lên hiện tượng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giáo nói có mười loại lớn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mười loại lớn này thảy đều là do chúng duyên hòa hợp mà sanh khởi hiện tượng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là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cũng là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Thanh Văn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Duyên Giác đều là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sáu cõi bên dưới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thiên nhân là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cũng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 tu la cũng thế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Địa ngục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Ngạ quỷ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Súc sanh thảy đều là chúng duyên hòa hợp mà sanh khởi hiện tượng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Phật Pháp nói duyên khởi khởi nguồn của cả thảy vũ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là do một người nào sáng tạo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cả thần tồn tại cũng là do duyên khởi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điều này Phật Pháp cùng với khoa học đã nói là tương ưng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trong Phật kinh có khoa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chỉ có khoa học mà hơn nữa còn có khoa học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1924A8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Lão sư Phương là học triết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nói với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BAC1817" w14:textId="77777777" w:rsidR="00F94416" w:rsidRPr="007311EF" w:rsidRDefault="001924A8" w:rsidP="001924A8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Thích Ca Mâu Ni Phật là nhà triết học vĩ đại nhất trên thế giới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Kinh Phật là đỉnh cao nhất của triết học trên thế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không chỉ nó là quyển sách của triết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cao đẳng triết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cao nhất trong sách của triết học</w:t>
      </w:r>
      <w:r w:rsidR="0049542E" w:rsidRPr="00C65CF5">
        <w:rPr>
          <w:kern w:val="2"/>
          <w:sz w:val="32"/>
          <w:szCs w:val="32"/>
          <w:lang w:val="vi-VN" w:eastAsia="vi-VN"/>
        </w:rPr>
        <w:t>”</w:t>
      </w:r>
      <w:r w:rsidR="0049542E" w:rsidRPr="007311EF">
        <w:rPr>
          <w:kern w:val="2"/>
          <w:sz w:val="32"/>
          <w:szCs w:val="32"/>
          <w:lang w:val="vi-VN" w:eastAsia="vi-VN"/>
        </w:rPr>
        <w:t xml:space="preserve">. </w:t>
      </w:r>
      <w:r w:rsidR="0049542E" w:rsidRPr="00C65CF5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Học Phật là hưởng thụ cao nhất của nhân sanh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425264A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Chính điều này dẫn khởi chúng ta hứng thú học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thứ này quá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quá khó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khi tôi gặp được đại sư Chương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là đại đức đại thiện tri thức của nhà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chuyên môn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liền theo học với Ngài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theo học lão sư Phương đại khái khoảng nửa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cùng với đại sư Chương Gia ba năm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theo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26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sư Ngài là 65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68 tuổi thì đại sư viên tịch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ra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theo Ngài được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ba năm này Ngài định đặt cho tôi nền tảng Phật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đó tôi rời khỏi công việc khoảng mười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tiếp nhận giáo huấn của đại sư Chương Gia đi xuất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lastRenderedPageBreak/>
        <w:t>chuyên môn để tu học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Pr="007311EF">
        <w:rPr>
          <w:kern w:val="2"/>
          <w:sz w:val="32"/>
          <w:szCs w:val="32"/>
          <w:lang w:val="vi-VN" w:eastAsia="vi-VN"/>
        </w:rPr>
        <w:t xml:space="preserve"> trong Phật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đại sư Chương Gia kỳ vọng đối với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03AA924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Sau khi từ bỏ công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cư sĩ chu kính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sư sám vân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giới thiệu tôi quen biết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đưa tôi đến Đài </w:t>
      </w:r>
      <w:r w:rsidR="007E271F" w:rsidRPr="007311EF">
        <w:rPr>
          <w:kern w:val="2"/>
          <w:sz w:val="32"/>
          <w:szCs w:val="32"/>
          <w:lang w:val="vi-VN" w:eastAsia="vi-VN"/>
        </w:rPr>
        <w:t>trung học</w:t>
      </w:r>
      <w:r w:rsidRPr="007311EF">
        <w:rPr>
          <w:kern w:val="2"/>
          <w:sz w:val="32"/>
          <w:szCs w:val="32"/>
          <w:lang w:val="vi-VN" w:eastAsia="vi-VN"/>
        </w:rPr>
        <w:t xml:space="preserve"> tập kinh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Đài Trung theo lão sư Lý mười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định đặt nền tảng kinh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33 tuổi xuất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xuất gia liền dạy Phật học viện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bắt đầu ra ngoài giảng kinh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577B621" w14:textId="77777777" w:rsidR="00F94416" w:rsidRPr="007311EF" w:rsidRDefault="00F94416" w:rsidP="0049542E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nhớ được</w:t>
      </w:r>
      <w:r w:rsidR="0049542E" w:rsidRPr="00C65CF5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lần đầu dùng thân phận xuất gia ra bên ngoài giảng kinh là ở Liên xã Phật giáo Đài Đông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Vào lúc đó xã trưởng là pháp sư </w:t>
      </w:r>
      <w:r w:rsidR="0049542E" w:rsidRPr="007311EF">
        <w:rPr>
          <w:kern w:val="2"/>
          <w:sz w:val="32"/>
          <w:szCs w:val="32"/>
          <w:lang w:val="vi-VN" w:eastAsia="vi-VN"/>
        </w:rPr>
        <w:t>Minh Huấn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sư huynh đệ với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Ông ở nơi đó xây một đạo tràng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mời tôi đến giảng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nhớ được kinh mà tôi lần đầu giảng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B96899" w:rsidRPr="007311EF">
        <w:rPr>
          <w:b/>
          <w:bCs/>
          <w:iCs/>
          <w:kern w:val="2"/>
          <w:sz w:val="32"/>
          <w:szCs w:val="32"/>
          <w:lang w:val="vi-VN" w:eastAsia="vi-VN"/>
        </w:rPr>
        <w:t>A Nan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vấn sự Phật kiết hung kinh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49542E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Quyết định hành môn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quyết định hành môn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49542E" w:rsidRPr="007311EF">
        <w:rPr>
          <w:kern w:val="2"/>
          <w:sz w:val="32"/>
          <w:szCs w:val="32"/>
          <w:lang w:val="vi-VN" w:eastAsia="vi-VN"/>
        </w:rPr>
        <w:t>. T</w:t>
      </w:r>
      <w:r w:rsidRPr="007311EF">
        <w:rPr>
          <w:kern w:val="2"/>
          <w:sz w:val="32"/>
          <w:szCs w:val="32"/>
          <w:lang w:val="vi-VN" w:eastAsia="vi-VN"/>
        </w:rPr>
        <w:t>iếp nhận khuyến cáo của lão sư Lý là do Hoa Nghiêm khải tín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trẻ tuổi học kinh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bội phục nhất là kinh Hoa Nghiêm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một bộ kinh lớn của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nội dung trong đó quá phong phú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Hoa 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Nghiêm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nói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Nói chân tướng vạn sự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vạn vật của vũ trụ (</w:t>
      </w:r>
      <w:r w:rsidR="0024386D" w:rsidRPr="007311EF">
        <w:rPr>
          <w:kern w:val="2"/>
          <w:sz w:val="32"/>
          <w:szCs w:val="32"/>
          <w:lang w:val="vi-VN" w:eastAsia="vi-VN"/>
        </w:rPr>
        <w:t>C</w:t>
      </w:r>
      <w:r w:rsidRPr="007311EF">
        <w:rPr>
          <w:kern w:val="2"/>
          <w:sz w:val="32"/>
          <w:szCs w:val="32"/>
          <w:lang w:val="vi-VN" w:eastAsia="vi-VN"/>
        </w:rPr>
        <w:t>hính là chân tướng của tất cả pháp)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từ vũ trụ khởi duyên của sinh mạng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đến hiện tiền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đến tương lai của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thảy đều nói đến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Thật sự là triết học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khoa học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cả hai phương diện khoa học và triết học đều đạt đến đỉnh cao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được nhà khoa học lượng tử của </w:t>
      </w:r>
      <w:r w:rsidR="0049542E" w:rsidRPr="007311EF">
        <w:rPr>
          <w:kern w:val="2"/>
          <w:sz w:val="32"/>
          <w:szCs w:val="32"/>
          <w:lang w:val="vi-VN" w:eastAsia="vi-VN"/>
        </w:rPr>
        <w:t>hiện đại thừa</w:t>
      </w:r>
      <w:r w:rsidRPr="007311EF">
        <w:rPr>
          <w:kern w:val="2"/>
          <w:sz w:val="32"/>
          <w:szCs w:val="32"/>
          <w:lang w:val="vi-VN" w:eastAsia="vi-VN"/>
        </w:rPr>
        <w:t xml:space="preserve">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C92C0C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Vào hai ba mươi năm gần đây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nhà lượng tử vật lý có tiến triển rất lớn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xuyên thấu bí mật của vũ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những cái phát hiện này của nhà lượng tử trên kinh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Pr="007311EF">
        <w:rPr>
          <w:kern w:val="2"/>
          <w:sz w:val="32"/>
          <w:szCs w:val="32"/>
          <w:lang w:val="vi-VN" w:eastAsia="vi-VN"/>
        </w:rPr>
        <w:t xml:space="preserve"> đều đã có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những phát hiện mới này của họ thì Thích Ca Mâu Ni Phật đã phát hiện cách đây ba ngàn năm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Ba ngàn năm trước Phật đã phát hiện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ba ngàn năm những nhà vật lý lượng tử này họ mới phát hiện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phát hiện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vừa đối chiếu thì hoàn toàn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4FA0290" w14:textId="77777777" w:rsidR="0049542E" w:rsidRPr="007311EF" w:rsidRDefault="00F94416" w:rsidP="0049542E">
      <w:pPr>
        <w:spacing w:before="60" w:after="60" w:line="400" w:lineRule="atLeast"/>
        <w:ind w:firstLine="567"/>
        <w:jc w:val="both"/>
        <w:rPr>
          <w:i/>
          <w:iCs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Nói đến chuyên tu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chuyên hoằng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cần phải đầy đủ điều kiện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i/>
          <w:kern w:val="2"/>
          <w:sz w:val="32"/>
          <w:szCs w:val="32"/>
          <w:lang w:val="vi-VN" w:eastAsia="vi-VN"/>
        </w:rPr>
        <w:t>Không hoài nghi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không xen tạp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không gián đoạn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Ba sự việc này khó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khó nhưng rất đáng quý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chân thật làm đến được rồi thì không ai không thành tựu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đến đầy đủ ba điều kiện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Cái thứ nhất thành thật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thứ hai nghe lời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thứ ba là thật làm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49542E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Tôi bái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đó tôi 31 tuổi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Ngày đầu tiên gặp mặt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đưa ra ba </w:t>
      </w:r>
      <w:r w:rsidRPr="007311EF">
        <w:rPr>
          <w:kern w:val="2"/>
          <w:sz w:val="32"/>
          <w:szCs w:val="32"/>
          <w:lang w:val="vi-VN" w:eastAsia="vi-VN"/>
        </w:rPr>
        <w:lastRenderedPageBreak/>
        <w:t>điều kiện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ba điều kiện này tôi có thể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ông lưu tôi lại ở Đài Trung để học tập với 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không thể tiếp nhận thì ông không giữ tôi lại</w:t>
      </w:r>
      <w:r w:rsidR="00324203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Anh nên tìm cao minh khác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5640FC3E" w14:textId="77777777" w:rsidR="00F94416" w:rsidRPr="007311EF" w:rsidRDefault="00F94416" w:rsidP="0049542E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Ba điều kiện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619BDA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Điều kiện thứ nhất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Ngày trước những gì anh đã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nói những gì tôi đã học với lão sư Phương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với đại sư Chương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đều không thừa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phế bỏ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bắt đầu từ ngày mai phải học với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nghe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48C7A90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Điều kiện thứ hai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Nếu học với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bất cứ pháp sư đại đức nào đến giảng kinh dạy học ở Đài Trung cái khu vực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không được sự đồng ý của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anh không được phép nghe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C46E58A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Bạn xem cái thứ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học rất đơn giản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tạp loạn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theo hai vị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những gì hai vị lão sư đó đã dạy ông không thừa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nghe lời 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bất cứ người nào khác giảng kinh dạy học không được phép nghe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6E0C974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Điều kiện thứ ba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Văn tự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luận là Phật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văn tự thế gian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chưa được sự đồng ý của ông thì không được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89D5DA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muốn xem thứ gì thì phải báo cáo với ông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gật đầu mới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gật đầu thì không được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cho phép bạn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cho phép bạn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nghe một mình ông chỉ 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hoàn toàn gánh lấy trách nhiệm đối với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sau cùng suy xét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vẫn là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nhận thì lưu lại Đài Trung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Ba tháng sau liền cảm nhận được thọ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Được thọ dụng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4B17FF" w:rsidRPr="007311EF">
        <w:rPr>
          <w:kern w:val="2"/>
          <w:sz w:val="32"/>
          <w:szCs w:val="32"/>
          <w:lang w:val="vi-VN" w:eastAsia="vi-VN"/>
        </w:rPr>
        <w:t>Tâm thanh tịnh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Rất nhiều thứ không cho phép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cho phép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tâm liền thanh tịnh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4B17FF" w:rsidRPr="007311EF">
        <w:rPr>
          <w:kern w:val="2"/>
          <w:sz w:val="32"/>
          <w:szCs w:val="32"/>
          <w:lang w:val="vi-VN" w:eastAsia="vi-VN"/>
        </w:rPr>
        <w:t>Tâm thanh tịnh</w:t>
      </w:r>
      <w:r w:rsidRPr="007311EF">
        <w:rPr>
          <w:kern w:val="2"/>
          <w:sz w:val="32"/>
          <w:szCs w:val="32"/>
          <w:lang w:val="vi-VN" w:eastAsia="vi-VN"/>
        </w:rPr>
        <w:t xml:space="preserve"> thì sanh trí tuệ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cách dạy học của người xưa Trung Quốc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81F9D54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Chúng tôi lúc đó nghe ba điều kiện này của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cảm thấy lão sư quá ương ngạnh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dường như trong mắt không người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mười mấy năm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hơn hai mươi mấy năm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đến Singapore gặp được pháp sư Diễn Bồi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người bạn cũ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Ông nói với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là xuất gia từ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tiểu </w:t>
      </w:r>
      <w:r w:rsidR="0049542E" w:rsidRPr="007311EF">
        <w:rPr>
          <w:kern w:val="2"/>
          <w:sz w:val="32"/>
          <w:szCs w:val="32"/>
          <w:lang w:val="vi-VN" w:eastAsia="vi-VN"/>
        </w:rPr>
        <w:t>Sa di</w:t>
      </w:r>
      <w:r w:rsidRPr="007311EF">
        <w:rPr>
          <w:kern w:val="2"/>
          <w:sz w:val="32"/>
          <w:szCs w:val="32"/>
          <w:lang w:val="vi-VN" w:eastAsia="vi-VN"/>
        </w:rPr>
        <w:t xml:space="preserve"> ở dưới hội của lão </w:t>
      </w:r>
      <w:r w:rsidR="00370915" w:rsidRPr="007311EF">
        <w:rPr>
          <w:kern w:val="2"/>
          <w:sz w:val="32"/>
          <w:szCs w:val="32"/>
          <w:lang w:val="vi-VN" w:eastAsia="vi-VN"/>
        </w:rPr>
        <w:t>Hòa thượng Đế Nhàn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Hòa thượng cũng là nói ba điều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mới hoát nhiên đại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là chuyên lợi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của mình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ra là giáo học của tổ tông ngày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đời đời kiếp kiếp đều là tuân thủ cái qui củ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</w:t>
      </w:r>
      <w:r w:rsidRPr="007311EF">
        <w:rPr>
          <w:kern w:val="2"/>
          <w:sz w:val="32"/>
          <w:szCs w:val="32"/>
          <w:lang w:val="vi-VN" w:eastAsia="vi-VN"/>
        </w:rPr>
        <w:lastRenderedPageBreak/>
        <w:t>bạn không nghe lời thầy thì bạn đi theo ông ấy làm gì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nghe ông ấy thì phải chân thật nghe lời ông ấy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nếu bạn nghe hai người thì bạn liền sẽ sanh ra nghi vấn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nghe ba người bốn người thì loạn lên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tuyệt đối không nên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Chỉ có thể nghe một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hoàn toàn có trách nhiệm đối với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bạn nghe nhiều thì lão sư không chịu trách nhiệm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thì đó là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Là bạn đến dự thính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cái gì cũng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đầu óc loạn lên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không thể định lại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tịnh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cần phải chuyên nhất mới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FE34D13" w14:textId="77777777" w:rsidR="00F94416" w:rsidRPr="007311EF" w:rsidRDefault="00F94416" w:rsidP="0024386D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Sau khi tôi hoàn toàn tiếp nhận những điều kiện của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cùng thì lão sư tuyên bố có kỳ hạn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phải không kỳ hạn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có kỳ hạn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thời gian bao lâu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Năm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năm năm bạn nhất định phải tôn trọng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ngoài năm năm giống như tốt nghiệp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mở rộng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sâu sắc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năm thứ năm tôi báo cáo với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Lão sư</w:t>
      </w:r>
      <w:r w:rsidR="002A5874" w:rsidRPr="007311EF">
        <w:rPr>
          <w:i/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con còn muốn giữ thêm năm năm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lão sư cười lên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Giữ lấy nguyên tắc của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cắm chặt cái gốc của chính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năm năm tôi cảm thấy thời gian không đủ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dùng mười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nếm được cái mùi vị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Hiện tại người thông thường không có người đạt được điều kiện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muốn xem xét học trò thì không gì khác ngoài một điều kiện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Điều kiện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Chính là thành thật nghe lời thật làm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bạn có thể đạt được điều kiện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bằng lòng dạy bạn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E10962A" w14:textId="77777777" w:rsidR="002A5874" w:rsidRPr="00C65CF5" w:rsidRDefault="00F94416" w:rsidP="002A5874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Duyên phận của tôi với lão sư Phương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rất đặc thù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quen biết với thầy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người giới thiệu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xem thấy một số tư liệu giới thiệu về thầy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biết được con người này là nhà triết học đương thời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danh tiếng rất cao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Vừa xem qua biết thầy là người Đồng Thành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đồng 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liền rất mạo muội viết gửi cho thầy một lá thư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gửi một thiên văn chương cho thầy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duy nhất chỉ có một mục đích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hy vọng thầy đồng ý có thể cho tôi đến trường học dự thính nghe bài thầy giảng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Thư tôi gửi đi một tuần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thầy gửi thư trả lời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hẹn tôi đến nhà thầy để gặp mặt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nhà thầy gặp mặt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đồng 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chuyện quê nhà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còn nhớ được chút ít đối với quê hương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Thầy hỏi học lực của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nói với thầy thời kỳ kháng chiến tôi lưu lạc khắp nơi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cách gì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lo chạy nạn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giặc giã truy đuổi phía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Thất</w:t>
      </w:r>
      <w:r w:rsidRPr="007311EF">
        <w:rPr>
          <w:kern w:val="2"/>
          <w:sz w:val="32"/>
          <w:szCs w:val="32"/>
          <w:lang w:val="vi-VN" w:eastAsia="vi-VN"/>
        </w:rPr>
        <w:t xml:space="preserve"> học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ba năm không có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chỉ có tốt nghiệp </w:t>
      </w:r>
      <w:r w:rsidR="0049542E" w:rsidRPr="007311EF">
        <w:rPr>
          <w:kern w:val="2"/>
          <w:sz w:val="32"/>
          <w:szCs w:val="32"/>
          <w:lang w:val="vi-VN" w:eastAsia="vi-VN"/>
        </w:rPr>
        <w:t>sơ trung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cao </w:t>
      </w:r>
      <w:r w:rsidR="007E271F" w:rsidRPr="007311EF">
        <w:rPr>
          <w:kern w:val="2"/>
          <w:sz w:val="32"/>
          <w:szCs w:val="32"/>
          <w:lang w:val="vi-VN" w:eastAsia="vi-VN"/>
        </w:rPr>
        <w:t>trung học</w:t>
      </w:r>
      <w:r w:rsidRPr="007311EF">
        <w:rPr>
          <w:kern w:val="2"/>
          <w:sz w:val="32"/>
          <w:szCs w:val="32"/>
          <w:lang w:val="vi-VN" w:eastAsia="vi-VN"/>
        </w:rPr>
        <w:t xml:space="preserve"> được nửa năm thì đến Đài </w:t>
      </w:r>
      <w:r w:rsidRPr="007311EF">
        <w:rPr>
          <w:kern w:val="2"/>
          <w:sz w:val="32"/>
          <w:szCs w:val="32"/>
          <w:lang w:val="vi-VN" w:eastAsia="vi-VN"/>
        </w:rPr>
        <w:lastRenderedPageBreak/>
        <w:t>Loan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theo không có cơ hội để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đến Đài Loan lạ đất lạ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một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dựa vào lao lực của chính mình để sống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cùng khổ cực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hỏi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D5D8EF0" w14:textId="77777777" w:rsidR="002A5874" w:rsidRPr="00C65CF5" w:rsidRDefault="002A5874" w:rsidP="002A5874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Lá thư anh viết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viết cái thiên văn chương này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họ</w:t>
      </w:r>
      <w:r w:rsidR="001924A8" w:rsidRPr="007311EF">
        <w:rPr>
          <w:i/>
          <w:iCs/>
          <w:kern w:val="2"/>
          <w:sz w:val="32"/>
          <w:szCs w:val="32"/>
          <w:lang w:val="vi-VN" w:eastAsia="vi-VN"/>
        </w:rPr>
        <w:t>c sinh đ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ại học chúng ta không thể viết ra được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9418A8C" w14:textId="77777777" w:rsidR="00F94416" w:rsidRPr="007311EF" w:rsidRDefault="00F94416" w:rsidP="002A5874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Cho nên ông mới hỏi học lực của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xem tôi có lừa dối ông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26CCBF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i/>
          <w:iCs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i/>
          <w:kern w:val="2"/>
          <w:sz w:val="32"/>
          <w:szCs w:val="32"/>
          <w:lang w:val="vi-VN" w:eastAsia="vi-VN"/>
        </w:rPr>
        <w:t>K</w:t>
      </w:r>
      <w:r w:rsidRPr="007311EF">
        <w:rPr>
          <w:i/>
          <w:iCs/>
          <w:kern w:val="2"/>
          <w:sz w:val="32"/>
          <w:szCs w:val="32"/>
          <w:lang w:val="vi-VN" w:eastAsia="vi-VN"/>
        </w:rPr>
        <w:t>hông có</w:t>
      </w:r>
      <w:r w:rsidR="002A5874" w:rsidRPr="007311EF">
        <w:rPr>
          <w:iCs/>
          <w:kern w:val="2"/>
          <w:sz w:val="32"/>
          <w:szCs w:val="32"/>
          <w:lang w:val="vi-VN" w:eastAsia="vi-VN"/>
        </w:rPr>
        <w:t>”</w:t>
      </w:r>
      <w:r w:rsidR="002A5874" w:rsidRPr="00C65CF5">
        <w:rPr>
          <w:iCs/>
          <w:kern w:val="2"/>
          <w:sz w:val="32"/>
          <w:szCs w:val="32"/>
          <w:lang w:val="vi-VN" w:eastAsia="vi-VN"/>
        </w:rPr>
        <w:t>, tôi nói.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12DA8C6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Tôi nói với ông rằng tuy là tôi </w:t>
      </w:r>
      <w:r w:rsidR="00582FCC" w:rsidRPr="007311EF">
        <w:rPr>
          <w:kern w:val="2"/>
          <w:sz w:val="32"/>
          <w:szCs w:val="32"/>
          <w:lang w:val="vi-VN" w:eastAsia="vi-VN"/>
        </w:rPr>
        <w:t>Thất</w:t>
      </w:r>
      <w:r w:rsidRPr="007311EF">
        <w:rPr>
          <w:kern w:val="2"/>
          <w:sz w:val="32"/>
          <w:szCs w:val="32"/>
          <w:lang w:val="vi-VN" w:eastAsia="vi-VN"/>
        </w:rPr>
        <w:t xml:space="preserve"> học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ưa thích đọc sách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cả đời tôi không rời khỏi quyển sách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dựa vào tự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Nói chuyện hơn một giờ đồng hồ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cùng ông nói vớ</w:t>
      </w:r>
      <w:r w:rsidR="002A5874" w:rsidRPr="007311EF">
        <w:rPr>
          <w:kern w:val="2"/>
          <w:sz w:val="32"/>
          <w:szCs w:val="32"/>
          <w:lang w:val="vi-VN" w:eastAsia="vi-VN"/>
        </w:rPr>
        <w:t>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549A0B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Trường học hiện tại không như 64 năm về trước </w:t>
      </w:r>
      <w:r w:rsidRPr="007311EF">
        <w:rPr>
          <w:kern w:val="2"/>
          <w:sz w:val="32"/>
          <w:szCs w:val="32"/>
          <w:lang w:val="vi-VN" w:eastAsia="vi-VN"/>
        </w:rPr>
        <w:t>(</w:t>
      </w:r>
      <w:r w:rsidR="0024386D" w:rsidRPr="007311EF">
        <w:rPr>
          <w:kern w:val="2"/>
          <w:sz w:val="32"/>
          <w:szCs w:val="32"/>
          <w:lang w:val="vi-VN" w:eastAsia="vi-VN"/>
        </w:rPr>
        <w:t>T</w:t>
      </w:r>
      <w:r w:rsidRPr="007311EF">
        <w:rPr>
          <w:kern w:val="2"/>
          <w:sz w:val="32"/>
          <w:szCs w:val="32"/>
          <w:lang w:val="vi-VN" w:eastAsia="vi-VN"/>
        </w:rPr>
        <w:t>ôi lúc đó 26 tuổi)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tiên sinh trong trường không giống tiên sinh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học trò không giống học trò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anh muốn đến trường học để nghe giảng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anh sẽ </w:t>
      </w:r>
      <w:r w:rsidR="0024386D" w:rsidRPr="007311EF">
        <w:rPr>
          <w:i/>
          <w:kern w:val="2"/>
          <w:sz w:val="32"/>
          <w:szCs w:val="32"/>
          <w:lang w:val="vi-VN" w:eastAsia="vi-VN"/>
        </w:rPr>
        <w:t>t</w:t>
      </w:r>
      <w:r w:rsidR="00582FCC" w:rsidRPr="007311EF">
        <w:rPr>
          <w:i/>
          <w:kern w:val="2"/>
          <w:sz w:val="32"/>
          <w:szCs w:val="32"/>
          <w:lang w:val="vi-VN" w:eastAsia="vi-VN"/>
        </w:rPr>
        <w:t>hất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vọng lớn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4A8518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Ngay lúc đó tôi nghe không hiểu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cho rằng lão sư hoàn toàn cự tuyệt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để tôi được đến trường học để nghe giảng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biểu hiện rất ảo não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đau lòng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trầm mặc mất sáu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phút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rồi ông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84C338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Như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i/>
          <w:kern w:val="2"/>
          <w:sz w:val="32"/>
          <w:szCs w:val="32"/>
          <w:lang w:val="vi-VN" w:eastAsia="vi-VN"/>
        </w:rPr>
        <w:t>vậy tốt hơn là mỗi tuần chủ nhật anh đến nhà của tôi đây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E60D40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Chúng tôi ước định từ chín giờ rưỡi đến 11 giờ rưỡi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giờ đồng hồ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tuần chủ nhật đến nhà của 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dạy cho tôi hai giờ đồng hồ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bài của tôi là học được từ trong nhà của thầy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Tôi nhiều năm sau mới hiểu rõ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ở trong trường lên lớp giảng bài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giảng những thứ chân thật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không giảng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có người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điều mà lão sư đã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Học trò không giống học trò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lão sư dù muốn dạy cũng uổng phí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thì tại sao phải lên lớp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Ông lấy việc dạy này là chức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ông không dạy học thì không thể sống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ông phải dựa vào việc này để trải qua ngày tháng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nhưng học trò không có người nào chân thật muốn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như chân thật muốn học thì bạn thấy đấy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mở lớp dạy đặc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bảo tôi đến nhà của ông để lên lớp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hơn nữa không nhận học phí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dạy bạn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thể nói ông chân thật là lão sư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xem thấy học trò chân </w:t>
      </w:r>
      <w:r w:rsidRPr="007311EF">
        <w:rPr>
          <w:kern w:val="2"/>
          <w:sz w:val="32"/>
          <w:szCs w:val="32"/>
          <w:lang w:val="vi-VN" w:eastAsia="vi-VN"/>
        </w:rPr>
        <w:lastRenderedPageBreak/>
        <w:t>thật có thể dạy được thì không bỏ rơi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Những gì thầy có đều có thể truyền lại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3B3B7AF" w14:textId="5323B029" w:rsidR="00F94416" w:rsidRPr="007311EF" w:rsidRDefault="003E6BD5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bCs/>
          <w:i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C65CF5">
        <w:rPr>
          <w:b/>
          <w:bCs/>
          <w:iCs/>
          <w:kern w:val="2"/>
          <w:sz w:val="32"/>
          <w:szCs w:val="32"/>
          <w:highlight w:val="yellow"/>
          <w:lang w:val="vi-VN" w:eastAsia="vi-VN"/>
        </w:rPr>
        <w:t xml:space="preserve">Bất hiếu hữu </w:t>
      </w:r>
      <w:r w:rsidR="00582FCC" w:rsidRPr="00C65CF5">
        <w:rPr>
          <w:b/>
          <w:bCs/>
          <w:iCs/>
          <w:kern w:val="2"/>
          <w:sz w:val="32"/>
          <w:szCs w:val="32"/>
          <w:highlight w:val="yellow"/>
          <w:lang w:val="vi-VN" w:eastAsia="vi-VN"/>
        </w:rPr>
        <w:t>Tam</w:t>
      </w:r>
      <w:r w:rsidRPr="00C65CF5">
        <w:rPr>
          <w:bCs/>
          <w:i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C65CF5">
        <w:rPr>
          <w:b/>
          <w:bCs/>
          <w:iCs/>
          <w:kern w:val="2"/>
          <w:sz w:val="32"/>
          <w:szCs w:val="32"/>
          <w:highlight w:val="yellow"/>
          <w:lang w:val="vi-VN" w:eastAsia="vi-VN"/>
        </w:rPr>
        <w:t xml:space="preserve"> vô hậu vi đại</w:t>
      </w:r>
      <w:r w:rsidRPr="00C65CF5">
        <w:rPr>
          <w:bCs/>
          <w:iCs/>
          <w:kern w:val="2"/>
          <w:sz w:val="32"/>
          <w:szCs w:val="32"/>
          <w:highlight w:val="yellow"/>
          <w:lang w:val="vi-VN" w:eastAsia="vi-VN"/>
        </w:rPr>
        <w:t>”</w:t>
      </w:r>
      <w:r w:rsidR="00C65CF5" w:rsidRPr="00C65CF5">
        <w:rPr>
          <w:highlight w:val="yellow"/>
          <w:lang w:val="vi-VN"/>
        </w:rPr>
        <w:t xml:space="preserve"> (</w:t>
      </w:r>
      <w:r w:rsidR="00C65CF5" w:rsidRPr="00C65CF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“Bất hiếu có ba điều, không con cháu là điều lớn nhất</w:t>
      </w:r>
      <w:r w:rsidR="00C65CF5" w:rsidRPr="00C65CF5">
        <w:rPr>
          <w:color w:val="EE0000"/>
          <w:kern w:val="2"/>
          <w:sz w:val="32"/>
          <w:szCs w:val="32"/>
          <w:lang w:val="vi-VN" w:eastAsia="vi-VN"/>
        </w:rPr>
        <w:t>)</w:t>
      </w:r>
      <w:r w:rsidR="00F94416" w:rsidRPr="00C65CF5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kern w:val="2"/>
          <w:sz w:val="32"/>
          <w:szCs w:val="32"/>
          <w:lang w:val="vi-VN" w:eastAsia="vi-VN"/>
        </w:rPr>
        <w:t>giáo huấn của người xưa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một người ở thế gian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quan trọng nhất là cái gì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Phải có truyền nhân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Đạo của bạn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sự nghiệp của bạn phải có người kế thừa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từng đời từng đời truyền lại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vậy mới có thể xứng đáng được với cha mẹ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xứng đáng với tổ tiên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xứng đáng với lão sư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Nếu như không truyền lại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bạn chính mình dù có làm được huy hoàng hơn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nhưng khi bạn chết rồi thì tất cả liền xong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chẳng còn gì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Đây chính là đại bất hiếu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nên bất kỳ một vị lão sư nào cũng muốn có người truyền pháp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Nhưng đến nơi đâu để tìm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Có thể gặp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nhưng không thể cầu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Học trò tìm lão sư khó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sư tìm học trò càng khó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tìm được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Thỉnh thoảng thầy phát hiện ra một hai học trò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thầy xem họ như Trân bảo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hy vọng họ có hằng tâm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có tâm nhẫn nại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có thể truyền đạo của mình cho họ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truyền pháp của mình cho họ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Tôi sau nhiều năm thường hay nghĩ đến việc này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tại vì sao lúc đó thầy không để tôi đến trường học để nghe giảng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sau mới hiểu được ý của lão sư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từ chỗ này mà cắm gốc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Về sau chuyên công Phật Pháp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ông nói với tôi</w:t>
      </w:r>
      <w:r w:rsidR="00324203" w:rsidRPr="007311EF">
        <w:rPr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T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riết học Phật kinh là đỉnh cao nhất của triết học </w:t>
      </w:r>
      <w:r w:rsidR="002A5874" w:rsidRPr="007311EF">
        <w:rPr>
          <w:i/>
          <w:iCs/>
          <w:kern w:val="2"/>
          <w:sz w:val="32"/>
          <w:szCs w:val="32"/>
          <w:lang w:val="vi-VN" w:eastAsia="vi-VN"/>
        </w:rPr>
        <w:t>T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hế giới</w:t>
      </w:r>
      <w:r w:rsidRPr="007311EF">
        <w:rPr>
          <w:iCs/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009AA100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Thời gian sau đó là đại sư Chương Gia chỉ đạo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mỗi tuần lễ từ một đến hai giờ đồng hồ dạy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Học trò chỉ có một mình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thầy dạy một trò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khi tham gia lớp học kinh của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chánh thức mở lớp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khoảng hơn hai mươi học trò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thông thường Ngài giảng kinh phổ thông để tiếp dẫn </w:t>
      </w:r>
      <w:r w:rsidR="002A5874" w:rsidRPr="007311EF">
        <w:rPr>
          <w:kern w:val="2"/>
          <w:sz w:val="32"/>
          <w:szCs w:val="32"/>
          <w:lang w:val="vi-VN" w:eastAsia="vi-VN"/>
        </w:rPr>
        <w:t>s</w:t>
      </w:r>
      <w:r w:rsidR="00582FCC" w:rsidRPr="007311EF">
        <w:rPr>
          <w:kern w:val="2"/>
          <w:sz w:val="32"/>
          <w:szCs w:val="32"/>
          <w:lang w:val="vi-VN" w:eastAsia="vi-VN"/>
        </w:rPr>
        <w:t>ơ</w:t>
      </w:r>
      <w:r w:rsidRPr="007311EF">
        <w:rPr>
          <w:kern w:val="2"/>
          <w:sz w:val="32"/>
          <w:szCs w:val="32"/>
          <w:lang w:val="vi-VN" w:eastAsia="vi-VN"/>
        </w:rPr>
        <w:t xml:space="preserve"> cơ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có thể giảng cho hai ba mươi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thâm nhập kiên trì đến cùng thì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có năm sáu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đến sau cùng chỉ sót lại hai ba người là vẫn kiên trì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thể thấy được sự việc này không dễ dàng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71F2A1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Chuyên tu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chuyên hoằng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niệm Phật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yếu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Không hoài nghi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không xen tạp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không gián đoạn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/>
          <w:bCs/>
          <w:kern w:val="2"/>
          <w:sz w:val="32"/>
          <w:szCs w:val="32"/>
          <w:lang w:val="vi-VN" w:eastAsia="vi-VN"/>
        </w:rPr>
        <w:t>miệt mài không lơi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lưu thông sớ chú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rộng kết thắng duyên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Chúng ta học tập tổ sư Ấn Quang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tổ sư cả đời tiếp nhận cúng dường của bốn chúng đồng tu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tại gia hai chúng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xuất gia hai chúng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những cúng dường đó Ngài không mang đi cải thiện đời sống của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Ngài hoàn toàn dùng vào in kinh hoằng pháp lợi sanh và cứu tế tai nạn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chủ yếu là in </w:t>
      </w:r>
      <w:r w:rsidRPr="007311EF">
        <w:rPr>
          <w:kern w:val="2"/>
          <w:sz w:val="32"/>
          <w:szCs w:val="32"/>
          <w:lang w:val="vi-VN" w:eastAsia="vi-VN"/>
        </w:rPr>
        <w:lastRenderedPageBreak/>
        <w:t>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khi gặp có tai nạn to lớn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từ trong số tiền in kinh Ngài trích ra một phần để cứu tai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F7D92" w:rsidRPr="007311EF">
        <w:rPr>
          <w:kern w:val="2"/>
          <w:sz w:val="32"/>
          <w:szCs w:val="32"/>
          <w:lang w:val="vi-VN" w:eastAsia="vi-VN"/>
        </w:rPr>
        <w:t>Ấn Tổ</w:t>
      </w:r>
      <w:r w:rsidRPr="007311EF">
        <w:rPr>
          <w:kern w:val="2"/>
          <w:sz w:val="32"/>
          <w:szCs w:val="32"/>
          <w:lang w:val="vi-VN" w:eastAsia="vi-VN"/>
        </w:rPr>
        <w:t xml:space="preserve"> dạy chúng ta cái phương pháp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phương pháp này hay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tiền từ đâu mà có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Tiền từ bố thí mà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càng thí càng nhiều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19F34F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học Phật hơn 60 năm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Phương giảng triết học Phật kinh cho tôi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nhận biết đối với Phật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tường tận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</w:t>
      </w:r>
      <w:r w:rsidR="00167F0F" w:rsidRPr="007311EF">
        <w:rPr>
          <w:kern w:val="2"/>
          <w:sz w:val="32"/>
          <w:szCs w:val="32"/>
          <w:lang w:val="vi-VN" w:eastAsia="vi-VN"/>
        </w:rPr>
        <w:t>giáo là đ</w:t>
      </w:r>
      <w:r w:rsidRPr="007311EF">
        <w:rPr>
          <w:kern w:val="2"/>
          <w:sz w:val="32"/>
          <w:szCs w:val="32"/>
          <w:lang w:val="vi-VN" w:eastAsia="vi-VN"/>
        </w:rPr>
        <w:t>ại học vấn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trí tuệ chân thật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Chương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lần đầu gặp mặt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liền thỉnh giáo với đại sư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3C0916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i/>
          <w:iCs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Trong nhà Phật có phương pháp tốt nào để con rất nhanh có thể khế nhập vào cảnh giới hay không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?”.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2D97A8F6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hỏi cái vấn đề này là vấn đề lớn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Ngài nghe rồi nhìn vào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cũng nhìn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đợi khai thị của Ngài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nhìn nhau hơn nửa giờ đồng hồ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câu nói nào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Nửa giờ đồng hồ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gần như dường như ở trong cảnh giới định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nói ra một chữ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Có</w:t>
      </w:r>
      <w:r w:rsidR="003E6BD5" w:rsidRPr="007311EF">
        <w:rPr>
          <w:i/>
          <w:iCs/>
          <w:kern w:val="2"/>
          <w:sz w:val="32"/>
          <w:szCs w:val="32"/>
          <w:lang w:val="vi-VN" w:eastAsia="vi-VN"/>
        </w:rPr>
        <w:t>!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E39BF3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Nửa giờ đồng hồ mới nói ra một chữ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Có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tôi liền rất hưng phấn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tinh thần phấn chấn lên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Ngài lại không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lại đợi tiếp bảy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tám phút sau Ngài mới nói ra sáu chữ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86925E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N</w:t>
      </w:r>
      <w:r w:rsidRPr="007311EF">
        <w:rPr>
          <w:i/>
          <w:iCs/>
          <w:kern w:val="2"/>
          <w:sz w:val="32"/>
          <w:szCs w:val="32"/>
          <w:lang w:val="vi-VN" w:eastAsia="vi-VN"/>
        </w:rPr>
        <w:t>hìn được thấu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buông được xuống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4E0CE7C" w14:textId="77777777" w:rsidR="00F94416" w:rsidRPr="007311EF" w:rsidRDefault="003E6BD5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Nhìn thấu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giúp cho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Buông xả</w:t>
      </w:r>
      <w:r w:rsidRPr="007311EF">
        <w:rPr>
          <w:kern w:val="2"/>
          <w:sz w:val="32"/>
          <w:szCs w:val="32"/>
          <w:lang w:val="vi-VN" w:eastAsia="vi-VN"/>
        </w:rPr>
        <w:t>”,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Buông xả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giúp cho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Nhìn thấu</w:t>
      </w:r>
      <w:r w:rsidRPr="007311EF">
        <w:rPr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Từ </w:t>
      </w:r>
      <w:r w:rsidR="007311EF" w:rsidRPr="007311EF">
        <w:rPr>
          <w:kern w:val="2"/>
          <w:sz w:val="32"/>
          <w:szCs w:val="32"/>
          <w:lang w:val="vi-VN" w:eastAsia="vi-VN"/>
        </w:rPr>
        <w:t>s</w:t>
      </w:r>
      <w:r w:rsidR="00582FCC" w:rsidRPr="007311EF">
        <w:rPr>
          <w:kern w:val="2"/>
          <w:sz w:val="32"/>
          <w:szCs w:val="32"/>
          <w:lang w:val="vi-VN" w:eastAsia="vi-VN"/>
        </w:rPr>
        <w:t>ơ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phát tâm đến Như Lai Quả địa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là hai thứ này tương bổ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tương thành lẫn nhau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Vào lúc đó tôi mới vào cửa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học Phật mới hai ba tháng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cái gì cũng không hiểu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cho nên Ngài hoàn toàn dùng từ ngữ thông dụng để nói với tôi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để tôi vừa nghe liền hiểu rõ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Nếu như Ngài dùng thuật ngữ của Phật kinh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tôi không hiểu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Điều Ngài nói có nghĩa là gì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Nhìn thấu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buông xả trong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Chỉ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Quán</w:t>
      </w:r>
      <w:r w:rsidRPr="007311EF">
        <w:rPr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Nhìn thấu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Quán</w:t>
      </w:r>
      <w:r w:rsidRPr="007311EF">
        <w:rPr>
          <w:kern w:val="2"/>
          <w:sz w:val="32"/>
          <w:szCs w:val="32"/>
          <w:lang w:val="vi-VN" w:eastAsia="vi-VN"/>
        </w:rPr>
        <w:t>”,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tường tận chân tướng sự thật</w:t>
      </w:r>
      <w:r w:rsidRPr="007311EF">
        <w:rPr>
          <w:kern w:val="2"/>
          <w:sz w:val="32"/>
          <w:szCs w:val="32"/>
          <w:lang w:val="vi-VN" w:eastAsia="vi-VN"/>
        </w:rPr>
        <w:t>;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Buông xả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Chỉ</w:t>
      </w:r>
      <w:r w:rsidRPr="007311EF">
        <w:rPr>
          <w:kern w:val="2"/>
          <w:sz w:val="32"/>
          <w:szCs w:val="32"/>
          <w:lang w:val="vi-VN" w:eastAsia="vi-VN"/>
        </w:rPr>
        <w:t>”,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đem vọng tưởng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phân biệt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chấp trước buông xả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tu học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như vậy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F5E5FB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Lão Hòa thượng Hải Hiền đã làm 90 năm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Nhìn thấu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buông xả nhìn thấu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Ngài đã làm 90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ra tấm gương tốt nhất để cho chúng ta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xem hiểu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bội phục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chân thật một môn thâm nhập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một câu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Một câu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này là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buông xả vạn duyên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câu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này giúp bạn nhìn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giúp bạn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tuyệt </w:t>
      </w:r>
      <w:r w:rsidRPr="007311EF">
        <w:rPr>
          <w:kern w:val="2"/>
          <w:sz w:val="32"/>
          <w:szCs w:val="32"/>
          <w:lang w:val="vi-VN" w:eastAsia="vi-VN"/>
        </w:rPr>
        <w:lastRenderedPageBreak/>
        <w:t>diệu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Lão Hòa thượng không biết chữ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nghe qua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không có tham thiền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ông cái gì cũng biết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Đó là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Tôi khẳng định ông đã đạt được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Niệm Phật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muội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khai ngộ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28A9BEB" w14:textId="4F14FE26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Ông cũng từng nói qua với mọi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cái gì cũng biết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có điều không nói mà thôi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không nói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có người bằng lòng nghe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Giống như tiên sinh Phương Đông Mỹ đã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trường học tại vì sao ông không nói ra thứ chân thật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Học trò không chịu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cũng bằng không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phí lời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xuất thế gian lão sư tốt chân thật </w:t>
      </w:r>
      <w:r w:rsidR="003E6BD5" w:rsidRPr="00C65CF5">
        <w:rPr>
          <w:kern w:val="2"/>
          <w:sz w:val="32"/>
          <w:szCs w:val="32"/>
          <w:highlight w:val="yellow"/>
          <w:lang w:val="vi-VN" w:eastAsia="vi-VN"/>
        </w:rPr>
        <w:t>“</w:t>
      </w:r>
      <w:r w:rsidRPr="00C65CF5">
        <w:rPr>
          <w:b/>
          <w:iCs/>
          <w:kern w:val="2"/>
          <w:sz w:val="32"/>
          <w:szCs w:val="32"/>
          <w:highlight w:val="yellow"/>
          <w:lang w:val="vi-VN" w:eastAsia="vi-VN"/>
        </w:rPr>
        <w:t>Ứng cơ thí giáo</w:t>
      </w:r>
      <w:r w:rsidR="003E6BD5" w:rsidRPr="00C65CF5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”</w:t>
      </w:r>
      <w:r w:rsidR="00C65CF5" w:rsidRPr="00C65CF5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C65CF5" w:rsidRPr="00C65CF5">
        <w:rPr>
          <w:color w:val="EE0000"/>
          <w:highlight w:val="yellow"/>
          <w:lang w:val="vi-VN"/>
        </w:rPr>
        <w:t xml:space="preserve"> </w:t>
      </w:r>
      <w:r w:rsidR="00C65CF5" w:rsidRPr="00C65CF5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Giảng dạy tùy căn cơ)</w:t>
      </w:r>
      <w:r w:rsidR="003E6BD5" w:rsidRPr="00C65CF5">
        <w:rPr>
          <w:color w:val="EE0000"/>
          <w:kern w:val="2"/>
          <w:sz w:val="32"/>
          <w:szCs w:val="32"/>
          <w:highlight w:val="yellow"/>
          <w:lang w:val="vi-VN" w:eastAsia="vi-VN"/>
        </w:rPr>
        <w:t>,</w:t>
      </w:r>
      <w:r w:rsidRPr="00C65CF5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học trò là căn tánh thế nào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phải làm thế nào để dạy chúng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A8C2EE8" w14:textId="77777777" w:rsidR="0024386D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Lớp học kinh của lão sư Lý hai mươi mấy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thầy dạy cho mỗi người có phương pháp khác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một phương pháp dạy cho người cả lớp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Thầy cá biệt dạy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giống như tư thục vào thời xưa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 biệt dạy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hạ căn thì dạy họ thứ dễ hiểu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luân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đạo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nhân-quả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căn tánh trung thượng dạy Phật Pháp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như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một người học kinh luận không giống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Kinh luận ai chọn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Chính mình chọn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chọn rồi lão sư gật đầu thì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như bạn chính mình thực tế không thể chọn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thầy sẽ chọn cho bạn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Luôn là để bạn tự mình chọn lấy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chính mình ưa thích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khế cơ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sư gật đầu làm chứng minh cho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bạn cố gắng học một thứ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</w:p>
    <w:p w14:paraId="1EF05E6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/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Một môn thâm nhập</w:t>
      </w:r>
      <w:r w:rsidR="003E6BD5" w:rsidRPr="007311EF">
        <w:rPr>
          <w:b/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trường kỳ huân tu</w:t>
      </w:r>
      <w:r w:rsidR="003E6BD5" w:rsidRPr="007311EF">
        <w:rPr>
          <w:b/>
          <w:bCs/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tuyệt đối không cho phép bạn đồng thời học hai thứ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húy kỵ rất lớn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Bạn phân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dụng tâm không chuyên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rất khó được thọ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Nhất định phải chuyên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chuyên chí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quyết định không thể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xen tạp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xen tạp chính là một môn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môn này không thể gián đoạn khi học bộ kinh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661C93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Kinh có dài ngắn không như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vào lúc đó dạy lớp chúng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học rồi thì phải lên đài để giảng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ngắn nhất cũng không thể ít hơn ba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nhiều nhất cũng không thể vượt qua mười lần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Một tuần lễ giảng một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mười lần chính là hai tháng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Một tuần lễ giảng một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viết bản thảo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khi chúng tôi học tập rất khổ sở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rất có thọ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Toàn tâm toàn lực chuyên chú vào đó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lâu ngày chầy tháng học không gián đoạn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làm gì có lý </w:t>
      </w:r>
      <w:r w:rsidRPr="007311EF">
        <w:rPr>
          <w:kern w:val="2"/>
          <w:sz w:val="32"/>
          <w:szCs w:val="32"/>
          <w:lang w:val="vi-VN" w:eastAsia="vi-VN"/>
        </w:rPr>
        <w:lastRenderedPageBreak/>
        <w:t>nào không thành tựu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Gián đoạn thì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ba tháng không học thì xa lạ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nửa năm không học thì quên hết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không thể gián đoạn ngày nào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Ta không phải là người thượng thượng căn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với người trung hạ căn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tích lũy kinh nghiệm 60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60 năm không gián đoạn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mới có thành tựu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như cách quãng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đứt đoạn thì không thể nào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đứt đoạn thì không thể tiếp tục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khó khăn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không thể nào gián đoạn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lưu thông chú sớ chúng ta phải giảng giải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Giảng một lần hiệu quả còn thù thắng hơn so với chúng ta nghe mười lần vì khi nghe rất nhiều việc chúng ta không nghĩ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khi giảng thì có thể phát hiện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lĩnh ngộ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071273B" w14:textId="39DD99AD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Thích Ca Mâu Ni Phật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Pr="007311EF">
        <w:rPr>
          <w:kern w:val="2"/>
          <w:sz w:val="32"/>
          <w:szCs w:val="32"/>
          <w:lang w:val="vi-VN" w:eastAsia="vi-VN"/>
        </w:rPr>
        <w:t xml:space="preserve"> chỉ có một mục đích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giúp đỡ tất cả chúng sanh lìa khổ được vui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dạy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Phật dạy chúng ta lìa khổ được vui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một mục đích duy nhất của </w:t>
      </w:r>
      <w:r w:rsidR="00585CB2" w:rsidRPr="007311EF">
        <w:rPr>
          <w:kern w:val="2"/>
          <w:sz w:val="32"/>
          <w:szCs w:val="32"/>
          <w:lang w:val="vi-VN" w:eastAsia="vi-VN"/>
        </w:rPr>
        <w:t>Phật, Bồ Tát</w:t>
      </w:r>
      <w:r w:rsidRPr="007311EF">
        <w:rPr>
          <w:kern w:val="2"/>
          <w:sz w:val="32"/>
          <w:szCs w:val="32"/>
          <w:lang w:val="vi-VN" w:eastAsia="vi-VN"/>
        </w:rPr>
        <w:t xml:space="preserve"> ở thế gian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biết được chúng sanh khổ từ do đâu mà ra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Từ mê hoặc điên đảo mà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Vui từ đâu mà ra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Vui từ tường tận mà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từ giác ngộ mà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khổ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vui là quả báo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nhân là thế nào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Nhân là mê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Mê rồi thì khổ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giác ngộ rồi thì vui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là Phật dùng phương pháp gì giúp đỡ người lìa khổ được vui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Dùng giáo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Giáo học giúp bạn phá mê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khai ngộ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Mê phá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khổ liền rời khỏi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giác ngộ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vui liền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khai ngộ thì tự tại an vui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vui đó không phải dục vọng kích thích mà là hoan hỉ từ trong nội tâm lưu lộ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Khổng Tử gọi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9F5695">
        <w:rPr>
          <w:b/>
          <w:iCs/>
          <w:kern w:val="2"/>
          <w:sz w:val="32"/>
          <w:szCs w:val="32"/>
          <w:highlight w:val="yellow"/>
          <w:lang w:val="vi-VN" w:eastAsia="vi-VN"/>
        </w:rPr>
        <w:t>Học nhi thời tập chi</w:t>
      </w:r>
      <w:r w:rsidR="003E6BD5" w:rsidRPr="009F5695">
        <w:rPr>
          <w:iCs/>
          <w:kern w:val="2"/>
          <w:sz w:val="32"/>
          <w:szCs w:val="32"/>
          <w:highlight w:val="yellow"/>
          <w:lang w:val="vi-VN" w:eastAsia="vi-VN"/>
        </w:rPr>
        <w:t>,</w:t>
      </w:r>
      <w:r w:rsidRPr="009F5695">
        <w:rPr>
          <w:b/>
          <w:iCs/>
          <w:kern w:val="2"/>
          <w:sz w:val="32"/>
          <w:szCs w:val="32"/>
          <w:highlight w:val="yellow"/>
          <w:lang w:val="vi-VN" w:eastAsia="vi-VN"/>
        </w:rPr>
        <w:t xml:space="preserve"> bất diệc thuyết hồ</w:t>
      </w:r>
      <w:r w:rsidR="003E6BD5" w:rsidRPr="009F5695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”</w:t>
      </w:r>
      <w:r w:rsidR="004D6AE2" w:rsidRPr="004D6AE2">
        <w:rPr>
          <w:iCs/>
          <w:color w:val="EE0000"/>
          <w:kern w:val="2"/>
          <w:sz w:val="32"/>
          <w:szCs w:val="32"/>
          <w:highlight w:val="yellow"/>
          <w:lang w:eastAsia="vi-VN"/>
        </w:rPr>
        <w:t>(học mà thường rèn luyện điều đã học, chẳng phải vui lắm sao</w:t>
      </w:r>
      <w:r w:rsidR="009F5695" w:rsidRPr="009F5695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?)</w:t>
      </w:r>
      <w:r w:rsidR="003E6BD5" w:rsidRPr="009F5695">
        <w:rPr>
          <w:color w:val="EE0000"/>
          <w:kern w:val="2"/>
          <w:sz w:val="32"/>
          <w:szCs w:val="32"/>
          <w:highlight w:val="yellow"/>
          <w:lang w:val="vi-VN" w:eastAsia="vi-VN"/>
        </w:rPr>
        <w:t>.</w:t>
      </w:r>
      <w:r w:rsidRPr="009F5695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Bạn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đem cái thứ đã học áp dụng vào thực tiễn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Tập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chính là thực tiễn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 ngộ ra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giác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dùng vào trong đời sống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trong công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ở đối nhân xử thế tiếp vật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an vui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trí tuệ hiện tiền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FFB03F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Người có trí tuệ vui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không có trí tuệ khổ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Trí tuệ là chúng ta vốn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trên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Hoa Nghiêm</w:t>
      </w:r>
      <w:r w:rsidRPr="007311EF">
        <w:rPr>
          <w:kern w:val="2"/>
          <w:sz w:val="32"/>
          <w:szCs w:val="32"/>
          <w:lang w:val="vi-VN" w:eastAsia="vi-VN"/>
        </w:rPr>
        <w:t xml:space="preserve"> Thích Ca Mâu Ni Phật nói rất hay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T</w:t>
      </w:r>
      <w:r w:rsidRPr="007311EF">
        <w:rPr>
          <w:b/>
          <w:kern w:val="2"/>
          <w:sz w:val="32"/>
          <w:szCs w:val="32"/>
          <w:lang w:val="vi-VN" w:eastAsia="vi-VN"/>
        </w:rPr>
        <w:t>ất cả chúng sanh đều có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b/>
          <w:kern w:val="2"/>
          <w:sz w:val="32"/>
          <w:szCs w:val="32"/>
          <w:lang w:val="vi-VN" w:eastAsia="vi-VN"/>
        </w:rPr>
        <w:t xml:space="preserve"> đức tướng Như Lai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phước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tướng hảo đều là từ trong tự tánh vốn sẵn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bao nhiêu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Vô lượng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biên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số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lấy không hết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không cạn kiệt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mười vạn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trăm vạn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ngàn vạn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vạn vạn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lượng thọ đều dùng không hết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quá nhiều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Tự tánh vốn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từ bên ngoài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làm thế nào mới có thể đem trí tuệ đức </w:t>
      </w:r>
      <w:r w:rsidRPr="007311EF">
        <w:rPr>
          <w:kern w:val="2"/>
          <w:sz w:val="32"/>
          <w:szCs w:val="32"/>
          <w:lang w:val="vi-VN" w:eastAsia="vi-VN"/>
        </w:rPr>
        <w:lastRenderedPageBreak/>
        <w:t>tướng của tự tánh hoàn toàn hiển lộ ra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Bí quyết chính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Nhìn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buông xả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BD4B6A3" w14:textId="77777777" w:rsidR="00F94416" w:rsidRPr="007311EF" w:rsidRDefault="003E6BD5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Nhìn thấu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hiểu rõ chân tướng sự thật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Buông xả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buông xả tất cả chướng ngại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tất cả ô nhiễm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quay về tự tánh là chứng được đại viên mãn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Đại viên mãn là gì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Thế Giới Cực Lạc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đến Thế Giới Cực Lạc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Thế Giới Cực Lạc là A Di Đà Phật biến hiện ra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đồng thời cũng là chính tự tánh chúng ta biến hiện ra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Việc này phải nên biết nếu trong tự tánh chúng ta không có Thế Giới Cực Lạc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A Di Đà Phật không thể kiến lập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cũng không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Trong tự tánh chúng ta có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phải từ bên ngoài đến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tự tánh của chúng ta với A Di Đà Phật là một tánh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cho nên Ngài có thể kiến tạo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ta có thể đến bên đó hưởng thụ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một thể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phải hai sự việc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một sư việc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Việc này không thể không tin tưởng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phải toàn tâm toàn lực rộng kết thắng duyên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Thắng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thù thắng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người thông thường chúng ta gọi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Thiện duyên</w:t>
      </w:r>
      <w:r w:rsidRPr="007311EF">
        <w:rPr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Nhưng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Thắng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trí tuệ đã kết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còn gọi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Thiện duyên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trong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Thiện-ác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vẫn còn có cảm tình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cũng chính là còn mang theo ô nhiễm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mang theo bất cứ ô nhiễm nào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đây là thù thắng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A6F47C2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Cho nên chúng ta biết mục đích của Phật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Pr="007311EF">
        <w:rPr>
          <w:kern w:val="2"/>
          <w:sz w:val="32"/>
          <w:szCs w:val="32"/>
          <w:lang w:val="vi-VN" w:eastAsia="vi-VN"/>
        </w:rPr>
        <w:t xml:space="preserve"> là để người lìa khổ được vui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Phương pháp của Phật dùng là phá mê khai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thực tiễn ở giáo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Giáo học nhất định phải tiếp nhận dạy người học có thể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Tín</w:t>
      </w:r>
      <w:r w:rsidR="0024386D" w:rsidRPr="007311EF">
        <w:rPr>
          <w:kern w:val="2"/>
          <w:sz w:val="32"/>
          <w:szCs w:val="32"/>
          <w:lang w:val="vi-VN" w:eastAsia="vi-VN"/>
        </w:rPr>
        <w:t>, Thọ, Phụng, Hàn</w:t>
      </w:r>
      <w:r w:rsidRPr="007311EF">
        <w:rPr>
          <w:kern w:val="2"/>
          <w:sz w:val="32"/>
          <w:szCs w:val="32"/>
          <w:lang w:val="vi-VN" w:eastAsia="vi-VN"/>
        </w:rPr>
        <w:t>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thì họ liền đạt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như họ không thể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thực tiễn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đó chỉ là trong A lại da gieo xuống hạt giống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đời này không có được thọ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như bạn tín thọ phụng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ngay đời này quyết định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bất kể nam nữ già trẻ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A20AE5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Chúng ta xem thấy cái tin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ba tháng về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bé gái nhỏ mười tuổi niệm Phật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cừ khôi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bị bệnh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giống như lão pháp sư Hải Hiền biết trước giờ ra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bị bệnh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Đứa bé này cũng niệm Phật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một câu Nam mô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tuổi cha mẹ bé đều học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khi ba đang đọc </w:t>
      </w:r>
      <w:r w:rsidRPr="007311EF">
        <w:rPr>
          <w:bCs/>
          <w:iCs/>
          <w:kern w:val="2"/>
          <w:sz w:val="32"/>
          <w:szCs w:val="32"/>
          <w:lang w:val="vi-VN" w:eastAsia="vi-VN"/>
        </w:rPr>
        <w:t>kinh A Di Đà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bé hiếu kỳ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hỏi cha của bé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2CC7F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Cha đang đọc cái gì</w:t>
      </w:r>
      <w:r w:rsidR="003E6BD5" w:rsidRPr="007311EF">
        <w:rPr>
          <w:kern w:val="2"/>
          <w:sz w:val="32"/>
          <w:szCs w:val="32"/>
          <w:lang w:val="vi-VN" w:eastAsia="vi-VN"/>
        </w:rPr>
        <w:t>?”</w:t>
      </w:r>
    </w:p>
    <w:p w14:paraId="3A48A59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Đọc kinh A Di Đà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ông nói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</w:p>
    <w:p w14:paraId="10057FDA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Vì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i/>
          <w:kern w:val="2"/>
          <w:sz w:val="32"/>
          <w:szCs w:val="32"/>
          <w:lang w:val="vi-VN" w:eastAsia="vi-VN"/>
        </w:rPr>
        <w:t>sao gọi là kinh A Di Đà</w:t>
      </w:r>
      <w:r w:rsidR="003E6BD5" w:rsidRPr="007311EF">
        <w:rPr>
          <w:kern w:val="2"/>
          <w:sz w:val="32"/>
          <w:szCs w:val="32"/>
          <w:lang w:val="vi-VN" w:eastAsia="vi-VN"/>
        </w:rPr>
        <w:t>?”</w:t>
      </w:r>
    </w:p>
    <w:p w14:paraId="3E069A8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Ba bé liền đem Thế Giới Cực Lạc đơn giản giới thiệu cho bé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bé nghe rồi rất vui mừng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E63CA39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Một </w:t>
      </w:r>
      <w:r w:rsidRPr="007311EF">
        <w:rPr>
          <w:i/>
          <w:kern w:val="2"/>
          <w:sz w:val="32"/>
          <w:szCs w:val="32"/>
          <w:lang w:val="vi-VN" w:eastAsia="vi-VN"/>
        </w:rPr>
        <w:t>nơi tốt đến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ba có thể dẫn con đi xem hay không</w:t>
      </w:r>
      <w:r w:rsidR="003E6BD5" w:rsidRPr="007311EF">
        <w:rPr>
          <w:kern w:val="2"/>
          <w:sz w:val="32"/>
          <w:szCs w:val="32"/>
          <w:lang w:val="vi-VN" w:eastAsia="vi-VN"/>
        </w:rPr>
        <w:t>?”</w:t>
      </w:r>
    </w:p>
    <w:p w14:paraId="7551AC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Ba bé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ba đi không được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9582747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Bé hỏi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Vậy ai được</w:t>
      </w:r>
      <w:r w:rsidR="003E6BD5" w:rsidRPr="007311EF">
        <w:rPr>
          <w:kern w:val="2"/>
          <w:sz w:val="32"/>
          <w:szCs w:val="32"/>
          <w:lang w:val="vi-VN" w:eastAsia="vi-VN"/>
        </w:rPr>
        <w:t>?”.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5E7AEA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i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</w:t>
      </w:r>
    </w:p>
    <w:p w14:paraId="4423162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i/>
          <w:kern w:val="2"/>
          <w:sz w:val="32"/>
          <w:szCs w:val="32"/>
          <w:lang w:val="vi-VN" w:eastAsia="vi-VN"/>
        </w:rPr>
      </w:pPr>
      <w:r w:rsidRPr="007311EF">
        <w:rPr>
          <w:i/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Phật ở đâu vậy</w:t>
      </w:r>
      <w:r w:rsidR="003E6BD5" w:rsidRPr="007311EF">
        <w:rPr>
          <w:kern w:val="2"/>
          <w:sz w:val="32"/>
          <w:szCs w:val="32"/>
          <w:lang w:val="vi-VN" w:eastAsia="vi-VN"/>
        </w:rPr>
        <w:t>?”.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</w:t>
      </w:r>
    </w:p>
    <w:p w14:paraId="1116A55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i/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Con niệm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A Di Đà Phật liền sẽ dẫn con đi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CD126F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Bé vừa nghe rất vui mừng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bé ngày ngày niệm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Niệm được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trước một ngày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bé nói với ba của bé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ED17679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Ba ơi</w:t>
      </w:r>
      <w:r w:rsidR="003E6BD5" w:rsidRPr="007311EF">
        <w:rPr>
          <w:i/>
          <w:kern w:val="2"/>
          <w:sz w:val="32"/>
          <w:szCs w:val="32"/>
          <w:lang w:val="vi-VN" w:eastAsia="vi-VN"/>
        </w:rPr>
        <w:t>!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Ngày mai A Di Đà Phật muốn đến tiếp dẫn còn về nhà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vậy có thể mời bạn bè hàng xóm của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đến nhà để xem bé </w:t>
      </w:r>
      <w:r w:rsidR="0078538F" w:rsidRPr="007311EF">
        <w:rPr>
          <w:i/>
          <w:kern w:val="2"/>
          <w:sz w:val="32"/>
          <w:szCs w:val="32"/>
          <w:lang w:val="vi-VN" w:eastAsia="vi-VN"/>
        </w:rPr>
        <w:t>vãng sanh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hay không</w:t>
      </w:r>
      <w:r w:rsidR="003E6BD5" w:rsidRPr="007311EF">
        <w:rPr>
          <w:kern w:val="2"/>
          <w:sz w:val="32"/>
          <w:szCs w:val="32"/>
          <w:lang w:val="vi-VN" w:eastAsia="vi-VN"/>
        </w:rPr>
        <w:t>?”.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4BAF37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Ngày thứ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bé chân thật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bệnh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đi thì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trẻ nhỏ mười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chúng ta có lý do tin tưởng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31C2C9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Mẫu thân của lão Hòa thượng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86 tuổi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biết trước giờ ra 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Bà vốn dĩ cùng ở chung một chùa với pháp sư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hôm bỗng nhiên bà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AE6CA5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T</w:t>
      </w:r>
      <w:r w:rsidRPr="007311EF">
        <w:rPr>
          <w:i/>
          <w:kern w:val="2"/>
          <w:sz w:val="32"/>
          <w:szCs w:val="32"/>
          <w:lang w:val="vi-VN" w:eastAsia="vi-VN"/>
        </w:rPr>
        <w:t>ôi phải trở về quê nhà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2EE05C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Lão Hòa thượng ngăn lại cũng ngăn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cùng đi với bà về quê nhà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Về đến quê nhà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bà dặn bảo ông gọi hết con cái cháu chít đều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về hết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Mẫu thân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gói sủi cảo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đích thân gói sủi cảo mời mọi người ăn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ăn xong ngồi trên ghế bên cạnh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chéo chân xếp bằng đoan tọa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với mọi người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060CC1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Ta phải đi rồi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C830AC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Nói câu nói này xong chốc lát thì thật ra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bị bệnh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hành hóa tha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 vậy liền cảm động rất nhiều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rất nhiều người niệm Phật sanh khởi tín tâm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niệm Phật sanh biết được từ đâu mà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tử biết được đi đến nơi nào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an vui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chút lo lắng nào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chút khiếp sợ nào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nhiệm vụ ở thế gian này hoàn thành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công đức của chính mình viên mãn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độ hóa chúng sanh một đoạn cuối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 ở cái đoạn này hoàn thành cái nhiệm vụ của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A41BF34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Một nhiệm vụ sau cùng của lão Hòa thượng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biểu cái pháp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Tăng khen Tăng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Bạn thấy người ta đem sách này tặng cho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vừa thấy xem như bảo bối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lượng hoan hỉ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Đó là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Ngài là người biểu pháp sau cùng đến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khi biểu cái pháp này thì Ngài có thể đi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Cầm lấy quyển sách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mặc áo đắp y rồi Ngài nói với mọi người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750DCD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Các vị mọi người chụp hình cho tôi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4362C9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Hoan hỉ không gì bằng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ba ngày liền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chúng ta làm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Chứng chuyển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Trong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chuyển Pháp luân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Thị chuyển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Khuyến chuyển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cùng làm Chứng chuyển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là đến để tác chứng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là đến để khuyên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sự việc này giảng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giảng tường tận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khuyên bảo mọi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tin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phát nguyện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niệm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là cả đời biểu diễn cho chúng ta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câu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niệm 90 năm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Niệm ba năm thì có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niệm 90 năm làm gì không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sâu sắc tin tưởng Ngài đã nhiều lần gặp mặt với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D59143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Giống như đại sư Huệ Viễn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Viễn Công năm xưa ở đời bốn lần thấy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không hề nói qua với người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Lần thứ tư là tiếp dẫn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mới nói với mọi người rằng Ngài thấy được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thấy được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thấy được đồng tu cũ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đồng tu đã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đều ở bên cạnh của A Di Đà Phật cùng đến tiếp dẫn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Ngài phải nên đi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D6A4645" w14:textId="77777777" w:rsidR="0024386D" w:rsidRPr="00C65CF5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Người khác hỏi Ngài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</w:p>
    <w:p w14:paraId="2116A44D" w14:textId="77777777" w:rsidR="00F94416" w:rsidRPr="007311EF" w:rsidRDefault="0024386D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Cái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i/>
          <w:kern w:val="2"/>
          <w:sz w:val="32"/>
          <w:szCs w:val="32"/>
          <w:lang w:val="vi-VN" w:eastAsia="vi-VN"/>
        </w:rPr>
        <w:t>cảnh giới này về trước Ngài có thấy qua hay không</w:t>
      </w:r>
      <w:r w:rsidR="003E6BD5" w:rsidRPr="007311EF">
        <w:rPr>
          <w:kern w:val="2"/>
          <w:sz w:val="32"/>
          <w:szCs w:val="32"/>
          <w:lang w:val="vi-VN" w:eastAsia="vi-VN"/>
        </w:rPr>
        <w:t>?”</w:t>
      </w:r>
    </w:p>
    <w:p w14:paraId="7CA9F2B7" w14:textId="77777777" w:rsidR="0024386D" w:rsidRPr="00C65CF5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- Ngài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ED14108" w14:textId="77777777" w:rsidR="00F94416" w:rsidRPr="007311EF" w:rsidRDefault="0024386D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C65CF5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T</w:t>
      </w:r>
      <w:r w:rsidR="00F94416" w:rsidRPr="007311EF">
        <w:rPr>
          <w:i/>
          <w:kern w:val="2"/>
          <w:sz w:val="32"/>
          <w:szCs w:val="32"/>
          <w:lang w:val="vi-VN" w:eastAsia="vi-VN"/>
        </w:rPr>
        <w:t>hấy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về trước thấy qua ba lần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</w:p>
    <w:p w14:paraId="5CB88EC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T</w:t>
      </w:r>
      <w:r w:rsidRPr="007311EF">
        <w:rPr>
          <w:i/>
          <w:kern w:val="2"/>
          <w:sz w:val="32"/>
          <w:szCs w:val="32"/>
          <w:lang w:val="vi-VN" w:eastAsia="vi-VN"/>
        </w:rPr>
        <w:t>hấy như thế nào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Thế Giới Cực Lạc như thế nào vậy</w:t>
      </w:r>
      <w:r w:rsidR="003E6BD5" w:rsidRPr="007311EF">
        <w:rPr>
          <w:kern w:val="2"/>
          <w:sz w:val="32"/>
          <w:szCs w:val="32"/>
          <w:lang w:val="vi-VN" w:eastAsia="vi-VN"/>
        </w:rPr>
        <w:t>?”.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F4A04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Hoàn toàn giống hệt như kinh Vô Lượng Thọ đã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không có kém khuyết chút nào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59FEE3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Kinh giúp chúng ta tin sâu phát nguyện niệm Phật cầu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kinh cũng chứng minh cho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nơi bạn đi là chính xác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giống y như trên kinh đã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không giống vậy thì không phải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không phải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Hoàn toàn giống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chân thật tin tưởng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381FB56" w14:textId="7705FA35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Đoạn phía sau viết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582FCC" w:rsidRPr="00F671D6">
        <w:rPr>
          <w:b/>
          <w:kern w:val="2"/>
          <w:sz w:val="32"/>
          <w:szCs w:val="32"/>
          <w:highlight w:val="yellow"/>
          <w:lang w:val="vi-VN" w:eastAsia="vi-VN"/>
        </w:rPr>
        <w:t>Ngũ</w:t>
      </w:r>
      <w:r w:rsidR="003E6BD5" w:rsidRPr="00F671D6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671D6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tôn sư giáo hối</w:t>
      </w:r>
      <w:r w:rsidR="003E6BD5" w:rsidRPr="00F671D6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671D6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hải ngoài truyền đăng</w:t>
      </w:r>
      <w:r w:rsidR="003E6BD5" w:rsidRPr="00F671D6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671D6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hóa giải kiếp nạn</w:t>
      </w:r>
      <w:r w:rsidR="003E6BD5" w:rsidRPr="00F671D6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671D6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8A5256" w:rsidRPr="00F671D6">
        <w:rPr>
          <w:b/>
          <w:bCs/>
          <w:kern w:val="2"/>
          <w:sz w:val="32"/>
          <w:szCs w:val="32"/>
          <w:highlight w:val="yellow"/>
          <w:lang w:val="vi-VN" w:eastAsia="vi-VN"/>
        </w:rPr>
        <w:t>duy độc thử kinh</w:t>
      </w:r>
      <w:r w:rsidR="003E6BD5" w:rsidRPr="00F671D6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”.</w:t>
      </w:r>
      <w:r w:rsidR="00F671D6" w:rsidRPr="00F671D6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F671D6" w:rsidRPr="00F671D6">
        <w:rPr>
          <w:color w:val="EE0000"/>
          <w:highlight w:val="yellow"/>
          <w:lang w:val="vi-VN"/>
        </w:rPr>
        <w:t xml:space="preserve"> </w:t>
      </w:r>
      <w:r w:rsidR="00F671D6" w:rsidRPr="00F671D6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Tuân theo sự dạy bảo của thầy, truyền đăng chánh pháp ra hải ngoại, hóa giải tai nạn, chỉ có bộ kinh này.)</w:t>
      </w:r>
      <w:r w:rsidRPr="00F671D6">
        <w:rPr>
          <w:b/>
          <w:bCs/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Cs/>
          <w:kern w:val="2"/>
          <w:sz w:val="32"/>
          <w:szCs w:val="32"/>
          <w:lang w:val="vi-VN" w:eastAsia="vi-VN"/>
        </w:rPr>
        <w:t>Kinh</w:t>
      </w:r>
      <w:r w:rsidRPr="007311EF">
        <w:rPr>
          <w:kern w:val="2"/>
          <w:sz w:val="32"/>
          <w:szCs w:val="32"/>
          <w:lang w:val="vi-VN" w:eastAsia="vi-VN"/>
        </w:rPr>
        <w:t xml:space="preserve"> này tôi lần đầu giảng ở Vancouver-Canada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Lần thứ hai giảng ở Sanjose California-Hoa Kỳ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có duyên ở Hải ngoại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duyên này là bắt đầu từ giảng tòa của </w:t>
      </w:r>
      <w:r w:rsidR="00101051" w:rsidRPr="007311EF">
        <w:rPr>
          <w:kern w:val="2"/>
          <w:sz w:val="32"/>
          <w:szCs w:val="32"/>
          <w:lang w:val="vi-VN" w:eastAsia="vi-VN"/>
        </w:rPr>
        <w:t>Từ Quang</w:t>
      </w:r>
      <w:r w:rsidRPr="007311EF">
        <w:rPr>
          <w:kern w:val="2"/>
          <w:sz w:val="32"/>
          <w:szCs w:val="32"/>
          <w:lang w:val="vi-VN" w:eastAsia="vi-VN"/>
        </w:rPr>
        <w:t xml:space="preserve"> mà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đó là ở lão pháp sư Đạo 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Hội Phật giáo Đài Bắc cũng thành lập một Phật học giảng tòa đại chuyên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Hai giảng tòa này tôi đều tham dự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quen biết học sinh đại chuyên rất nhiều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Những học trò này về sau tốt nghiệp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ra nước ngoài du học lấy được học vị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định cư ở nước ngoài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định cư khắp nơi ở các thành phố lớn trên thế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những đồng tu này có duyên rất sâu với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vừa ra nước ngoài họ đều mời thỉnh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duyên ở Hải ngoại rất là thù thắng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nghĩ đến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C93DFC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Vào năm 2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>000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di dân đến Úc Đại Lợi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Úc Châu tôi giúp chính phủ đoàn kết chủng tộc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đoàn kết tôn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thường hay qua lại với Đại học Úc Châu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Úc Châu đem hai sự việc đoàn kết chủng tộc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đoàn kết tôn giáo này ủ</w:t>
      </w:r>
      <w:r w:rsidR="00167F0F" w:rsidRPr="007311EF">
        <w:rPr>
          <w:kern w:val="2"/>
          <w:sz w:val="32"/>
          <w:szCs w:val="32"/>
          <w:lang w:val="vi-VN" w:eastAsia="vi-VN"/>
        </w:rPr>
        <w:t>y thác cho đ</w:t>
      </w:r>
      <w:r w:rsidRPr="007311EF">
        <w:rPr>
          <w:kern w:val="2"/>
          <w:sz w:val="32"/>
          <w:szCs w:val="32"/>
          <w:lang w:val="vi-VN" w:eastAsia="vi-VN"/>
        </w:rPr>
        <w:t>ại học thực tiễn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quan hệ vớ</w:t>
      </w:r>
      <w:r w:rsidR="00167F0F" w:rsidRPr="007311EF">
        <w:rPr>
          <w:kern w:val="2"/>
          <w:sz w:val="32"/>
          <w:szCs w:val="32"/>
          <w:lang w:val="vi-VN" w:eastAsia="vi-VN"/>
        </w:rPr>
        <w:t>i đ</w:t>
      </w:r>
      <w:r w:rsidRPr="007311EF">
        <w:rPr>
          <w:kern w:val="2"/>
          <w:sz w:val="32"/>
          <w:szCs w:val="32"/>
          <w:lang w:val="vi-VN" w:eastAsia="vi-VN"/>
        </w:rPr>
        <w:t>ại học rất là mật thiết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thường gặp mặt với người lãnh đạo của trường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họ rất tường tận đối với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FFD4882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Sau sự kiện 11 tháng 09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hiệu trưởng của trường học đến tìm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mời tôi đến trường học của họ tham gia một buổi hội đàm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buổi hội đàm này chuyên môn thảo luận vấn đề hóa giải xung đột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xúc tiến xã hội an định hòa bình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thảo luận cái vấn đề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Đự hội đều là giáo thọ của trường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giáo thọ học viện hòa bình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mười mấy vị giáo thọ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Trước tiên tôi nghe họ báo cáo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đó tôi giải đáp vấn đề của họ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Lần hội nghị này đại khái được rất thành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hoan hỉ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2D3944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Tuần lễ thứ hai trường học lại mời tôi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không nghĩ rằng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trường học họ chính thức mời tôi làm giáo thọ của học viện hòa bình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tặng cho tôi học vị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9ECDEC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Chúng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i/>
          <w:kern w:val="2"/>
          <w:sz w:val="32"/>
          <w:szCs w:val="32"/>
          <w:lang w:val="vi-VN" w:eastAsia="vi-VN"/>
        </w:rPr>
        <w:t>tôi người xuất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cái thứ này không ích gì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Các vị cử hành buổi toàn đàm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tôi rất là hoan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cùng nói chuyện với mọi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thảo luận qua những vấn đề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các vị mời tôi thì tôi đều sẽ đến tham gia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nhưng những danh nghĩa này đều có thể không cần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F2A8653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Hiệu trưởng khuyên rằng tôi nhất định cần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hỏi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D7013CA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Vì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i/>
          <w:kern w:val="2"/>
          <w:sz w:val="32"/>
          <w:szCs w:val="32"/>
          <w:lang w:val="vi-VN" w:eastAsia="vi-VN"/>
        </w:rPr>
        <w:t>sao vậy</w:t>
      </w:r>
      <w:r w:rsidR="003E6BD5" w:rsidRPr="007311EF">
        <w:rPr>
          <w:kern w:val="2"/>
          <w:sz w:val="32"/>
          <w:szCs w:val="32"/>
          <w:lang w:val="vi-VN" w:eastAsia="vi-VN"/>
        </w:rPr>
        <w:t>?”</w:t>
      </w:r>
    </w:p>
    <w:p w14:paraId="5FB40D1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Họ hy vọng tôi đại diện trường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diện chính phủ Úc Châu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tham gia hội nghị hòa bình của Liên Hiệp Quốc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Liên Hiệp Quốc mời đều là chuyên gia học giả giáo thọ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967FE7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Ngài cần phải có thân phận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59A9292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như vậy mới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đây là việc lớn không phải là việc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vì thế giới hòa bình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5CB2" w:rsidRPr="007311EF">
        <w:rPr>
          <w:kern w:val="2"/>
          <w:sz w:val="32"/>
          <w:szCs w:val="32"/>
          <w:lang w:val="vi-VN" w:eastAsia="vi-VN"/>
        </w:rPr>
        <w:t>Phật, Bồ Tát</w:t>
      </w:r>
      <w:r w:rsidRPr="007311EF">
        <w:rPr>
          <w:kern w:val="2"/>
          <w:sz w:val="32"/>
          <w:szCs w:val="32"/>
          <w:lang w:val="vi-VN" w:eastAsia="vi-VN"/>
        </w:rPr>
        <w:t xml:space="preserve"> đại từ đại bi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cứu khổ cứu nạn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có cái duyên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không phan duyên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cái duyên này không thể thoái thác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liền tiếp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5F5B55E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Đối với người xuất gia mà nói tham dự hoạt động của Liên Hiệp Quốc là mở rộng tầm mắt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về trước không thấy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không hề nghĩ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chân thật tham gia cái hoạt động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Trước sau tôi đã tham gia mười mấy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xúc những người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hiểu rõ chân tướng sự thật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hiểu tương đối sâu hơn họ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thế giới này nguy cơ động loạn từ do đâu mà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gốc là gì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đều không thấy ra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nói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chỉ nói một sự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T</w:t>
      </w:r>
      <w:r w:rsidRPr="007311EF">
        <w:rPr>
          <w:b/>
          <w:iCs/>
          <w:kern w:val="2"/>
          <w:sz w:val="32"/>
          <w:szCs w:val="32"/>
          <w:lang w:val="vi-VN" w:eastAsia="vi-VN"/>
        </w:rPr>
        <w:t>ín tâm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4E3BB82E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Chúng ta đã mất đi lòng tin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có lòng tin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cái sự việc này phiền phức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Trẻ nhỏ trong nhà chúng tin ai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Chúng tin vào cha mẹ của chúng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khác nói chúng không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mẹ nói thì chúng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trẻ nhỏ này có thể trưởng thành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chúng có lòng tin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như ngay cha mẹ mà chúng cũng không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đứa trẻ này xong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ngày nay không tin tưởng Lão tổ tông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tin tưởng luân lý đạo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tin tưởng nhân-quả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tôn giáo thì không tin tưởng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rằng đó là mê tín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phải làm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Tin tưởng khoa học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Khoa học không giải quyết được vấn đề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khoa học chế tạo ra những vấn đề này mà không thể giải quyết được vấn đề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phải làm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Chúng ta đem những thứ này nêu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không thể không tiếp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nghe rồi rất hoan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nói với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4159F2A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Pháp sư Ngài nói được rất hay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nhưng đây là lý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không làm được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C880206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Từ những phản ứng này của họ mới làm cho chúng ta hiểu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không làm ra thực nghiệm thì họ không thể tin tưởng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Vào cuối năm 2005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tôi ở Thang Trì thành lập dạy học văn hoá truyền </w:t>
      </w:r>
      <w:r w:rsidRPr="007311EF">
        <w:rPr>
          <w:kern w:val="2"/>
          <w:sz w:val="32"/>
          <w:szCs w:val="32"/>
          <w:lang w:val="vi-VN" w:eastAsia="vi-VN"/>
        </w:rPr>
        <w:lastRenderedPageBreak/>
        <w:t>thống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làm ra thực nghiệm để cho họ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cảm thấy đây là tổ tông chúng ta bảo hộ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Bảo gia trì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nghĩ đến nó nhanh đến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cùng với một số lão sư nghiên cứu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khái đều là dự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rằng phải làm từ hai năm đến ba năm mới có thể làm ra được thành tích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tôi không hề nghĩ đến ba tháng sau thì thành tích trác tuyệt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8C26C01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Cho nên tôi nói với các thầy giáo ở Thang Trì rằng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quyết định không dám giành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nên cho rằng chính mình có năng lực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chính mình không có năng lực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đạo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tại vì sao có thể làm được thành công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Nhờ đức tổ tông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Bảo gia trì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mới có thể làm ra thành tích tốt đến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tôi yêu cầu mọi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giữ cái tâm cảm 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có chút nào ngạo mạn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cảm tạ Lão tổ tông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cảm tạ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Bảo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cảm tạ sự hỗ trợ của nhân dân địa phương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dạy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thật chịu làm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ra thành tích tốt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5B65BAC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Cho nên vào tháng mười năm 2006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báo cáo ở Liên Hiệp Quốc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âm thanh của chúng ta liền lớn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nói rằng việc này tôi không thể thực tiễn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tôi đã thực tiễn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đã làm ra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những chuyên gia học giả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những hội hữu đến tham gia đại hội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cảm thấy rất là kinh ngạc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Mỗi mỗi vị đều muốn đến Thang Trì để khảo sát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đích thân xem thấy thứ truyền thống của Trung Quốc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có thể giúp chúng ta giải quyết vấn đề của hiện thực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xung đột xã hội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Làm thế nào hồi phục xã hội an định hài hòa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Giáo học của truyền thống Trung Quốc có thể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chỉ dùng có ba thứ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Cảm Ứng Thiên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E6782F" w:rsidRPr="007311EF">
        <w:rPr>
          <w:kern w:val="2"/>
          <w:sz w:val="32"/>
          <w:szCs w:val="32"/>
          <w:lang w:val="vi-VN" w:eastAsia="vi-VN"/>
        </w:rPr>
        <w:t>Thập Thiện nghiệp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Ba thứ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yêu cầu lão sư chính mình phải làm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như chính mình không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bảo người khác đi làm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người ta không tin tưởng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Nhất định phải chính mình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mình làm được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khác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giáo dục đó sẽ thành công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FE7B252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Tôi nêu ra hai loại thí dụ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nói chúng ta ở trên cái thế giới này từ xưa đến nay giáo học thành công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hai người làm tấm gương cho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thứ nhất là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dạy học 49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thứ hai là Khổng Lão Phu Tử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dạy học năm </w:t>
      </w:r>
      <w:r w:rsidRPr="007311EF">
        <w:rPr>
          <w:kern w:val="2"/>
          <w:sz w:val="32"/>
          <w:szCs w:val="32"/>
          <w:lang w:val="vi-VN" w:eastAsia="vi-VN"/>
        </w:rPr>
        <w:lastRenderedPageBreak/>
        <w:t>năm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có được hiệu quả to lớn đến như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gì khác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đã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Bí quyết chính ngay chỗ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nếu chúng ta muốn dạy học thành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chính mình phải làm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như chính mình không làm được thì khỏi cần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được rồi mới nói thì có thể thành công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6B0CFA8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Những năm gần đây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Thang Trì tuy là không tiếp tục mở lớp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sức ảnh hưởng của nó tới trong nước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như toàn thế giới trong năm nay chân thật là chúng ta không thể tưởng tượng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Indonesia trên thế giới là </w:t>
      </w:r>
      <w:r w:rsidR="00E648F6" w:rsidRPr="007311EF">
        <w:rPr>
          <w:kern w:val="2"/>
          <w:sz w:val="32"/>
          <w:szCs w:val="32"/>
          <w:lang w:val="vi-VN" w:eastAsia="vi-VN"/>
        </w:rPr>
        <w:t>Quốc gia</w:t>
      </w:r>
      <w:r w:rsidRPr="007311EF">
        <w:rPr>
          <w:kern w:val="2"/>
          <w:sz w:val="32"/>
          <w:szCs w:val="32"/>
          <w:lang w:val="vi-VN" w:eastAsia="vi-VN"/>
        </w:rPr>
        <w:t xml:space="preserve"> Hồi Giáo lớn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giáo dục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phủ của họ tới tháng bảy năm nay (</w:t>
      </w:r>
      <w:r w:rsidR="0024386D" w:rsidRPr="007311EF">
        <w:rPr>
          <w:kern w:val="2"/>
          <w:sz w:val="32"/>
          <w:szCs w:val="32"/>
          <w:lang w:val="vi-VN" w:eastAsia="vi-VN"/>
        </w:rPr>
        <w:t>H</w:t>
      </w:r>
      <w:r w:rsidRPr="007311EF">
        <w:rPr>
          <w:kern w:val="2"/>
          <w:sz w:val="32"/>
          <w:szCs w:val="32"/>
          <w:lang w:val="vi-VN" w:eastAsia="vi-VN"/>
        </w:rPr>
        <w:t xml:space="preserve">iện tại là tháng 3/2014) chính thức triển khai giáo học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đối với </w:t>
      </w:r>
      <w:r w:rsidR="00B70E94" w:rsidRPr="007311EF">
        <w:rPr>
          <w:kern w:val="2"/>
          <w:sz w:val="32"/>
          <w:szCs w:val="32"/>
          <w:lang w:val="vi-VN" w:eastAsia="vi-VN"/>
        </w:rPr>
        <w:t xml:space="preserve">trung,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Pr="007311EF">
        <w:rPr>
          <w:kern w:val="2"/>
          <w:sz w:val="32"/>
          <w:szCs w:val="32"/>
          <w:lang w:val="vi-VN" w:eastAsia="vi-VN"/>
        </w:rPr>
        <w:t xml:space="preserve"> toàn quốc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đem bộ đĩa giảng tỉ mỉ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của thầy </w:t>
      </w:r>
      <w:r w:rsidR="001924A8" w:rsidRPr="007311EF">
        <w:rPr>
          <w:kern w:val="2"/>
          <w:sz w:val="32"/>
          <w:szCs w:val="32"/>
          <w:lang w:val="vi-VN" w:eastAsia="vi-VN"/>
        </w:rPr>
        <w:t>Thái Lễ Húc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giảng tỉ mỉ bốn mươi giờ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quyển sách này dịch thành chữ Indonesia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cung cấp cho các lão sư làm tham khảo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đối vớ</w:t>
      </w:r>
      <w:r w:rsidR="00167F0F" w:rsidRPr="007311EF">
        <w:rPr>
          <w:kern w:val="2"/>
          <w:sz w:val="32"/>
          <w:szCs w:val="32"/>
          <w:lang w:val="vi-VN" w:eastAsia="vi-VN"/>
        </w:rPr>
        <w:t>i đ</w:t>
      </w:r>
      <w:r w:rsidRPr="007311EF">
        <w:rPr>
          <w:kern w:val="2"/>
          <w:sz w:val="32"/>
          <w:szCs w:val="32"/>
          <w:lang w:val="vi-VN" w:eastAsia="vi-VN"/>
        </w:rPr>
        <w:t xml:space="preserve">ại học Hồi Giáo chính thức muốn mở </w:t>
      </w:r>
      <w:r w:rsidR="00582FCC" w:rsidRPr="007311EF">
        <w:rPr>
          <w:kern w:val="2"/>
          <w:sz w:val="32"/>
          <w:szCs w:val="32"/>
          <w:lang w:val="vi-VN" w:eastAsia="vi-VN"/>
        </w:rPr>
        <w:t>Tứ</w:t>
      </w:r>
      <w:r w:rsidRPr="007311EF">
        <w:rPr>
          <w:kern w:val="2"/>
          <w:sz w:val="32"/>
          <w:szCs w:val="32"/>
          <w:lang w:val="vi-VN" w:eastAsia="vi-VN"/>
        </w:rPr>
        <w:t xml:space="preserve"> Khố quán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muốn mở thêm một Viện Hán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bồi dưỡng nghiên cứu học thuật cổ điển Trung Quốc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Chính là chuyên gia học giả Nho-Thích-Đạo ba nhà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bồi dưỡng sư chất cho Nho-Thích-Đạo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thật khó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đều là những thành tích những năm gần đây chúng ta ở Hải ngoại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81B07AB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Hóa giải kiếp nạn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cần riêng kinh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kinh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lão sư Lý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mười năm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dùng quyển </w:t>
      </w:r>
      <w:r w:rsidR="00966DCA" w:rsidRPr="007311EF">
        <w:rPr>
          <w:kern w:val="2"/>
          <w:sz w:val="32"/>
          <w:szCs w:val="32"/>
          <w:lang w:val="vi-VN" w:eastAsia="vi-VN"/>
        </w:rPr>
        <w:t>Mi Chú</w:t>
      </w:r>
      <w:r w:rsidRPr="007311EF">
        <w:rPr>
          <w:kern w:val="2"/>
          <w:sz w:val="32"/>
          <w:szCs w:val="32"/>
          <w:lang w:val="vi-VN" w:eastAsia="vi-VN"/>
        </w:rPr>
        <w:t xml:space="preserve"> của lão sư Lý giảng qua mười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tập giải của lão cư sĩ Hoàng Niệm Tổ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và đây là lần giảng thứ tư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Một năm giảng một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ngày giảng bốn giờ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này giảng viên mãn đại khái hơn 1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>200 giờ vào lần thứ ba chúng ta giảng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lần thứ tư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lần thứ ba giảng viên mãn tổng cộng hết 1288 giờ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Ngày ngày đang khuyên chính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khuyên người khác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cùng với A Di Đà Phật đồng tâm đồng nguyện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đồng đức đồng hạnh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Vấn đề giải quyết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tai nạn tự nhiên hóa giải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0020855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Bộ kinh này đặc biệt ở lần thứ tư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tiếp tục học tập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mười mấy vị đồng tu chí đồng đạo hợp cùng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học tập lần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công tác chủ yếu là đem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Khoa chú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đính chính (Bởi vì trong đây còn có một số sai lầm)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làm thành một quyển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chánh thức lưu thông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9067D37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Việc tiếp theo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chăm chỉ nỗ lực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những đạo lý trong kinh điển đã nói biến thành tư tưởng của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giáo huấn trong kinh điển biến thành hành vi đời sống của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đem nó hoàn toàn thực tiễn ở nơi hai phương diện thân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của chính mình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thu hoạch này thì lớn rồi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Lần thứ tư này mục tiêu của chúng ta định ở ngay chỗ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thời gian của năm này chúng ta đem nó học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8FEAD1B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Chí ít có một sự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nhắc nhở mọi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sanh tử tự tại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hoàn thành cái nhiệm vụ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 muốn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chân thật có thể đi được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 muốn ở thêm vài năm cũng không ngại gì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thêm vài năm để làm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mọi người biểu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biểu pháp chính là làm ra tấm gương tốt nhất để cho mọi người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là kiểu dáng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kiểu dáng giải thoát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kiểu dáng an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tấm gương tốt cho nhiều khác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người khác đối với pháp môn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kinh điển này đều có thể sanh khởi tín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có thể hoan hỉ y theo cái phương pháp này mà tu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thành tựu chính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thành tựu tất cả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đầy đủ </w:t>
      </w:r>
      <w:r w:rsidR="00186BD1" w:rsidRPr="007311EF">
        <w:rPr>
          <w:kern w:val="2"/>
          <w:sz w:val="32"/>
          <w:szCs w:val="32"/>
          <w:lang w:val="vi-VN" w:eastAsia="vi-VN"/>
        </w:rPr>
        <w:t>Đại nguyện</w:t>
      </w:r>
      <w:r w:rsidRPr="007311EF">
        <w:rPr>
          <w:kern w:val="2"/>
          <w:sz w:val="32"/>
          <w:szCs w:val="32"/>
          <w:lang w:val="vi-VN" w:eastAsia="vi-VN"/>
        </w:rPr>
        <w:t xml:space="preserve"> của A Di Đà Phật độ chúng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D439DAE" w14:textId="5FF28578" w:rsidR="00F94416" w:rsidRPr="007311EF" w:rsidRDefault="003E6BD5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BD5C4C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0136B4" w:rsidRPr="00BD5C4C">
        <w:rPr>
          <w:b/>
          <w:bCs/>
          <w:kern w:val="2"/>
          <w:sz w:val="32"/>
          <w:szCs w:val="32"/>
          <w:highlight w:val="yellow"/>
          <w:lang w:val="vi-VN" w:eastAsia="vi-VN"/>
        </w:rPr>
        <w:t>C</w:t>
      </w:r>
      <w:r w:rsidR="00F94416" w:rsidRPr="00BD5C4C">
        <w:rPr>
          <w:b/>
          <w:bCs/>
          <w:kern w:val="2"/>
          <w:sz w:val="32"/>
          <w:szCs w:val="32"/>
          <w:highlight w:val="yellow"/>
          <w:lang w:val="vi-VN" w:eastAsia="vi-VN"/>
        </w:rPr>
        <w:t>ảm đắc kinh giải</w:t>
      </w:r>
      <w:r w:rsidRPr="00BD5C4C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BD5C4C" w:rsidRPr="00BD5C4C">
        <w:rPr>
          <w:highlight w:val="yellow"/>
          <w:lang w:val="vi-VN"/>
        </w:rPr>
        <w:t xml:space="preserve"> </w:t>
      </w:r>
      <w:r w:rsidR="00BD5C4C" w:rsidRPr="00BD5C4C">
        <w:rPr>
          <w:color w:val="EE0000"/>
          <w:highlight w:val="yellow"/>
          <w:lang w:val="vi-VN"/>
        </w:rPr>
        <w:t>(</w:t>
      </w:r>
      <w:r w:rsidR="00BD5C4C" w:rsidRPr="00BD5C4C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Lĩnh hội được ý nghĩa của kinh)</w:t>
      </w:r>
      <w:r w:rsidR="00F94416" w:rsidRPr="00BD5C4C">
        <w:rPr>
          <w:b/>
          <w:bCs/>
          <w:color w:val="EE0000"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kern w:val="2"/>
          <w:sz w:val="32"/>
          <w:szCs w:val="32"/>
          <w:lang w:val="vi-VN" w:eastAsia="vi-VN"/>
        </w:rPr>
        <w:t>Kinh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bản Hội tập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cư sĩ Hạ Liên Cư dùng thời gian mười năm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có hai câu nói</w:t>
      </w:r>
      <w:r w:rsidRPr="007311EF">
        <w:rPr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1F6695">
        <w:rPr>
          <w:b/>
          <w:bCs/>
          <w:i/>
          <w:iCs/>
          <w:kern w:val="2"/>
          <w:sz w:val="32"/>
          <w:szCs w:val="32"/>
          <w:highlight w:val="yellow"/>
          <w:lang w:val="vi-VN" w:eastAsia="vi-VN"/>
        </w:rPr>
        <w:t>Trược thế vô như niệm Phật hảo</w:t>
      </w:r>
      <w:r w:rsidRPr="001F6695">
        <w:rPr>
          <w:bCs/>
          <w:iCs/>
          <w:kern w:val="2"/>
          <w:sz w:val="32"/>
          <w:szCs w:val="32"/>
          <w:highlight w:val="yellow"/>
          <w:lang w:val="vi-VN" w:eastAsia="vi-VN"/>
        </w:rPr>
        <w:t>;</w:t>
      </w:r>
      <w:r w:rsidR="00F94416" w:rsidRPr="001F6695">
        <w:rPr>
          <w:b/>
          <w:bCs/>
          <w:i/>
          <w:iCs/>
          <w:kern w:val="2"/>
          <w:sz w:val="32"/>
          <w:szCs w:val="32"/>
          <w:highlight w:val="yellow"/>
          <w:lang w:val="vi-VN" w:eastAsia="vi-VN"/>
        </w:rPr>
        <w:t xml:space="preserve"> thử sanh đoan vi Đại Kinh lai</w:t>
      </w:r>
      <w:r w:rsidRPr="001F669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”.</w:t>
      </w:r>
      <w:r w:rsidR="008C349A" w:rsidRPr="001F669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8C349A" w:rsidRPr="001F6695">
        <w:rPr>
          <w:color w:val="EE0000"/>
          <w:highlight w:val="yellow"/>
          <w:lang w:val="vi-VN"/>
        </w:rPr>
        <w:t xml:space="preserve"> </w:t>
      </w:r>
      <w:r w:rsidR="008C349A" w:rsidRPr="001F669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Trong đời ác ngũ trược không gì sánh bằng việc niệm Phật</w:t>
      </w:r>
      <w:r w:rsidR="001F6695" w:rsidRPr="001F669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, iếp này có mục đích là đến với Kinh Đại Thừa</w:t>
      </w:r>
      <w:r w:rsidR="008C349A" w:rsidRPr="001F6695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F94416"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kern w:val="2"/>
          <w:sz w:val="32"/>
          <w:szCs w:val="32"/>
          <w:lang w:val="vi-VN" w:eastAsia="vi-VN"/>
        </w:rPr>
        <w:t>Có thể thấy được Ngài đến cái thế gian này để làm cái gì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là hội tập bộ kinh này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đây là nhiệm vụ của Ngài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cư sĩ Hoàng Niệm Tổ đến là do ông cũng có nhiệm vụ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bộ kinh này làm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ông dùng thời gian sáu năm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tròn đầy sáu năm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Liên Công hội tập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Hoàng Niệm Tổ lão cư sĩ Tập chú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sanh khởi lòng tin đối với hai người này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không có hoài nghi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tin sâu không nghi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thâm nhập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từng lần từng lần thâm nhập nhập cầu giải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604F0E2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Người xưa Trung Quốc đã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i/>
          <w:iCs/>
          <w:kern w:val="2"/>
          <w:sz w:val="32"/>
          <w:szCs w:val="32"/>
          <w:lang w:val="vi-VN" w:eastAsia="vi-VN"/>
        </w:rPr>
        <w:t>Một môn thâm nhập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iCs/>
          <w:kern w:val="2"/>
          <w:sz w:val="32"/>
          <w:szCs w:val="32"/>
          <w:lang w:val="vi-VN" w:eastAsia="vi-VN"/>
        </w:rPr>
        <w:t xml:space="preserve"> trường kỳ huân tu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đem tất cả kinh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cần một môn thâm nhập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chỉ ở giải môn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không ngừng cầu giải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</w:t>
      </w:r>
      <w:r w:rsidRPr="007311EF">
        <w:rPr>
          <w:kern w:val="2"/>
          <w:sz w:val="32"/>
          <w:szCs w:val="32"/>
          <w:lang w:val="vi-VN" w:eastAsia="vi-VN"/>
        </w:rPr>
        <w:lastRenderedPageBreak/>
        <w:t>hành môn có sự giúp đỡ rất lớn đối với giải môn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chúng ta chân thật có thể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sẽ giúp chúng ta tự thấy nghĩa của nó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kinh điển nghĩa thú sâu diệu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có thể thể hội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mình có thể ngộ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cần cầu người khác giảng giải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699CB51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Vậy chúng ta tu hành trọng điểm đặt ở chỗ nào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Đặt ở </w:t>
      </w:r>
      <w:r w:rsidR="004B17FF" w:rsidRPr="007311EF">
        <w:rPr>
          <w:kern w:val="2"/>
          <w:sz w:val="32"/>
          <w:szCs w:val="32"/>
          <w:lang w:val="vi-VN" w:eastAsia="vi-VN"/>
        </w:rPr>
        <w:t>Tâm thanh tịnh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bình đẳng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giác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Trên đề kinh </w:t>
      </w:r>
      <w:r w:rsidR="00186BD1" w:rsidRPr="007311EF">
        <w:rPr>
          <w:kern w:val="2"/>
          <w:sz w:val="32"/>
          <w:szCs w:val="32"/>
          <w:lang w:val="vi-VN" w:eastAsia="vi-VN"/>
        </w:rPr>
        <w:t>“Thanh tịnh, Bình đẳng, Giác”</w:t>
      </w:r>
      <w:r w:rsidRPr="007311EF">
        <w:rPr>
          <w:kern w:val="2"/>
          <w:sz w:val="32"/>
          <w:szCs w:val="32"/>
          <w:lang w:val="vi-VN" w:eastAsia="vi-VN"/>
        </w:rPr>
        <w:t xml:space="preserve"> là chân tâm của chính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quay về đến cái chân tâm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giác ngộ của chúng ta cùng với Phật không hề khác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tổng mục tiêu của tu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trung tâm của tổng mục </w:t>
      </w:r>
      <w:r w:rsidR="00186BD1" w:rsidRPr="007311EF">
        <w:rPr>
          <w:kern w:val="2"/>
          <w:sz w:val="32"/>
          <w:szCs w:val="32"/>
          <w:lang w:val="vi-VN" w:eastAsia="vi-VN"/>
        </w:rPr>
        <w:t>“Thanh tịnh, Bình đẳng, Giác”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519CBA0" w14:textId="7741E00D" w:rsidR="00F94416" w:rsidRPr="007311EF" w:rsidRDefault="003E6BD5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7160CB" w:rsidRPr="00B82A5F">
        <w:rPr>
          <w:b/>
          <w:bCs/>
          <w:kern w:val="2"/>
          <w:sz w:val="32"/>
          <w:szCs w:val="32"/>
          <w:highlight w:val="yellow"/>
          <w:lang w:val="vi-VN" w:eastAsia="vi-VN"/>
        </w:rPr>
        <w:t>N</w:t>
      </w:r>
      <w:r w:rsidR="00F94416" w:rsidRPr="00B82A5F">
        <w:rPr>
          <w:b/>
          <w:bCs/>
          <w:kern w:val="2"/>
          <w:sz w:val="32"/>
          <w:szCs w:val="32"/>
          <w:highlight w:val="yellow"/>
          <w:lang w:val="vi-VN" w:eastAsia="vi-VN"/>
        </w:rPr>
        <w:t>guyện hải đồng chứng</w:t>
      </w:r>
      <w:r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,</w:t>
      </w:r>
      <w:r w:rsidR="008A342B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B82A5F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N</w:t>
      </w:r>
      <w:r w:rsidR="008A342B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 xml:space="preserve">guyện </w:t>
      </w:r>
      <w:r w:rsidR="00B82A5F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 xml:space="preserve">lực </w:t>
      </w:r>
      <w:r w:rsidR="008A342B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rộng sâ</w:t>
      </w:r>
      <w:r w:rsidR="00B82A5F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u, cùng nhau giải thoát</w:t>
      </w:r>
      <w:r w:rsidR="008A342B" w:rsidRPr="00B82A5F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 xml:space="preserve"> )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 xml:space="preserve"> nhất môn thâm nhập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 xml:space="preserve"> trường thời huân tu</w:t>
      </w:r>
      <w:r w:rsidRPr="007311EF">
        <w:rPr>
          <w:bCs/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quan niệm lý luận của giáo học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EC0296">
        <w:rPr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EC0296">
        <w:rPr>
          <w:b/>
          <w:bCs/>
          <w:iCs/>
          <w:kern w:val="2"/>
          <w:sz w:val="32"/>
          <w:szCs w:val="32"/>
          <w:highlight w:val="yellow"/>
          <w:lang w:val="vi-VN" w:eastAsia="vi-VN"/>
        </w:rPr>
        <w:t>Đọc thư thiên biến</w:t>
      </w:r>
      <w:r w:rsidRPr="00EC0296">
        <w:rPr>
          <w:bCs/>
          <w:i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EC0296">
        <w:rPr>
          <w:b/>
          <w:bCs/>
          <w:iCs/>
          <w:kern w:val="2"/>
          <w:sz w:val="32"/>
          <w:szCs w:val="32"/>
          <w:highlight w:val="yellow"/>
          <w:lang w:val="vi-VN" w:eastAsia="vi-VN"/>
        </w:rPr>
        <w:t xml:space="preserve"> kỳ nghĩa tự kiến</w:t>
      </w:r>
      <w:r w:rsidRPr="00EC0296">
        <w:rPr>
          <w:bCs/>
          <w:iCs/>
          <w:kern w:val="2"/>
          <w:sz w:val="32"/>
          <w:szCs w:val="32"/>
          <w:highlight w:val="yellow"/>
          <w:lang w:val="vi-VN" w:eastAsia="vi-VN"/>
        </w:rPr>
        <w:t>”,</w:t>
      </w:r>
      <w:r w:rsidR="00EC0296" w:rsidRPr="00EC0296">
        <w:rPr>
          <w:bCs/>
          <w:iCs/>
          <w:color w:val="EE0000"/>
          <w:kern w:val="2"/>
          <w:sz w:val="32"/>
          <w:szCs w:val="32"/>
          <w:highlight w:val="yellow"/>
          <w:lang w:val="vi-VN" w:eastAsia="vi-VN"/>
        </w:rPr>
        <w:t>(đọc kinh ngàn lần nghĩa kia tự hiểu</w:t>
      </w:r>
      <w:r w:rsidR="00EC0296" w:rsidRPr="00EC0296">
        <w:rPr>
          <w:bCs/>
          <w:iCs/>
          <w:kern w:val="2"/>
          <w:sz w:val="32"/>
          <w:szCs w:val="32"/>
          <w:highlight w:val="yellow"/>
          <w:lang w:val="vi-VN" w:eastAsia="vi-VN"/>
        </w:rPr>
        <w:t>)</w:t>
      </w:r>
      <w:r w:rsidR="00F94416"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kern w:val="2"/>
          <w:sz w:val="32"/>
          <w:szCs w:val="32"/>
          <w:lang w:val="vi-VN" w:eastAsia="vi-VN"/>
        </w:rPr>
        <w:t>đây là phương pháp vào cửa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tự kiến chính là đại ngộ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17269B" w:rsidRPr="007311EF">
        <w:rPr>
          <w:kern w:val="2"/>
          <w:sz w:val="32"/>
          <w:szCs w:val="32"/>
          <w:lang w:val="vi-VN" w:eastAsia="vi-VN"/>
        </w:rPr>
        <w:t>Đại triệt đại ngộ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thượng căn lợi trí là </w:t>
      </w:r>
      <w:r w:rsidR="007E271F" w:rsidRPr="007311EF">
        <w:rPr>
          <w:kern w:val="2"/>
          <w:sz w:val="32"/>
          <w:szCs w:val="32"/>
          <w:lang w:val="vi-VN" w:eastAsia="vi-VN"/>
        </w:rPr>
        <w:t>minh tâm kiến tánh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người trung hạ căn tánh nhất định có đại ngộ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đại ngộ rất nhiều người chưa học qua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chưa hề trải qua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thảy đều tường tận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thảy đều biết được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9A593DD" w14:textId="10B3508C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Đoạn thứ hai phía sau là </w:t>
      </w:r>
      <w:r w:rsidRPr="00EC0296">
        <w:rPr>
          <w:kern w:val="2"/>
          <w:sz w:val="32"/>
          <w:szCs w:val="32"/>
          <w:highlight w:val="yellow"/>
          <w:lang w:val="vi-VN" w:eastAsia="vi-VN"/>
        </w:rPr>
        <w:t>tiền ngôn</w:t>
      </w:r>
      <w:r w:rsidR="00EC0296" w:rsidRPr="00EC0296">
        <w:rPr>
          <w:kern w:val="2"/>
          <w:sz w:val="32"/>
          <w:szCs w:val="32"/>
          <w:highlight w:val="yellow"/>
          <w:lang w:val="vi-VN" w:eastAsia="vi-VN"/>
        </w:rPr>
        <w:t xml:space="preserve"> </w:t>
      </w:r>
      <w:r w:rsidR="00EC0296" w:rsidRPr="00EC0296">
        <w:rPr>
          <w:color w:val="EE0000"/>
          <w:kern w:val="2"/>
          <w:sz w:val="32"/>
          <w:szCs w:val="32"/>
          <w:highlight w:val="yellow"/>
          <w:lang w:val="vi-VN" w:eastAsia="vi-VN"/>
        </w:rPr>
        <w:t>(lời nói trước đây)</w:t>
      </w:r>
      <w:r w:rsidR="003E6BD5" w:rsidRPr="00EC0296">
        <w:rPr>
          <w:color w:val="EE0000"/>
          <w:kern w:val="2"/>
          <w:sz w:val="32"/>
          <w:szCs w:val="32"/>
          <w:highlight w:val="yellow"/>
          <w:lang w:val="vi-VN" w:eastAsia="vi-VN"/>
        </w:rPr>
        <w:t>:</w:t>
      </w:r>
      <w:r w:rsidRPr="00EC0296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Ất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tiền ngôn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Tiền ngôn là do lão cư sĩ Hoàng Niệm Tổ viết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trước khi học tập bộ kinh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nghĩa thú của toàn kinh giới thiệu giản lược qua cho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chúng ta học tập bộ kinh này sẽ có hứng thú rất nồng hậu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0265DDA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Lần thứ tư giảng thuật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cũng không thay đổi cơ bản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y theo bản Hội tập của lão cư sĩ Hạ Liên Cư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Năm xưa khi chúng ta học tập có phán khoa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của lão cư sĩ Hoàng Niệm Tổ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này của ông là hội tập từ 193 loại tư liệu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cung cấp cho chúng ta làm tham khảo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chúng ta nhận biết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nhận biết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nhận biết A Di Đà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Tín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nguyện tâm của chúng ta mới có thể chân thật phát ra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nguyện tâm có tín tâm thì quyết định được sanh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mới có thể hoan hỉ niệm Phật vào mọi lúc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mọi nơi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hiệu không rời khỏi tâm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tâm mỗi giờ mỗi phút đều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thành tựu phẩm vị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của </w:t>
      </w:r>
      <w:r w:rsidRPr="007311EF">
        <w:rPr>
          <w:kern w:val="2"/>
          <w:sz w:val="32"/>
          <w:szCs w:val="32"/>
          <w:lang w:val="vi-VN" w:eastAsia="vi-VN"/>
        </w:rPr>
        <w:lastRenderedPageBreak/>
        <w:t>chúng ta đã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đời này của chúng ta không luống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uổng phí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thành tựu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AEB427E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Hôm nay thời gian hết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chỉ học đến đây thôi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E62D4DB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/>
          <w:kern w:val="2"/>
          <w:sz w:val="32"/>
          <w:szCs w:val="32"/>
          <w:lang w:val="vi-VN" w:eastAsia="vi-VN"/>
        </w:rPr>
      </w:pPr>
      <w:r w:rsidRPr="007311EF">
        <w:rPr>
          <w:b/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b/>
          <w:kern w:val="2"/>
          <w:sz w:val="32"/>
          <w:szCs w:val="32"/>
          <w:lang w:val="vi-VN" w:eastAsia="vi-VN"/>
        </w:rPr>
        <w:t>.</w:t>
      </w:r>
      <w:r w:rsidRPr="007311EF">
        <w:rPr>
          <w:b/>
          <w:kern w:val="2"/>
          <w:sz w:val="32"/>
          <w:szCs w:val="32"/>
          <w:lang w:val="vi-VN" w:eastAsia="vi-VN"/>
        </w:rPr>
        <w:t xml:space="preserve"> </w:t>
      </w:r>
    </w:p>
    <w:p w14:paraId="108CC3C8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kern w:val="2"/>
          <w:sz w:val="32"/>
          <w:szCs w:val="32"/>
          <w:lang w:val="vi-VN" w:eastAsia="vi-VN"/>
        </w:rPr>
        <w:sectPr w:rsidR="00F94416" w:rsidRPr="007311EF" w:rsidSect="0021176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134" w:bottom="1134" w:left="1701" w:header="709" w:footer="777" w:gutter="0"/>
          <w:cols w:space="708"/>
          <w:docGrid w:linePitch="360"/>
        </w:sectPr>
      </w:pPr>
    </w:p>
    <w:p w14:paraId="033F8A8E" w14:textId="77777777" w:rsidR="00CC38E6" w:rsidRPr="007311EF" w:rsidRDefault="00CC38E6" w:rsidP="00CC38E6">
      <w:pPr>
        <w:spacing w:before="60" w:after="60" w:line="400" w:lineRule="atLeast"/>
        <w:rPr>
          <w:sz w:val="32"/>
          <w:lang w:val="vi-VN"/>
        </w:rPr>
      </w:pPr>
    </w:p>
    <w:p w14:paraId="37B31439" w14:textId="77777777" w:rsidR="00EF1C2A" w:rsidRPr="007311EF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14:paraId="6C1B8FBF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NHẤT MÔN THÂM NHẬP-TRƯỜNG KỲ HUÂN TU</w:t>
      </w:r>
    </w:p>
    <w:p w14:paraId="78667657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LÃO THẬT NIỆM PHẬT</w:t>
      </w:r>
    </w:p>
    <w:p w14:paraId="0DD6CD70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BUÔNG XẢ VẠN DUYÊN</w:t>
      </w:r>
    </w:p>
    <w:p w14:paraId="0493EF79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NHẤT TÂM NIỆM PHẬT-CẦU SANH TỊNH ĐỘ</w:t>
      </w:r>
    </w:p>
    <w:p w14:paraId="3A56A7C2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THÀNH THẬT- NGHE LỜI – THẬT LÀM</w:t>
      </w:r>
    </w:p>
    <w:p w14:paraId="296E9D29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14:paraId="13900603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7311EF">
        <w:rPr>
          <w:b/>
          <w:i/>
          <w:sz w:val="34"/>
          <w:szCs w:val="32"/>
          <w:lang w:val="vi-VN"/>
        </w:rPr>
        <w:t>XIN THƯỜNG NIỆM</w:t>
      </w:r>
    </w:p>
    <w:p w14:paraId="17436BF2" w14:textId="77777777" w:rsidR="00EF1C2A" w:rsidRPr="007311EF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7311EF">
        <w:rPr>
          <w:b/>
          <w:sz w:val="34"/>
          <w:szCs w:val="32"/>
          <w:lang w:val="vi-VN"/>
        </w:rPr>
        <w:t>A DI ĐÀ PHẬT-A DI ĐÀ PHẬT-A DI ĐÀ PHẬT</w:t>
      </w:r>
    </w:p>
    <w:p w14:paraId="1090E800" w14:textId="77777777" w:rsidR="00EF1C2A" w:rsidRPr="007311EF" w:rsidRDefault="00EF1C2A" w:rsidP="00CC38E6">
      <w:pPr>
        <w:spacing w:before="60" w:after="60" w:line="400" w:lineRule="atLeast"/>
        <w:rPr>
          <w:sz w:val="32"/>
          <w:lang w:val="vi-VN"/>
        </w:rPr>
      </w:pPr>
    </w:p>
    <w:p w14:paraId="22210D9C" w14:textId="77777777" w:rsidR="00CC38E6" w:rsidRPr="007311EF" w:rsidRDefault="00EF1C2A" w:rsidP="00EF1C2A">
      <w:pPr>
        <w:spacing w:before="60" w:after="60" w:line="400" w:lineRule="atLeast"/>
        <w:jc w:val="center"/>
        <w:rPr>
          <w:sz w:val="32"/>
        </w:rPr>
      </w:pPr>
      <w:r w:rsidRPr="007311EF">
        <w:rPr>
          <w:noProof/>
        </w:rPr>
        <w:drawing>
          <wp:inline distT="0" distB="0" distL="0" distR="0" wp14:anchorId="22BB4A99" wp14:editId="06299C50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3E9B1" w14:textId="77777777" w:rsidR="00CC38E6" w:rsidRPr="007311EF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14:paraId="3BF92B34" w14:textId="77777777" w:rsidR="00F94416" w:rsidRPr="007311EF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14:paraId="60FB460D" w14:textId="77777777" w:rsidR="004F10FF" w:rsidRPr="007311EF" w:rsidRDefault="004F10FF" w:rsidP="00CC38E6">
      <w:pPr>
        <w:spacing w:before="60" w:after="60" w:line="400" w:lineRule="atLeast"/>
        <w:rPr>
          <w:sz w:val="32"/>
        </w:rPr>
      </w:pPr>
    </w:p>
    <w:sectPr w:rsidR="004F10FF" w:rsidRPr="007311EF" w:rsidSect="00211765">
      <w:footerReference w:type="default" r:id="rId13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1E5C" w14:textId="77777777" w:rsidR="00134D77" w:rsidRDefault="00134D77" w:rsidP="00AC3709">
      <w:r>
        <w:separator/>
      </w:r>
    </w:p>
  </w:endnote>
  <w:endnote w:type="continuationSeparator" w:id="0">
    <w:p w14:paraId="148A24A3" w14:textId="77777777" w:rsidR="00134D77" w:rsidRDefault="00134D77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01A0" w14:textId="77777777" w:rsidR="007C26E7" w:rsidRDefault="007C26E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9834858" w14:textId="77777777" w:rsidR="007C26E7" w:rsidRDefault="007C2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67B1" w14:textId="77777777" w:rsidR="007C26E7" w:rsidRPr="00631313" w:rsidRDefault="007C26E7" w:rsidP="00F944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5D9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09492" w14:textId="77777777" w:rsidR="007C26E7" w:rsidRDefault="007C26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D9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E4058F7" w14:textId="77777777" w:rsidR="007C26E7" w:rsidRDefault="007C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3B16" w14:textId="77777777" w:rsidR="00134D77" w:rsidRDefault="00134D77" w:rsidP="00AC3709">
      <w:r>
        <w:separator/>
      </w:r>
    </w:p>
  </w:footnote>
  <w:footnote w:type="continuationSeparator" w:id="0">
    <w:p w14:paraId="2F44B3CE" w14:textId="77777777" w:rsidR="00134D77" w:rsidRDefault="00134D77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40E" w14:textId="77777777" w:rsidR="007C26E7" w:rsidRPr="00BD027E" w:rsidRDefault="007C26E7" w:rsidP="003E6BD5">
    <w:pPr>
      <w:pStyle w:val="Header"/>
      <w:jc w:val="center"/>
      <w:rPr>
        <w:b/>
        <w:i/>
        <w:w w:val="90"/>
        <w:sz w:val="26"/>
        <w:szCs w:val="26"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</w:t>
    </w:r>
    <w:r w:rsidR="007311EF">
      <w:rPr>
        <w:b/>
        <w:i/>
        <w:w w:val="90"/>
        <w:sz w:val="26"/>
        <w:szCs w:val="26"/>
      </w:rPr>
      <w:t xml:space="preserve"> </w:t>
    </w:r>
    <w:r w:rsidRPr="00BD027E">
      <w:rPr>
        <w:b/>
        <w:i/>
        <w:w w:val="90"/>
        <w:sz w:val="26"/>
        <w:szCs w:val="26"/>
      </w:rPr>
      <w:t>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14:paraId="3A1E3D70" w14:textId="77777777" w:rsidR="007C26E7" w:rsidRPr="00BD027E" w:rsidRDefault="007C26E7" w:rsidP="00F94416">
    <w:pPr>
      <w:pStyle w:val="Header"/>
      <w:jc w:val="center"/>
      <w:rPr>
        <w:b/>
        <w:i/>
        <w:w w:val="90"/>
        <w:sz w:val="26"/>
        <w:szCs w:val="26"/>
        <w:lang w:val="vi-V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247B" w14:textId="77777777" w:rsidR="007C26E7" w:rsidRPr="003E6BD5" w:rsidRDefault="007C26E7" w:rsidP="003E6BD5">
    <w:pPr>
      <w:pStyle w:val="Header"/>
      <w:jc w:val="center"/>
      <w:rPr>
        <w:vanish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="007311EF">
      <w:rPr>
        <w:b/>
        <w:i/>
        <w:w w:val="90"/>
        <w:sz w:val="26"/>
        <w:szCs w:val="26"/>
      </w:rPr>
      <w:t xml:space="preserve"> KHOA CHÚ </w:t>
    </w:r>
    <w:r w:rsidRPr="00BD027E">
      <w:rPr>
        <w:b/>
        <w:i/>
        <w:w w:val="90"/>
        <w:sz w:val="26"/>
        <w:szCs w:val="26"/>
      </w:rPr>
      <w:t xml:space="preserve"> 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14:paraId="3F49388F" w14:textId="77777777" w:rsidR="007C26E7" w:rsidRDefault="007C2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362561">
    <w:abstractNumId w:val="34"/>
  </w:num>
  <w:num w:numId="2" w16cid:durableId="609627003">
    <w:abstractNumId w:val="27"/>
  </w:num>
  <w:num w:numId="3" w16cid:durableId="1753812844">
    <w:abstractNumId w:val="8"/>
  </w:num>
  <w:num w:numId="4" w16cid:durableId="840703706">
    <w:abstractNumId w:val="15"/>
  </w:num>
  <w:num w:numId="5" w16cid:durableId="1206062530">
    <w:abstractNumId w:val="4"/>
  </w:num>
  <w:num w:numId="6" w16cid:durableId="47150755">
    <w:abstractNumId w:val="19"/>
  </w:num>
  <w:num w:numId="7" w16cid:durableId="486747789">
    <w:abstractNumId w:val="7"/>
  </w:num>
  <w:num w:numId="8" w16cid:durableId="1866752117">
    <w:abstractNumId w:val="13"/>
  </w:num>
  <w:num w:numId="9" w16cid:durableId="919021486">
    <w:abstractNumId w:val="14"/>
  </w:num>
  <w:num w:numId="10" w16cid:durableId="402070271">
    <w:abstractNumId w:val="20"/>
  </w:num>
  <w:num w:numId="11" w16cid:durableId="852648747">
    <w:abstractNumId w:val="30"/>
  </w:num>
  <w:num w:numId="12" w16cid:durableId="521211370">
    <w:abstractNumId w:val="1"/>
  </w:num>
  <w:num w:numId="13" w16cid:durableId="732700653">
    <w:abstractNumId w:val="32"/>
  </w:num>
  <w:num w:numId="14" w16cid:durableId="191840975">
    <w:abstractNumId w:val="16"/>
  </w:num>
  <w:num w:numId="15" w16cid:durableId="10886088">
    <w:abstractNumId w:val="18"/>
  </w:num>
  <w:num w:numId="16" w16cid:durableId="1887326566">
    <w:abstractNumId w:val="38"/>
  </w:num>
  <w:num w:numId="17" w16cid:durableId="50345556">
    <w:abstractNumId w:val="11"/>
  </w:num>
  <w:num w:numId="18" w16cid:durableId="1114208655">
    <w:abstractNumId w:val="36"/>
  </w:num>
  <w:num w:numId="19" w16cid:durableId="1337532960">
    <w:abstractNumId w:val="0"/>
  </w:num>
  <w:num w:numId="20" w16cid:durableId="38483985">
    <w:abstractNumId w:val="25"/>
  </w:num>
  <w:num w:numId="21" w16cid:durableId="1439257291">
    <w:abstractNumId w:val="12"/>
  </w:num>
  <w:num w:numId="22" w16cid:durableId="523254531">
    <w:abstractNumId w:val="2"/>
  </w:num>
  <w:num w:numId="23" w16cid:durableId="2105419052">
    <w:abstractNumId w:val="6"/>
  </w:num>
  <w:num w:numId="24" w16cid:durableId="1330714231">
    <w:abstractNumId w:val="10"/>
  </w:num>
  <w:num w:numId="25" w16cid:durableId="412167862">
    <w:abstractNumId w:val="37"/>
  </w:num>
  <w:num w:numId="26" w16cid:durableId="1291592061">
    <w:abstractNumId w:val="33"/>
  </w:num>
  <w:num w:numId="27" w16cid:durableId="1949652784">
    <w:abstractNumId w:val="28"/>
  </w:num>
  <w:num w:numId="28" w16cid:durableId="1386097783">
    <w:abstractNumId w:val="17"/>
  </w:num>
  <w:num w:numId="29" w16cid:durableId="330841893">
    <w:abstractNumId w:val="23"/>
  </w:num>
  <w:num w:numId="30" w16cid:durableId="45640763">
    <w:abstractNumId w:val="3"/>
  </w:num>
  <w:num w:numId="31" w16cid:durableId="1583098813">
    <w:abstractNumId w:val="26"/>
  </w:num>
  <w:num w:numId="32" w16cid:durableId="224339541">
    <w:abstractNumId w:val="9"/>
  </w:num>
  <w:num w:numId="33" w16cid:durableId="1782799844">
    <w:abstractNumId w:val="21"/>
  </w:num>
  <w:num w:numId="34" w16cid:durableId="1638870899">
    <w:abstractNumId w:val="35"/>
  </w:num>
  <w:num w:numId="35" w16cid:durableId="365179441">
    <w:abstractNumId w:val="29"/>
  </w:num>
  <w:num w:numId="36" w16cid:durableId="1503275445">
    <w:abstractNumId w:val="31"/>
  </w:num>
  <w:num w:numId="37" w16cid:durableId="6561307">
    <w:abstractNumId w:val="5"/>
  </w:num>
  <w:num w:numId="38" w16cid:durableId="2114007685">
    <w:abstractNumId w:val="22"/>
  </w:num>
  <w:num w:numId="39" w16cid:durableId="13130995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F70"/>
    <w:rsid w:val="00002B4B"/>
    <w:rsid w:val="0001049A"/>
    <w:rsid w:val="000136B4"/>
    <w:rsid w:val="00014B5D"/>
    <w:rsid w:val="00016CFD"/>
    <w:rsid w:val="00020793"/>
    <w:rsid w:val="00021E8A"/>
    <w:rsid w:val="0004013D"/>
    <w:rsid w:val="00046841"/>
    <w:rsid w:val="0005174E"/>
    <w:rsid w:val="00051C15"/>
    <w:rsid w:val="0005240A"/>
    <w:rsid w:val="00053188"/>
    <w:rsid w:val="00060D8F"/>
    <w:rsid w:val="000637BB"/>
    <w:rsid w:val="00064E20"/>
    <w:rsid w:val="00071075"/>
    <w:rsid w:val="00075CF6"/>
    <w:rsid w:val="0008202B"/>
    <w:rsid w:val="00083CD0"/>
    <w:rsid w:val="00084EDC"/>
    <w:rsid w:val="000944A1"/>
    <w:rsid w:val="0009684E"/>
    <w:rsid w:val="000A0D8F"/>
    <w:rsid w:val="000A3E8A"/>
    <w:rsid w:val="000B3805"/>
    <w:rsid w:val="000D1623"/>
    <w:rsid w:val="000D1827"/>
    <w:rsid w:val="000D5B8C"/>
    <w:rsid w:val="000E31D6"/>
    <w:rsid w:val="000F6092"/>
    <w:rsid w:val="00101051"/>
    <w:rsid w:val="0010689B"/>
    <w:rsid w:val="00116EFD"/>
    <w:rsid w:val="001270EE"/>
    <w:rsid w:val="001302E0"/>
    <w:rsid w:val="001312F8"/>
    <w:rsid w:val="00131B94"/>
    <w:rsid w:val="00134489"/>
    <w:rsid w:val="00134D77"/>
    <w:rsid w:val="001352AC"/>
    <w:rsid w:val="001404A6"/>
    <w:rsid w:val="00143B17"/>
    <w:rsid w:val="00150FE5"/>
    <w:rsid w:val="001557E3"/>
    <w:rsid w:val="001579B9"/>
    <w:rsid w:val="00167F0F"/>
    <w:rsid w:val="0017269B"/>
    <w:rsid w:val="00180729"/>
    <w:rsid w:val="00180A8D"/>
    <w:rsid w:val="001846AC"/>
    <w:rsid w:val="00186BD1"/>
    <w:rsid w:val="00190062"/>
    <w:rsid w:val="001924A8"/>
    <w:rsid w:val="00193993"/>
    <w:rsid w:val="001D30C3"/>
    <w:rsid w:val="001D75B5"/>
    <w:rsid w:val="001D7F37"/>
    <w:rsid w:val="001F1B45"/>
    <w:rsid w:val="001F6695"/>
    <w:rsid w:val="0020056B"/>
    <w:rsid w:val="00211765"/>
    <w:rsid w:val="0022127F"/>
    <w:rsid w:val="002265DF"/>
    <w:rsid w:val="00230971"/>
    <w:rsid w:val="00230B78"/>
    <w:rsid w:val="00233617"/>
    <w:rsid w:val="0024366E"/>
    <w:rsid w:val="0024386D"/>
    <w:rsid w:val="00244D09"/>
    <w:rsid w:val="00245FC9"/>
    <w:rsid w:val="0024689B"/>
    <w:rsid w:val="00246F70"/>
    <w:rsid w:val="00264BD7"/>
    <w:rsid w:val="00267A6B"/>
    <w:rsid w:val="00270450"/>
    <w:rsid w:val="00271034"/>
    <w:rsid w:val="0028021E"/>
    <w:rsid w:val="002831C9"/>
    <w:rsid w:val="002879D9"/>
    <w:rsid w:val="00291E80"/>
    <w:rsid w:val="002924B2"/>
    <w:rsid w:val="00294D50"/>
    <w:rsid w:val="002A5874"/>
    <w:rsid w:val="002A6CBE"/>
    <w:rsid w:val="002B7381"/>
    <w:rsid w:val="002D3C56"/>
    <w:rsid w:val="002D7D93"/>
    <w:rsid w:val="002E77BD"/>
    <w:rsid w:val="00300EBE"/>
    <w:rsid w:val="003158C0"/>
    <w:rsid w:val="00316555"/>
    <w:rsid w:val="0032016F"/>
    <w:rsid w:val="00323852"/>
    <w:rsid w:val="00324203"/>
    <w:rsid w:val="00324CF5"/>
    <w:rsid w:val="003272F6"/>
    <w:rsid w:val="00333146"/>
    <w:rsid w:val="00337015"/>
    <w:rsid w:val="00346610"/>
    <w:rsid w:val="00347556"/>
    <w:rsid w:val="00355631"/>
    <w:rsid w:val="003701F9"/>
    <w:rsid w:val="00370915"/>
    <w:rsid w:val="00381874"/>
    <w:rsid w:val="00382401"/>
    <w:rsid w:val="00386381"/>
    <w:rsid w:val="00392914"/>
    <w:rsid w:val="00393675"/>
    <w:rsid w:val="003A08CE"/>
    <w:rsid w:val="003A1853"/>
    <w:rsid w:val="003A2FF7"/>
    <w:rsid w:val="003A5044"/>
    <w:rsid w:val="003B4962"/>
    <w:rsid w:val="003B5F0D"/>
    <w:rsid w:val="003D351D"/>
    <w:rsid w:val="003E20DE"/>
    <w:rsid w:val="003E64F3"/>
    <w:rsid w:val="003E6BD5"/>
    <w:rsid w:val="003F4D45"/>
    <w:rsid w:val="003F7E8F"/>
    <w:rsid w:val="00401FB0"/>
    <w:rsid w:val="004158D6"/>
    <w:rsid w:val="00416624"/>
    <w:rsid w:val="00433709"/>
    <w:rsid w:val="00446268"/>
    <w:rsid w:val="00476E9C"/>
    <w:rsid w:val="00484F81"/>
    <w:rsid w:val="00487B0F"/>
    <w:rsid w:val="0049542E"/>
    <w:rsid w:val="00496B68"/>
    <w:rsid w:val="004A3C2C"/>
    <w:rsid w:val="004B17FF"/>
    <w:rsid w:val="004B3B78"/>
    <w:rsid w:val="004B497D"/>
    <w:rsid w:val="004B64CB"/>
    <w:rsid w:val="004C66AA"/>
    <w:rsid w:val="004D41DF"/>
    <w:rsid w:val="004D6AE2"/>
    <w:rsid w:val="004E69D4"/>
    <w:rsid w:val="004F10FF"/>
    <w:rsid w:val="004F329E"/>
    <w:rsid w:val="004F4C25"/>
    <w:rsid w:val="0050316D"/>
    <w:rsid w:val="0051061E"/>
    <w:rsid w:val="00513678"/>
    <w:rsid w:val="00531919"/>
    <w:rsid w:val="00533A45"/>
    <w:rsid w:val="00537773"/>
    <w:rsid w:val="00554E90"/>
    <w:rsid w:val="00557B72"/>
    <w:rsid w:val="00561C4F"/>
    <w:rsid w:val="00577A1D"/>
    <w:rsid w:val="0058206F"/>
    <w:rsid w:val="005821EB"/>
    <w:rsid w:val="00582FCC"/>
    <w:rsid w:val="00585C04"/>
    <w:rsid w:val="00585CB2"/>
    <w:rsid w:val="0058677C"/>
    <w:rsid w:val="005879AA"/>
    <w:rsid w:val="00592D4F"/>
    <w:rsid w:val="005A3C36"/>
    <w:rsid w:val="005A4DFD"/>
    <w:rsid w:val="005B5728"/>
    <w:rsid w:val="005C1AD7"/>
    <w:rsid w:val="005C4661"/>
    <w:rsid w:val="005C58C0"/>
    <w:rsid w:val="005D1F48"/>
    <w:rsid w:val="005F0E28"/>
    <w:rsid w:val="005F42B6"/>
    <w:rsid w:val="005F6193"/>
    <w:rsid w:val="00610F8E"/>
    <w:rsid w:val="00641216"/>
    <w:rsid w:val="0064541F"/>
    <w:rsid w:val="0064584B"/>
    <w:rsid w:val="00650910"/>
    <w:rsid w:val="0067458C"/>
    <w:rsid w:val="00682FA6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6F5D9A"/>
    <w:rsid w:val="0070366F"/>
    <w:rsid w:val="007160CB"/>
    <w:rsid w:val="007311EF"/>
    <w:rsid w:val="00733538"/>
    <w:rsid w:val="00733595"/>
    <w:rsid w:val="00737436"/>
    <w:rsid w:val="00740C81"/>
    <w:rsid w:val="00740D67"/>
    <w:rsid w:val="00747982"/>
    <w:rsid w:val="00763CFD"/>
    <w:rsid w:val="007655E6"/>
    <w:rsid w:val="007777D0"/>
    <w:rsid w:val="0078538F"/>
    <w:rsid w:val="00795982"/>
    <w:rsid w:val="007B53A6"/>
    <w:rsid w:val="007C26E7"/>
    <w:rsid w:val="007C49C8"/>
    <w:rsid w:val="007E0560"/>
    <w:rsid w:val="007E271F"/>
    <w:rsid w:val="007E3830"/>
    <w:rsid w:val="007E6D8D"/>
    <w:rsid w:val="007E7807"/>
    <w:rsid w:val="007F6922"/>
    <w:rsid w:val="00813DE7"/>
    <w:rsid w:val="00814390"/>
    <w:rsid w:val="00822CB2"/>
    <w:rsid w:val="0082435A"/>
    <w:rsid w:val="00833F15"/>
    <w:rsid w:val="008373FA"/>
    <w:rsid w:val="0085158D"/>
    <w:rsid w:val="0086385D"/>
    <w:rsid w:val="0088774B"/>
    <w:rsid w:val="00890DCA"/>
    <w:rsid w:val="008A30CE"/>
    <w:rsid w:val="008A342B"/>
    <w:rsid w:val="008A3E71"/>
    <w:rsid w:val="008A4100"/>
    <w:rsid w:val="008A5256"/>
    <w:rsid w:val="008C349A"/>
    <w:rsid w:val="008C4BE9"/>
    <w:rsid w:val="008D53B7"/>
    <w:rsid w:val="008F113A"/>
    <w:rsid w:val="008F4932"/>
    <w:rsid w:val="008F4D02"/>
    <w:rsid w:val="009002EC"/>
    <w:rsid w:val="009013B1"/>
    <w:rsid w:val="0090243C"/>
    <w:rsid w:val="00905268"/>
    <w:rsid w:val="00917122"/>
    <w:rsid w:val="00917CC7"/>
    <w:rsid w:val="00937CD9"/>
    <w:rsid w:val="00946779"/>
    <w:rsid w:val="00947D41"/>
    <w:rsid w:val="00953961"/>
    <w:rsid w:val="0095398A"/>
    <w:rsid w:val="00960CD0"/>
    <w:rsid w:val="00964EB5"/>
    <w:rsid w:val="00966DCA"/>
    <w:rsid w:val="0098469D"/>
    <w:rsid w:val="00990EEE"/>
    <w:rsid w:val="009A1641"/>
    <w:rsid w:val="009C582E"/>
    <w:rsid w:val="009D7122"/>
    <w:rsid w:val="009F5695"/>
    <w:rsid w:val="009F57CA"/>
    <w:rsid w:val="00A01449"/>
    <w:rsid w:val="00A01584"/>
    <w:rsid w:val="00A13394"/>
    <w:rsid w:val="00A138FF"/>
    <w:rsid w:val="00A1517E"/>
    <w:rsid w:val="00A173B3"/>
    <w:rsid w:val="00A362CD"/>
    <w:rsid w:val="00A50EC9"/>
    <w:rsid w:val="00A52A70"/>
    <w:rsid w:val="00A53726"/>
    <w:rsid w:val="00A566D9"/>
    <w:rsid w:val="00A61B48"/>
    <w:rsid w:val="00A61CE2"/>
    <w:rsid w:val="00A62DED"/>
    <w:rsid w:val="00A635D5"/>
    <w:rsid w:val="00A64C12"/>
    <w:rsid w:val="00A7243B"/>
    <w:rsid w:val="00A83140"/>
    <w:rsid w:val="00AA09A5"/>
    <w:rsid w:val="00AA1853"/>
    <w:rsid w:val="00AB4A92"/>
    <w:rsid w:val="00AB5BFE"/>
    <w:rsid w:val="00AC3709"/>
    <w:rsid w:val="00AD29C0"/>
    <w:rsid w:val="00AD6450"/>
    <w:rsid w:val="00AE3094"/>
    <w:rsid w:val="00AE5D47"/>
    <w:rsid w:val="00AF6133"/>
    <w:rsid w:val="00B020E8"/>
    <w:rsid w:val="00B123F0"/>
    <w:rsid w:val="00B22687"/>
    <w:rsid w:val="00B32407"/>
    <w:rsid w:val="00B32C82"/>
    <w:rsid w:val="00B33285"/>
    <w:rsid w:val="00B421A1"/>
    <w:rsid w:val="00B45228"/>
    <w:rsid w:val="00B46335"/>
    <w:rsid w:val="00B52FEE"/>
    <w:rsid w:val="00B57985"/>
    <w:rsid w:val="00B70E94"/>
    <w:rsid w:val="00B72412"/>
    <w:rsid w:val="00B75BB3"/>
    <w:rsid w:val="00B82A5F"/>
    <w:rsid w:val="00B850C2"/>
    <w:rsid w:val="00B8661F"/>
    <w:rsid w:val="00B96899"/>
    <w:rsid w:val="00B96DD2"/>
    <w:rsid w:val="00BB32D8"/>
    <w:rsid w:val="00BB6F17"/>
    <w:rsid w:val="00BC71B8"/>
    <w:rsid w:val="00BD5C4C"/>
    <w:rsid w:val="00BD60E5"/>
    <w:rsid w:val="00BE2B07"/>
    <w:rsid w:val="00BE2DD4"/>
    <w:rsid w:val="00BF0124"/>
    <w:rsid w:val="00BF352E"/>
    <w:rsid w:val="00BF3A78"/>
    <w:rsid w:val="00BF7D92"/>
    <w:rsid w:val="00C016B2"/>
    <w:rsid w:val="00C164BA"/>
    <w:rsid w:val="00C17907"/>
    <w:rsid w:val="00C208DE"/>
    <w:rsid w:val="00C21429"/>
    <w:rsid w:val="00C43877"/>
    <w:rsid w:val="00C502A5"/>
    <w:rsid w:val="00C646F3"/>
    <w:rsid w:val="00C65CF5"/>
    <w:rsid w:val="00C8303C"/>
    <w:rsid w:val="00C86F2A"/>
    <w:rsid w:val="00C96499"/>
    <w:rsid w:val="00CA6C65"/>
    <w:rsid w:val="00CB3C36"/>
    <w:rsid w:val="00CC38E6"/>
    <w:rsid w:val="00CC3AAC"/>
    <w:rsid w:val="00CC4EA6"/>
    <w:rsid w:val="00CD28F1"/>
    <w:rsid w:val="00CD6C01"/>
    <w:rsid w:val="00CE409A"/>
    <w:rsid w:val="00CE7484"/>
    <w:rsid w:val="00CF689E"/>
    <w:rsid w:val="00CF7BBC"/>
    <w:rsid w:val="00D02488"/>
    <w:rsid w:val="00D042D6"/>
    <w:rsid w:val="00D04BE0"/>
    <w:rsid w:val="00D12686"/>
    <w:rsid w:val="00D3572D"/>
    <w:rsid w:val="00D406E3"/>
    <w:rsid w:val="00D431BD"/>
    <w:rsid w:val="00D44753"/>
    <w:rsid w:val="00D67A09"/>
    <w:rsid w:val="00D80D8A"/>
    <w:rsid w:val="00D9298F"/>
    <w:rsid w:val="00D95E32"/>
    <w:rsid w:val="00D979FB"/>
    <w:rsid w:val="00DC078A"/>
    <w:rsid w:val="00DC42D4"/>
    <w:rsid w:val="00DC7683"/>
    <w:rsid w:val="00DD1D3C"/>
    <w:rsid w:val="00DD2185"/>
    <w:rsid w:val="00DD48DD"/>
    <w:rsid w:val="00DD4B3C"/>
    <w:rsid w:val="00E01BAE"/>
    <w:rsid w:val="00E028F6"/>
    <w:rsid w:val="00E15B45"/>
    <w:rsid w:val="00E32BA7"/>
    <w:rsid w:val="00E366BA"/>
    <w:rsid w:val="00E42BA9"/>
    <w:rsid w:val="00E50650"/>
    <w:rsid w:val="00E648F6"/>
    <w:rsid w:val="00E6782F"/>
    <w:rsid w:val="00E70770"/>
    <w:rsid w:val="00E7157F"/>
    <w:rsid w:val="00E7366E"/>
    <w:rsid w:val="00E84A47"/>
    <w:rsid w:val="00E90531"/>
    <w:rsid w:val="00EA1385"/>
    <w:rsid w:val="00EB260E"/>
    <w:rsid w:val="00EC0296"/>
    <w:rsid w:val="00EC5FB8"/>
    <w:rsid w:val="00ED0C03"/>
    <w:rsid w:val="00ED14E8"/>
    <w:rsid w:val="00ED1DB5"/>
    <w:rsid w:val="00ED1F8E"/>
    <w:rsid w:val="00ED74ED"/>
    <w:rsid w:val="00EE1887"/>
    <w:rsid w:val="00EE2898"/>
    <w:rsid w:val="00EE372C"/>
    <w:rsid w:val="00EF0A6B"/>
    <w:rsid w:val="00EF1C2A"/>
    <w:rsid w:val="00EF6730"/>
    <w:rsid w:val="00F02EB1"/>
    <w:rsid w:val="00F06E59"/>
    <w:rsid w:val="00F25928"/>
    <w:rsid w:val="00F3584C"/>
    <w:rsid w:val="00F36069"/>
    <w:rsid w:val="00F37D83"/>
    <w:rsid w:val="00F42FDD"/>
    <w:rsid w:val="00F50780"/>
    <w:rsid w:val="00F5463A"/>
    <w:rsid w:val="00F56C70"/>
    <w:rsid w:val="00F671D6"/>
    <w:rsid w:val="00F71DDA"/>
    <w:rsid w:val="00F71EAB"/>
    <w:rsid w:val="00F7626C"/>
    <w:rsid w:val="00F77C82"/>
    <w:rsid w:val="00F834C3"/>
    <w:rsid w:val="00F90B48"/>
    <w:rsid w:val="00F91A58"/>
    <w:rsid w:val="00F93FBA"/>
    <w:rsid w:val="00F94416"/>
    <w:rsid w:val="00FA248A"/>
    <w:rsid w:val="00FA5BFC"/>
    <w:rsid w:val="00FA6B10"/>
    <w:rsid w:val="00FB0C76"/>
    <w:rsid w:val="00FB5846"/>
    <w:rsid w:val="00FC0673"/>
    <w:rsid w:val="00FC549C"/>
    <w:rsid w:val="00FC6948"/>
    <w:rsid w:val="00FE7510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BEBAD4"/>
  <w15:docId w15:val="{18F3D8A9-5791-4340-B46F-0F40A581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D845-09EB-42F9-A519-D71AD8E9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26</Pages>
  <Words>7585</Words>
  <Characters>43238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NguyenVanHung</dc:creator>
  <cp:lastModifiedBy>Bổn Thiện</cp:lastModifiedBy>
  <cp:revision>60</cp:revision>
  <dcterms:created xsi:type="dcterms:W3CDTF">2017-05-15T11:48:00Z</dcterms:created>
  <dcterms:modified xsi:type="dcterms:W3CDTF">2025-10-02T06:07:00Z</dcterms:modified>
</cp:coreProperties>
</file>