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C88452F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b/>
          <w:color w:val="000099"/>
          <w:sz w:val="36"/>
          <w:szCs w:val="40"/>
        </w:rPr>
      </w:pPr>
      <w:r w:rsidRPr="00AE09BE">
        <w:rPr>
          <w:rFonts w:ascii="Cambria" w:eastAsia="CN-Khai 3.0" w:hAnsi="Cambria"/>
          <w:b/>
          <w:color w:val="000099"/>
          <w:sz w:val="36"/>
          <w:szCs w:val="40"/>
        </w:rPr>
        <w:t>TỊNH</w:t>
      </w:r>
      <w:r w:rsidR="00856973" w:rsidRPr="00AE09BE">
        <w:rPr>
          <w:rFonts w:ascii="Cambria" w:eastAsia="CN-Khai 3.0" w:hAnsi="Cambria"/>
          <w:b/>
          <w:color w:val="000099"/>
          <w:sz w:val="36"/>
          <w:szCs w:val="40"/>
        </w:rPr>
        <w:t xml:space="preserve"> </w:t>
      </w:r>
      <w:r w:rsidRPr="00AE09BE">
        <w:rPr>
          <w:rFonts w:ascii="Cambria" w:eastAsia="CN-Khai 3.0" w:hAnsi="Cambria"/>
          <w:b/>
          <w:color w:val="000099"/>
          <w:sz w:val="36"/>
          <w:szCs w:val="40"/>
        </w:rPr>
        <w:t>ĐỘ Đ</w:t>
      </w:r>
      <w:r w:rsidRPr="00AE09BE">
        <w:rPr>
          <w:rFonts w:ascii="Cambria" w:eastAsia="CN-Khai 3.0" w:hAnsi="Cambria" w:cs="Cambria"/>
          <w:b/>
          <w:color w:val="000099"/>
          <w:sz w:val="36"/>
          <w:szCs w:val="40"/>
        </w:rPr>
        <w:t>Ạ</w:t>
      </w:r>
      <w:r w:rsidRPr="00AE09BE">
        <w:rPr>
          <w:rFonts w:ascii="Cambria" w:eastAsia="CN-Khai 3.0" w:hAnsi="Cambria"/>
          <w:b/>
          <w:color w:val="000099"/>
          <w:sz w:val="36"/>
          <w:szCs w:val="40"/>
        </w:rPr>
        <w:t>I KINH KHOA CHÚ 2014 (Gi</w:t>
      </w:r>
      <w:r w:rsidRPr="00AE09BE">
        <w:rPr>
          <w:rFonts w:ascii="Cambria" w:eastAsia="CN-Khai 3.0" w:hAnsi="Cambria" w:cs="Cambria"/>
          <w:b/>
          <w:color w:val="000099"/>
          <w:sz w:val="36"/>
          <w:szCs w:val="40"/>
        </w:rPr>
        <w:t>ả</w:t>
      </w:r>
      <w:r w:rsidRPr="00AE09BE">
        <w:rPr>
          <w:rFonts w:ascii="Cambria" w:eastAsia="CN-Khai 3.0" w:hAnsi="Cambria"/>
          <w:b/>
          <w:color w:val="000099"/>
          <w:sz w:val="36"/>
          <w:szCs w:val="40"/>
        </w:rPr>
        <w:t>ng l</w:t>
      </w:r>
      <w:r w:rsidRPr="00AE09BE">
        <w:rPr>
          <w:rFonts w:ascii="Cambria" w:eastAsia="CN-Khai 3.0" w:hAnsi="Cambria" w:cs="Cambria"/>
          <w:b/>
          <w:color w:val="000099"/>
          <w:sz w:val="36"/>
          <w:szCs w:val="40"/>
        </w:rPr>
        <w:t>ầ</w:t>
      </w:r>
      <w:r w:rsidRPr="00AE09BE">
        <w:rPr>
          <w:rFonts w:ascii="Cambria" w:eastAsia="CN-Khai 3.0" w:hAnsi="Cambria"/>
          <w:b/>
          <w:color w:val="000099"/>
          <w:sz w:val="36"/>
          <w:szCs w:val="40"/>
        </w:rPr>
        <w:t>n th</w:t>
      </w:r>
      <w:r w:rsidRPr="00AE09BE">
        <w:rPr>
          <w:rFonts w:ascii="Cambria" w:eastAsia="CN-Khai 3.0" w:hAnsi="Cambria" w:cs="Cambria"/>
          <w:b/>
          <w:color w:val="000099"/>
          <w:sz w:val="36"/>
          <w:szCs w:val="40"/>
        </w:rPr>
        <w:t>ứ</w:t>
      </w:r>
      <w:r w:rsidRPr="00AE09BE">
        <w:rPr>
          <w:rFonts w:ascii="Cambria" w:eastAsia="CN-Khai 3.0" w:hAnsi="Cambria"/>
          <w:b/>
          <w:color w:val="000099"/>
          <w:sz w:val="36"/>
          <w:szCs w:val="40"/>
        </w:rPr>
        <w:t xml:space="preserve"> 4)</w:t>
      </w:r>
    </w:p>
    <w:p w14:paraId="72D2F4A3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b/>
          <w:color w:val="FF0000"/>
          <w:sz w:val="40"/>
          <w:szCs w:val="40"/>
        </w:rPr>
      </w:pPr>
      <w:r w:rsidRPr="00AE09BE">
        <w:rPr>
          <w:rFonts w:ascii="Cambria" w:eastAsia="CN-Khai 3.0" w:hAnsi="Cambria"/>
          <w:b/>
          <w:color w:val="FF0000"/>
          <w:sz w:val="40"/>
          <w:szCs w:val="40"/>
        </w:rPr>
        <w:t>PH</w:t>
      </w:r>
      <w:r w:rsidRPr="00AE09BE">
        <w:rPr>
          <w:rFonts w:ascii="Cambria" w:eastAsia="CN-Khai 3.0" w:hAnsi="Cambria" w:cs="Cambria"/>
          <w:b/>
          <w:color w:val="FF0000"/>
          <w:sz w:val="40"/>
          <w:szCs w:val="40"/>
        </w:rPr>
        <w:t>Ẩ</w:t>
      </w:r>
      <w:r w:rsidRPr="00AE09BE">
        <w:rPr>
          <w:rFonts w:ascii="Cambria" w:eastAsia="CN-Khai 3.0" w:hAnsi="Cambria"/>
          <w:b/>
          <w:color w:val="FF0000"/>
          <w:sz w:val="40"/>
          <w:szCs w:val="40"/>
        </w:rPr>
        <w:t xml:space="preserve">M </w:t>
      </w:r>
      <w:r w:rsidRPr="00AE09BE">
        <w:rPr>
          <w:rFonts w:ascii="Cambria" w:eastAsia="CN-Khai 3.0" w:hAnsi="Cambria"/>
          <w:b/>
          <w:color w:val="FF0000"/>
          <w:sz w:val="40"/>
          <w:szCs w:val="40"/>
          <w:lang w:val="vi-VN"/>
        </w:rPr>
        <w:t>6</w:t>
      </w:r>
      <w:r w:rsidRPr="00AE09BE">
        <w:rPr>
          <w:rFonts w:ascii="Cambria" w:eastAsia="CN-Khai 3.0" w:hAnsi="Cambria"/>
          <w:b/>
          <w:color w:val="FF0000"/>
          <w:sz w:val="40"/>
          <w:szCs w:val="40"/>
        </w:rPr>
        <w:t xml:space="preserve">: </w:t>
      </w:r>
      <w:r w:rsidRPr="00AE09BE">
        <w:rPr>
          <w:rFonts w:ascii="Cambria" w:eastAsia="CN-Khai 3.0" w:hAnsi="Cambria"/>
          <w:b/>
          <w:color w:val="FF0000"/>
          <w:sz w:val="40"/>
          <w:szCs w:val="40"/>
          <w:lang w:val="vi-VN"/>
        </w:rPr>
        <w:t>PHÁT Đ</w:t>
      </w:r>
      <w:r w:rsidRPr="00AE09BE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Ạ</w:t>
      </w:r>
      <w:r w:rsidRPr="00AE09BE">
        <w:rPr>
          <w:rFonts w:ascii="Cambria" w:eastAsia="CN-Khai 3.0" w:hAnsi="Cambria"/>
          <w:b/>
          <w:color w:val="FF0000"/>
          <w:sz w:val="40"/>
          <w:szCs w:val="40"/>
          <w:lang w:val="vi-VN"/>
        </w:rPr>
        <w:t>I TH</w:t>
      </w:r>
      <w:r w:rsidRPr="00AE09BE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Ệ</w:t>
      </w:r>
      <w:r w:rsidRPr="00AE09BE">
        <w:rPr>
          <w:rFonts w:ascii="Cambria" w:eastAsia="CN-Khai 3.0" w:hAnsi="Cambria"/>
          <w:b/>
          <w:color w:val="FF0000"/>
          <w:sz w:val="40"/>
          <w:szCs w:val="40"/>
          <w:lang w:val="vi-VN"/>
        </w:rPr>
        <w:t xml:space="preserve"> NGUY</w:t>
      </w:r>
      <w:r w:rsidRPr="00AE09BE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Ệ</w:t>
      </w:r>
      <w:r w:rsidRPr="00AE09BE">
        <w:rPr>
          <w:rFonts w:ascii="Cambria" w:eastAsia="CN-Khai 3.0" w:hAnsi="Cambria"/>
          <w:b/>
          <w:color w:val="FF0000"/>
          <w:sz w:val="40"/>
          <w:szCs w:val="40"/>
          <w:lang w:val="vi-VN"/>
        </w:rPr>
        <w:t>N</w:t>
      </w:r>
    </w:p>
    <w:p w14:paraId="220005E1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b/>
          <w:color w:val="000099"/>
          <w:sz w:val="40"/>
          <w:szCs w:val="40"/>
          <w:lang w:val="vi-VN"/>
        </w:rPr>
      </w:pPr>
      <w:r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>Phát Th</w:t>
      </w:r>
      <w:r w:rsidRPr="00AE09BE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ệ</w:t>
      </w:r>
      <w:r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 xml:space="preserve"> Nguy</w:t>
      </w:r>
      <w:r w:rsidRPr="00AE09BE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ệ</w:t>
      </w:r>
      <w:r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 R</w:t>
      </w:r>
      <w:r w:rsidRPr="00AE09BE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ộ</w:t>
      </w:r>
      <w:r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ng L</w:t>
      </w:r>
      <w:r w:rsidRPr="00AE09BE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ớ</w:t>
      </w:r>
      <w:r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</w:t>
      </w:r>
      <w:r w:rsidR="00950974">
        <w:rPr>
          <w:rFonts w:ascii="Cambria" w:eastAsia="CN-Khai 3.0" w:hAnsi="Cambria"/>
          <w:b/>
          <w:color w:val="000099"/>
          <w:sz w:val="40"/>
          <w:szCs w:val="40"/>
          <w:lang w:val="vi-VN"/>
        </w:rPr>
        <w:t xml:space="preserve"> </w:t>
      </w:r>
      <w:r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>T</w:t>
      </w:r>
      <w:r w:rsidRPr="00AE09BE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ậ</w:t>
      </w:r>
      <w:r w:rsidR="004D679A" w:rsidRPr="00AE09BE">
        <w:rPr>
          <w:rFonts w:ascii="Cambria" w:eastAsia="CN-Khai 3.0" w:hAnsi="Cambria"/>
          <w:b/>
          <w:color w:val="000099"/>
          <w:sz w:val="40"/>
          <w:szCs w:val="40"/>
          <w:lang w:val="vi-VN"/>
        </w:rPr>
        <w:t>p 174</w:t>
      </w:r>
    </w:p>
    <w:p w14:paraId="75EE5B88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Hòa th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Không ch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ủ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gi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ng.</w:t>
      </w:r>
    </w:p>
    <w:p w14:paraId="543A6598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Gi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i: Hi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H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Giáo D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Ph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Đà H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ồ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Kông.</w:t>
      </w:r>
    </w:p>
    <w:p w14:paraId="5F58555A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95097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Th</w:t>
      </w:r>
      <w:r w:rsidRPr="0095097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ờ</w:t>
      </w:r>
      <w:r w:rsidRPr="0095097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i gian: Ngày </w:t>
      </w:r>
      <w:r w:rsidR="004D679A" w:rsidRPr="0095097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1</w:t>
      </w:r>
      <w:r w:rsidRPr="0095097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tháng 2 năm 2015.</w:t>
      </w:r>
    </w:p>
    <w:p w14:paraId="5ACF556E" w14:textId="77777777" w:rsidR="00950974" w:rsidRDefault="00A55D67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Dịch gi</w:t>
      </w:r>
      <w:r w:rsidRPr="0095097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95097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: 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Di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u Hi</w:t>
      </w:r>
      <w:r w:rsidRPr="00AE09BE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AE09BE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</w:t>
      </w:r>
      <w:r w:rsidR="00950974" w:rsidRPr="00807749">
        <w:rPr>
          <w:rFonts w:ascii="Cambria" w:eastAsia="CN-Khai 3.0" w:hAnsi="Cambria"/>
          <w:b/>
          <w:color w:val="0000CC"/>
          <w:sz w:val="32"/>
          <w:szCs w:val="32"/>
          <w:lang w:val="vi-VN"/>
        </w:rPr>
        <w:t>.</w:t>
      </w:r>
    </w:p>
    <w:p w14:paraId="5F0D40D7" w14:textId="77777777" w:rsidR="00950974" w:rsidRDefault="00B958BB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Kính chào chư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vị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Pháp sư,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chư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vị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đồng học, mời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an tọa, mời an tọa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Thỉnh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mọi người cùng tôi quy y tam Bảo: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1A7D56D1" w14:textId="77777777" w:rsidR="00950974" w:rsidRDefault="00950974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sz w:val="32"/>
          <w:szCs w:val="32"/>
          <w:lang w:val="vi-VN"/>
        </w:rPr>
      </w:pPr>
      <w:r w:rsidRPr="00950974">
        <w:rPr>
          <w:rFonts w:ascii="Cambria" w:eastAsia="CN-Khai 3.0" w:hAnsi="Cambria"/>
          <w:b/>
          <w:i/>
          <w:sz w:val="32"/>
          <w:szCs w:val="32"/>
          <w:lang w:val="vi-VN"/>
        </w:rPr>
        <w:t>A</w:t>
      </w:r>
      <w:r w:rsidR="00B958BB" w:rsidRPr="00AE09BE">
        <w:rPr>
          <w:rFonts w:ascii="Cambria" w:eastAsia="CN-Khai 3.0" w:hAnsi="Cambria"/>
          <w:b/>
          <w:i/>
          <w:sz w:val="32"/>
          <w:szCs w:val="32"/>
          <w:lang w:val="vi-VN"/>
        </w:rPr>
        <w:t>-xà-lê tồn niệm, ngã đệ tử Diệu Âm,</w:t>
      </w:r>
      <w:r w:rsidR="00807749">
        <w:rPr>
          <w:rFonts w:ascii="Cambria" w:eastAsia="CN-Khai 3.0" w:hAnsi="Cambria"/>
          <w:b/>
          <w:i/>
          <w:sz w:val="32"/>
          <w:szCs w:val="32"/>
          <w:lang w:val="vi-VN"/>
        </w:rPr>
        <w:t xml:space="preserve"> </w:t>
      </w:r>
      <w:r w:rsidR="00B958BB" w:rsidRPr="00AE09BE">
        <w:rPr>
          <w:rFonts w:ascii="Cambria" w:eastAsia="CN-Khai 3.0" w:hAnsi="Cambria"/>
          <w:b/>
          <w:i/>
          <w:sz w:val="32"/>
          <w:szCs w:val="32"/>
          <w:lang w:val="vi-VN"/>
        </w:rPr>
        <w:t>thỉ tùng kim nhật, nãi chí mạng tồn,</w:t>
      </w:r>
      <w:r w:rsidR="00807749">
        <w:rPr>
          <w:rFonts w:ascii="Cambria" w:eastAsia="CN-Khai 3.0" w:hAnsi="Cambria"/>
          <w:b/>
          <w:i/>
          <w:sz w:val="32"/>
          <w:szCs w:val="32"/>
          <w:lang w:val="vi-VN"/>
        </w:rPr>
        <w:t xml:space="preserve"> </w:t>
      </w:r>
      <w:r w:rsidR="00B958BB" w:rsidRPr="00AE09BE">
        <w:rPr>
          <w:rFonts w:ascii="Cambria" w:eastAsia="CN-Khai 3.0" w:hAnsi="Cambria"/>
          <w:b/>
          <w:i/>
          <w:sz w:val="32"/>
          <w:szCs w:val="32"/>
          <w:lang w:val="vi-VN"/>
        </w:rPr>
        <w:t>quy y Phật Đà, lưỡng túc trung tôn,</w:t>
      </w:r>
      <w:r w:rsidR="00807749">
        <w:rPr>
          <w:rFonts w:ascii="Cambria" w:eastAsia="CN-Khai 3.0" w:hAnsi="Cambria"/>
          <w:b/>
          <w:i/>
          <w:sz w:val="32"/>
          <w:szCs w:val="32"/>
          <w:lang w:val="vi-VN"/>
        </w:rPr>
        <w:t xml:space="preserve"> </w:t>
      </w:r>
      <w:r w:rsidR="00B958BB" w:rsidRPr="00AE09BE">
        <w:rPr>
          <w:rFonts w:ascii="Cambria" w:eastAsia="CN-Khai 3.0" w:hAnsi="Cambria"/>
          <w:b/>
          <w:i/>
          <w:sz w:val="32"/>
          <w:szCs w:val="32"/>
          <w:lang w:val="vi-VN"/>
        </w:rPr>
        <w:t>quy y Đạt Ma, ly dục trung tôn,</w:t>
      </w:r>
      <w:r w:rsidR="00807749">
        <w:rPr>
          <w:rFonts w:ascii="Cambria" w:eastAsia="CN-Khai 3.0" w:hAnsi="Cambria"/>
          <w:b/>
          <w:i/>
          <w:sz w:val="32"/>
          <w:szCs w:val="32"/>
          <w:lang w:val="vi-VN"/>
        </w:rPr>
        <w:t xml:space="preserve"> </w:t>
      </w:r>
      <w:r w:rsidR="00B958BB" w:rsidRPr="00AE09BE">
        <w:rPr>
          <w:rFonts w:ascii="Cambria" w:eastAsia="CN-Khai 3.0" w:hAnsi="Cambria"/>
          <w:b/>
          <w:i/>
          <w:sz w:val="32"/>
          <w:szCs w:val="32"/>
          <w:lang w:val="vi-VN"/>
        </w:rPr>
        <w:t xml:space="preserve">quy y Tăng Già, chư chúng trung tôn. </w:t>
      </w:r>
      <w:r w:rsidR="00B958BB" w:rsidRPr="00AE09BE">
        <w:rPr>
          <w:rFonts w:ascii="Cambria" w:eastAsia="CN-Khai 3.0" w:hAnsi="Cambria"/>
          <w:i/>
          <w:sz w:val="32"/>
          <w:szCs w:val="32"/>
          <w:lang w:val="vi-VN"/>
        </w:rPr>
        <w:t>(</w:t>
      </w:r>
      <w:r w:rsidR="00B958BB" w:rsidRPr="00AE09BE">
        <w:rPr>
          <w:rFonts w:ascii="Cambria" w:eastAsia="CN-Khai 3.0" w:hAnsi="Cambria"/>
          <w:b/>
          <w:i/>
          <w:sz w:val="32"/>
          <w:szCs w:val="32"/>
          <w:lang w:val="vi-VN"/>
        </w:rPr>
        <w:t>3 lần</w:t>
      </w:r>
      <w:r w:rsidR="00B958BB" w:rsidRPr="00AE09BE">
        <w:rPr>
          <w:rFonts w:ascii="Cambria" w:eastAsia="CN-Khai 3.0" w:hAnsi="Cambria"/>
          <w:i/>
          <w:sz w:val="32"/>
          <w:szCs w:val="32"/>
          <w:lang w:val="vi-VN"/>
        </w:rPr>
        <w:t>)</w:t>
      </w:r>
      <w:r>
        <w:rPr>
          <w:rFonts w:ascii="Cambria" w:eastAsia="CN-Khai 3.0" w:hAnsi="Cambria"/>
          <w:sz w:val="32"/>
          <w:szCs w:val="32"/>
          <w:lang w:val="vi-VN"/>
        </w:rPr>
        <w:t xml:space="preserve"> </w:t>
      </w:r>
    </w:p>
    <w:p w14:paraId="55785A2E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Mời xem Đại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Kinh Khoa Chú,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trang 452,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đếm ngược đến hàng thứ ba, khoa đề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1A87" w:rsidRPr="00AE09BE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八、天耳通願</w:t>
      </w:r>
      <w:r w:rsidR="00271A87" w:rsidRPr="00AE09BE">
        <w:rPr>
          <w:rFonts w:ascii="Cambria" w:eastAsia="CN-Khai 3.0" w:hAnsi="Cambria" w:hint="eastAsia"/>
          <w:color w:val="FF0000"/>
          <w:sz w:val="36"/>
          <w:szCs w:val="32"/>
          <w:lang w:val="vi-VN"/>
        </w:rPr>
        <w:t xml:space="preserve"> </w:t>
      </w:r>
      <w:r w:rsidR="009251CC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“Bát, thiên-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nhĩ</w:t>
      </w:r>
      <w:r w:rsidR="009251CC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thông nguyện”</w:t>
      </w:r>
      <w:r w:rsidR="009251CC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</w:t>
      </w:r>
      <w:r w:rsidR="009251CC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(Nguyện thứ tám: Nguyện thiên-nhĩ-thông)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Nguyện thứ </w:t>
      </w:r>
      <w:r w:rsidR="00623628" w:rsidRPr="00D20805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 48 nguyệ</w:t>
      </w:r>
      <w:r w:rsidR="009251C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n, thiên-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nhĩ</w:t>
      </w:r>
      <w:r w:rsidR="009251C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thông: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052870C7" w14:textId="77777777" w:rsidR="00950974" w:rsidRDefault="00AA6F4B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>【徹聽。】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“Triệ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 thính”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Nghe thấ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u)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7B7B4281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chính là thiên nhĩ, hai câu phía sau: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42B34241" w14:textId="77777777" w:rsidR="00950974" w:rsidRDefault="00AA6F4B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</w:pPr>
      <w:r w:rsidRPr="00AE09BE">
        <w:rPr>
          <w:rFonts w:ascii="CN-Khai 3.0" w:eastAsia="CN-Khai 3.0" w:hAnsi="CN-Khai 3.0"/>
          <w:color w:val="FF0000"/>
          <w:sz w:val="36"/>
          <w:szCs w:val="36"/>
          <w:lang w:val="vi-VN" w:eastAsia="zh-TW"/>
        </w:rPr>
        <w:t>【知十方去來現在之事。不得是願。不取正覺。</w:t>
      </w:r>
      <w:r w:rsidRPr="00AE09BE">
        <w:rPr>
          <w:rFonts w:ascii="CN-Khai 3.0" w:eastAsia="CN-Khai 3.0" w:hAnsi="CN-Khai 3.0"/>
          <w:color w:val="FF0000"/>
          <w:sz w:val="36"/>
          <w:szCs w:val="36"/>
          <w:lang w:eastAsia="zh-TW"/>
        </w:rPr>
        <w:t xml:space="preserve">】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“Tri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lastRenderedPageBreak/>
        <w:t>thập phương khứ lai hiện tại chi sự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,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b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ất đắc thị nguyệ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n, b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ất thủ </w:t>
      </w:r>
      <w:r w:rsidR="009D3193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Chánh-giác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”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Biết được việc của quá khứ</w:t>
      </w:r>
      <w:r w:rsidR="00B94962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,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 xml:space="preserve"> hiện tại</w:t>
      </w:r>
      <w:r w:rsidR="00B94962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,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 xml:space="preserve"> vị lai trong mười phương, nếu không được như </w:t>
      </w:r>
      <w:r w:rsidR="00205090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nguyện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 xml:space="preserve">, </w:t>
      </w:r>
      <w:r w:rsidR="009D3193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 xml:space="preserve">thì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không giữ ngôi Chánh-g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eastAsia="zh-TW"/>
        </w:rPr>
        <w:t>iác).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  <w:t xml:space="preserve"> </w:t>
      </w:r>
    </w:p>
    <w:p w14:paraId="720186F6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Đoạn này bao hàm tất cả thiên nhãn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nguyện trước trong đây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xem chú giải của Niệm lão: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徹聽，知十方去來現在之事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“Triệt thính, tri thập phương khứ lai hiện tại chi sự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6B2F92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Nghe thấu</w:t>
      </w:r>
      <w:r w:rsidR="00554E74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là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biết được việc của quá khứ</w:t>
      </w:r>
      <w:r w:rsidR="00B94962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,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hiện tại</w:t>
      </w:r>
      <w:r w:rsidR="00B94962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,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vị lai khắp mười phương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“Triệ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t” nghĩa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thông suốt,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nghĩa 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sáng tỏ,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hiểu rõ rồi, tường tận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Mười phương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” là không gian,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60D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bốn phương, bốn góc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trên dưới, đây gọi là </w:t>
      </w:r>
      <w:r w:rsidR="00C555C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mười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phương.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>去來現在，即過去、未來，與現在，指時間。</w:t>
      </w:r>
      <w:r w:rsidR="00AA6F4B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>去承上宿命通願。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指知十方過去無量劫中，宿命所作善惡之事，悉皆洞視徹聽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“Khứ lai hiện tại, tức quá khứ, vị lai, dữ hiện tạ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i, chỉ thời gian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. Khứ thừa thượ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ng túc-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mạ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ng-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 nguyện. Chỉ tri thập phương quá khứ vô lượng kiếp trung, túc mạng sở tác thiện ác chi sự, tất giai đỗng thị triệt thính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Khứ lai hiện tại,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C555C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tức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là quá khứ, vị lai và hiện tạ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đây là chỉ thời gi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an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Nối tiếp nguyệ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 túc-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mạ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 ở trên.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Chỉ</w:t>
      </w:r>
      <w:r w:rsidR="00DF76B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ra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642C3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sở dĩ</w:t>
      </w:r>
      <w:r w:rsidR="00DF76B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iết được việc thiện ác của túc mạng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trong vô lượng kiếp quá khứ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trong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mười phương,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hết thảy đều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DF76B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do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nhìn thấu, nghe thấ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u)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Đây là nói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đến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các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Bồ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vãng sanh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đế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các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đế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Tây Phương Cực Lạ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liền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được bổn nguyện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>oai thần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của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gia trì,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bổn nguyện này chính là 48 nguyện;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hay nói cách khác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,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những điều trong 48 nguyện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các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đạt được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>việc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này vô cùng thù thắng.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Những điều này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đều là bản năng củ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a Tự-tánh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nhất định phải nhờ vào tu định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mới có thể khôi phục bình thường,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thời gian tu định phải rất dài.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Nế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u như y theo những lời trong kinh này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các việc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thiện ác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đã làm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trong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mười phương ba đời,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chẳng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việc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gì không biế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đây là 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>nhìn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thấ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>u nghe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thấu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3FA372EB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Câu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>nói sau đây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của Niệm lão,</w:t>
      </w:r>
      <w:r w:rsidR="00807749">
        <w:rPr>
          <w:rFonts w:ascii="CN-Khai 3.0" w:eastAsia="CN-Khai 3.0" w:hAnsi="CN-Khai 3.0"/>
          <w:color w:val="FF0000"/>
          <w:sz w:val="36"/>
          <w:szCs w:val="36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>以下言知十方未來與現在之事。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lastRenderedPageBreak/>
        <w:t xml:space="preserve">則第七天眼通願，與第八天耳通願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“Dĩ hạ ngôn tri thập phương vị lai dữ hiện tại chi sự. Tắc đệ thấ</w:t>
      </w:r>
      <w:r w:rsidR="004E152F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 thiên-nhãn-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 nguyện, dữ đệ</w:t>
      </w:r>
      <w:r w:rsidR="004E152F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bát thiên-nhĩ-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 nguyệ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n”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554E7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Câu nói: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642C3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iết việc của </w:t>
      </w:r>
      <w:r w:rsidR="00554E7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vị lai và hiện tại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554E7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trong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mườ</w:t>
      </w:r>
      <w:r w:rsidR="004E152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 phương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là nguyện thứ bả</w:t>
      </w:r>
      <w:r w:rsidR="004E152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y</w:t>
      </w:r>
      <w:r w:rsidR="00136E65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:</w:t>
      </w:r>
      <w:r w:rsidR="004E152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136E65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Nguyện </w:t>
      </w:r>
      <w:r w:rsidR="004E152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thiên-nhãn-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và nguyện thứ tám</w:t>
      </w:r>
      <w:r w:rsidR="00136E65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: Nguyện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thiên</w:t>
      </w:r>
      <w:r w:rsidR="004E152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nhĩ</w:t>
      </w:r>
      <w:r w:rsidR="004E152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Điề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u này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phả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i là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>Pháp-thân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mới có thể chứng đượ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Pháp-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thân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chính là đại triệt đại ngộ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minh tâm kiến tánh mà chúng ta thường nói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mới có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>khả năng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Đây là một việc không dễ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>chút nào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tu hành </w:t>
      </w:r>
      <w:r w:rsidR="00136E65" w:rsidRPr="00AE09BE">
        <w:rPr>
          <w:rFonts w:ascii="Cambria" w:eastAsia="CN-Khai 3.0" w:hAnsi="Cambria"/>
          <w:color w:val="000000" w:themeColor="text1"/>
          <w:sz w:val="32"/>
          <w:szCs w:val="32"/>
        </w:rPr>
        <w:t>ở thế gian này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phả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i thông qua tứ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thiền 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>bát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định,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đến định thứ chín mới có thể thoát khỏ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i 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luân hồi,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vãng sanh đến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>Tứ-thánh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pháp-giới, Thanh-văn,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thăng</w:t>
      </w:r>
      <w:r w:rsidR="00136E65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cấp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lên cao, </w:t>
      </w:r>
      <w:r w:rsidR="00554E7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Duyên-g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iác,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tầng trên khó hơn tầng dưới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thời gian của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tầng trên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dài hơn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tầng dưới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thật là đến năm nào đây!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Tính bằng 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ăm không được, năm quá ngắn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phải tính kiếp nào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mới có thể tu thành công?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Nhưng người niệm Phậ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t vãng sanh Tịnh-độ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đời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thì họ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đạt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được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Có phải họ tu được không? Không phải,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4E152F" w:rsidRPr="00AE09BE">
        <w:rPr>
          <w:rFonts w:ascii="Cambria" w:eastAsia="CN-Khai 3.0" w:hAnsi="Cambria"/>
          <w:color w:val="000000" w:themeColor="text1"/>
          <w:sz w:val="32"/>
          <w:szCs w:val="32"/>
        </w:rPr>
        <w:t>bổn nguyện oai thần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của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gia trì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cho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họ, họ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được rồ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uý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vị xem,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不得是願，不取正覺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“bất đắc thị nguyện, bất thủ </w:t>
      </w:r>
      <w:r w:rsidR="00C7502D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Chánh-giác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E642C3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nếu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không được như </w:t>
      </w:r>
      <w:r w:rsidR="0045219D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nguyện</w:t>
      </w:r>
      <w:r w:rsidR="004C3A0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, </w:t>
      </w:r>
      <w:r w:rsidR="00E642C3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thì </w:t>
      </w:r>
      <w:r w:rsidR="004C3A0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không giữ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ngôi </w:t>
      </w:r>
      <w:r w:rsidR="00C7502D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Chánh-giác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t, Chánh-g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iác chính là thành Phậ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thành Phật ở Thế giới Cực Lạc rồi;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nói một cách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48 nguyện, nguyện nguyện</w:t>
      </w:r>
      <w:r w:rsidR="00136E65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136E65" w:rsidRPr="00AE09BE">
        <w:rPr>
          <w:rFonts w:ascii="Cambria" w:eastAsia="CN-Khai 3.0" w:hAnsi="Cambria"/>
          <w:color w:val="000000" w:themeColor="text1"/>
          <w:sz w:val="32"/>
          <w:szCs w:val="32"/>
        </w:rPr>
        <w:t>đều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đã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thực hiệ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ta phải tin tưởng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điều này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chúng ta nhất định không được nghi ngờ.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Chúng ta cầ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u sanh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cũng chẳng qua là dùng thời gian mấy năm,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thời gian mấy mươi năm,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vãng sanh đế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hế giới Cực Lạc thì có thể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đạt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Vì sao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vậy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? Bởi vì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khả năng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này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là Tự-tánh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vố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đầy đủ,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chẳng qua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chúng ta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bị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mê hoặ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c tạm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nó không khởi tác dụng,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không phải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có,</w:t>
      </w:r>
      <w:r w:rsidR="00A3212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nó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chỉ là không khởi tác dụng.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 năng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có bản lĩnh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có thể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giúp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chúng ta mau chóng khôi phục,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đây cũng là lý do vì sao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trong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mười phương,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đặc biệt là chúng sanh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lục đạo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phải niệm Phật cầu sanh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Tịnh-độ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đạ</w:t>
      </w:r>
      <w:r w:rsidR="00E642C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o lý là ở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chỗ này.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7C7C7C68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 xml:space="preserve">Ở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khôi phục bản năng của chính mình dễ như trở bàn tay,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đặc biệt là chuyển thức thành trí,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chuyển tám thức thành bốn trí, quá nhanh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nhanh đến mức người khác không dám tin tưở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cho nên P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háp môn này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đã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trở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thành pháp khó tin.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Hy vọng đồng học chúng ta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đối vớ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i P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háp môn này trước tiên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tin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Thích Ca Mâu Ni Phật,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tất cả chư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tuyệt đối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vọng ngữ,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tuyệt đối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gạt người.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Nếu 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húng ta nghi ngờ pháp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chính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đủ thiện căn, phước đức;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không có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chút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nghi ngờ</w:t>
      </w:r>
      <w:r w:rsidR="00A3212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đối với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pháp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đó chính là đầy đủ thiện căn, phước đức rồ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Vãng sanh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Tây Phương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trong Kinh A Di Đà,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Thích Ca Mâu Ni Phậ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t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943A9" w:rsidRPr="00AE09BE">
        <w:rPr>
          <w:rFonts w:ascii="Cambria" w:eastAsia="CN-Khai 3.0" w:hAnsi="Cambria"/>
          <w:color w:val="000000" w:themeColor="text1"/>
          <w:sz w:val="32"/>
          <w:szCs w:val="32"/>
        </w:rPr>
        <w:t>đã nói rất rõ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người vãng sanh phải đầy đủ điều kiệ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>n nào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Trong kinh có câu nói rấ</w:t>
      </w:r>
      <w:r w:rsidR="00A3212C" w:rsidRPr="00AE09BE">
        <w:rPr>
          <w:rFonts w:ascii="Cambria" w:eastAsia="CN-Khai 3.0" w:hAnsi="Cambria"/>
          <w:color w:val="000000" w:themeColor="text1"/>
          <w:sz w:val="32"/>
          <w:szCs w:val="32"/>
        </w:rPr>
        <w:t>t rõ ràng: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不可以少善根福德因緣，得生彼國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“Bất khả dĩ thiểu thiện căn</w:t>
      </w:r>
      <w:r w:rsidR="00C7502D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,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phước đức</w:t>
      </w:r>
      <w:r w:rsidR="00C7502D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,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nhân duyên, đắc sanh bỉ quố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A3212C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K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hông thể dùng chút ít thiện căn, phước đức, nhân duyên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mà được sanh về </w:t>
      </w:r>
      <w:r w:rsidR="00BF68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cõi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nướ</w:t>
      </w:r>
      <w:r w:rsidR="00BF68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 ấy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>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>hay nói cách khác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vãng sanh 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>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phải 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có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nhiều thiện căn, nhiều phước đức, nhiều nhân duyên.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Nhiều thiện căn là gì? Tín,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thật sự tin tưởng, người này có thiện căn.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Phước đứ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c là gì? 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uốn 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>vãng sanh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tôi mong muốn đế</w:t>
      </w:r>
      <w:r w:rsidR="00D20805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để thân cận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Phước báo của người này hiện tiền rồi, </w:t>
      </w:r>
      <w:r w:rsidR="005C088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đại phước báo!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Ở thế giới này 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phước báo 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>ở nhân gian và cõi trời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không thể sánh bằ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ng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đến Thế giới Cực Lạc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làm đệ tử của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Đệ tử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đức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Di Đà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được tất cả chư Phật Như Lai </w:t>
      </w:r>
      <w:r w:rsidR="00BF68D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mười phương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tôn trọng,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vừa thấy là đệ tử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đức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Di Đà, 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</w:t>
      </w:r>
      <w:r w:rsidR="00717FC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vài phần kính trọng.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shd w:val="pct15" w:color="auto" w:fill="FFFFFF"/>
        </w:rPr>
        <w:t xml:space="preserve"> </w:t>
      </w:r>
    </w:p>
    <w:p w14:paraId="4EBD9638" w14:textId="77777777" w:rsidR="00950974" w:rsidRDefault="00BF68D4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Vãng s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anh đế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là A-duy-v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iệ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t-t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rí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A-duy-việt-trí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phải bản thân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các Ngài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tu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mà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bổn nguyện oai thần của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gia trì,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7502D" w:rsidRPr="00AE09BE">
        <w:rPr>
          <w:rFonts w:ascii="Cambria" w:eastAsia="CN-Khai 3.0" w:hAnsi="Cambria"/>
          <w:color w:val="000000" w:themeColor="text1"/>
          <w:sz w:val="32"/>
          <w:szCs w:val="32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C088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liền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đạt 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Sự gia trì này </w:t>
      </w:r>
      <w:r w:rsidR="00421658" w:rsidRPr="00AE09BE">
        <w:rPr>
          <w:rFonts w:ascii="Cambria" w:eastAsia="CN-Khai 3.0" w:hAnsi="Cambria" w:hint="eastAsia"/>
          <w:color w:val="000000" w:themeColor="text1"/>
          <w:sz w:val="32"/>
          <w:szCs w:val="32"/>
        </w:rPr>
        <w:t>c</w:t>
      </w:r>
      <w:r w:rsidR="00421658" w:rsidRPr="00AE09BE">
        <w:rPr>
          <w:rFonts w:ascii="Cambria" w:eastAsia="CN-Khai 3.0" w:hAnsi="Cambria"/>
          <w:color w:val="000000" w:themeColor="text1"/>
          <w:sz w:val="32"/>
          <w:szCs w:val="32"/>
        </w:rPr>
        <w:t>ó tác dụng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không phải không</w:t>
      </w:r>
      <w:r w:rsidR="00717FC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tác dụng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không khác biệt vớ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i Pháp-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thân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Duyên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phận</w:t>
      </w:r>
      <w:r w:rsidR="00421658" w:rsidRPr="00AE09BE">
        <w:rPr>
          <w:rFonts w:ascii="Cambria" w:eastAsia="CN-Khai 3.0" w:hAnsi="Cambria"/>
          <w:color w:val="000000" w:themeColor="text1"/>
          <w:sz w:val="32"/>
          <w:szCs w:val="32"/>
        </w:rPr>
        <w:t>, đó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21658" w:rsidRPr="00AE09BE">
        <w:rPr>
          <w:rFonts w:ascii="Cambria" w:eastAsia="CN-Khai 3.0" w:hAnsi="Cambria"/>
          <w:color w:val="000000" w:themeColor="text1"/>
          <w:sz w:val="32"/>
          <w:szCs w:val="32"/>
        </w:rPr>
        <w:t>chính là chúng ta có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được thân người,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gặp được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P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háp môn này, lại gặp được Tị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còn gặp được bản hội tập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>củ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a lão 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ư sĩ Hạ Liên Cư,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gặp được tập chú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giải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củ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a lão 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ư sĩ Hoàng Niệm Tổ,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đây là duyên. Chúng ta đầy đủ nhân duyên,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vấn đề hiện nay chính là thiện căn, phước đức của chúng ta.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Tạm thời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vẫn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chưa muố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 vãng sanh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tín tâm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vẫn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còn có vài dấu chấm hỏ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như vậy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không đủ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thiện căn, phước đức.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Có phương pháp nào bổ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sung</w:t>
      </w:r>
      <w:r w:rsidR="006949F5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9F5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cho đủ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không?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dũng mãnh tinh tấn,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nghe kinh, niệm Phật thì bổ sung </w:t>
      </w:r>
      <w:r w:rsidR="006949F5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đầy đủ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Lợi ích lớn nhất của kinh điển đối với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chính là giúp chúng ta phá mê sanh tín,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giúp chúng ta phát nguyện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cầu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vãng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sanh.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Vì vậy chúng ta thật sự bắt tay từ đọc kinh,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đọc bộ kinh này ba ngàn lần,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xem bộ chú giải này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30 lần, 50 lần thì bổ sung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C088C" w:rsidRPr="00AE09BE">
        <w:rPr>
          <w:rFonts w:ascii="Cambria" w:eastAsia="CN-Khai 3.0" w:hAnsi="Cambria"/>
          <w:color w:val="000000" w:themeColor="text1"/>
          <w:sz w:val="32"/>
          <w:szCs w:val="32"/>
        </w:rPr>
        <w:t>Chắc chắn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được nhất tâm chuyên chú,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trong kinh nói: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“Phát </w:t>
      </w:r>
      <w:r w:rsidR="00AA6F4B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tâm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B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ồ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đề, nhất hướng chuyên niệ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m”,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C088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vậy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thì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đời này của chúng ta </w:t>
      </w:r>
      <w:r w:rsidR="00421658" w:rsidRPr="00AE09BE">
        <w:rPr>
          <w:rFonts w:ascii="Cambria" w:eastAsia="CN-Khai 3.0" w:hAnsi="Cambria"/>
          <w:color w:val="000000" w:themeColor="text1"/>
          <w:sz w:val="32"/>
          <w:szCs w:val="32"/>
        </w:rPr>
        <w:t>được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thành tựu.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5A38C6AC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Bây giờ chúng ta xem một đoạn chú giải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dưới đây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: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經中徹聽十方未來現在之事，是第八天耳通願。又名天耳智通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“Kinh trung triệt thính thập phương vị lai hiện tại chi sự, thị đệ bát thiên</w:t>
      </w:r>
      <w:r w:rsidR="00E42F35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nhĩ</w:t>
      </w:r>
      <w:r w:rsidR="00E42F35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 nguyện. Hựu danh thiên</w:t>
      </w:r>
      <w:r w:rsidR="00E42F35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nhĩ</w:t>
      </w:r>
      <w:r w:rsidR="00E42F35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trí</w:t>
      </w:r>
      <w:r w:rsidR="00E42F35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CC47D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ghe thấu chuyện củ</w:t>
      </w:r>
      <w:r w:rsidR="005C088C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a vị lai,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hiện tại</w:t>
      </w:r>
      <w:r w:rsidR="005C088C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khắp mười phương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trong kinh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là nguyện thứ tám</w:t>
      </w:r>
      <w:r w:rsidR="00421658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: Nguyện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thiên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-nhĩ-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còn gọ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 là thiên-nhĩ-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trí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Sáu loại thần thông ở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chỗ này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có chữ trí,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nói rõ định khôi phục bản năng,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trí 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uệ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liền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hiện tiền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Trí 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uệ là gì? Ở mắt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thấy,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nhìn thấy rõ ràng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sáng tỏ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,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tường tận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thấu suốt là trí;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ở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tai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nghe,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nghe thấy rõ ràng, nghe thấy tường tậ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cho nên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cũng gọ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i là thiên-nhĩ-trí-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thông.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天耳，指色界諸天人之耳根，能聞六道眾生之語言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“Thiên nhĩ, chỉ </w:t>
      </w:r>
      <w:r w:rsidR="00617263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S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ắc</w:t>
      </w:r>
      <w:r w:rsidR="00617263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giới chư thiên nhân chi nhĩ căn, năng văn lục đạo chúng sanh chi ngôn ngữ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Thiên nhĩ, chỉ nhĩ căn của 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người trời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Sắc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giới,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có thể nghe </w:t>
      </w:r>
      <w:r w:rsidR="00CC47D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được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ngôn ngữ của chúng sanh</w:t>
      </w:r>
      <w:r w:rsidR="00CC47DF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trong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lục đạo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Chú ý</w:t>
      </w:r>
      <w:r w:rsidR="002C3613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thi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ê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 nhĩ này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chỉ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người trời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Sắ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c-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giới, 18 tầng trờ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1726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trời 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ở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Vô-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sắ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c-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giớ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i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không có hình tướng,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nghe không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nói rõ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phải nói sáu tầng trời Dụ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c-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sáu tầng trời Dục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giới là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quả báo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C361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có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18 tầng trờ</w:t>
      </w:r>
      <w:r w:rsidR="00CC47DF" w:rsidRPr="00AE09BE">
        <w:rPr>
          <w:rFonts w:ascii="Cambria" w:eastAsia="CN-Khai 3.0" w:hAnsi="Cambria"/>
          <w:color w:val="000000" w:themeColor="text1"/>
          <w:sz w:val="32"/>
          <w:szCs w:val="32"/>
        </w:rPr>
        <w:t>i Sắc-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giới 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>tu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tứ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thiề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>n bát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định.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Thiên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nhãn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>-thông,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thiên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nhĩ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thông hiện tiền,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>khả năng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của </w:t>
      </w:r>
      <w:r w:rsidR="00617263" w:rsidRPr="00AE09BE">
        <w:rPr>
          <w:rFonts w:ascii="Cambria" w:eastAsia="CN-Khai 3.0" w:hAnsi="Cambria"/>
          <w:color w:val="000000" w:themeColor="text1"/>
          <w:sz w:val="32"/>
          <w:szCs w:val="32"/>
        </w:rPr>
        <w:t>các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thể nghe chúng sanh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trong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có thể thấy chúng sanh 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từ 18 tầng trời Sắ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c-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cho đến địa ngục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Vô-g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ián,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đây </w:t>
      </w:r>
      <w:r w:rsidR="002C3613" w:rsidRPr="00AE09BE">
        <w:rPr>
          <w:rFonts w:ascii="Cambria" w:eastAsia="CN-Khai 3.0" w:hAnsi="Cambria" w:hint="eastAsia"/>
          <w:color w:val="000000" w:themeColor="text1"/>
          <w:sz w:val="32"/>
          <w:szCs w:val="32"/>
        </w:rPr>
        <w:t>ch</w:t>
      </w:r>
      <w:r w:rsidR="002C361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ính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tất cả chúng sanh trong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luân hồi.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Ngôn ngữ của họ</w:t>
      </w:r>
      <w:r w:rsidR="002C361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,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đều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có thể nghe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được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hết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không chỉ có thể nghe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mà quý vị còn nghe hiểu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17263" w:rsidRPr="00AE09BE">
        <w:rPr>
          <w:rFonts w:ascii="Cambria" w:eastAsia="CN-Khai 3.0" w:hAnsi="Cambria"/>
          <w:color w:val="000000" w:themeColor="text1"/>
          <w:sz w:val="32"/>
          <w:szCs w:val="32"/>
        </w:rPr>
        <w:t>tất cả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có chướng ngại,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họ nói 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về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ý nghĩa gì quý vị cũng hoàn toàn hiểu rõ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及遠近粗細一切之音聲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“Cập viễn cận thô tế nhất thiết chi âm thanh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Và tất cả âm thanh xa, gần, lớn, nhỏ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Đây là nói về</w:t>
      </w:r>
      <w:r w:rsidR="00C357B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y-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báo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ở trong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môi trường sống</w:t>
      </w:r>
      <w:r w:rsidR="00617263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1726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núi sông </w:t>
      </w:r>
      <w:r w:rsidR="002C3613" w:rsidRPr="00AE09BE">
        <w:rPr>
          <w:rFonts w:ascii="Cambria" w:eastAsia="CN-Khai 3.0" w:hAnsi="Cambria"/>
          <w:color w:val="000000" w:themeColor="text1"/>
          <w:sz w:val="32"/>
          <w:szCs w:val="32"/>
        </w:rPr>
        <w:t>đất đai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 hiện tượng tự nhiên,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tất cả âm thanh trong đây quý vị đều có thể nghe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thấy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4F2A96A4" w14:textId="77777777" w:rsidR="00950974" w:rsidRDefault="002E11C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sách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Hội Sớ nói: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天耳通者，能聞一切障內障外，苦樂憂喜，語言音聲 </w:t>
      </w:r>
      <w:r w:rsidR="00770AD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“Thiên-nhĩ-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 giả, năng văn nhất thiết chướng nội chướng ngoại, khổ lạc ưu hỷ, ngữ ngôn âm thanh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560F2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hiên-nhĩ-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nghe </w:t>
      </w:r>
      <w:r w:rsidR="00617263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được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tất cả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tiếng nói, âm thanh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chướng nội chướng ngoại,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khổ vui lo mừ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 không có chướng ngại.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Chúng ta có chướng ngạ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>i, 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có chướng ngại,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phạm vi củ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>a 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</w:t>
      </w:r>
      <w:r w:rsidR="001859CB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toàn bộ 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>lục đạo luân hồi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</w:rPr>
        <w:t xml:space="preserve">此願《魏譯》文為，國中天人，不得天耳，下至聞百千億那由他諸佛所說，不悉受持者，不取正覺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“Thử nguyện Ngụy Dị</w:t>
      </w:r>
      <w:r w:rsidR="00770AD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ch văn vi: Q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uốc trung thiên nhân, bất đắc thiên nhĩ, hạ</w:t>
      </w:r>
      <w:r w:rsidR="00770AD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chí văn bá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thiên ức na-do-tha chư Phật sở thuyết, bất tất thọ trì giả, bất thủ</w:t>
      </w:r>
      <w:r w:rsidR="00770AD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Chánh-g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iác”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Nguyệ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 này</w:t>
      </w:r>
      <w:r w:rsidR="001859C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1859C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văn của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bản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Ngụy Dịch nói rằ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ng: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75561D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Trời người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trong cõi nước, không được thiên nhĩ,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75561D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tối thiểu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là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nghe 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được những lời thuyết pháp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của trăm ngàn ức na-do-tha 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chư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Phật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nếu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chẳng </w:t>
      </w:r>
      <w:r w:rsidR="0075561D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được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thọ trì </w:t>
      </w:r>
      <w:r w:rsidR="0075561D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tất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cả</w:t>
      </w:r>
      <w:r w:rsidR="001859C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thì không 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giữ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ngôi Chánh</w:t>
      </w:r>
      <w:r w:rsidR="00770AD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-g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iác)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Văn củ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a bản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Ngụy Dịch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nhiều hơn vài chữ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so với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bản hội tập,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để chúng ta thấy rõ ràng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hơn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Nhưng bản hội tập cũng hội tập rất tốt,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>lời giản dị nhưng ý sâu xa,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dùng câu chữ ít, ý nghĩa rất hoàn chỉnh.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Trời người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ở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>c có thiên-nhĩ-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153EA" w:rsidRPr="00AE09BE">
        <w:rPr>
          <w:rFonts w:ascii="Cambria" w:eastAsia="CN-Khai 3.0" w:hAnsi="Cambria"/>
          <w:color w:val="000000" w:themeColor="text1"/>
          <w:sz w:val="32"/>
          <w:szCs w:val="32"/>
        </w:rPr>
        <w:t>khả năng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>củ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</w:rPr>
        <w:t>a các Ngài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tối thiểu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770AD2"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>nghe được những lời thuyết pháp của trăm ngàn ức na-do-tha chư Phật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Câu này nói rõ,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ngườ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>i ở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Thế giới Tây Phương Cực Lạ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thường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xuyên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phân thân, hóa thân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đến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tất cả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cõi nước của chư Phật mười phương để cúng Phậ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cúng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Phật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tu phước,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nghe kinh nghe pháp là tu huệ,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ở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cõi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ấy là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nghe Phật thuyết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phước huệ song tu.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Bả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>n thân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rời khỏ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>i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không rời khỏi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luôn 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bên cạnh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2FE1E978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Vậy chúng ta sẽ nghi ngờ,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có một mình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mỗi ngày có bao nhiêu người vãng sanh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đế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Thật sự không thể tính đếm, quá nhiều quá nhiều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xem, nó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>i đến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cõi nước chư Phật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đề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>u nói trăm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ngàn ức na-do-tha cõi nước chư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cõi nước 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của vị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Phật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một ngày có bao nhiêu người vãng sanh?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Trái đất này của chúng ta không nhiều,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nhưng hết thảy hệ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Ngân 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à thì nhiều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Một hệ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Ngân H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</w:rPr>
        <w:t>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một tiểu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phạm vi không lớn,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trong tiểu thế giới này 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xem như là một châu lục, trái đất,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Nam Thiệm Bộ châu,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Nam Thiệm Bộ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hâu chính là trái đất.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sẽ nghĩ đến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vãng sanh 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từ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trái đất có bao nhiêu? Không nhiều,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vậy ngườ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vãng sanh từ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hệ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ặ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vãng sanh t</w:t>
      </w:r>
      <w:r w:rsidR="0062351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ừ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hệ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Ngân 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hệ 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Ngân 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 là một đơn vị, đơn vị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khu vực 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giáo hóa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Thích Ca Mâu Ni Phật là một tỷ hệ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Ngân 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phải biết</w:t>
      </w:r>
      <w:r w:rsidR="00AE6B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điều này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Tam thiên đại thiên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hệ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Ngân 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 là đơn vị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ngàn hệ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Ngân 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 là một tiểu thiên thế giới;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lại lấy tiểu thiên thế giới làm đơn vị,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tập hợp một ngàn tiểu thiên thế giới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gọi là một trung thiên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đại thiên thế giới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tiểu thiên, trung thiên, đại thiên,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gọi là tam thiên đại thiên thế giới.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BF5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am thiên đại thiên thế giới</w:t>
      </w:r>
      <w:r w:rsidR="00131BF5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BF5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trên thực tế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 đại thiên thế giớ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ao nhiêu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hệ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Ngân 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ngàn nhân một ngàn lại nhân một ngàn, </w:t>
      </w:r>
      <w:r w:rsidR="000D470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tỷ,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tỷ hệ</w:t>
      </w:r>
      <w:r w:rsidR="00344C9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</w:t>
      </w:r>
      <w:r w:rsidR="00344C9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gân 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BF5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khu vực giáo hóa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Thích Ca Mâu Ni Phật.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sanh trong 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khu vực</w:t>
      </w:r>
      <w:r w:rsidR="00560F2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giáo hóa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sanh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niệm Phật vãng s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anh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số người quá nhiều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vị Phậ</w:t>
      </w:r>
      <w:r w:rsidR="008E291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đã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đếm không hết,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vậy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vô lượng vô biên cõi nước chư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cho nên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nghĩ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thử xem,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sự là vô lượng vô tận vô số,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không </w:t>
      </w:r>
      <w:r w:rsidR="00131BF5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thể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nào tưởng tượng</w:t>
      </w:r>
      <w:r w:rsidR="00AE6BE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nổi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gọi là không thể nghĩ bàn.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08C67CE9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Nhiều người đế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Tây Phương Cực Lạc như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sau đó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8E291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lại </w:t>
      </w:r>
      <w:r w:rsidR="008E291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nghĩ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thử 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xem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mỗi người đế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đều cần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tiếp dẫn họ,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nếu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có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tiếp dẫn,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biế</w:t>
      </w:r>
      <w:r w:rsidR="00334D4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 ở đâu.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Vậy thì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từng thời từng kh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ắ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nói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mỗi phút mỗi giây,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 biến hóa phân thân vô lượng vô biên,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làm gì vậy? Đi tiếp dẫn người vãng sanh.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đến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ở đại giảng đường </w:t>
      </w:r>
      <w:r w:rsidR="008562B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nghe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giảng kinh thuyết pháp;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đồng thờ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phân vô lượng vô biên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thân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đến </w:t>
      </w:r>
      <w:r w:rsidR="00344C9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tất cả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cõi nước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 Phật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để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tiếp dẫn người vãng sanh.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đọc kinh phải lưu ý những chỗ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sao vậy? Ngoảnh lại suy nghĩ một chút,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ở bên cạnh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được bổn nguyện oai thần của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gia trì,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 năng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sáu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loại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thần thông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chúng ta </w:t>
      </w:r>
      <w:r w:rsidR="0064502F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khác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với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</w:t>
      </w:r>
      <w:r w:rsidR="008E291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="0064502F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mấy</w:t>
      </w:r>
      <w:r w:rsidR="008E291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lúc đó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chúng ta nhất định cũng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 vô lượng vô biên thân,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phân thân đi tiếp dẫn chúng sanh,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phân thân đến mười phương thế giới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ể cúng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Phật nghe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bản thân không rời khỏi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đức Di Đà.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là một niềm vui,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phước huệ song tu,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chuyện vui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biết bao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Hoàn thành ở thế giới Cực Lạc.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Sau đó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nghĩ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sao ở 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thành tựu nhanh như vậy?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k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hông chỉ là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đức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Di Đà giáo huấn, đích thân giáo huấn,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đồng thời tiếp nhận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450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lời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giáo huấn của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tất cả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chư Phật Như Lai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mười phương.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 không đi đế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cõi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ấy sao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thể không tin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cõi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ấy sao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sự hiểu rõ, hiểu thấu suốt,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khẳng định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hạ quyết tâm, tôi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nhất định phải vãng sanh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tôi phải đi ngay bây giờ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tôi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muốn chậm trễ nữa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41B2A1BB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Bây giờ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được mà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vẫn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đi,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vậy thì giố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 như lão 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òa thượng Hải Hiề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nhất định được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dặn dò,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làm gì? Ở thế gian này thêm vài năm,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làm một tấm gương tốt cho đệ tử Phật xem,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cho đệ tử Tịnh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tông xem.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oài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lý do này ra,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không còn lý do nào khác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Tuy </w:t>
      </w:r>
      <w:r w:rsidR="008E291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thân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thế gian này biểu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tâm thật sự chỉ có A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Di Đà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ngoài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A Di Đà Phật ra,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hết thảy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 buông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còn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chướng ngại nữa.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Tuy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nơi đây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="000F70A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vì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buông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xả vạn duyên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rồi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nên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trên thực tế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cũng không còn chướng ngại nữa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những cản trở, chướng ngại gặp phải ở đây,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đó đều là biểu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diễn kịch cho người thế gian xem,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trên thực tế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chính mình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khác biệ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gì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với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ở </w:t>
      </w:r>
      <w:r w:rsidR="003143F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7CF3476A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</w:t>
      </w:r>
      <w:r w:rsidR="00344C9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xem tiếp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Niệm lão lại 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trích </w:t>
      </w:r>
      <w:r w:rsidR="00B90B4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dẫn từ bản Đường dịch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xem văn của bản Đường Dịch: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國中有情，不獲天耳，乃至不聞億那由他百千踰繕那外說法者，不取正覺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“Quốc trung hữu tình, bất hoạch thiên nhĩ, nãi chí bất văn ứ</w:t>
      </w:r>
      <w:r w:rsidR="000B431C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c na-do-tha bá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thiên du-thiện-na ngoại thuyết pháp giả, bất thủ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</w:t>
      </w:r>
      <w:r w:rsidR="00215F9D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Chánh-giác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1955E6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ữu tình trong cõi nước,</w:t>
      </w:r>
      <w:r w:rsidR="001955E6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nếu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không được thiên nhĩ,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thậm chí không nghe lời thuyết pháp ngoài ứ</w:t>
      </w:r>
      <w:r w:rsidR="000B431C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 na-do-tha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0B431C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trăm ngàn du-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thiệ</w:t>
      </w:r>
      <w:r w:rsidR="000B431C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na, </w:t>
      </w:r>
      <w:r w:rsidR="00430B81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thì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không </w:t>
      </w:r>
      <w:r w:rsidR="000B431C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giữ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ngôi </w:t>
      </w:r>
      <w:r w:rsidR="00215F9D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Chánh-giác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Du-thiện-na dị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 là do-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tuần,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đơn vị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đo quãng đường ở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Ấn Độ,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đại, trung, tiểu.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Hôm trước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đã học,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i-do-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tuầ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 có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80 dặ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trung-do-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tuần 60 dặm,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tiể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u-do-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tuần 40 dặm,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có nói trung, 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nói</w:t>
      </w:r>
      <w:r w:rsidR="00163F0B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tiể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 thì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nhất định là đại,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i-do-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tuần, một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do-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tuần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80 dặm.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Lời thuyết pháp ngoài trăm ngàn du-thiện-na,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giữ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ngôi </w:t>
      </w:r>
      <w:r w:rsidR="00215F9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Chánh-giác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có thể nghe thấy,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cần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đến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tất cả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cõi nước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cho dù ở 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 cũng có thể nghe thấy,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thể nghe được, giống như </w:t>
      </w:r>
      <w:r w:rsidR="00B67AF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hiện nay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xem tivi, internet vậy.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Phạm vi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thu của chúng ta không lớn,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B67AF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vẫn chưa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phổ biến toàn cầu,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mà chỉ 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cục bộ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(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bộ phận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trên trái đất.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Tây Phương Cực Lạ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 năng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nhìn,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 năng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hoàn toàn không có chướng ngại,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đều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đều nghe được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tất cả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cõi nước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 Phật mười phương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準上可知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“Chuẩn thượng khả tri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Như trên có thể biết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căn cứ những gì </w:t>
      </w:r>
      <w:r w:rsidR="000B431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phần trước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nói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chúng ta</w:t>
      </w:r>
      <w:r w:rsidR="002329E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đã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biết,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極樂天人之耳通，遠超二乘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“Cực Lạc thiên nhân chi nhĩ thông, viễn siêu </w:t>
      </w:r>
      <w:r w:rsidR="00367074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Nhị-thừa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430B81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thiên-nhĩ-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thông của </w:t>
      </w:r>
      <w:r w:rsidR="001955E6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trời người cõi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Cực Lạc, vượt xa </w:t>
      </w:r>
      <w:r w:rsidR="00367074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Nhị-thừa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A-la-hán, Bích</w:t>
      </w:r>
      <w:r w:rsidR="003670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</w:t>
      </w:r>
      <w:r w:rsidR="003670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Phật đều không sánh bằng,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kém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quá xa rồi!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不但普聞十方音聲，且能聽無量諸佛說法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“Bất đ</w:t>
      </w:r>
      <w:r w:rsidR="00367074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ã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n phổ văn thập phương âm thanh, thả năng thính vô lượng chư Phật thuyế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 pháp”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chẳng những nghe được âm thanh khắp mười phương,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mà còn nghe</w:t>
      </w:r>
      <w:r w:rsidR="00367074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được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vô lượng chư Phật thuyết pháp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Nghe được tất cả âm thanh,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 tất cả sắc tướng khắp mười phương,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trên thực tế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quan trọng nhất là nghe chư Phật thuyế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tướng tốt của chư Phật, nghe Phật thuyết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công đức này lớn.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1C07AE76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Đoạn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cuối cùng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670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Đại sư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Trừng Hiến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nói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rằng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此通至要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“Thử thông chí yếu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thần thông này cực kỳ quan trọng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Nhắc nhở chúng ta thần thông này quá quan trọng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vì sao vậy? </w:t>
      </w:r>
      <w:r w:rsidR="003670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Bởi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地獄眾苦之聲，餓鬼飢餓之聲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“Đ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ịa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ngục chúng khổ chi thanh, ngạ quỷ cơ ngạ chi thanh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Tiếng khổ của địa ngục,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tiếng đói khát</w:t>
      </w:r>
      <w:r w:rsidR="00455B6F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của ngạ quỷ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 thấy,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 </w:t>
      </w:r>
      <w:r w:rsidR="003670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670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thấy rồi, nghe rồi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động tâm không?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聞之 </w:t>
      </w:r>
      <w:r w:rsidR="00367074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“Văn chi”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67074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430B81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ghe </w:t>
      </w:r>
      <w:r w:rsidR="001955E6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những âm thanh đó</w:t>
      </w:r>
      <w:r w:rsidR="00367074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chữ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鎮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“trấn”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này 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chắc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vấn đề,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phía dưới Niệm lão chú thích rấ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hay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357C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chữ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震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“chấn”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357C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sự lầm lẫn của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chữ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俱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“câu”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vậy chúng ta 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đọc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聞之俱增大悲之心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“Văn chi câu tăng đạ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i bi chi tâm”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nghe </w:t>
      </w:r>
      <w:r w:rsidR="001955E6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những âm thanh đó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đều tăng</w:t>
      </w:r>
      <w:r w:rsidR="00276953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trưởng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tâm đạ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i bi)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 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được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rồi,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 thấy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sẽ sanh khởi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tâm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đại từ đại bi,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cứu khổ cứu nạn.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cầ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đến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giúp họ</w:t>
      </w:r>
      <w:r w:rsidR="00430B8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Những chúng sanh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chịu khổ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địa ngục, ngạ quỷ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duyên với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lập tức nhận biết, nhận ra họ,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quá khứ khi chúng ta ở 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luân hồi,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vào lúc nào, ở nơi nào,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đã gặp người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quan hệ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gì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với người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nói không chừ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quan hệ cha con,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quan hệ anh em, quan hệ bạn bè, có quan hệ.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Phật không độ người không có duyên,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quan hệ chính là có duyên.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duyên chính là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thuyết pháp cho họ, họ sẽ nghe,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có duyên thì họ không tiếp nhận,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duyên thì họ tiếp nhận.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vậy, hóa thân đến vô lượng vô biên cõi nước chư Phậ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há chẳng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phải là t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hượng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cầu Phật đạo, 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hạ giáo hóa chúng sanh sao!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Thượng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cầu Phật đạo là phước huệ song tu,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178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hạ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hóa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chúng sanh là cứu khổ cứu nạn,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dẫn những chúng sanh có duyên này vào cửa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chỉ dẫn họ cầu sanh </w:t>
      </w:r>
      <w:r w:rsidR="001955E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Tịnh-độ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695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hết thảy đều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Tây Phương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gọi là hành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đạo.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6DBCAF91" w14:textId="77777777" w:rsidR="00950974" w:rsidRDefault="00AA6F4B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乾闥緊那 </w:t>
      </w:r>
      <w:r w:rsidR="001955E6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“Càn Thát,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Khẩn Na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Càn</w:t>
      </w:r>
      <w:r w:rsidR="00200F9E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-t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hát</w:t>
      </w:r>
      <w:r w:rsidR="00200F9E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-b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à, Khẩn</w:t>
      </w:r>
      <w:r w:rsidR="00200F9E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-n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a</w:t>
      </w:r>
      <w:r w:rsidR="00200F9E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-l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a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là hai </w:t>
      </w:r>
      <w:r w:rsidR="00730B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bộ trong bát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bộ quỷ thần,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Càn</w:t>
      </w:r>
      <w:r w:rsidR="001E172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hát</w:t>
      </w:r>
      <w:r w:rsidR="001E172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-b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à, Khẩn</w:t>
      </w:r>
      <w:r w:rsidR="001E172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</w:t>
      </w:r>
      <w:r w:rsidR="001E172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-l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nhạc thần củ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hiên 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ế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Thiên Đ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ế là 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vua trời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Đao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-l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ợi,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Trung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Hoa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gọi là Ngọc Hoàng Đại Đế,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14A6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tầng thứ hai trời Dụ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giới.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="000179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à nhạc thần trong thiên cung,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khi chủ quản hội tập lạ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i, 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đến tấu nhạc,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giống như đội trưởng của đội nhạc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chỉ huy đội nhạc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（所彈琉璃之琴，其音普聞此三千大千世界）之樂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“(Sở đàn lưu ly chi cầm, kỳ âm phổ văn thử tam thiên đại thiên thế giới) chi nhạ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c”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tiếng nhạc </w:t>
      </w:r>
      <w:r w:rsidR="000409D8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do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(gảy đàn lưu ly,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âm thanh đó vang vọng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khắp tam thiên đại thiên thế giới này)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là nói trời Đao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-l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ợi,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những </w:t>
      </w:r>
      <w:r w:rsidR="00010D8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vị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nhạc thần này trên trờ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Đao-l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ợi cũng tài ba,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họ gảy đàn lưu ly,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âm thanh vang khắp tam thiên đại thiên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sanh </w:t>
      </w:r>
      <w:r w:rsidR="00010D8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tam thiên đại thiên thế giớ</w:t>
      </w:r>
      <w:r w:rsidR="00010D8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duyên thì có thể nghe được, có thể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hiện đủ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567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tướng lành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Hôm nay chúng tôi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tổng giám đốc Tạ nói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cha củ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anh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vãng sanh, hơn 90 tuổi,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nhạc trời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có </w:t>
      </w:r>
      <w:r w:rsidR="00201F4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tướng lành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người nhìn thấy hoa sen </w:t>
      </w:r>
      <w:r w:rsidR="00E243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trên bầu trời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vả lại thời gian rất dài,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 vài phút mới biến mất.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Thời gian vài phút, chứng minh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phải là bị hoa mắt,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sự nhìn thấy.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Do đó có thể biết,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các tướng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lành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243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gì sánh bằng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âm thanh vi diệu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của chư Phật 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sự không chỉ khắp đại thiên thế giớ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243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Phải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nói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243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thế nào? Khắp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pháp-giới hư-không-giới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là mắt, tai của chúng ta có chướng ngạ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khôi phục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lại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bản năng,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bản năng chính là thiên nhãn, thiên nhĩ, </w:t>
      </w:r>
      <w:r w:rsidR="006C43B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vẫn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khôi phục.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Công hạnh tu hành giúp chúng ta có được quả vị,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quả vị càng cao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năng lực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càng lớn,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chỉ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điều khác biệt duy nhấ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vãng sanh đế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11C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năng lực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sáu loại thần thông của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gần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 </w:t>
      </w:r>
      <w:r w:rsidR="006C43B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khác với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 Phật Như Lai.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phải tin tưởng,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tin tưởng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thiện căn,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không tin tưởng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không đủ thiện căn.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7AA8518C" w14:textId="77777777" w:rsidR="00950974" w:rsidRDefault="0027069F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Tướng lành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tương đối dễ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âm thanh, dễ dàng nghe thấy;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còn có hương thơm lạ, ngửi 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Tôi tin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rằng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số đồng học,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người đích thân có những cảm ứng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Tuy rằng thời gian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những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cảm ứng này không lâu,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thật có,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chẳng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phải không có.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</w:t>
      </w:r>
      <w:r w:rsidR="00354F3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điềm tĩnh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suy nghĩ, thể hội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từ trong điều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 thật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phải giả,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đều có thể làm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chứng nhận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chân thật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kinh luận,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tăng trưởng tín tâm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kiên định nguyện tâm 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quyết định cầu sanh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Tịnh-độ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Cần buông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xả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thì phải buông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cầ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 buông xả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cũng phải buông x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khôi phục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thanh tịnh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bình đẳng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giác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ăm chữ này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trên đề kinh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công phu tu học,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 tâm thanh tịnh chính là chứng quả A-la-hán,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 tâm bình đẳ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 chính là Tam-h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iền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giác chính là minh tâm kiến tánh, kiến tánh thành Phật.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Học Phật là học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điều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gì? Chính là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học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năm chữ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năm chữ này là tu nhân.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Còn quả báo? Nử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phần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trên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đề kinh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Đại-thừa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”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 diện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“Vô Lượng Thọ”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 diện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phước báo,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“Trang Nghiêm”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 diện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tướng tốt,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đầy đủ tất cả, có nhân có quả.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Chân tín thiết nguyện,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thành thật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niệm Phật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có thể được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Đại-thừa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vô lượng thọ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trang nghiêm.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Nhân là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Tự-tánh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vốn có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quả cũng là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Tự-tánh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vốn có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264D5C13" w14:textId="77777777" w:rsidR="00950974" w:rsidRDefault="006C43B2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Đoạn này, phía sau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311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vẫn còn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câu: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神仙誦經之音，聞之常樂寂靜之洞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“Thần tiên tụng kinh chi âm, văn chi thường </w:t>
      </w:r>
      <w:r w:rsidR="00BD79C2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nhạo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tịch tĩnh chi động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âm thanh thần tiên tụng kinh,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nghe </w:t>
      </w:r>
      <w:r w:rsidR="00717FC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thấy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thường thích</w:t>
      </w:r>
      <w:r w:rsidR="00D122F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động </w:t>
      </w:r>
      <w:r w:rsidR="0067286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tiên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Thần tiên ở đâu? Ở động tiên,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nơi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ở của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thầ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tiên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>況諸佛說法，聞悉受持；菩薩對談，聽</w:t>
      </w:r>
      <w:r w:rsidR="009524F5" w:rsidRPr="00AE09BE">
        <w:rPr>
          <w:rFonts w:ascii="CN-Khai 3.0" w:eastAsia="CN-Khai 3.0" w:hAnsi="CN-Khai 3.0" w:hint="eastAsia"/>
          <w:color w:val="FF0000"/>
          <w:sz w:val="36"/>
          <w:szCs w:val="36"/>
          <w:lang w:val="vi-VN"/>
        </w:rPr>
        <w:t>並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渴仰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“Huống chư Phật thuyết pháp, văn tất thọ trì;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Bồ-tát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đối đàm, thính tịnh khát ngưỡng</w:t>
      </w:r>
      <w:r w:rsidR="00AA6F4B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Huống hồ chư Phật thuyế</w:t>
      </w:r>
      <w:r w:rsidR="0067286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 pháp, nghe được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131130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đều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thọ trì,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Bồ-tát</w:t>
      </w:r>
      <w:r w:rsidR="00131130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đàm đạo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, nghe </w:t>
      </w:r>
      <w:r w:rsidR="0067286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được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đều khát ngưỡng</w:t>
      </w:r>
      <w:r w:rsidR="00AA6F4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vấn đề chính là bản thân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phải tu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đạt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công phu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Có, chẳng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phải không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sách cổ ghi chép rất nhiều.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Phiền-não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người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hiện nay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so với </w:t>
      </w:r>
      <w:r w:rsidR="009524F5" w:rsidRPr="00AE09BE">
        <w:rPr>
          <w:rFonts w:ascii="Cambria" w:eastAsia="CN-Khai 3.0" w:hAnsi="Cambria" w:hint="eastAsia"/>
          <w:color w:val="000000" w:themeColor="text1"/>
          <w:sz w:val="32"/>
          <w:szCs w:val="32"/>
          <w:lang w:val="vi-VN"/>
        </w:rPr>
        <w:t>t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rước 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đây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không nói quá xa,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Trung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Hoa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nói một giáp, 60 năm,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60 năm này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biến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đổi quá lớn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những người của 60 năm trước,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phước báo của họ lớn hơn chút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so với ngườ</w:t>
      </w:r>
      <w:r w:rsidR="009524F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30A4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xã hội hiện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nay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chúng ta. Vì sao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vậy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phiền-não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họ ít hơn chúng ta hiện nay,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B31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phiền-não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của chúng ta </w:t>
      </w:r>
      <w:r w:rsidR="00717FC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hiện nay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so với một giáp trước,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tôi tin rằng không chỉ </w:t>
      </w:r>
      <w:r w:rsidR="00C30A4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tăng gấp trăm lần,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đích thân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tôi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trải nghiệm.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Phiền-não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tăng trưởng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chính là chướng ngại tăng trưởng,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chướng ngại tăng trưởng hằng ngày,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rấ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khó lãnh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hội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những ý nghĩa và tôn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chỉ vô cùng sâu sắc này trong kinh giáo.</w:t>
      </w:r>
      <w:r w:rsid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</w:p>
    <w:p w14:paraId="00D21441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Chư Phật thuyết pháp,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đàm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càng ngày càng xa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với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duyên phận của chúng ta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xưa tâm địa thanh tịnh,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lúc sẽ gặp đượ</w:t>
      </w:r>
      <w:r w:rsidR="00C30A4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2EB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Núi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Nga Mi thật sự có Phổ Hiền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="00C30A4D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</w:t>
      </w:r>
      <w:r w:rsidR="002C2EB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úi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Ngũ Đài thật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sự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Văn Thù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Quán Âm </w:t>
      </w:r>
      <w:r w:rsidR="00BD72E7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Bồ-tát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ở </w:t>
      </w:r>
      <w:r w:rsidR="0012294C" w:rsidRPr="00AE09BE">
        <w:rPr>
          <w:rFonts w:ascii="Cambria" w:eastAsia="CN-Khai 3.0" w:hAnsi="Cambria" w:hint="eastAsia"/>
          <w:color w:val="000000" w:themeColor="text1"/>
          <w:sz w:val="32"/>
          <w:szCs w:val="32"/>
          <w:lang w:val="vi-VN"/>
        </w:rPr>
        <w:t>n</w:t>
      </w:r>
      <w:r w:rsidR="001229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úi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Phổ Đà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vào lúc trước, một giáp trước, rất nhiều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cảm ứng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lên núi lễ Phật trở về nói với chúng tôi.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Hiện nay giao thông tiện lợi, đường </w:t>
      </w:r>
      <w:r w:rsidR="00BD44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xá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mở lên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con người có thể không cần đi bộ,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thậm chí còn có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cáp treo,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còn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những cảm ứng này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nữa.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là người hiện đại chúng ta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dựa vào những 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thiết bị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khoa học này đ</w:t>
      </w:r>
      <w:r w:rsidR="00215D7C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ể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chinh phục tự nhiên,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thấy được những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điề</w:t>
      </w:r>
      <w:r w:rsidR="000C790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 lành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người trời nữa.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húng ta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hãy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suy nghĩ </w:t>
      </w:r>
      <w:r w:rsidR="00C16B2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kỹ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của một giáp trước so với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554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cảm nhận của họ về cuộc sống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vui nhiều khổ 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1554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cảm nhận của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mọi người trong xã hội </w:t>
      </w:r>
      <w:r w:rsidR="001554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hiện nay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khổ nhiều vui 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thậm chí hoàn toàn không có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niềm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vui.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Niềm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vui hiện nay thật sự là m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ê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hoặc,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lấy điều này làm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niềm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vui, </w:t>
      </w:r>
      <w:r w:rsidR="001554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còn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niềm vui </w:t>
      </w:r>
      <w:r w:rsidR="001554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chân thật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nữa,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chưa từng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gặp phải trong đời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Các học viên ở </w:t>
      </w:r>
      <w:r w:rsidR="00705FC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iảng đường Đạo Đức tại Hoàng Hà,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báo cáo tâm đắc của họ,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nghe qua thì hiểu rõ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rồi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Cho nên </w:t>
      </w:r>
      <w:r w:rsidR="0051456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giáo dục thánh hiền,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chẳng thể không học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chẳng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thể không </w:t>
      </w:r>
      <w:r w:rsidR="00155430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hiểu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chẳng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thể không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thực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hành,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tốt nhất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thể chứng đắc. </w:t>
      </w:r>
      <w:r w:rsidR="00705FC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Điều 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ọi là chứng đắc,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chính là biến lời giáo huấn của thánh hiền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thành cuộc sống của bản thân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thành công việ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c, đối</w:t>
      </w:r>
      <w:r w:rsidR="0019326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nhân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tiếp vật của </w:t>
      </w:r>
      <w:r w:rsidR="00DD61D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chính mình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sự có được thọ dụng.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165FC2CE" w14:textId="77777777" w:rsidR="00950974" w:rsidRDefault="00DD61D4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 w:eastAsia="zh-TW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Tiếp theo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xem nguyện thứ</w:t>
      </w:r>
      <w:r w:rsidR="00705FC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chín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nguyện thứ</w:t>
      </w:r>
      <w:r w:rsidR="00705FC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chín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 48 nguyện,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6F4B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>他心通願</w:t>
      </w:r>
      <w:r w:rsidR="00AA6F4B" w:rsidRPr="00AE09BE">
        <w:rPr>
          <w:rFonts w:ascii="CN-Khai 3.0" w:eastAsia="CN-Khai 3.0" w:hAnsi="CN-Khai 3.0"/>
          <w:b/>
          <w:color w:val="FF0000"/>
          <w:sz w:val="36"/>
          <w:szCs w:val="36"/>
          <w:lang w:val="vi-VN"/>
        </w:rPr>
        <w:t xml:space="preserve">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“Tha-tâm-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thông nguyện”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(Nguyện tha-tâm-thông)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 w:eastAsia="zh-TW"/>
        </w:rPr>
        <w:t>Mời xem kinh văn: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 w:eastAsia="zh-TW"/>
        </w:rPr>
        <w:t xml:space="preserve"> </w:t>
      </w:r>
    </w:p>
    <w:p w14:paraId="72C10D5C" w14:textId="77777777" w:rsidR="00950974" w:rsidRDefault="00AA6F4B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N-Khai 3.0" w:eastAsia="CN-Khai 3.0" w:hAnsi="CN-Khai 3.0"/>
          <w:color w:val="FF0000"/>
          <w:sz w:val="36"/>
          <w:szCs w:val="36"/>
          <w:lang w:val="vi-VN" w:eastAsia="zh-TW"/>
        </w:rPr>
        <w:t xml:space="preserve">　【我作佛時。所有眾生。生我國者。</w:t>
      </w:r>
      <w:r w:rsidRPr="00AE09BE">
        <w:rPr>
          <w:rFonts w:ascii="CN-Khai 3.0" w:eastAsia="CN-Khai 3.0" w:hAnsi="CN-Khai 3.0"/>
          <w:color w:val="FF0000"/>
          <w:sz w:val="36"/>
          <w:szCs w:val="36"/>
          <w:lang w:eastAsia="zh-TW"/>
        </w:rPr>
        <w:t>皆得他心智通。若不悉知億那由他百千佛剎。眾生心念者。不取正覺。】</w:t>
      </w:r>
      <w:r w:rsidR="00807749">
        <w:rPr>
          <w:rFonts w:ascii="CN-Khai 3.0" w:eastAsia="CN-Khai 3.0" w:hAnsi="CN-Khai 3.0"/>
          <w:color w:val="FF0000"/>
          <w:sz w:val="36"/>
          <w:szCs w:val="36"/>
          <w:lang w:eastAsia="zh-TW"/>
        </w:rPr>
        <w:t xml:space="preserve">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“Ngã tác Phật thờ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i, s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ở hữ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u chúng sanh, s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anh ngã quốc giả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, g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iai đắ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c tha</w:t>
      </w:r>
      <w:r w:rsidR="00705FCE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 w:eastAsia="zh-TW"/>
        </w:rPr>
        <w:t>-</w:t>
      </w:r>
      <w:r w:rsidR="00705FCE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tâm-trí-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thông. 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hược bất tất tri ứ</w:t>
      </w:r>
      <w:r w:rsidR="00705FCE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 na-do-tha bá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thiên Phật sát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c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húng sanh tâm niệm giả</w:t>
      </w:r>
      <w:r w:rsidR="00DD61D4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, b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ất thủ Chánh Giác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”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Khi 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con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thành Phật, tất cả chúng sanh sanh về cõi nước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con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đều đượ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 tha-tâm-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trí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Nế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u chẳng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biết được hết tâm niệm của chúng sanh trong ức na-do-tha trăm ngàn cõi Phậ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t, thì không giữ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ngôi </w:t>
      </w:r>
      <w:r w:rsidR="00DD61D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Chánh-giác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732A746C" w14:textId="77777777" w:rsidR="00950974" w:rsidRDefault="00AA6F4B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他心通 </w:t>
      </w:r>
      <w:r w:rsidR="00C304C2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“Tha-tâm-</w:t>
      </w:r>
      <w:r w:rsidR="00E85F39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thông”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chúng ta xem chú giải,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>亦名他心智通。</w:t>
      </w:r>
      <w:r w:rsidRPr="00AE09BE">
        <w:rPr>
          <w:rFonts w:ascii="CN-Khai 3.0" w:eastAsia="CN-Khai 3.0" w:hAnsi="CN-Khai 3.0"/>
          <w:color w:val="FF0000"/>
          <w:sz w:val="36"/>
          <w:szCs w:val="36"/>
        </w:rPr>
        <w:t xml:space="preserve">他心智，乃知他人心念之智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</w:t>
      </w:r>
      <w:r w:rsidR="00215D7C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d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iệ</w:t>
      </w:r>
      <w:r w:rsidR="00C304C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 danh tha-tâm-trí-thông. Tha-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tâm</w:t>
      </w:r>
      <w:r w:rsidR="00C304C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trí, nãi tri tha nhân tâm niệm chi trí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215D7C">
        <w:rPr>
          <w:rFonts w:ascii="Cambria" w:eastAsia="CN-Khai 3.0" w:hAnsi="Cambria"/>
          <w:i/>
          <w:color w:val="000000" w:themeColor="text1"/>
          <w:sz w:val="32"/>
          <w:szCs w:val="32"/>
        </w:rPr>
        <w:t>c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ũng gọi là tha</w:t>
      </w:r>
      <w:r w:rsidR="0051456A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-tâm-trí-thông.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Tha-tâm-trí là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trí biết được tâm niệm của người khác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Người khác khởi tâm động niệ</w:t>
      </w:r>
      <w:r w:rsidR="00705FCE" w:rsidRPr="00AE09BE">
        <w:rPr>
          <w:rFonts w:ascii="Cambria" w:eastAsia="CN-Khai 3.0" w:hAnsi="Cambria"/>
          <w:color w:val="000000" w:themeColor="text1"/>
          <w:sz w:val="32"/>
          <w:szCs w:val="32"/>
        </w:rPr>
        <w:t>m 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biết.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N-Khai 3.0" w:eastAsia="CN-Khai 3.0" w:hAnsi="CN-Khai 3.0"/>
          <w:color w:val="FF0000"/>
          <w:sz w:val="36"/>
          <w:szCs w:val="36"/>
        </w:rPr>
        <w:t xml:space="preserve">他心智通者，照一切眾生心中所念，如明鏡現萬象故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“Tha</w:t>
      </w:r>
      <w:r w:rsidR="00C304C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tâm</w:t>
      </w:r>
      <w:r w:rsidR="00C304C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trí</w:t>
      </w:r>
      <w:r w:rsidR="00C304C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thông giả, chiếu</w:t>
      </w:r>
      <w:r w:rsidR="00C304C2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nhất thiết chúng sanh tâm trung sở niệm, như minh kính hiện vạn tượng cố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Tha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tâm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trí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thông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là </w:t>
      </w:r>
      <w:r w:rsidR="00435126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soi thấy rõ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ý niệm trong tâm của tất cả chúng sanh,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như gương sáng hiện rõ 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vạn vật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vậy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Đây là nói trạng thái của tha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tâm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khác khởi tâm động niệm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 thấy rất rõ ràng,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 tấm gương soi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thấy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hiện tượng bên ngoài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rõ ràng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sáng</w:t>
      </w:r>
      <w:r w:rsidR="0043512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tỏ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Ý nghĩa của nguyện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此願之意，如澄憲云：世俗猶以知他心為要，況出世利物乎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“Thử nguyện chi ý, như Trừng Hiến vân: Thế tục do dĩ tri tha tâm vi yếu, huống xuất thế lợi vật hồ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Ý nghĩa của nguyệ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 này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như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Ngài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Trừng Hiến nói: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Thế tục còn </w:t>
      </w:r>
      <w:r w:rsidR="00E0517B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xem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việc hiểu lòng người khác là quan trọng,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huống hồ</w:t>
      </w:r>
      <w:r w:rsidR="00C304C2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là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xuất thế lợi lạ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c chúng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lastRenderedPageBreak/>
        <w:t>sanh)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nói rõ tính quan trọng của nguyện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Thế gian đều muốn biết người khác đang nghĩ gì,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đang nói gì, đang làm gì.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sao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vậy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q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biết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được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thì có thể chung sống hòa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thuận</w:t>
      </w:r>
      <w:r w:rsidR="0043512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với mọi người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Điều người khác không thích,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không nói, không nghĩ, không làm;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điều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mọi người đều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thích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làm, chúng ta nghĩ nhiều,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làm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số việc cống hiến cho đại chúng trong xã hội,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điều này rất quan trọng.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Nếu như 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 biết được tất cả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thế giới này sẽ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còn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đấ</w:t>
      </w:r>
      <w:r w:rsidR="00C304C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 tranh,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3512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sẽ </w:t>
      </w:r>
      <w:r w:rsidR="00C304C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còn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chiến tranh nữa.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là không biết</w:t>
      </w:r>
      <w:r w:rsidR="00C304C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lòng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họ nghĩ gì,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đó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ngờ vực, càng đoán càng sai.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Quan sát một người,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phần </w:t>
      </w:r>
      <w:r w:rsidR="0043512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lớn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 không phải nghĩ về mặt tốt của họ,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304C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đều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nghĩ</w:t>
      </w:r>
      <w:r w:rsidR="00C304C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đến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điều </w:t>
      </w:r>
      <w:r w:rsidR="005720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lỗi lầm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họ,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sự phiền phức của thế giớ</w:t>
      </w:r>
      <w:r w:rsidR="0043512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i này thật sự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7807E1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phát sinh</w:t>
      </w:r>
      <w:r w:rsidR="005C6EAB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từ đây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3EC14E58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thấy lỗi lầm của người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thấy ưu điểm của người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trên đời không có người tốt,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điều này sẽ tạo </w:t>
      </w:r>
      <w:r w:rsidR="005720B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thành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xã hội hỗn loạn,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sẽ </w:t>
      </w:r>
      <w:r w:rsidR="005720B6" w:rsidRPr="00950974">
        <w:rPr>
          <w:rFonts w:ascii="Cambria" w:eastAsia="CN-Khai 3.0" w:hAnsi="Cambria" w:hint="eastAsia"/>
          <w:color w:val="000000" w:themeColor="text1"/>
          <w:sz w:val="32"/>
          <w:szCs w:val="32"/>
          <w:lang w:val="vi-VN"/>
        </w:rPr>
        <w:t>g</w:t>
      </w:r>
      <w:r w:rsidR="005720B6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ây ra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tai nạn cực kỳ lớn.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Nếu như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thay đổi góc độ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nhìn mặt tốt của người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nhìn lỗi lầm của người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chính là thái bình thịnh thế,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</w:t>
      </w:r>
      <w:r w:rsidR="00FB3FC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â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 chính là đời sống hạnh phúc,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phải hiể</w:t>
      </w:r>
      <w:r w:rsidR="00FB3FC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 đạo lý này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sách Tông Luận,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 sư Ngẫu Ích nói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rất hay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duyên không tốt xấu,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tất cả chúng sanh trong thế</w:t>
      </w:r>
      <w:r w:rsidR="005720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gian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720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duyên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chỉ </w:t>
      </w:r>
      <w:r w:rsidR="00FB3FC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và việc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thiện 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tốt xấu hay không? Không có.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Tốt xấu ở đâu?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Tốt xấu ở trong tâm của bản thân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dùng tâm gì để nhìn?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dùng tâm bất thiện để nhìn,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thế gian này không có mộ</w:t>
      </w:r>
      <w:r w:rsidR="005720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22C1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thiện pháp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nào;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dùng tâm tốt để nhìn,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trên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thế gian này đều là người tốt.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Thật sự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đúng như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những lời Thế Tôn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đã nói trong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kinh: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“Tất cả pháp từ tâm tưởng sanh”.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Câu nói này rất hay!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Thế giới Tây Phương Cực Lạc thành tựu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như thế nào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xem tất cả chúng sanh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đều là chư Phật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nhìn thấy tà ác.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sao không có tà ác?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âm của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có tà ác.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Điều này quá quan trọng rồi!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nhìn thấy tà 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 trong tâm có tà có 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mang theo những cáu bẩn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như đôi mắt vậy, nhìn thấy sắc tướng bên ngoài,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tất cả đều mang theo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sự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ô nhiễm,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phải bên ngoài thật sự có ô nhiễm,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42CA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 xml:space="preserve">mà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mắt chúng ta có ô nhiễm,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chính là mắt 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tâm củ</w:t>
      </w:r>
      <w:r w:rsidR="00042CA9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chúng ta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ô nhiễm.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18E74A3B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Thấy sắc nghe âm thanh,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đôi mắt giống như máy chụp hình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nó không có thị phi thiện 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là đem tình hình bên ngoài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truyền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trực tiếp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ý-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sáu.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Mắt không 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tai cũng không 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cái gì 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 Ý-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thức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sáu 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Mạt-na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thức chấp</w:t>
      </w:r>
      <w:r w:rsidR="004E14A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trước.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vậy người chuyển thức thành trí,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chuyển A-lại-da thành </w:t>
      </w:r>
      <w:r w:rsidR="0008263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-viên-kính-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chuyển Mạt-na thành </w:t>
      </w:r>
      <w:r w:rsidR="00CE2CF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Bình-đẳng-tánh-trí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chuyển thứ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sáu thành </w:t>
      </w:r>
      <w:r w:rsidR="0008263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Diệu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-qu</w:t>
      </w:r>
      <w:r w:rsidR="00CB6116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n-sát-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đó là gì? Phật tri Phật kiến.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Phật tri Phật kiến chính là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khởi tâm</w:t>
      </w:r>
      <w:r w:rsidR="00B157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động niệm,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="00B1574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 rõ ràng, nghe được rõ ràng, hiểu biết rõ ràng,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thấu suốt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tất cả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 Không khởi tâm động niệm,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thị phi thiện ác ở đâu ra?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là cảnh giới gì?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Cảnh giới của chư Phật Như Lai,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cảnh giới của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Pháp-thân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Pháp-thân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hậ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t-báo-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trang</w:t>
      </w:r>
      <w:r w:rsidR="002045B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nghiêm độ,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phải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ở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mười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pháp-giới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mười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pháp-giới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Tứ</w:t>
      </w:r>
      <w:r w:rsidR="00FB3FC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hánh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pháp-giới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mười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pháp-giới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có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thấy sắc nghe âm thanh;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vọng-tưởng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="003A2E0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mộ</w:t>
      </w:r>
      <w:r w:rsidR="00D7254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sát-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na </w:t>
      </w:r>
      <w:r w:rsidR="00B1574C" w:rsidRPr="00950974">
        <w:rPr>
          <w:rFonts w:ascii="Cambria" w:eastAsia="CN-Khai 3.0" w:hAnsi="Cambria" w:hint="eastAsia"/>
          <w:color w:val="000000" w:themeColor="text1"/>
          <w:sz w:val="32"/>
          <w:szCs w:val="32"/>
          <w:lang w:val="vi-VN"/>
        </w:rPr>
        <w:t>t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oàn bộ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khởi tác dụng,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gọi là phàm phu.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7C177F1D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 chánh tu hành, chúng ta hoàn toàn hiểu rõ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 chánh tu hành</w:t>
      </w:r>
      <w:r w:rsidR="00FB3FC6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gì?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Sáu căn tiếp xúc cảnh giới sáu trần bên ngoài,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khởi tâm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động niệm,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chính là tu hành mà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Phật pháp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nói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khởi tâm không động niệm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chính là đoạn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vọng-tưởng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khởi tâm động niệm là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vọng-tưởng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này khó, </w:t>
      </w:r>
      <w:r w:rsidR="00E23F1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khó!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vì câu nói khởi tâm động niệ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không lãnh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hội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khởi tâm động niệm với chúng ta mà nói,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ả khái niệm cũng không có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kinh, 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húng ta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đọc được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Thích Ca Mâu Ni Phật nói chuyện với Di Lặc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mới có khái niệm,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B6854" w:rsidRPr="00950974">
        <w:rPr>
          <w:rFonts w:ascii="Cambria" w:eastAsia="CN-Khai 3.0" w:hAnsi="Cambria"/>
          <w:sz w:val="32"/>
          <w:szCs w:val="32"/>
          <w:lang w:val="vi-VN"/>
        </w:rPr>
        <w:t>chúng ta không</w:t>
      </w:r>
      <w:r w:rsidRPr="00950974">
        <w:rPr>
          <w:rFonts w:ascii="Cambria" w:eastAsia="CN-Khai 3.0" w:hAnsi="Cambria"/>
          <w:sz w:val="32"/>
          <w:szCs w:val="32"/>
          <w:lang w:val="vi-VN"/>
        </w:rPr>
        <w:t xml:space="preserve"> </w:t>
      </w:r>
      <w:r w:rsidR="00B51C15" w:rsidRPr="00950974">
        <w:rPr>
          <w:rFonts w:ascii="Cambria" w:eastAsia="CN-Khai 3.0" w:hAnsi="Cambria"/>
          <w:sz w:val="32"/>
          <w:szCs w:val="32"/>
          <w:lang w:val="vi-VN"/>
        </w:rPr>
        <w:t xml:space="preserve">nắm chắc </w:t>
      </w:r>
      <w:r w:rsidRPr="00950974">
        <w:rPr>
          <w:rFonts w:ascii="Cambria" w:eastAsia="CN-Khai 3.0" w:hAnsi="Cambria"/>
          <w:sz w:val="32"/>
          <w:szCs w:val="32"/>
          <w:lang w:val="vi-VN"/>
        </w:rPr>
        <w:t>được</w:t>
      </w:r>
      <w:r w:rsidR="00B51C15" w:rsidRPr="00950974">
        <w:rPr>
          <w:rFonts w:ascii="Cambria" w:eastAsia="CN-Khai 3.0" w:hAnsi="Cambria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sz w:val="32"/>
          <w:szCs w:val="32"/>
          <w:lang w:val="vi-VN"/>
        </w:rPr>
        <w:t>khái niệm này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Phật hỏi Di Lặc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phàm phu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lục đạo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chúng ta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>心有所念</w:t>
      </w:r>
      <w:r w:rsidR="00694060" w:rsidRPr="00950974">
        <w:rPr>
          <w:rFonts w:ascii="CN-Khai 3.0" w:eastAsia="CN-Khai 3.0" w:hAnsi="CN-Khai 3.0"/>
          <w:i/>
          <w:color w:val="FF0000"/>
          <w:sz w:val="36"/>
          <w:szCs w:val="36"/>
          <w:lang w:val="vi-VN"/>
        </w:rPr>
        <w:t xml:space="preserve">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56339C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Ý niệm trong tâm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tâm khởi ý niệm, chúng ta biết,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tôi khởi ý niệm tốt, giúp đỡ chúng sanh;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tôi khởi ý niệm ác, độc chiếm tất cả,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khởi ý niệm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ý niệm này có bao nhiêu ý niệm vi tế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hình thành ý niệm thô này?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Di Lặc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báo cáo với Phật rằng,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khảy ngón tay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một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khảy ngón tay này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一彈指有三十二億百千念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“Nhất đàn chỉ hữu tam thập nhị ứ</w:t>
      </w:r>
      <w:r w:rsidR="0056339C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c bá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thiên niệm</w:t>
      </w:r>
      <w:r w:rsidR="00694060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mộ</w:t>
      </w:r>
      <w:r w:rsidR="0056339C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 </w:t>
      </w:r>
      <w:r w:rsidR="00E23F19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khảy ngón</w:t>
      </w:r>
      <w:r w:rsidR="0056339C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tay có 32 ức trăm ngàn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niệ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m)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100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ngàn là mười vạ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32 ức nhân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mười vạn,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320 ngàn tỷ, một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khảy ngón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tay này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320 ngàn tỷ ý niệm vi tế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hợp thành một niệm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có khái niệm,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23F1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còn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niệm vi tế đó </w:t>
      </w:r>
      <w:r w:rsidR="00E23F1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có khái niệm.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2C7478E4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Hiện nay chúng ta dùng giây làm đơn vị,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vào thời Thích Ca Mâu Ni Phật không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dùng giây làm đơn vị,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là người phương Tây dùng,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hiện nay thông dụng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trên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toàn thế 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ngày </w:t>
      </w:r>
      <w:r w:rsidR="00E23F1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24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giờ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23F1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60 phút, một phút </w:t>
      </w:r>
      <w:r w:rsidR="00E23F1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60 giây.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giây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thì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có khái niệm rồ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khái niệm này vẫn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còn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rất mơ hồ.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Nếu như chúng ta muốn hỏi,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thời gian một giây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 thấy cái gì?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Nếu như chúng ta ngồi trên xe lửa,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xe lửa đang chạ</w:t>
      </w:r>
      <w:r w:rsidR="0022692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300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km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2692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giờ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xem là nhiều,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mở cửa sổ nhìn ra ngoài,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phía xa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có vấn đề,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nhìn thấy ở gần,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gầ</w:t>
      </w:r>
      <w:r w:rsidR="0022692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có gì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?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Trụ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điện.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nhìn thấy không?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Nhìn thấy rồi,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thấy rõ,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biế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là trụ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điện,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thoáng chốc thoáng chốc thì qua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lướt qua rất nhanh.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nhìn thấy người không?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B1574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</w:t>
      </w:r>
      <w:r w:rsidR="000E4E5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gười như thế nào thì không biết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biết được có dáng người,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 phân biệt nam nữ,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B685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nhiều</w:t>
      </w:r>
      <w:r w:rsidR="0022084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hơn nữa</w:t>
      </w:r>
      <w:r w:rsidR="00B76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thì không phân biệt được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Hiện nay tăng thêm tốc độ,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tăng thêm đến một giây có thể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khả</w:t>
      </w:r>
      <w:r w:rsidR="0022692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bảy cái,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320 ngàn tỷ lại nhân 7,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2692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2240 ngàn tỷ,</w:t>
      </w:r>
      <w:r w:rsidR="0022692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 giây.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Cũng chính là một giây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2240 ngàn tỷ</w:t>
      </w:r>
      <w:r w:rsidR="005633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hình ảnh động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lướt qua trước mặt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biết không? Hoàn toàn không biế</w:t>
      </w:r>
      <w:r w:rsidR="0022692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2692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cũng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có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chút cảm giác nào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 tướng sự thật này ở ngay trước mặt,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mắ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chúng ta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nhìn núi sông </w:t>
      </w:r>
      <w:r w:rsidR="008972B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đất đai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cây cối hoa cỏ,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nhìn thấy một số người,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và vật đều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ở trước mặt,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nhưng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cũng không có chút cảm giác nào,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sáu căn này của chúng ta thật sự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</w:t>
      </w:r>
      <w:r w:rsidR="002F3E9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tác dụng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0B4E9853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Nhưng bản năng sáu căn của chúng ta 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tác dụng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xem trong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kinh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Đại-thừa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Phật nói vớ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hiện tượng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dao động vi tế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như vậ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Bát-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địa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 thấy </w:t>
      </w:r>
      <w:r w:rsidR="00A123E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A5B4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từ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Bát-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địa trở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lên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Cử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địa, Thậ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địa,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Đẳ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giác, Diệu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52 cấp bậc,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năm cấp bậc trên cùng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các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 thấy được, đây là sự thật.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Ngài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Di Lặc và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đức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Phật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 nói ra,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các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nhìn thấ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</w:t>
      </w:r>
      <w:r w:rsidR="00AA03B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được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nhìn thấy sao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thể nói ra?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Nhà cơ học lượng tử ngày nay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dùng thiết bị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tân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tiến nhất, kính hiển vi,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ể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bắt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lấy một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phần </w:t>
      </w:r>
      <w:r w:rsidR="00CB2A2F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1000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ngàn tỷ giây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chính là tần s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uất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họ có thể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bắt lấy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 phần mộ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ngàn ngàn tỷ giây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thể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bắt lấy nó.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kinh</w:t>
      </w:r>
      <w:r w:rsidR="00B769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Phậ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nói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2240</w:t>
      </w:r>
      <w:r w:rsidR="00F43BC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ngàn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tỷ,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vậy Phật nhìn thấy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rõ ràng hơn thiết bị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của nhà khoa học.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cần dùng thiết bị,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dùng gì?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Dùng tâm thanh tịnh, tâm bình đẳng của bả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thân,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sóng dao động vi tế có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tần s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uất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cao như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="00707AA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cũng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thể nhìn thấy rất rõ ràng.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Ý nghĩa quan trọng nhấ</w:t>
      </w:r>
      <w:r w:rsidR="00707AA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trong đây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707AA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Phật có bản năng này, chúng ta cũng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và Phậ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không hai.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Kinh Hoa Nghiêm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nói rấ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 rõ ràng: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ất cả chúng sanh vốn là Phật. Chúng ta cũng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vì sao hiện nay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trở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thành phàm phu,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trở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thành như vậy? Mê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mê mất </w:t>
      </w:r>
      <w:r w:rsidR="00291CB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Tự-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tánh rồi, càng mê càng sâu.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6136654B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Càng mê càng sâu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thể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cảm nhận rõ rệt từ trên hiện tượng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Ví như lần đầu tiên </w:t>
      </w:r>
      <w:r w:rsidR="00B7697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tôi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đến Hong Kong giảng kinh,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50 tuổi, năm đó tôi 50 tuổi,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hoàn cảnh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và việc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bên Hong Kong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phức tạp như bây giờ,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dân số cũng không nhiều như bây giờ,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dân số lúc đó </w:t>
      </w:r>
      <w:r w:rsidR="00C3262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khoảng ba triệu,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on người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cũng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rất thành thật,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đầu óc cũng không phức tạp như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thế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 Vì sao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vậy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l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úc đó đã có tivi, tivi </w:t>
      </w:r>
      <w:r w:rsidR="00707AA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trắng đen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tivi màu, là trắng đen,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chưa có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điện thoại di động, lúc đó </w:t>
      </w:r>
      <w:r w:rsidR="00707AA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chưa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di động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A0FF1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thấy, nghe, cảm giác, nhận thức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con người không phức tạp như bây giờ.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Hiện nay </w:t>
      </w:r>
      <w:r w:rsidR="00891FC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lượng phương tiện</w:t>
      </w:r>
      <w:r w:rsidR="00E5539C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chỉ gấp 10 lần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so với 60 năm trước,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vì vậy </w:t>
      </w:r>
      <w:r w:rsidR="00C3262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sự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mê này </w:t>
      </w:r>
      <w:r w:rsidR="00707AA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càng mê càng sâu,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càng mê càng khó quay đầu, không phải việc tốt.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Nếu như chúng ta không học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7D7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chúng </w:t>
      </w:r>
      <w:r w:rsidR="00617D7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ta chẳng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khác gì với những người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Sau khi học Phật </w:t>
      </w:r>
      <w:r w:rsidR="00617D7A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biết cảnh giác,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xem tivi, không xem tin tức.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Tôi gần như 50 năm không xem tivi,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nghe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đài </w:t>
      </w:r>
      <w:r w:rsidR="00707AA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phát thanh, không đọc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báo chí,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biết gì cả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cuộc sống mỗi ngày</w:t>
      </w:r>
      <w:r w:rsidR="00E80DD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đều tốt đẹp,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khác hỏi tôi, hôm nay thái bình vô sự.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Lời nói của người xưa có đạ</w:t>
      </w:r>
      <w:r w:rsidR="00DD0AE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o lý:</w:t>
      </w:r>
      <w:r w:rsidR="00807749">
        <w:rPr>
          <w:rFonts w:hint="eastAsia"/>
          <w:lang w:val="vi-VN"/>
        </w:rPr>
        <w:t xml:space="preserve"> </w:t>
      </w:r>
      <w:r w:rsidR="00617D7A" w:rsidRPr="00950974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知事多時煩惱多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“Tri sự đa thời </w:t>
      </w:r>
      <w:r w:rsidR="00617D7A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phiền-não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đa</w:t>
      </w:r>
      <w:r w:rsidR="00617D7A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7D7A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Khi biết nhiều việc thì nhiều </w:t>
      </w:r>
      <w:r w:rsidR="00617D7A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phiền-não)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Những truyền thông này đang chế tạo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phiền-não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có thể cự tuyệt, không xem không nghe.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Nếu như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chạy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theo nó,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nó đưa tin mỗi ngày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 mỗi ngày,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thật phiền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phức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sao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được tâm thanh tịnh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chứ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Tâm thanh tịnh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sanh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tâm nhiễm ô 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sanh phiền</w:t>
      </w:r>
      <w:r w:rsidR="002011C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não.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Đây là một ví dụ rất rõ ràng.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7ED8D079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Trước đây tôi quan sát thế gian này, mười năm,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mười năm 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 một sự thay đổi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hiện nay không phải mười năm,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mỗi năm đều có thay đổi, mỗi năm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mỗi khác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7C3500">
        <w:rPr>
          <w:rFonts w:ascii="Cambria" w:eastAsia="CN-Khai 3.0" w:hAnsi="Cambria"/>
          <w:sz w:val="32"/>
          <w:szCs w:val="32"/>
          <w:lang w:val="vi-VN"/>
        </w:rPr>
        <w:t xml:space="preserve">điều này thật </w:t>
      </w:r>
      <w:r w:rsidR="007C3500" w:rsidRPr="007C3500">
        <w:rPr>
          <w:rFonts w:ascii="Cambria" w:eastAsia="CN-Khai 3.0" w:hAnsi="Cambria"/>
          <w:sz w:val="32"/>
          <w:szCs w:val="32"/>
          <w:lang w:val="vi-VN"/>
        </w:rPr>
        <w:t>đáng sợ</w:t>
      </w:r>
      <w:r w:rsidRPr="00CB6116">
        <w:rPr>
          <w:rFonts w:ascii="Cambria" w:eastAsia="CN-Khai 3.0" w:hAnsi="Cambria"/>
          <w:sz w:val="32"/>
          <w:szCs w:val="32"/>
          <w:lang w:val="vi-VN"/>
        </w:rPr>
        <w:t>!</w:t>
      </w:r>
      <w:r w:rsidR="00807749" w:rsidRPr="00CB6116">
        <w:rPr>
          <w:rFonts w:ascii="Cambria" w:eastAsia="CN-Khai 3.0" w:hAnsi="Cambria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Thọ mạng của</w:t>
      </w:r>
      <w:r w:rsidR="00DB6854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con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người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rút ngắn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làm người phiền chế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được, có thể</w:t>
      </w:r>
      <w:r w:rsidR="00617D7A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lãnh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hội được không?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ười năm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sau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so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với mười năm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trước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rất rõ rệ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Trung Hoa là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 giáp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sau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so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với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 giáp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vậy thì vô cùng vô cùng rõ rệt.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80 năm trước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tôi mớ</w:t>
      </w:r>
      <w:r w:rsidR="000A6A2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i 8,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9 tuổi;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sự chất phác lúc đó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giống như trong sách cổ miêu tả,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đọc sách cổ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lãnh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hội được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tình trạng xã hộ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của ngườ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xưa.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hiện nay không cách nào lãnh hội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con người sống trong thế gian này thật vất vả,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45DD3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sao con ngườ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phải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sống?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Câu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rả lời của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Joseph Toynbee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Con người sống ở thế gian đ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ều thứ nhất là vì yêu,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hai là để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hiểu rõ chân tướng của vũ trụ,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thứ ba là phát minh sáng tạo.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Ông nói không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hay như Phật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câu trả lời củ</w:t>
      </w:r>
      <w:r w:rsidR="00545DD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Phật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bốn chữ: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“Nhân sanh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hù nghiệp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đến làm gì?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phải đến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để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trả nghiệp báo của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đời quá khứ tu phướ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 thì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đến hưởng phước;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đời quá khứ tạo tội nghiệ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đến chịu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tội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 Đây là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lời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Phật nói,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Phật nói về nhân quả ba đời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tạo tác nghiệp này 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252C8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0A6A2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thể không đến,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có nghiệp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C516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hai người đối diện cũng không quen biết nhau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5EC2B72E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Vì vậy khởi tâm động niệm, đoạn ác tu thiện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74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quan trọng hơn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Tôi </w:t>
      </w:r>
      <w:r w:rsidR="004C374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mong rằng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ta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đời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đời sau, đời đời kiếp kiếp</w:t>
      </w:r>
      <w:r w:rsidR="004C374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hạnh phúc mỹ mãn,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thể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đạt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 không?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tất cả pháp từ tâm tưởng sanh,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chuyên nghĩ điều tốt, không nghĩ điều xấu,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có thể làm 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Sách thánh hiền đều là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sách tốt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kinh điển của Phật,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kinh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sách của Phật giáo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74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đều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sách tốt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hằng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ngày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đều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nghĩ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đến điều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tốt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Điều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ốt nhất của thế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gian và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xuất thế gian,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có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gì bằng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hế giới Cực Lạc,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Di Đà Phật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hằng ngày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nghĩ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hằng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ngày nghĩ A Di Đà Phật, quá tốt rồi!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Nghĩ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c, tụng Kinh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Vô Lượng Thọ.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Kinh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Vô Lượng Thọ là sách thuyế</w:t>
      </w:r>
      <w:r w:rsidR="0021227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 minh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về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hằng ngày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đọ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 kinh, hằng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ngày nghĩ đ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ến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phản chiếu trong tâm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Niệm niệm không rời A Di Đà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xem ý niệm này tốt biết mấy!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ất cả thiện pháp của thế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gian và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xuất thế gian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đều không thể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sánh với điều này, phải biết rõ!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6EFA380D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Tiếp theo chúng ta xem ph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ần sau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như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Ngài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Trừng Hiến nói: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808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“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Thế tục còn xem việc hiểu lòng người khác là quan trọng,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huống hồ là xuất thế lợi lạc chúng sanh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!</w:t>
      </w:r>
      <w:r w:rsidR="002808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”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Điề</w:t>
      </w:r>
      <w:r w:rsidR="00E0517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 này chúng tôi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đã giảng rồ</w:t>
      </w:r>
      <w:r w:rsidR="004C3743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tiếp theo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又《會疏》曰：是故願言，我國聖眾，不藉修持，自知他心，應其意樂，接化無方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“Hự</w:t>
      </w:r>
      <w:r w:rsidR="00AE442B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u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Hội Sớ viết: Thị cố nguyện ngôn, ngã quốc thánh chúng, bất t</w:t>
      </w:r>
      <w:r w:rsidR="00AE442B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ạ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tu trì, tự tri tha tâm, ứng kỳ ý </w:t>
      </w:r>
      <w:r w:rsidR="000D2D0C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nhạo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, tiếp hóa vô phương</w:t>
      </w:r>
      <w:r w:rsidR="00694060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”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AE442B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Sách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Hội Sớ lại nói: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Vì vậy</w:t>
      </w:r>
      <w:r w:rsidR="0098450E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lời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nguyện </w:t>
      </w:r>
      <w:r w:rsidR="0098450E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nói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rằng thánh chúng cõi nước </w:t>
      </w:r>
      <w:r w:rsidR="0098450E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con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không nhờ vào tu trì</w:t>
      </w:r>
      <w:r w:rsidR="00AE442B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mà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tự biế</w:t>
      </w:r>
      <w:r w:rsidR="00AE442B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 tâm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người khác,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ứng theo ý thích của họ</w:t>
      </w:r>
      <w:r w:rsidR="00AE442B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, không có phương thức tiếp</w:t>
      </w:r>
      <w:r w:rsidR="00212277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dẫn giáo</w:t>
      </w:r>
      <w:r w:rsidR="00AE442B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hóa nhất định</w:t>
      </w:r>
      <w:r w:rsidR="00212277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="0069406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là 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 thù thắng, quá thù thắng rồi!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cần phải 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tự mình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tu.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thế giới 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sáu loại thần thông là vốn 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nhưng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mê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nhất định phải trừ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bỏ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chướng ngại,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sáu 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khả năng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này 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sẽ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tự nhiên 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được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khôi phục.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Trừ 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bỏ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gì? Trừ</w:t>
      </w:r>
      <w:r w:rsidR="00AE442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phiền-não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Thông thường mà nói, không còn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tất cả pháp thế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gian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xuất thế gian,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thể khôi phục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sáu loại thần thông 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Nhưng người hiện nay,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chấp-trước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vô cùng kiên cố,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nói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thành kiến rất sâu,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tự cho là đúng.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quan sát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tỉ mỉ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sáu loại chướng ngại này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từ nhỏ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đến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lớn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năm sau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nghiêm trọ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 hơn năm 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giống như bệnh trạng vậ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đến già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thể khôi phục.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Phiền-não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che mất tâm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 tâm hoàn toàn không còn nữa,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hoàn toàn nhờ vào một chút tri thức để </w:t>
      </w:r>
      <w:r w:rsidR="002808E2" w:rsidRPr="00950974">
        <w:rPr>
          <w:rFonts w:ascii="Cambria" w:eastAsia="CN-Khai 3.0" w:hAnsi="Cambria" w:hint="eastAsia"/>
          <w:color w:val="000000" w:themeColor="text1"/>
          <w:sz w:val="32"/>
          <w:szCs w:val="32"/>
          <w:lang w:val="vi-VN"/>
        </w:rPr>
        <w:t>s</w:t>
      </w:r>
      <w:r w:rsidR="002808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ống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qua ngày.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Tri thứ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</w:t>
      </w:r>
      <w:r w:rsidR="00F43D1B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giới hạn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phải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viên mãn,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mới là viên mãn.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trong </w:t>
      </w:r>
      <w:r w:rsidR="0047336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Tự-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tánh vố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vậy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讀書千遍，其義自見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“Độc thư thiên biến, kỳ nghĩa tự kiến</w:t>
      </w:r>
      <w:r w:rsidR="00694060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950974">
        <w:rPr>
          <w:rFonts w:ascii="Cambria" w:eastAsia="CN-Khai 3.0" w:hAnsi="Cambria"/>
          <w:b/>
          <w:i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đọc sách ngàn lần, tự hiểu</w:t>
      </w:r>
      <w:r w:rsidR="00F43D1B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nghĩa kia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tự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hiểu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chính là tự nhiên khai ngộ,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đó là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 Không cần người dạy,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chỉ cần định, tâm tu định,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định đến trình độ nhất định thì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hiện tiền.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10452A7C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Phật pháp chú trọng tu đị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84 ngàn P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háp môn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là 84 ngàn phương pháp khác nhau,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con đườ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 khác nhau,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tu điều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gì? Toàn là tu định.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Đọc kinh là tu định, nghe kinh cũng là tu định.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Nghe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thế nào, đọc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như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thế nào?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Luận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Khởi Tín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Mã Minh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dạ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y chúng ta: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ìa tướng ngôn thuyết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lìa tướng danh tự 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nghe, lìa tướng tâm duyên</w:t>
      </w:r>
      <w:r w:rsidR="00F43D1B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mà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nghe,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đọc kinh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lìa tướng danh tự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mà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đọc.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đọc 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kinh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đừng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tướng văn tự;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nghe kinh đừng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tướng ngôn thuyết,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phải nghe ý nghĩ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 đó,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đừng chấp tướ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Phật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dạy chúng ta như vậy.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ta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trên văn tự, </w:t>
      </w:r>
      <w:r w:rsidR="00A977E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văn tự,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5A03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thể hiện tiề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đó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chướng ngại của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Vì sao vậy?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Bởi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âm là thanh tịnh,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tâm là bình đẳng,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những thứ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tâm không thanh tịnh, tâm không bình đẳng,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 tâm không thể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hiển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lộ,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tâm sanh.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ra,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E11C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trí huệ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và tâm là 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cùng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một ý nghĩa,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khi không khởi tác dụng gọi là tâm,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khi khởi tác dụng gọi là trí.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487B8FEB" w14:textId="77777777" w:rsidR="00950974" w:rsidRPr="00950974" w:rsidRDefault="009734BF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hiểu rõ, sáng tỏ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những điề</w:t>
      </w:r>
      <w:r w:rsidR="00612E18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 này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sẽ thừa nhận giáo huấn,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lý niệm và phương pháp của Phật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thừa nhận thì có thể tiếp nhận,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tiếp nhậ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 thì có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 lợi ích.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Cuộc sống thườ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 ngày đối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</w:t>
      </w:r>
      <w:r w:rsidR="005A03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hân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tiếp vật,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gắng hết sức ít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gắng hết sức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 xml:space="preserve">như vậy là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 tu hành!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vậy những người đại tu hành, đại thành tựu,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trong cuộc sống thường ngày của họ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đối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</w:t>
      </w:r>
      <w:r w:rsidR="005A03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hân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tiếp vật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thật sự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làm được không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phân-biệt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không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chấp-trước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họ thực hành vô cùng </w:t>
      </w:r>
      <w:r w:rsidR="004043B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linh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043B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hoạt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12277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đối nhân xử</w:t>
      </w:r>
      <w:r w:rsidR="005A03E2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việc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tiếp vật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đều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viên dung, hoan hỷ,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tâm địa thanh tịnh, không nhiễm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một bụi trần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đây gọi là công phu.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Sự 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hanh tịnh này không phải là trốn trên núi,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trốn trong sơn động,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đó gọi là thanh tịnh</w:t>
      </w:r>
      <w:r w:rsidR="0098450E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98450E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sao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? Đó mới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thanh tị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ngay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trong cuộc sống thường ngày được tâm thanh tị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Lão H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òa thượng Hải Hiề</w:t>
      </w:r>
      <w:r w:rsidR="004043B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làm cho chúng ta xem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Pháp sư Hải Khánh làm cho chúng ta </w:t>
      </w:r>
      <w:r w:rsidR="004043B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xem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rồ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đó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chân công phu,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đó là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 tu hành.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Trên sự có, sự là giả,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có sanh có diệt,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một giây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có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2240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ngàn tỷ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sanh diệt,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vì vậy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đạt được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凡所有相，皆是虛妄 </w:t>
      </w:r>
      <w:r w:rsidR="00E85F39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“Phàm sở hữu tướng, giai thị hư vọ</w:t>
      </w:r>
      <w:r w:rsidR="00694060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ng”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</w:t>
      </w:r>
      <w:r w:rsidR="00E85F39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ễ có tướng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thì </w:t>
      </w:r>
      <w:r w:rsidR="00E85F39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đều là hư vọng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để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hư vọng trong tâm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sai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thể để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hư vọng trong tâm.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Chân-tâm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chân-tâm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tị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ch, chẳng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gì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cả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miễn cưỡng nhét đồ</w:t>
      </w:r>
      <w:r w:rsidR="003E22E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vào trong đó,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sai rồ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Chân-không chẳng đạt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được, diệ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u-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hữ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 cũng chẳng đạt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nhưng chân-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không diệ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u-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hữu đều tồn tại trước mặt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phải nhận biế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Nhận biết nó, được thọ dụng của nó, không nhận điều hại của nó,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vọng-tưởng phân-biệt chấp-trước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 nhận điều hại,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có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vọng-tưởng phân-biệt chấp-trước </w:t>
      </w:r>
      <w:r w:rsidR="005A03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E85F39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được thọ dụng</w:t>
      </w:r>
      <w:r w:rsidR="005A03E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474CFF0A" w14:textId="77777777" w:rsidR="00950974" w:rsidRP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Vì vậy tiếp dẫn chúng sanh, giáo hóa chúng sanh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phả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có tha-tâm-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sẽ không dạy sai phương pháp.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《魏譯》文曰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“Ngụ</w:t>
      </w:r>
      <w:r w:rsidR="004864D2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y D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ịch văn viết</w:t>
      </w:r>
      <w:r w:rsidR="00694060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văn </w:t>
      </w:r>
      <w:r w:rsidR="004864D2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của bản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Ngụy Dịch nói rằ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ng)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bản của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Ngài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Khang Tăng Khải,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 xml:space="preserve">不得見他心智，下至知百千億那由他諸佛國中眾生心念者，不取正覺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“Bất đắc kiế</w:t>
      </w:r>
      <w:r w:rsidR="003E22E1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n tha tâm 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trí, hạ</w:t>
      </w:r>
      <w:r w:rsidR="004864D2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chí tri bá</w:t>
      </w:r>
      <w:r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 xml:space="preserve"> thiên ức na-do-tha chư Phật quốc trung chúng sanh tâm niệm giả, bất thủ </w:t>
      </w:r>
      <w:r w:rsidR="004864D2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Chánh-giác</w:t>
      </w:r>
      <w:r w:rsidR="00694060" w:rsidRPr="00950974">
        <w:rPr>
          <w:rFonts w:ascii="Cambria" w:eastAsia="CN-Khai 3.0" w:hAnsi="Cambria"/>
          <w:b/>
          <w:color w:val="000000" w:themeColor="text1"/>
          <w:sz w:val="32"/>
          <w:szCs w:val="32"/>
          <w:lang w:val="vi-VN"/>
        </w:rPr>
        <w:t>”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(</w:t>
      </w:r>
      <w:r w:rsidR="004043B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Nếu c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hẳng thấy được tâm trí người khác,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="00462BE4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bên dưới</w:t>
      </w:r>
      <w:r w:rsidR="004864D2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là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biết được tâm niệm của chúng sanh trong trăm ngàn ức na-do-tha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cõi nước chư Phậ</w:t>
      </w:r>
      <w:r w:rsidR="004864D2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t, thì không giữ</w:t>
      </w:r>
      <w:r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 xml:space="preserve"> ngôi </w:t>
      </w:r>
      <w:r w:rsidR="004864D2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Chánh-giác</w:t>
      </w:r>
      <w:r w:rsidR="00694060" w:rsidRPr="00950974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)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Đây là lời nguyện của Pháp Tạng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Nếu như những người vãng sanh đế</w:t>
      </w:r>
      <w:r w:rsidR="003E22E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lastRenderedPageBreak/>
        <w:t>không thấy đượ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tâm trí</w:t>
      </w:r>
      <w:r w:rsidR="004043B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củ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người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tức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không đượ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 tha-tâm-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tiếp theo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nói, biết được tâm niệm của chúng sanh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trăm ngàn ức na-do-tha cõi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nước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chư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5D269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không thành Phật.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Ngài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Pháp Tạng </w:t>
      </w:r>
      <w:r w:rsidR="003E22E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đã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thành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thực hiện nguyện này rồi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043B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hễ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là người vãng sanh đế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3E22E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họ biết được hết khởi tâm động niệm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của chúng sanh trong tất cả cõi nước chư Phật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khắp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pháp-giới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hư-không-giới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6FE10636" w14:textId="77777777" w:rsidR="00950974" w:rsidRP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  <w:lang w:val="vi-VN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đây tôi nhắc nhở mọi người,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hiểu rõ câu kinh này rồi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có sợ hay không?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ở đây khởi tâm động niệm,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tr</w:t>
      </w:r>
      <w:r w:rsidR="00462BE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ên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</w:t>
      </w:r>
      <w:r w:rsidR="008951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951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chẳng có người nào không biết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Không phải mười mắt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trông thấy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mười tay 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chỉ vào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 không phải,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trong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 vô lượng vô biên,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trái đất này của chúng ta quá nhỏ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mới bảy tỷ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người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nơi củ</w:t>
      </w:r>
      <w:r w:rsidR="004864D2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các 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vô lượng vô biên chúng sanh,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951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chẳng có người nào không biết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làm gì,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ở nơi kín đáo hơn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ở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nơi tố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i tăm hơn,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đều nhìn thấy </w:t>
      </w:r>
      <w:r w:rsidR="008951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thấu suốt,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8951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các Ngài đều nghe được rõ ràng.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4C3A0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Quý vị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giấu được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ai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chứ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Cho nên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chúng ta thật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sự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phải quay đầu,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từng thời từng khắc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,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mỗi phút mỗi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giây đều không rời.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Tất cả chư Phật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hễ</w:t>
      </w:r>
      <w:r w:rsidR="003E22E1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vãng sanh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thì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tất cả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được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gọi là </w:t>
      </w:r>
      <w:r w:rsidR="00271A87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Bồ-tát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ba bậc chín phẩm trong bốn cõi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mỗi người </w:t>
      </w:r>
      <w:r w:rsidR="0089519C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trên đó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đều nhìn thấy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mỗi người đều thấy hoàn cảnh củ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a ta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Chúng ta có một chút ô nhiễm,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bản thân chúng ta không biết,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người khác nhìn thấy rất rõ ràng.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Tương lai chúng ta vãng sanh đế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n t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chúng sanh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trong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cõi nước chư Phật mười phương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khởi tâm động niệm chúng ta cũng thấy </w:t>
      </w:r>
      <w:r w:rsidR="00462BE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tường tận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Chẳng 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thể không biết</w:t>
      </w:r>
      <w:r w:rsidR="002C5020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điều này</w:t>
      </w: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.</w:t>
      </w:r>
      <w:r w:rsidR="00950974"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</w:p>
    <w:p w14:paraId="26B82ED2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950974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Đoạn văn này, </w:t>
      </w:r>
      <w:r w:rsidR="00694060" w:rsidRPr="00950974">
        <w:rPr>
          <w:rFonts w:ascii="CN-Khai 3.0" w:eastAsia="CN-Khai 3.0" w:hAnsi="CN-Khai 3.0"/>
          <w:color w:val="FF0000"/>
          <w:sz w:val="36"/>
          <w:szCs w:val="36"/>
          <w:lang w:val="vi-VN"/>
        </w:rPr>
        <w:t>後世解此經者亦有兩說：一者，下至，乃就此通力之下者而言，可知百千億那由他諸佛國。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若其上者，則可知十方不可說不可說微塵數佛剎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“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Hậu thế giải thử kinh giả diệc hữu lưỡng thuyết: Nhất giả, hạ chí, nãi tựu thử thông lực chi hạ giả nhi ngôn, khả</w:t>
      </w:r>
      <w:r w:rsidR="002C502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tri bá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thiên ức na-do-tha chư Phật quốc.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lastRenderedPageBreak/>
        <w:t>Nhược kỳ thượng giả, tắc khả tri thập phương bất khả thuyết bất khả thuyết vi trần số Phật sát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Hậu thế chú giải kinh này cũng có hai thuyết,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thuyết thứ nhất, </w:t>
      </w:r>
      <w:r w:rsidR="003E22E1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tối thiểu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là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dựa vào sự tối thiểu của sức thần thông này</w:t>
      </w:r>
      <w:r w:rsidR="00EA6905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mà nói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có thể biết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được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trăm ngàn ức na-do-tha cõi 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nước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chư Phật.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3E22E1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Nếu </w:t>
      </w:r>
      <w:r w:rsidR="00C10A65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tối đa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thì có thể biết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được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bất khả thuyết bất khả thuyết vi trần số cõi Phật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trong mườ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 phương)</w:t>
      </w:r>
      <w:r w:rsidR="00694060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  <w:t>Đây là</w:t>
      </w:r>
      <w:r w:rsidR="0089519C" w:rsidRPr="00AE09BE"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  <w:t xml:space="preserve"> cách nói thứ nhất</w:t>
      </w:r>
      <w:r w:rsidRPr="00AE09BE"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  <w:t>, cách nói thứ</w:t>
      </w:r>
      <w:r w:rsidR="0089519C" w:rsidRPr="00AE09BE"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  <w:t xml:space="preserve"> hai</w:t>
      </w:r>
      <w:r w:rsidR="00950974">
        <w:rPr>
          <w:rFonts w:ascii="Cambria" w:eastAsia="CN-Khai 3.0" w:hAnsi="Cambria"/>
          <w:color w:val="000000" w:themeColor="text1"/>
          <w:sz w:val="32"/>
          <w:szCs w:val="32"/>
          <w:lang w:eastAsia="zh-TW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  <w:lang w:eastAsia="zh-TW"/>
        </w:rPr>
        <w:t xml:space="preserve">下者指眾生心念，若論其上，則可知諸佛菩薩之心。《甄解》曰：二乘但知凡夫小聖粗心，不能知細。諸佛菩薩所知微細，乃至佛心亦能知之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“</w:t>
      </w:r>
      <w:r w:rsidR="0089519C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h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ạ giả chỉ chúng sanh tâm niệm, nhược luận kỳ thượng, tắc khả tri chư Phật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>Bồ-tát</w:t>
      </w:r>
      <w:r w:rsidR="002C5020" w:rsidRPr="00AE09BE">
        <w:rPr>
          <w:rFonts w:ascii="Cambria" w:eastAsia="CN-Khai 3.0" w:hAnsi="Cambria"/>
          <w:b/>
          <w:color w:val="000000" w:themeColor="text1"/>
          <w:sz w:val="32"/>
          <w:szCs w:val="32"/>
          <w:lang w:eastAsia="zh-TW"/>
        </w:rPr>
        <w:t xml:space="preserve"> chi tâm.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Chân Giả</w:t>
      </w:r>
      <w:r w:rsidR="002C502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i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viết: </w:t>
      </w:r>
      <w:r w:rsidR="002C502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Nhị-thừa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đ</w:t>
      </w:r>
      <w:r w:rsidR="002C502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ã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n tri phàm phu tiểu thánh thô tâm, bất năng tri tế. Chư Phật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sở tri vi tế, nãi chí Phật tâm diệ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c năng tri chi”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462BE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bên dưới</w:t>
      </w:r>
      <w:r w:rsidR="003E22E1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là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chỉ tâm niệm chúng sanh,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nếu luận </w:t>
      </w:r>
      <w:r w:rsidR="003E22E1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về </w:t>
      </w:r>
      <w:r w:rsidR="00462BE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bên trên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thì có thể biết tâm của chư Phật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Bồ-tát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Sách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Chân Giả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i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nói: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Nhị-thừa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chỉ biết tâm thô của phàm phu tiểu thánh,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không thể biết 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tâm </w:t>
      </w:r>
      <w:r w:rsidR="0086314C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vi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tế.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Chư Phật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biết được 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tâm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vi tế,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thậm chí</w:t>
      </w:r>
      <w:r w:rsidR="002C502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cũng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có thể biết tâm Phật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Cách nói này nói rất hay,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F2032B" w:rsidRPr="00AE09BE">
        <w:rPr>
          <w:rFonts w:ascii="Cambria" w:eastAsia="CN-Khai 3.0" w:hAnsi="Cambria"/>
          <w:color w:val="000000" w:themeColor="text1"/>
          <w:sz w:val="32"/>
          <w:szCs w:val="32"/>
        </w:rPr>
        <w:t>trên và dưới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này là dựa vào thiên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nhãn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thông,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thiên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nhĩ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tha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-tâm-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thông để nói.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Trở xuống,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các Ngài là Sơ-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địa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từ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Sơ-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địa trở xuống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thì các 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có thể thấy.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Còn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trở lên trên?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Trở lên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thì có thể thấy được chư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C7432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các Ngài cũng biết được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tâm niệm của chư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Tâm niệm của chư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gì? Vô niệm.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Các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khởi tâm động niệm không? Có.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Khi nào khởi tâm động niệm?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Khi giáo hóa chúng sanh.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Giáo hóa chúng sanh,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 w:hint="eastAsia"/>
          <w:color w:val="FF0000"/>
          <w:sz w:val="36"/>
          <w:szCs w:val="32"/>
        </w:rPr>
        <w:t>隨眾生心，應所知量</w:t>
      </w:r>
      <w:r w:rsidR="0086314C" w:rsidRPr="00AE09BE">
        <w:rPr>
          <w:rFonts w:ascii="Cambria" w:eastAsia="CN-Khai 3.0" w:hAnsi="Cambria"/>
          <w:b/>
          <w:sz w:val="36"/>
          <w:szCs w:val="32"/>
        </w:rPr>
        <w:t xml:space="preserve"> “</w:t>
      </w:r>
      <w:r w:rsidRPr="00AE09BE">
        <w:rPr>
          <w:rFonts w:ascii="Cambria" w:eastAsia="CN-Khai 3.0" w:hAnsi="Cambria"/>
          <w:b/>
          <w:sz w:val="32"/>
          <w:szCs w:val="32"/>
        </w:rPr>
        <w:t>tùy chúng sanh tâm, ứng sở tri lượng</w:t>
      </w:r>
      <w:r w:rsidR="0086314C" w:rsidRPr="00AE09BE">
        <w:rPr>
          <w:rFonts w:ascii="Cambria" w:eastAsia="CN-Khai 3.0" w:hAnsi="Cambria"/>
          <w:b/>
          <w:sz w:val="32"/>
          <w:szCs w:val="32"/>
        </w:rPr>
        <w:t>”</w:t>
      </w:r>
      <w:r w:rsidRPr="00AE09BE">
        <w:rPr>
          <w:rFonts w:ascii="Cambria" w:eastAsia="CN-Khai 3.0" w:hAnsi="Cambria"/>
          <w:b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thuận theo tâm chúng sanh, mà ứng hiện phù hợp với khả năng nhận biết của họ</w:t>
      </w:r>
      <w:r w:rsidR="0086314C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Phàm phu khởi tâm động niệm là nghiệp lực,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chủ</w:t>
      </w:r>
      <w:r w:rsidR="00C74323" w:rsidRPr="00AE09BE">
        <w:rPr>
          <w:rFonts w:ascii="Cambria" w:eastAsia="CN-Khai 3.0" w:hAnsi="Cambria"/>
          <w:color w:val="000000" w:themeColor="text1"/>
          <w:sz w:val="32"/>
          <w:szCs w:val="32"/>
        </w:rPr>
        <w:t>ng-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tử trong A-lạ</w:t>
      </w:r>
      <w:r w:rsidR="003E22E1" w:rsidRPr="00AE09BE">
        <w:rPr>
          <w:rFonts w:ascii="Cambria" w:eastAsia="CN-Khai 3.0" w:hAnsi="Cambria"/>
          <w:color w:val="000000" w:themeColor="text1"/>
          <w:sz w:val="32"/>
          <w:szCs w:val="32"/>
        </w:rPr>
        <w:t>i-da-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thức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khởi hiện hành,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nghiệp lực.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Chư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nguyện lực,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ở nhân địa từng phát lời nguyện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phải giúp chúng sanh khổ nạn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phá mê khai ngộ, lìa khổ được vui.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nguyện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vì vậy gặp được chúng sanh có duyên với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thì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cảm;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chúng ta cầu Phật, thì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đến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>ứng,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cảm ứng đạo giao.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02E8E2AB" w14:textId="77777777" w:rsidR="00950974" w:rsidRDefault="00C74323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Cách nói thứ hai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6161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 </w:t>
      </w:r>
      <w:r w:rsidR="00AC7250" w:rsidRPr="00AE09BE">
        <w:rPr>
          <w:rFonts w:ascii="Cambria" w:eastAsia="DFKai-SB" w:hAnsi="Cambria"/>
          <w:sz w:val="32"/>
          <w:szCs w:val="32"/>
          <w:lang w:eastAsia="zh-TW"/>
        </w:rPr>
        <w:t>bên dưới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chỉ tâm niệm của chúng sanh,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chúng sanh, tất cả chúng sanh trong mười phương thế giới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khởi tâm động niệ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m, 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biết 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Nếu nói </w:t>
      </w:r>
      <w:r w:rsidR="000C30A5" w:rsidRPr="00AE09BE">
        <w:rPr>
          <w:rFonts w:ascii="Cambria" w:eastAsia="CN-Khai 3.0" w:hAnsi="Cambria"/>
          <w:color w:val="000000" w:themeColor="text1"/>
          <w:sz w:val="32"/>
          <w:szCs w:val="32"/>
        </w:rPr>
        <w:t>bên trên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, trên đó chính là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chư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khởi tâm động niệm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cũng biế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sách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Chân Giả</w:t>
      </w:r>
      <w:r w:rsidR="0086314C" w:rsidRPr="00AE09BE">
        <w:rPr>
          <w:rFonts w:ascii="Cambria" w:eastAsia="CN-Khai 3.0" w:hAnsi="Cambria"/>
          <w:color w:val="000000" w:themeColor="text1"/>
          <w:sz w:val="32"/>
          <w:szCs w:val="32"/>
        </w:rPr>
        <w:t>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này nói rấ</w:t>
      </w:r>
      <w:r w:rsidR="003D41B6" w:rsidRPr="00AE09BE">
        <w:rPr>
          <w:rFonts w:ascii="Cambria" w:eastAsia="CN-Khai 3.0" w:hAnsi="Cambria"/>
          <w:color w:val="000000" w:themeColor="text1"/>
          <w:sz w:val="32"/>
          <w:szCs w:val="32"/>
        </w:rPr>
        <w:t>t hay: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Nhị-thừa chỉ biết tâm thô của phàm phu tiểu thánh,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không thể biết tâm vi tế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ý niệm vi tế,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như Di Lặc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biết 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Một niệm thô này của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đó bao nhiêu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niệm vi tế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Một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khảy ngón tay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3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2 ức trăm ngàn niệm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mộ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 trăm ngàn 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mười vạn,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3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2 ức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nhân mười vạn,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D41B6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320 ngàn tỷ, một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khảy ngón tay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này,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ở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 biết.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Ý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niệm vi tế như vậy,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chúng ta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vốn dĩ không cảm nhận được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Di Lặc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biết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Ngài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Di Lặc là Đẳ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ng-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giác.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Ở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Lạc, vãng sanh đế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vừa mới đến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 hoa nở thấy Phậ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tuy là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vừa mới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đến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 phàm phu đi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còn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những chúng sanh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không bằng ph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àm phu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cõi súc sanh đến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 cõi ngạ quỷ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còn có cõi địa ngụ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 đến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chỉ cần thấy được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thì được Phật lực gia trì,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sáu loại thần thông gần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như bằng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D41B6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với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Phật.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Dưới, </w:t>
      </w:r>
      <w:r w:rsidR="000C30A5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bên dưới,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đó chính là tất cả cõi nước chư Phật;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trên, </w:t>
      </w:r>
      <w:r w:rsidR="008C624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chư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mười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pháp-giới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từ chư Phật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đến chúng sanh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trong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lục đạo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biết được,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nhìn thấy rõ ràng, nghe thấ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y rõ ràng,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các Ngài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có túc-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mạ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ng-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thông,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biết được đời đời kiếp kiếp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làm qua nhữ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ng gì,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các Ngài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mới có thể tiếp dẫn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giáo hóa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mới khế lý khế cơ.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ab/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3B4C6C53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Nếu như không hiểu rõ, thuyết pháp không khế cơ,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thì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độ chúng sanh có khó khăn.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Giống 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hư 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khi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đức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tại thế,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độ chúng sanh,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mỗi ngườ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i đến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thỉnh giáo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D2694" w:rsidRPr="00AE09BE">
        <w:rPr>
          <w:rFonts w:ascii="Cambria" w:eastAsia="CN-Khai 3.0" w:hAnsi="Cambria"/>
          <w:color w:val="000000" w:themeColor="text1"/>
          <w:sz w:val="32"/>
          <w:szCs w:val="32"/>
        </w:rPr>
        <w:t>Ngài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nói pháp khác nhau,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tuy là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khác nhau,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nhưng ai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cũng khai ngộ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, ai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cũng hiểu rõ,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được lợi ích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Chúng ta không có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trí huệ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của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không có 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công phu định lực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của Phật,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chúng ta thuyết pháp phần nhiều là quan niệm chủ quan của bản thân,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dựa vào sự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lãnh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hộ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i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của 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>chính mình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báo cáo với người khác,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trình độ người khác tương đương với chúng ta,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họ nghe hiểu được, họ sẽ được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>lợi ích,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trình độ không tương đồng, có chênh lệch,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vẫn có khoảng cách,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đây là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điều mà hiện nay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bản thân chúng t</w:t>
      </w:r>
      <w:r w:rsidR="00C74323" w:rsidRPr="00AE09BE">
        <w:rPr>
          <w:rFonts w:ascii="Cambria" w:eastAsia="CN-Khai 3.0" w:hAnsi="Cambria"/>
          <w:color w:val="000000" w:themeColor="text1"/>
          <w:sz w:val="32"/>
          <w:szCs w:val="32"/>
        </w:rPr>
        <w:t>ôi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có thể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lãnh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hội được.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Vì vậy tôi thường khuyên các đồng học,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chúng ta phải làm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việc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thật, không làm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việc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giả.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Làm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việc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thật chính là dùng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chân-tâm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161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đối nhân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xử</w:t>
      </w:r>
      <w:r w:rsidR="00100B88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việc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tiếp vật,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không lừa dối người</w:t>
      </w:r>
      <w:r w:rsidR="00C74323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khác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chân-tâm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có nhiễm ô,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không có nhiễm tịnh, không có thiện ác, là bình đẳng.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Chân-tâm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tâm thanh tịnh, là tâm bình đẳng.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Vọng-tâm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chính là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phân-biệt</w:t>
      </w:r>
      <w:r w:rsidR="00C74323" w:rsidRPr="00AE09BE">
        <w:rPr>
          <w:rFonts w:ascii="Cambria" w:eastAsia="CN-Khai 3.0" w:hAnsi="Cambria"/>
          <w:color w:val="000000" w:themeColor="text1"/>
          <w:sz w:val="32"/>
          <w:szCs w:val="32"/>
        </w:rPr>
        <w:t>, tính-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toán,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chấp-trước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tâm này không tốt.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7DE47A74" w14:textId="77777777" w:rsidR="00950974" w:rsidRDefault="00C74323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Trước tiên phải d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ùng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chân-tâm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quan sát vũ trụ,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dùng phương pháp của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Kinh </w:t>
      </w:r>
      <w:r w:rsidR="00F94BC9" w:rsidRPr="00AE09BE">
        <w:rPr>
          <w:rFonts w:ascii="Cambria" w:eastAsia="CN-Khai 3.0" w:hAnsi="Cambria"/>
          <w:color w:val="000000" w:themeColor="text1"/>
          <w:sz w:val="32"/>
          <w:szCs w:val="32"/>
        </w:rPr>
        <w:t>Kim Cang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tốt nhất,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凡所有相，皆是虛妄 </w:t>
      </w:r>
      <w:r w:rsidR="005367BE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“p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hàm sở hữu tướng, giai thị hư vọ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ng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5367BE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h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ễ có tướng</w:t>
      </w:r>
      <w:r w:rsidR="005367BE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thì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đều là hư vọ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ng)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一切有為法，如夢幻泡影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“Nhất thiết hữu vi pháp, như mộng huyễn bào ảnh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Tất cả pháp hữu vi, như mộng, huyễn, bọt, bóng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trong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kinh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Đại-thừa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nói: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一切法 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“Nhất thiết pháp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Tất cả pháp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bao gồm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hết thảy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pháp thế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gian và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xuất thế gian,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無所有，畢竟空，不可得 </w:t>
      </w:r>
      <w:r w:rsidR="00D36078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“v</w:t>
      </w:r>
      <w:r w:rsidR="00E85F39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ô sở hữu, tất cánh không, bất khả đắc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="00D36078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v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ô sở hữu, rốt ráo không, </w:t>
      </w:r>
      <w:r w:rsidR="005367BE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chẳng đạt</w:t>
      </w:r>
      <w:r w:rsidR="00E85F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đượ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c)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chúng ta mới có thể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buông xả triệt để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Buông x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ở tâm, không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phải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ở sự.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Vì sao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vậy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?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Bởi s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ự là giả,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buông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xả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vọng-tâm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, dùng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chân-tâm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Dùng </w:t>
      </w:r>
      <w:r w:rsidR="005367BE" w:rsidRPr="00AE09BE">
        <w:rPr>
          <w:rFonts w:ascii="Cambria" w:eastAsia="CN-Khai 3.0" w:hAnsi="Cambria"/>
          <w:color w:val="000000" w:themeColor="text1"/>
          <w:sz w:val="32"/>
          <w:szCs w:val="32"/>
        </w:rPr>
        <w:t>chân-tâm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ở thế giới này sẽ thiệt thòi,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nhưng cũng sẽ không thiệt thòi.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Vì sao vậy? Người khác lừa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nhưng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biết đượ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chẳng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phải 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là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biết.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Lừa 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thì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thế nào? Lừa thì để họ lừa,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vẫn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hoan hỷ. Biết được gì?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H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ễ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tướng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thì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đều là hư vọng,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đều là giả, đều là cảnh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tượng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trong mộng,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không phải là thật.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Vì vậy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không oán hận họ,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quý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cũng không cần phải trả thù họ, không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việc gì.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Dần dần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rèn luyện từ đây, có lợi ích.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Vì sao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vậy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?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Bởi q</w:t>
      </w:r>
      <w:r w:rsidR="004C3A04" w:rsidRPr="00AE09BE">
        <w:rPr>
          <w:rFonts w:ascii="Cambria" w:eastAsia="CN-Khai 3.0" w:hAnsi="Cambria"/>
          <w:color w:val="000000" w:themeColor="text1"/>
          <w:sz w:val="32"/>
          <w:szCs w:val="32"/>
        </w:rPr>
        <w:t>uý vị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sẽ được tâm thanh tịnh,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được tâm thanh tịnh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thì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pháp hỷ sung mãn,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thật sự </w:t>
      </w:r>
      <w:r w:rsidR="00185274" w:rsidRPr="00AE09BE">
        <w:rPr>
          <w:rFonts w:ascii="Cambria" w:eastAsia="CN-Khai 3.0" w:hAnsi="Cambria"/>
          <w:color w:val="000000" w:themeColor="text1"/>
          <w:sz w:val="32"/>
          <w:szCs w:val="32"/>
        </w:rPr>
        <w:t>được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thọ dụ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không còn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phiền-não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Không khởi tâm không động niệm </w:t>
      </w:r>
      <w:r w:rsidR="00D36078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thì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phiền-não</w:t>
      </w:r>
      <w:r w:rsidR="0018527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từ đâu ra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Khởi tâm động niệm là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phiền-não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vi tế,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Quyề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giáo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18527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cũng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phân-biệt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,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chấp-trước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phiền-não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thô nặng,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A-la-hán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đã đoạn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lastRenderedPageBreak/>
        <w:t>Công phu của Phật pháp,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chứng được quả vị hoàn toàn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nhờ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buông xả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không phải tín giải,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tín giải không được, phải hành chứ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ng,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hành tức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bu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ông xả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chứ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ng tức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là chứng đắc quả vị,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thật sự thăng cấp</w:t>
      </w:r>
      <w:r w:rsidR="00185274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lên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Trong đây có pháp hỷ,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đây có </w:t>
      </w:r>
      <w:r w:rsidR="002E11C9" w:rsidRPr="00AE09BE">
        <w:rPr>
          <w:rFonts w:ascii="Cambria" w:eastAsia="CN-Khai 3.0" w:hAnsi="Cambria"/>
          <w:color w:val="000000" w:themeColor="text1"/>
          <w:sz w:val="32"/>
          <w:szCs w:val="32"/>
        </w:rPr>
        <w:t>trí huệ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viên mãn.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Người thế gian theo đuổi hạnh phúc mỹ mãn,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Đại-thừa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trong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Tiểu-thừa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đều không có,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huố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ng chi là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pháp thế gian!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Vì vậy đối với thế gian,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Dụ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c-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giới, Sắc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giới, Vô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sắc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-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giới,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thậm chí bao gồm Tứ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-t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hánh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pháp-giới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đều không để trong tâm,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nhất tâm cầu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t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 thì đúng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E85F39" w:rsidRPr="00AE09BE">
        <w:rPr>
          <w:rFonts w:ascii="Cambria" w:eastAsia="CN-Khai 3.0" w:hAnsi="Cambria"/>
          <w:color w:val="000000" w:themeColor="text1"/>
          <w:sz w:val="32"/>
          <w:szCs w:val="32"/>
        </w:rPr>
        <w:t>không sai chút nào.</w:t>
      </w:r>
      <w:r w:rsidR="00950974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413A9DDD" w14:textId="77777777" w:rsidR="00950974" w:rsidRDefault="00E85F39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ind w:firstLine="720"/>
        <w:jc w:val="both"/>
        <w:rPr>
          <w:rFonts w:ascii="Cambria" w:eastAsia="CN-Khai 3.0" w:hAnsi="Cambria"/>
          <w:color w:val="000000" w:themeColor="text1"/>
          <w:sz w:val="32"/>
          <w:szCs w:val="32"/>
        </w:rPr>
      </w:pP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Sau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cùng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có một câu,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>乃至佛心亦能知之，安養菩薩，亦復如是</w:t>
      </w:r>
      <w:r w:rsidR="00694060" w:rsidRPr="00AE09BE">
        <w:rPr>
          <w:rFonts w:ascii="CN-Khai 3.0" w:eastAsia="CN-Khai 3.0" w:hAnsi="CN-Khai 3.0"/>
          <w:b/>
          <w:color w:val="FF0000"/>
          <w:sz w:val="36"/>
          <w:szCs w:val="36"/>
        </w:rPr>
        <w:t xml:space="preserve">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“Nãi chí Phật tâm diệc năng tri chi, An Dưỡng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, diệc phục như thị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Thậm chí </w:t>
      </w:r>
      <w:r w:rsidR="00D36078" w:rsidRPr="00AE09BE">
        <w:rPr>
          <w:rFonts w:ascii="Cambria" w:eastAsia="CN-Khai 3.0" w:hAnsi="Cambria"/>
          <w:i/>
          <w:color w:val="000000" w:themeColor="text1"/>
          <w:sz w:val="32"/>
          <w:szCs w:val="32"/>
          <w:lang w:val="vi-VN"/>
        </w:rPr>
        <w:t>cũng có thể biết tâm Phật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="00293D39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cõi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An Dưỡng cũng như vậy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61615" w:rsidRPr="00AE09BE">
        <w:rPr>
          <w:rFonts w:ascii="Cambria" w:eastAsia="CN-Khai 3.0" w:hAnsi="Cambria"/>
          <w:color w:val="000000" w:themeColor="text1"/>
          <w:sz w:val="32"/>
          <w:szCs w:val="32"/>
          <w:lang w:val="vi-VN"/>
        </w:rPr>
        <w:t xml:space="preserve">Cõi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An Dưỡng chính là thế giới Cực Lạc.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Tất cả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trong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</w:t>
      </w:r>
      <w:r w:rsidR="00326644" w:rsidRPr="00AE09BE">
        <w:rPr>
          <w:rFonts w:ascii="Cambria" w:eastAsia="CN-Khai 3.0" w:hAnsi="Cambria"/>
          <w:color w:val="000000" w:themeColor="text1"/>
          <w:sz w:val="32"/>
          <w:szCs w:val="32"/>
        </w:rPr>
        <w:t>c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đều có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khả năng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này.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生極樂之菩薩眾，其中上者多是一生補處菩薩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“Sanh Cực Lạc chi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 chúng, kỳ trung thượng giả đa thị Nhấ</w:t>
      </w:r>
      <w:r w:rsidR="008A58A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t-s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anh Bổ</w:t>
      </w:r>
      <w:r w:rsidR="008A58A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-x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 xml:space="preserve">ứ </w:t>
      </w:r>
      <w:r w:rsidR="00271A87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Bồ-tát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Các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vãng sanh cõi Cực Lạc,</w:t>
      </w:r>
      <w:r w:rsidR="00807749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đa số những vị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 bậc thượng là Nhấ</w:t>
      </w:r>
      <w:r w:rsidR="008A58A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t-s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anh Bổ</w:t>
      </w:r>
      <w:r w:rsidR="008A58A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-x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ứ </w:t>
      </w:r>
      <w:r w:rsidR="00271A87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Bồ-tát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cũng được bổn nguyệ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 oai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thần của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A Di Đà Phật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gia trì,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N-Khai 3.0" w:eastAsia="CN-Khai 3.0" w:hAnsi="CN-Khai 3.0"/>
          <w:color w:val="FF0000"/>
          <w:sz w:val="36"/>
          <w:szCs w:val="36"/>
        </w:rPr>
        <w:t xml:space="preserve">故可上知佛心 </w:t>
      </w:r>
      <w:r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“cố khả thượng tri Phật tâm</w:t>
      </w:r>
      <w:r w:rsidR="00694060" w:rsidRPr="00AE09BE">
        <w:rPr>
          <w:rFonts w:ascii="Cambria" w:eastAsia="CN-Khai 3.0" w:hAnsi="Cambria"/>
          <w:b/>
          <w:color w:val="000000" w:themeColor="text1"/>
          <w:sz w:val="32"/>
          <w:szCs w:val="32"/>
        </w:rPr>
        <w:t>”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(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nên </w:t>
      </w:r>
      <w:r w:rsidR="00326644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 xml:space="preserve">bên trên </w:t>
      </w:r>
      <w:r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có thể biết tâm Phậ</w:t>
      </w:r>
      <w:r w:rsidR="00694060" w:rsidRPr="00AE09BE">
        <w:rPr>
          <w:rFonts w:ascii="Cambria" w:eastAsia="CN-Khai 3.0" w:hAnsi="Cambria"/>
          <w:i/>
          <w:color w:val="000000" w:themeColor="text1"/>
          <w:sz w:val="32"/>
          <w:szCs w:val="32"/>
        </w:rPr>
        <w:t>t)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 Người nào biết được tâm Phật?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Những vị như Di Lặc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biết được tâm Phật.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Cảnh giới của tâm Phật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với chúng ta mà nói là không thể nghĩ bàn,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chúng ta không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cách nào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tưởng tượng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được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cũng không có ngôn ngữ nào có thể nói rõ,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Đẳ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ng-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giác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hạnh.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Đẳ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ng-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giác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vãng sanh đế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 nhiều,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tr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ong Kinh Di Đà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nói,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đều là người thượng thiện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vãng sanh đế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số lượng không thể tính đếm.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Vậy thì Tiể</w:t>
      </w:r>
      <w:r w:rsidR="006618F0" w:rsidRPr="00AE09BE">
        <w:rPr>
          <w:rFonts w:ascii="Cambria" w:eastAsia="CN-Khai 3.0" w:hAnsi="Cambria"/>
          <w:color w:val="000000" w:themeColor="text1"/>
          <w:sz w:val="32"/>
          <w:szCs w:val="32"/>
        </w:rPr>
        <w:t>u-hạ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nh </w:t>
      </w:r>
      <w:r w:rsidR="00271A87" w:rsidRPr="00AE09BE">
        <w:rPr>
          <w:rFonts w:ascii="Cambria" w:eastAsia="CN-Khai 3.0" w:hAnsi="Cambria"/>
          <w:color w:val="000000" w:themeColor="text1"/>
          <w:sz w:val="32"/>
          <w:szCs w:val="32"/>
        </w:rPr>
        <w:t>Bồ-tát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càng không cần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phải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nói rồi,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vãng sanh đế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 t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hế giới Cực Lạc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càng nhiều hơn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Tha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-tâm-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thông, chúng ta học đế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n đây.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>Được rồi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>, thời gian</w:t>
      </w:r>
      <w:r w:rsidR="008A58A0"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hôm nay</w:t>
      </w:r>
      <w:r w:rsidRPr="00AE09BE">
        <w:rPr>
          <w:rFonts w:ascii="Cambria" w:eastAsia="CN-Khai 3.0" w:hAnsi="Cambria"/>
          <w:color w:val="000000" w:themeColor="text1"/>
          <w:sz w:val="32"/>
          <w:szCs w:val="32"/>
        </w:rPr>
        <w:t xml:space="preserve"> hết rồi.</w:t>
      </w:r>
      <w:r w:rsidR="00807749">
        <w:rPr>
          <w:rFonts w:ascii="Cambria" w:eastAsia="CN-Khai 3.0" w:hAnsi="Cambria"/>
          <w:color w:val="000000" w:themeColor="text1"/>
          <w:sz w:val="32"/>
          <w:szCs w:val="32"/>
        </w:rPr>
        <w:t xml:space="preserve"> </w:t>
      </w:r>
    </w:p>
    <w:p w14:paraId="00C70C84" w14:textId="77777777" w:rsidR="00950974" w:rsidRDefault="00452A85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hAnsi="Cambria"/>
          <w:b/>
          <w:sz w:val="32"/>
          <w:szCs w:val="32"/>
        </w:rPr>
      </w:pPr>
      <w:r w:rsidRPr="00AE09BE">
        <w:rPr>
          <w:rFonts w:ascii="Cambria" w:hAnsi="Cambria"/>
          <w:b/>
          <w:sz w:val="32"/>
          <w:szCs w:val="32"/>
        </w:rPr>
        <w:t>(Hết tập 174)</w:t>
      </w:r>
      <w:r w:rsidR="00950974">
        <w:rPr>
          <w:rFonts w:ascii="Cambria" w:hAnsi="Cambria"/>
          <w:b/>
          <w:sz w:val="32"/>
          <w:szCs w:val="32"/>
        </w:rPr>
        <w:t xml:space="preserve"> </w:t>
      </w:r>
    </w:p>
    <w:p w14:paraId="6F37E6A3" w14:textId="77777777" w:rsidR="00950974" w:rsidRDefault="00595885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hAnsi="Cambria"/>
          <w:sz w:val="32"/>
          <w:szCs w:val="32"/>
        </w:rPr>
      </w:pPr>
      <w:r w:rsidRPr="00AE09BE">
        <w:rPr>
          <w:rFonts w:ascii="Cambria" w:hAnsi="Cambria"/>
          <w:sz w:val="32"/>
          <w:szCs w:val="32"/>
        </w:rPr>
        <w:lastRenderedPageBreak/>
        <w:t>Nguyện đem công đức này</w:t>
      </w:r>
      <w:r w:rsidRPr="00AE09BE">
        <w:rPr>
          <w:rFonts w:ascii="Cambria" w:hAnsi="Cambria"/>
          <w:sz w:val="32"/>
          <w:szCs w:val="32"/>
        </w:rPr>
        <w:br/>
        <w:t>Hướng về khắp tất cả</w:t>
      </w:r>
      <w:r w:rsidRPr="00AE09BE">
        <w:rPr>
          <w:rFonts w:ascii="Cambria" w:hAnsi="Cambria"/>
          <w:sz w:val="32"/>
          <w:szCs w:val="32"/>
        </w:rPr>
        <w:br/>
        <w:t>Đệ tử cùng chúng sanh</w:t>
      </w:r>
      <w:r w:rsidRPr="00AE09BE">
        <w:rPr>
          <w:rFonts w:ascii="Cambria" w:hAnsi="Cambria"/>
          <w:sz w:val="32"/>
          <w:szCs w:val="32"/>
        </w:rPr>
        <w:br/>
        <w:t>Đều sanh nước Cực Lạc</w:t>
      </w:r>
      <w:r w:rsidRPr="00AE09BE">
        <w:rPr>
          <w:rFonts w:ascii="Cambria" w:hAnsi="Cambria"/>
          <w:sz w:val="32"/>
          <w:szCs w:val="32"/>
        </w:rPr>
        <w:br/>
        <w:t>Chóng viên thành Phật quả</w:t>
      </w:r>
      <w:r w:rsidRPr="00AE09BE">
        <w:rPr>
          <w:rFonts w:ascii="Cambria" w:hAnsi="Cambria"/>
          <w:sz w:val="32"/>
          <w:szCs w:val="32"/>
        </w:rPr>
        <w:br/>
        <w:t>Rộng độ khắp chúng sanh.</w:t>
      </w:r>
      <w:r w:rsidR="00950974">
        <w:rPr>
          <w:rFonts w:ascii="Cambria" w:hAnsi="Cambria"/>
          <w:sz w:val="32"/>
          <w:szCs w:val="32"/>
        </w:rPr>
        <w:t xml:space="preserve"> </w:t>
      </w:r>
    </w:p>
    <w:p w14:paraId="4E97EE61" w14:textId="77777777" w:rsidR="00073574" w:rsidRPr="00950974" w:rsidRDefault="00595885" w:rsidP="00A1086E">
      <w:pPr>
        <w:pStyle w:val="NormalWeb"/>
        <w:widowControl w:val="0"/>
        <w:shd w:val="clear" w:color="auto" w:fill="FFFFFF"/>
        <w:suppressAutoHyphens/>
        <w:spacing w:before="0" w:beforeAutospacing="0" w:after="390" w:afterAutospacing="0" w:line="276" w:lineRule="auto"/>
        <w:jc w:val="center"/>
        <w:rPr>
          <w:rFonts w:ascii="Cambria" w:hAnsi="Cambria"/>
          <w:sz w:val="32"/>
          <w:szCs w:val="32"/>
        </w:rPr>
      </w:pPr>
      <w:r w:rsidRPr="00AE09BE">
        <w:rPr>
          <w:rStyle w:val="Strong"/>
          <w:rFonts w:ascii="Cambria" w:hAnsi="Cambria"/>
          <w:b w:val="0"/>
          <w:sz w:val="32"/>
          <w:szCs w:val="32"/>
        </w:rPr>
        <w:t>Nam Mô A Di Đà Phật.</w:t>
      </w:r>
    </w:p>
    <w:sectPr w:rsidR="00073574" w:rsidRPr="00950974" w:rsidSect="0000458D">
      <w:headerReference w:type="default" r:id="rId7"/>
      <w:footerReference w:type="default" r:id="rId8"/>
      <w:pgSz w:w="12240" w:h="15840"/>
      <w:pgMar w:top="1151" w:right="1077" w:bottom="993" w:left="1627" w:header="68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41B2" w14:textId="77777777" w:rsidR="00AC7C90" w:rsidRDefault="00AC7C90" w:rsidP="00736602">
      <w:r>
        <w:separator/>
      </w:r>
    </w:p>
  </w:endnote>
  <w:endnote w:type="continuationSeparator" w:id="0">
    <w:p w14:paraId="1EFF00C5" w14:textId="77777777" w:rsidR="00AC7C90" w:rsidRDefault="00AC7C90" w:rsidP="0073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-Khai 3.0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367B" w14:textId="77777777" w:rsidR="00807749" w:rsidRDefault="00AC7C90">
    <w:pPr>
      <w:pStyle w:val="Footer"/>
    </w:pPr>
    <w:sdt>
      <w:sdtPr>
        <w:id w:val="-1978445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7749">
          <w:fldChar w:fldCharType="begin"/>
        </w:r>
        <w:r w:rsidR="00807749">
          <w:instrText xml:space="preserve"> PAGE   \* MERGEFORMAT </w:instrText>
        </w:r>
        <w:r w:rsidR="00807749">
          <w:fldChar w:fldCharType="separate"/>
        </w:r>
        <w:r w:rsidR="00A1086E">
          <w:rPr>
            <w:noProof/>
          </w:rPr>
          <w:t>28</w:t>
        </w:r>
        <w:r w:rsidR="00807749">
          <w:rPr>
            <w:noProof/>
          </w:rPr>
          <w:fldChar w:fldCharType="end"/>
        </w:r>
      </w:sdtContent>
    </w:sdt>
    <w:r w:rsidR="008077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4A3E" w14:textId="77777777" w:rsidR="00AC7C90" w:rsidRDefault="00AC7C90" w:rsidP="00736602">
      <w:r>
        <w:separator/>
      </w:r>
    </w:p>
  </w:footnote>
  <w:footnote w:type="continuationSeparator" w:id="0">
    <w:p w14:paraId="0A42E54D" w14:textId="77777777" w:rsidR="00AC7C90" w:rsidRDefault="00AC7C90" w:rsidP="0073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0AC6" w14:textId="77777777" w:rsidR="00807749" w:rsidRPr="00C34709" w:rsidRDefault="00807749" w:rsidP="0000458D">
    <w:pPr>
      <w:pStyle w:val="Header"/>
      <w:tabs>
        <w:tab w:val="clear" w:pos="9360"/>
        <w:tab w:val="right" w:pos="9498"/>
      </w:tabs>
      <w:rPr>
        <w:lang w:val="en-GB"/>
      </w:rPr>
    </w:pPr>
    <w:r>
      <w:rPr>
        <w:lang w:val="en-GB"/>
      </w:rPr>
      <w:t>Tịnh Độ Đại Kinh Khoa Chú 2014 -</w:t>
    </w:r>
    <w:r w:rsidRPr="00F4242C">
      <w:rPr>
        <w:lang w:val="en-GB"/>
      </w:rPr>
      <w:t xml:space="preserve"> </w:t>
    </w:r>
    <w:r>
      <w:rPr>
        <w:lang w:val="en-GB"/>
      </w:rPr>
      <w:t>Phẩm 6 – Tập 174: HT Tịnh Không giảng</w:t>
    </w:r>
    <w:r>
      <w:rPr>
        <w:lang w:val="en-GB"/>
      </w:rPr>
      <w:tab/>
      <w:t xml:space="preserve"> </w:t>
    </w:r>
    <w:r w:rsidRPr="00C34709">
      <w:rPr>
        <w:lang w:val="en-GB"/>
      </w:rPr>
      <w:fldChar w:fldCharType="begin"/>
    </w:r>
    <w:r w:rsidRPr="00C34709">
      <w:rPr>
        <w:lang w:val="en-GB"/>
      </w:rPr>
      <w:instrText xml:space="preserve"> PAGE   \* MERGEFORMAT </w:instrText>
    </w:r>
    <w:r w:rsidRPr="00C34709">
      <w:rPr>
        <w:lang w:val="en-GB"/>
      </w:rPr>
      <w:fldChar w:fldCharType="separate"/>
    </w:r>
    <w:r w:rsidR="00A1086E">
      <w:rPr>
        <w:noProof/>
        <w:lang w:val="en-GB"/>
      </w:rPr>
      <w:t>28</w:t>
    </w:r>
    <w:r w:rsidRPr="00C34709">
      <w:rPr>
        <w:noProof/>
        <w:lang w:val="en-GB"/>
      </w:rPr>
      <w:fldChar w:fldCharType="end"/>
    </w:r>
    <w:r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46"/>
    <w:rsid w:val="00002107"/>
    <w:rsid w:val="00002C22"/>
    <w:rsid w:val="0000458D"/>
    <w:rsid w:val="00005ED2"/>
    <w:rsid w:val="000069C2"/>
    <w:rsid w:val="00007814"/>
    <w:rsid w:val="00010D8A"/>
    <w:rsid w:val="0001173C"/>
    <w:rsid w:val="00012773"/>
    <w:rsid w:val="00015007"/>
    <w:rsid w:val="00015E34"/>
    <w:rsid w:val="0001678A"/>
    <w:rsid w:val="00017930"/>
    <w:rsid w:val="00017F91"/>
    <w:rsid w:val="000228D8"/>
    <w:rsid w:val="000229BB"/>
    <w:rsid w:val="0002486B"/>
    <w:rsid w:val="00025128"/>
    <w:rsid w:val="00025D85"/>
    <w:rsid w:val="0003008A"/>
    <w:rsid w:val="00033E39"/>
    <w:rsid w:val="000357C3"/>
    <w:rsid w:val="000409D8"/>
    <w:rsid w:val="000427E6"/>
    <w:rsid w:val="00042CA9"/>
    <w:rsid w:val="000434B5"/>
    <w:rsid w:val="00043DF3"/>
    <w:rsid w:val="000469E9"/>
    <w:rsid w:val="00046F53"/>
    <w:rsid w:val="000479A5"/>
    <w:rsid w:val="00050858"/>
    <w:rsid w:val="00050955"/>
    <w:rsid w:val="0005329C"/>
    <w:rsid w:val="00054095"/>
    <w:rsid w:val="0005517B"/>
    <w:rsid w:val="0005547E"/>
    <w:rsid w:val="000568D4"/>
    <w:rsid w:val="00057FFD"/>
    <w:rsid w:val="00062755"/>
    <w:rsid w:val="00063FAA"/>
    <w:rsid w:val="000640D0"/>
    <w:rsid w:val="00071BC1"/>
    <w:rsid w:val="00073574"/>
    <w:rsid w:val="00073B89"/>
    <w:rsid w:val="000763A5"/>
    <w:rsid w:val="00076E33"/>
    <w:rsid w:val="00077004"/>
    <w:rsid w:val="00077090"/>
    <w:rsid w:val="00077B1B"/>
    <w:rsid w:val="00080D24"/>
    <w:rsid w:val="000816ED"/>
    <w:rsid w:val="00082275"/>
    <w:rsid w:val="0008263E"/>
    <w:rsid w:val="0008347A"/>
    <w:rsid w:val="0009001A"/>
    <w:rsid w:val="00090B7B"/>
    <w:rsid w:val="0009209E"/>
    <w:rsid w:val="00093CB4"/>
    <w:rsid w:val="00093E46"/>
    <w:rsid w:val="00097501"/>
    <w:rsid w:val="000A07E1"/>
    <w:rsid w:val="000A0C38"/>
    <w:rsid w:val="000A0C39"/>
    <w:rsid w:val="000A4254"/>
    <w:rsid w:val="000A45D8"/>
    <w:rsid w:val="000A4704"/>
    <w:rsid w:val="000A6A22"/>
    <w:rsid w:val="000B04B1"/>
    <w:rsid w:val="000B2517"/>
    <w:rsid w:val="000B3104"/>
    <w:rsid w:val="000B331C"/>
    <w:rsid w:val="000B431C"/>
    <w:rsid w:val="000B6C65"/>
    <w:rsid w:val="000B7309"/>
    <w:rsid w:val="000C0615"/>
    <w:rsid w:val="000C186F"/>
    <w:rsid w:val="000C1EEB"/>
    <w:rsid w:val="000C30A5"/>
    <w:rsid w:val="000C6574"/>
    <w:rsid w:val="000C790C"/>
    <w:rsid w:val="000D080E"/>
    <w:rsid w:val="000D0B70"/>
    <w:rsid w:val="000D24FE"/>
    <w:rsid w:val="000D2D0C"/>
    <w:rsid w:val="000D4707"/>
    <w:rsid w:val="000D631D"/>
    <w:rsid w:val="000E12D9"/>
    <w:rsid w:val="000E437E"/>
    <w:rsid w:val="000E4E58"/>
    <w:rsid w:val="000E51AC"/>
    <w:rsid w:val="000E5CBE"/>
    <w:rsid w:val="000E6127"/>
    <w:rsid w:val="000E6AD2"/>
    <w:rsid w:val="000E6BD7"/>
    <w:rsid w:val="000E7E46"/>
    <w:rsid w:val="000F0362"/>
    <w:rsid w:val="000F0A72"/>
    <w:rsid w:val="000F0F56"/>
    <w:rsid w:val="000F13B2"/>
    <w:rsid w:val="000F283B"/>
    <w:rsid w:val="000F4D03"/>
    <w:rsid w:val="000F6D90"/>
    <w:rsid w:val="000F70AF"/>
    <w:rsid w:val="00100B88"/>
    <w:rsid w:val="00100C67"/>
    <w:rsid w:val="00101980"/>
    <w:rsid w:val="00104F46"/>
    <w:rsid w:val="00105546"/>
    <w:rsid w:val="00107BD7"/>
    <w:rsid w:val="0011658C"/>
    <w:rsid w:val="00116982"/>
    <w:rsid w:val="00117CAA"/>
    <w:rsid w:val="00117CFA"/>
    <w:rsid w:val="00121CFB"/>
    <w:rsid w:val="0012294C"/>
    <w:rsid w:val="00123BCA"/>
    <w:rsid w:val="00123CCF"/>
    <w:rsid w:val="00123FC9"/>
    <w:rsid w:val="00124E09"/>
    <w:rsid w:val="0012544C"/>
    <w:rsid w:val="0012734F"/>
    <w:rsid w:val="0012798D"/>
    <w:rsid w:val="0013010F"/>
    <w:rsid w:val="001302C4"/>
    <w:rsid w:val="0013060E"/>
    <w:rsid w:val="00131130"/>
    <w:rsid w:val="00131BF5"/>
    <w:rsid w:val="00132BB2"/>
    <w:rsid w:val="001331CC"/>
    <w:rsid w:val="001332F9"/>
    <w:rsid w:val="00133F17"/>
    <w:rsid w:val="00134C68"/>
    <w:rsid w:val="00134F75"/>
    <w:rsid w:val="00135947"/>
    <w:rsid w:val="00136C55"/>
    <w:rsid w:val="00136E65"/>
    <w:rsid w:val="00137703"/>
    <w:rsid w:val="00137C49"/>
    <w:rsid w:val="0014064E"/>
    <w:rsid w:val="001428E1"/>
    <w:rsid w:val="00144650"/>
    <w:rsid w:val="00144858"/>
    <w:rsid w:val="00144891"/>
    <w:rsid w:val="00144DB8"/>
    <w:rsid w:val="00144FB4"/>
    <w:rsid w:val="00147AA6"/>
    <w:rsid w:val="00151FCA"/>
    <w:rsid w:val="0015288A"/>
    <w:rsid w:val="001530C9"/>
    <w:rsid w:val="00155430"/>
    <w:rsid w:val="00156E6B"/>
    <w:rsid w:val="00160D74"/>
    <w:rsid w:val="00160F81"/>
    <w:rsid w:val="00161493"/>
    <w:rsid w:val="001615D4"/>
    <w:rsid w:val="00161D96"/>
    <w:rsid w:val="00163F0B"/>
    <w:rsid w:val="001646C4"/>
    <w:rsid w:val="001655EE"/>
    <w:rsid w:val="0016677C"/>
    <w:rsid w:val="00167AB2"/>
    <w:rsid w:val="00170119"/>
    <w:rsid w:val="0017382C"/>
    <w:rsid w:val="00174CF8"/>
    <w:rsid w:val="00174D2E"/>
    <w:rsid w:val="001752EA"/>
    <w:rsid w:val="00176902"/>
    <w:rsid w:val="00176FA4"/>
    <w:rsid w:val="00181C74"/>
    <w:rsid w:val="00181D16"/>
    <w:rsid w:val="00185274"/>
    <w:rsid w:val="001859CB"/>
    <w:rsid w:val="00185DF0"/>
    <w:rsid w:val="001871CC"/>
    <w:rsid w:val="00192DF2"/>
    <w:rsid w:val="00193268"/>
    <w:rsid w:val="001934A9"/>
    <w:rsid w:val="00193D1A"/>
    <w:rsid w:val="00194F77"/>
    <w:rsid w:val="001955E6"/>
    <w:rsid w:val="001962FE"/>
    <w:rsid w:val="001A0BF8"/>
    <w:rsid w:val="001A0D12"/>
    <w:rsid w:val="001A2AB0"/>
    <w:rsid w:val="001A3B08"/>
    <w:rsid w:val="001B042C"/>
    <w:rsid w:val="001B20D6"/>
    <w:rsid w:val="001B2FF3"/>
    <w:rsid w:val="001B5E37"/>
    <w:rsid w:val="001B6A27"/>
    <w:rsid w:val="001C1A73"/>
    <w:rsid w:val="001C1CCE"/>
    <w:rsid w:val="001C1D76"/>
    <w:rsid w:val="001C3908"/>
    <w:rsid w:val="001C3C1D"/>
    <w:rsid w:val="001C50E5"/>
    <w:rsid w:val="001D3DC2"/>
    <w:rsid w:val="001D6590"/>
    <w:rsid w:val="001D71FB"/>
    <w:rsid w:val="001E0B20"/>
    <w:rsid w:val="001E1722"/>
    <w:rsid w:val="001E21D6"/>
    <w:rsid w:val="001E2E5A"/>
    <w:rsid w:val="001E4E57"/>
    <w:rsid w:val="001E6551"/>
    <w:rsid w:val="001E71B5"/>
    <w:rsid w:val="001F1BBA"/>
    <w:rsid w:val="001F1DA7"/>
    <w:rsid w:val="001F2D68"/>
    <w:rsid w:val="001F529D"/>
    <w:rsid w:val="001F5ACD"/>
    <w:rsid w:val="001F7ED1"/>
    <w:rsid w:val="00200F9E"/>
    <w:rsid w:val="00201010"/>
    <w:rsid w:val="0020106A"/>
    <w:rsid w:val="002011CC"/>
    <w:rsid w:val="00201ACE"/>
    <w:rsid w:val="00201F45"/>
    <w:rsid w:val="0020390E"/>
    <w:rsid w:val="002045B6"/>
    <w:rsid w:val="0020482B"/>
    <w:rsid w:val="00205057"/>
    <w:rsid w:val="00205090"/>
    <w:rsid w:val="00206E21"/>
    <w:rsid w:val="002073F0"/>
    <w:rsid w:val="00211274"/>
    <w:rsid w:val="002115C9"/>
    <w:rsid w:val="00212277"/>
    <w:rsid w:val="00212467"/>
    <w:rsid w:val="00212E11"/>
    <w:rsid w:val="0021356A"/>
    <w:rsid w:val="00213D17"/>
    <w:rsid w:val="00215D7C"/>
    <w:rsid w:val="00215F9D"/>
    <w:rsid w:val="00217813"/>
    <w:rsid w:val="00220847"/>
    <w:rsid w:val="00220B6D"/>
    <w:rsid w:val="00220C88"/>
    <w:rsid w:val="00221C17"/>
    <w:rsid w:val="00222C17"/>
    <w:rsid w:val="00223486"/>
    <w:rsid w:val="0022398D"/>
    <w:rsid w:val="002239CE"/>
    <w:rsid w:val="0022692E"/>
    <w:rsid w:val="00227012"/>
    <w:rsid w:val="002322EF"/>
    <w:rsid w:val="002329EE"/>
    <w:rsid w:val="00232E67"/>
    <w:rsid w:val="002348B5"/>
    <w:rsid w:val="00236737"/>
    <w:rsid w:val="002368B0"/>
    <w:rsid w:val="00236B48"/>
    <w:rsid w:val="00236F59"/>
    <w:rsid w:val="00241D21"/>
    <w:rsid w:val="00246186"/>
    <w:rsid w:val="002502FB"/>
    <w:rsid w:val="00251D69"/>
    <w:rsid w:val="00252C8E"/>
    <w:rsid w:val="00253586"/>
    <w:rsid w:val="00254514"/>
    <w:rsid w:val="00254E23"/>
    <w:rsid w:val="002550C9"/>
    <w:rsid w:val="00256981"/>
    <w:rsid w:val="00260206"/>
    <w:rsid w:val="002602B4"/>
    <w:rsid w:val="00261B98"/>
    <w:rsid w:val="002629C4"/>
    <w:rsid w:val="0027069F"/>
    <w:rsid w:val="00270EE0"/>
    <w:rsid w:val="002718E6"/>
    <w:rsid w:val="00271A87"/>
    <w:rsid w:val="00275D78"/>
    <w:rsid w:val="00276953"/>
    <w:rsid w:val="002808E2"/>
    <w:rsid w:val="00280F7E"/>
    <w:rsid w:val="00282ED2"/>
    <w:rsid w:val="00283C69"/>
    <w:rsid w:val="002848E1"/>
    <w:rsid w:val="00290261"/>
    <w:rsid w:val="00290730"/>
    <w:rsid w:val="002913DC"/>
    <w:rsid w:val="00291CBE"/>
    <w:rsid w:val="00293D39"/>
    <w:rsid w:val="00294604"/>
    <w:rsid w:val="00297751"/>
    <w:rsid w:val="002A0795"/>
    <w:rsid w:val="002A54CA"/>
    <w:rsid w:val="002A5C96"/>
    <w:rsid w:val="002B4050"/>
    <w:rsid w:val="002B5A80"/>
    <w:rsid w:val="002B5B00"/>
    <w:rsid w:val="002B6AC1"/>
    <w:rsid w:val="002B6E4F"/>
    <w:rsid w:val="002B7419"/>
    <w:rsid w:val="002C1509"/>
    <w:rsid w:val="002C2AEE"/>
    <w:rsid w:val="002C2EB8"/>
    <w:rsid w:val="002C3613"/>
    <w:rsid w:val="002C5020"/>
    <w:rsid w:val="002C6059"/>
    <w:rsid w:val="002C676A"/>
    <w:rsid w:val="002C6E48"/>
    <w:rsid w:val="002C7E89"/>
    <w:rsid w:val="002D706F"/>
    <w:rsid w:val="002D77F9"/>
    <w:rsid w:val="002E11C9"/>
    <w:rsid w:val="002E25E6"/>
    <w:rsid w:val="002E277B"/>
    <w:rsid w:val="002E36FD"/>
    <w:rsid w:val="002E5A9F"/>
    <w:rsid w:val="002E5BE0"/>
    <w:rsid w:val="002E5C33"/>
    <w:rsid w:val="002E6F83"/>
    <w:rsid w:val="002F005F"/>
    <w:rsid w:val="002F10EC"/>
    <w:rsid w:val="002F2252"/>
    <w:rsid w:val="002F3223"/>
    <w:rsid w:val="002F328F"/>
    <w:rsid w:val="002F34E4"/>
    <w:rsid w:val="002F3E93"/>
    <w:rsid w:val="002F47D5"/>
    <w:rsid w:val="002F4C81"/>
    <w:rsid w:val="00300129"/>
    <w:rsid w:val="00301D0F"/>
    <w:rsid w:val="003021A5"/>
    <w:rsid w:val="0030578C"/>
    <w:rsid w:val="003076E3"/>
    <w:rsid w:val="00312AD9"/>
    <w:rsid w:val="00314124"/>
    <w:rsid w:val="003141AC"/>
    <w:rsid w:val="003143F6"/>
    <w:rsid w:val="003153EA"/>
    <w:rsid w:val="00316C90"/>
    <w:rsid w:val="00321338"/>
    <w:rsid w:val="0032214E"/>
    <w:rsid w:val="003227BA"/>
    <w:rsid w:val="00323084"/>
    <w:rsid w:val="00326644"/>
    <w:rsid w:val="00327523"/>
    <w:rsid w:val="0033441D"/>
    <w:rsid w:val="00334D48"/>
    <w:rsid w:val="00340FF0"/>
    <w:rsid w:val="00343EEB"/>
    <w:rsid w:val="00344C99"/>
    <w:rsid w:val="00345F36"/>
    <w:rsid w:val="00350051"/>
    <w:rsid w:val="003501A4"/>
    <w:rsid w:val="00351EFB"/>
    <w:rsid w:val="00352AFD"/>
    <w:rsid w:val="0035437F"/>
    <w:rsid w:val="00354F3E"/>
    <w:rsid w:val="00355A3A"/>
    <w:rsid w:val="00357830"/>
    <w:rsid w:val="0036288D"/>
    <w:rsid w:val="003647DD"/>
    <w:rsid w:val="003655DE"/>
    <w:rsid w:val="0036628E"/>
    <w:rsid w:val="003669F9"/>
    <w:rsid w:val="00367074"/>
    <w:rsid w:val="003716D0"/>
    <w:rsid w:val="00371AD7"/>
    <w:rsid w:val="00372129"/>
    <w:rsid w:val="00372311"/>
    <w:rsid w:val="00372DE8"/>
    <w:rsid w:val="00373B1A"/>
    <w:rsid w:val="0037449D"/>
    <w:rsid w:val="003765B4"/>
    <w:rsid w:val="0037679D"/>
    <w:rsid w:val="00384AA0"/>
    <w:rsid w:val="00387338"/>
    <w:rsid w:val="00392314"/>
    <w:rsid w:val="00392CE4"/>
    <w:rsid w:val="003943A9"/>
    <w:rsid w:val="003969CD"/>
    <w:rsid w:val="00397898"/>
    <w:rsid w:val="003A05E9"/>
    <w:rsid w:val="003A184B"/>
    <w:rsid w:val="003A18A2"/>
    <w:rsid w:val="003A2E0A"/>
    <w:rsid w:val="003A37D9"/>
    <w:rsid w:val="003A52C6"/>
    <w:rsid w:val="003A546B"/>
    <w:rsid w:val="003A79D3"/>
    <w:rsid w:val="003A7CE7"/>
    <w:rsid w:val="003B15C5"/>
    <w:rsid w:val="003B2FDB"/>
    <w:rsid w:val="003B399B"/>
    <w:rsid w:val="003B59D3"/>
    <w:rsid w:val="003B5BF5"/>
    <w:rsid w:val="003B62B6"/>
    <w:rsid w:val="003B6758"/>
    <w:rsid w:val="003C2ADB"/>
    <w:rsid w:val="003C3456"/>
    <w:rsid w:val="003C359D"/>
    <w:rsid w:val="003C710F"/>
    <w:rsid w:val="003D0972"/>
    <w:rsid w:val="003D26CE"/>
    <w:rsid w:val="003D41B6"/>
    <w:rsid w:val="003E195A"/>
    <w:rsid w:val="003E22E1"/>
    <w:rsid w:val="003E3730"/>
    <w:rsid w:val="003E717D"/>
    <w:rsid w:val="003F3F03"/>
    <w:rsid w:val="003F4552"/>
    <w:rsid w:val="003F6DC3"/>
    <w:rsid w:val="003F756C"/>
    <w:rsid w:val="00403915"/>
    <w:rsid w:val="00404299"/>
    <w:rsid w:val="004043B0"/>
    <w:rsid w:val="0040504A"/>
    <w:rsid w:val="004055B0"/>
    <w:rsid w:val="00406CAB"/>
    <w:rsid w:val="00406F57"/>
    <w:rsid w:val="00411882"/>
    <w:rsid w:val="00414BA3"/>
    <w:rsid w:val="00415DC5"/>
    <w:rsid w:val="004178B5"/>
    <w:rsid w:val="0042021C"/>
    <w:rsid w:val="00421658"/>
    <w:rsid w:val="00422B24"/>
    <w:rsid w:val="00430AC7"/>
    <w:rsid w:val="00430B81"/>
    <w:rsid w:val="004323B0"/>
    <w:rsid w:val="00434231"/>
    <w:rsid w:val="00434CA4"/>
    <w:rsid w:val="00435126"/>
    <w:rsid w:val="004362F3"/>
    <w:rsid w:val="00441778"/>
    <w:rsid w:val="00442249"/>
    <w:rsid w:val="00442779"/>
    <w:rsid w:val="00444575"/>
    <w:rsid w:val="00445C08"/>
    <w:rsid w:val="004463DF"/>
    <w:rsid w:val="00450999"/>
    <w:rsid w:val="00451291"/>
    <w:rsid w:val="00452019"/>
    <w:rsid w:val="0045219D"/>
    <w:rsid w:val="00452A85"/>
    <w:rsid w:val="00453DFF"/>
    <w:rsid w:val="00455128"/>
    <w:rsid w:val="004553B3"/>
    <w:rsid w:val="00455B6F"/>
    <w:rsid w:val="00462BE4"/>
    <w:rsid w:val="0046411D"/>
    <w:rsid w:val="0046586A"/>
    <w:rsid w:val="0046710C"/>
    <w:rsid w:val="00471B1A"/>
    <w:rsid w:val="00471F6D"/>
    <w:rsid w:val="004726CA"/>
    <w:rsid w:val="00473360"/>
    <w:rsid w:val="004742ED"/>
    <w:rsid w:val="004743B5"/>
    <w:rsid w:val="004763B9"/>
    <w:rsid w:val="004771E7"/>
    <w:rsid w:val="00477DAB"/>
    <w:rsid w:val="00477FB9"/>
    <w:rsid w:val="00482CDA"/>
    <w:rsid w:val="0048611A"/>
    <w:rsid w:val="004864D2"/>
    <w:rsid w:val="00486686"/>
    <w:rsid w:val="00487056"/>
    <w:rsid w:val="0048727A"/>
    <w:rsid w:val="0048771F"/>
    <w:rsid w:val="00491CCC"/>
    <w:rsid w:val="004922C5"/>
    <w:rsid w:val="00492997"/>
    <w:rsid w:val="00494C93"/>
    <w:rsid w:val="004968DF"/>
    <w:rsid w:val="00497A5E"/>
    <w:rsid w:val="004A01B3"/>
    <w:rsid w:val="004A2B29"/>
    <w:rsid w:val="004A2EE9"/>
    <w:rsid w:val="004A53C2"/>
    <w:rsid w:val="004A5F85"/>
    <w:rsid w:val="004A6360"/>
    <w:rsid w:val="004A6C74"/>
    <w:rsid w:val="004A6E3E"/>
    <w:rsid w:val="004A7C6D"/>
    <w:rsid w:val="004B2230"/>
    <w:rsid w:val="004B31A5"/>
    <w:rsid w:val="004B37D1"/>
    <w:rsid w:val="004B4173"/>
    <w:rsid w:val="004B70F8"/>
    <w:rsid w:val="004C189F"/>
    <w:rsid w:val="004C3743"/>
    <w:rsid w:val="004C3A04"/>
    <w:rsid w:val="004C4D33"/>
    <w:rsid w:val="004C5FFE"/>
    <w:rsid w:val="004C7964"/>
    <w:rsid w:val="004D09E2"/>
    <w:rsid w:val="004D3EBF"/>
    <w:rsid w:val="004D4FB5"/>
    <w:rsid w:val="004D679A"/>
    <w:rsid w:val="004D683B"/>
    <w:rsid w:val="004D6B24"/>
    <w:rsid w:val="004E14A2"/>
    <w:rsid w:val="004E152F"/>
    <w:rsid w:val="004E30A1"/>
    <w:rsid w:val="004E3F98"/>
    <w:rsid w:val="004E5952"/>
    <w:rsid w:val="004E5A41"/>
    <w:rsid w:val="004F0F51"/>
    <w:rsid w:val="004F13C0"/>
    <w:rsid w:val="004F4EFD"/>
    <w:rsid w:val="004F640C"/>
    <w:rsid w:val="004F677C"/>
    <w:rsid w:val="005008F5"/>
    <w:rsid w:val="005025AC"/>
    <w:rsid w:val="00504900"/>
    <w:rsid w:val="005078B9"/>
    <w:rsid w:val="005119F3"/>
    <w:rsid w:val="0051276D"/>
    <w:rsid w:val="005141DF"/>
    <w:rsid w:val="0051456A"/>
    <w:rsid w:val="00516619"/>
    <w:rsid w:val="0052000D"/>
    <w:rsid w:val="00522AE4"/>
    <w:rsid w:val="00524FB3"/>
    <w:rsid w:val="005271FC"/>
    <w:rsid w:val="005319E8"/>
    <w:rsid w:val="00531F23"/>
    <w:rsid w:val="00532E69"/>
    <w:rsid w:val="00535C02"/>
    <w:rsid w:val="0053625B"/>
    <w:rsid w:val="005367BE"/>
    <w:rsid w:val="005369C2"/>
    <w:rsid w:val="00540625"/>
    <w:rsid w:val="0054331B"/>
    <w:rsid w:val="005437C5"/>
    <w:rsid w:val="005439CF"/>
    <w:rsid w:val="00543EDD"/>
    <w:rsid w:val="00545749"/>
    <w:rsid w:val="00545DD3"/>
    <w:rsid w:val="0054769E"/>
    <w:rsid w:val="005502D4"/>
    <w:rsid w:val="00550CD1"/>
    <w:rsid w:val="00551B5B"/>
    <w:rsid w:val="005524AF"/>
    <w:rsid w:val="00554E74"/>
    <w:rsid w:val="00555D19"/>
    <w:rsid w:val="00560F24"/>
    <w:rsid w:val="00562FC3"/>
    <w:rsid w:val="0056339C"/>
    <w:rsid w:val="00564657"/>
    <w:rsid w:val="00564C2B"/>
    <w:rsid w:val="00567B9C"/>
    <w:rsid w:val="00567E06"/>
    <w:rsid w:val="005708EA"/>
    <w:rsid w:val="005720B6"/>
    <w:rsid w:val="00572F00"/>
    <w:rsid w:val="00573885"/>
    <w:rsid w:val="0057447C"/>
    <w:rsid w:val="00575AA3"/>
    <w:rsid w:val="005761FB"/>
    <w:rsid w:val="005846DE"/>
    <w:rsid w:val="00586988"/>
    <w:rsid w:val="00595885"/>
    <w:rsid w:val="00595B28"/>
    <w:rsid w:val="005974DC"/>
    <w:rsid w:val="0059782B"/>
    <w:rsid w:val="0059785D"/>
    <w:rsid w:val="005A03E2"/>
    <w:rsid w:val="005A05CF"/>
    <w:rsid w:val="005A191C"/>
    <w:rsid w:val="005A27D6"/>
    <w:rsid w:val="005A4024"/>
    <w:rsid w:val="005A4D9D"/>
    <w:rsid w:val="005A5B4C"/>
    <w:rsid w:val="005B3932"/>
    <w:rsid w:val="005B5EE8"/>
    <w:rsid w:val="005B7202"/>
    <w:rsid w:val="005B7FEA"/>
    <w:rsid w:val="005C088C"/>
    <w:rsid w:val="005C19B5"/>
    <w:rsid w:val="005C665A"/>
    <w:rsid w:val="005C68FF"/>
    <w:rsid w:val="005C6EAB"/>
    <w:rsid w:val="005D13E0"/>
    <w:rsid w:val="005D18D6"/>
    <w:rsid w:val="005D2694"/>
    <w:rsid w:val="005D5647"/>
    <w:rsid w:val="005D7DDB"/>
    <w:rsid w:val="005E0A01"/>
    <w:rsid w:val="005E35FD"/>
    <w:rsid w:val="005E3830"/>
    <w:rsid w:val="005E631E"/>
    <w:rsid w:val="005F1A49"/>
    <w:rsid w:val="005F1DE9"/>
    <w:rsid w:val="005F3AF8"/>
    <w:rsid w:val="005F6BE1"/>
    <w:rsid w:val="00605E3A"/>
    <w:rsid w:val="00612E18"/>
    <w:rsid w:val="00617263"/>
    <w:rsid w:val="00617D7A"/>
    <w:rsid w:val="0062231E"/>
    <w:rsid w:val="00622BE1"/>
    <w:rsid w:val="00623512"/>
    <w:rsid w:val="00623628"/>
    <w:rsid w:val="00623DA7"/>
    <w:rsid w:val="00625D4D"/>
    <w:rsid w:val="0062694C"/>
    <w:rsid w:val="00627BDA"/>
    <w:rsid w:val="00627ECA"/>
    <w:rsid w:val="006316A4"/>
    <w:rsid w:val="0063517C"/>
    <w:rsid w:val="006351F6"/>
    <w:rsid w:val="006364A9"/>
    <w:rsid w:val="00637A5A"/>
    <w:rsid w:val="00640120"/>
    <w:rsid w:val="0064126B"/>
    <w:rsid w:val="0064147A"/>
    <w:rsid w:val="00643CA6"/>
    <w:rsid w:val="0064502F"/>
    <w:rsid w:val="00647C60"/>
    <w:rsid w:val="00650F16"/>
    <w:rsid w:val="006536FA"/>
    <w:rsid w:val="00653F5A"/>
    <w:rsid w:val="0065460D"/>
    <w:rsid w:val="00654F29"/>
    <w:rsid w:val="00656A80"/>
    <w:rsid w:val="006606D7"/>
    <w:rsid w:val="006618F0"/>
    <w:rsid w:val="00662185"/>
    <w:rsid w:val="00662FEB"/>
    <w:rsid w:val="00664047"/>
    <w:rsid w:val="00671150"/>
    <w:rsid w:val="00671A6C"/>
    <w:rsid w:val="0067286B"/>
    <w:rsid w:val="00673DD1"/>
    <w:rsid w:val="00680CA7"/>
    <w:rsid w:val="00680F48"/>
    <w:rsid w:val="00686CE8"/>
    <w:rsid w:val="00691EA0"/>
    <w:rsid w:val="006921EE"/>
    <w:rsid w:val="00692509"/>
    <w:rsid w:val="00692534"/>
    <w:rsid w:val="00694060"/>
    <w:rsid w:val="006949F5"/>
    <w:rsid w:val="00694A37"/>
    <w:rsid w:val="00694E9D"/>
    <w:rsid w:val="006A0854"/>
    <w:rsid w:val="006A0943"/>
    <w:rsid w:val="006A1D6B"/>
    <w:rsid w:val="006A4650"/>
    <w:rsid w:val="006A4709"/>
    <w:rsid w:val="006A72DC"/>
    <w:rsid w:val="006B2F92"/>
    <w:rsid w:val="006B5DC8"/>
    <w:rsid w:val="006B623C"/>
    <w:rsid w:val="006B6FD4"/>
    <w:rsid w:val="006B72B4"/>
    <w:rsid w:val="006C1C30"/>
    <w:rsid w:val="006C1D39"/>
    <w:rsid w:val="006C2F6C"/>
    <w:rsid w:val="006C37F1"/>
    <w:rsid w:val="006C43B2"/>
    <w:rsid w:val="006C47B1"/>
    <w:rsid w:val="006C51D8"/>
    <w:rsid w:val="006C558F"/>
    <w:rsid w:val="006C624D"/>
    <w:rsid w:val="006D1588"/>
    <w:rsid w:val="006D3056"/>
    <w:rsid w:val="006D4094"/>
    <w:rsid w:val="006E15FA"/>
    <w:rsid w:val="006E2D1B"/>
    <w:rsid w:val="006E2EFF"/>
    <w:rsid w:val="006E538A"/>
    <w:rsid w:val="006E64DD"/>
    <w:rsid w:val="006E7C3D"/>
    <w:rsid w:val="006F1BBD"/>
    <w:rsid w:val="006F2C04"/>
    <w:rsid w:val="006F6FF2"/>
    <w:rsid w:val="00700A58"/>
    <w:rsid w:val="0070583A"/>
    <w:rsid w:val="00705FCE"/>
    <w:rsid w:val="0070746F"/>
    <w:rsid w:val="00707AAA"/>
    <w:rsid w:val="00712AB0"/>
    <w:rsid w:val="00714658"/>
    <w:rsid w:val="00714F07"/>
    <w:rsid w:val="007175EA"/>
    <w:rsid w:val="00717867"/>
    <w:rsid w:val="00717FC9"/>
    <w:rsid w:val="00720215"/>
    <w:rsid w:val="00722843"/>
    <w:rsid w:val="007242CE"/>
    <w:rsid w:val="00726D14"/>
    <w:rsid w:val="00730B87"/>
    <w:rsid w:val="00732930"/>
    <w:rsid w:val="00733A9C"/>
    <w:rsid w:val="00734E36"/>
    <w:rsid w:val="007356D4"/>
    <w:rsid w:val="007357DE"/>
    <w:rsid w:val="00735CDC"/>
    <w:rsid w:val="00736602"/>
    <w:rsid w:val="007404F9"/>
    <w:rsid w:val="0074126C"/>
    <w:rsid w:val="00742B3A"/>
    <w:rsid w:val="007467A3"/>
    <w:rsid w:val="00747B22"/>
    <w:rsid w:val="00750B7B"/>
    <w:rsid w:val="00751CAC"/>
    <w:rsid w:val="00752C43"/>
    <w:rsid w:val="00753377"/>
    <w:rsid w:val="00753F24"/>
    <w:rsid w:val="00754BD4"/>
    <w:rsid w:val="00754C0E"/>
    <w:rsid w:val="0075561D"/>
    <w:rsid w:val="007676A8"/>
    <w:rsid w:val="00767C77"/>
    <w:rsid w:val="0077046A"/>
    <w:rsid w:val="00770AD2"/>
    <w:rsid w:val="007745CB"/>
    <w:rsid w:val="00774E0F"/>
    <w:rsid w:val="007755A7"/>
    <w:rsid w:val="007807E1"/>
    <w:rsid w:val="00780E91"/>
    <w:rsid w:val="0078139D"/>
    <w:rsid w:val="00781B44"/>
    <w:rsid w:val="00781E44"/>
    <w:rsid w:val="007827AE"/>
    <w:rsid w:val="007838EE"/>
    <w:rsid w:val="00784523"/>
    <w:rsid w:val="00786831"/>
    <w:rsid w:val="0078787C"/>
    <w:rsid w:val="0079349E"/>
    <w:rsid w:val="00793EE1"/>
    <w:rsid w:val="00795AE4"/>
    <w:rsid w:val="00797279"/>
    <w:rsid w:val="007A1586"/>
    <w:rsid w:val="007A17F0"/>
    <w:rsid w:val="007A1A7A"/>
    <w:rsid w:val="007A234D"/>
    <w:rsid w:val="007A3F2F"/>
    <w:rsid w:val="007A4F67"/>
    <w:rsid w:val="007A63F0"/>
    <w:rsid w:val="007A70DB"/>
    <w:rsid w:val="007A7884"/>
    <w:rsid w:val="007B1860"/>
    <w:rsid w:val="007B1948"/>
    <w:rsid w:val="007B3C77"/>
    <w:rsid w:val="007B7AA7"/>
    <w:rsid w:val="007C070F"/>
    <w:rsid w:val="007C21EE"/>
    <w:rsid w:val="007C3500"/>
    <w:rsid w:val="007C3E2F"/>
    <w:rsid w:val="007C5973"/>
    <w:rsid w:val="007D18E1"/>
    <w:rsid w:val="007D3BB5"/>
    <w:rsid w:val="007D4C61"/>
    <w:rsid w:val="007D70E6"/>
    <w:rsid w:val="007E419F"/>
    <w:rsid w:val="007E5B97"/>
    <w:rsid w:val="007E6AF2"/>
    <w:rsid w:val="007E7873"/>
    <w:rsid w:val="007E7CB9"/>
    <w:rsid w:val="007F02EB"/>
    <w:rsid w:val="007F13CB"/>
    <w:rsid w:val="007F25D5"/>
    <w:rsid w:val="007F30A3"/>
    <w:rsid w:val="007F71B3"/>
    <w:rsid w:val="007F7D10"/>
    <w:rsid w:val="007F7F5F"/>
    <w:rsid w:val="00800AB0"/>
    <w:rsid w:val="00800D5D"/>
    <w:rsid w:val="00805829"/>
    <w:rsid w:val="00806260"/>
    <w:rsid w:val="00807749"/>
    <w:rsid w:val="0081046F"/>
    <w:rsid w:val="00810B8E"/>
    <w:rsid w:val="008129B3"/>
    <w:rsid w:val="00813B9D"/>
    <w:rsid w:val="00817721"/>
    <w:rsid w:val="00820147"/>
    <w:rsid w:val="008206C6"/>
    <w:rsid w:val="0082108F"/>
    <w:rsid w:val="00827923"/>
    <w:rsid w:val="00831209"/>
    <w:rsid w:val="008362DA"/>
    <w:rsid w:val="00840ABF"/>
    <w:rsid w:val="00842DF2"/>
    <w:rsid w:val="00842FC6"/>
    <w:rsid w:val="00843AA1"/>
    <w:rsid w:val="00843B8F"/>
    <w:rsid w:val="00844942"/>
    <w:rsid w:val="00844D7C"/>
    <w:rsid w:val="008464A1"/>
    <w:rsid w:val="0085157D"/>
    <w:rsid w:val="008524A3"/>
    <w:rsid w:val="0085454C"/>
    <w:rsid w:val="008561EA"/>
    <w:rsid w:val="008562B3"/>
    <w:rsid w:val="00856973"/>
    <w:rsid w:val="00861615"/>
    <w:rsid w:val="0086314C"/>
    <w:rsid w:val="00864497"/>
    <w:rsid w:val="0086532A"/>
    <w:rsid w:val="00867AD6"/>
    <w:rsid w:val="00871894"/>
    <w:rsid w:val="0087244E"/>
    <w:rsid w:val="00873A56"/>
    <w:rsid w:val="00874949"/>
    <w:rsid w:val="00874E13"/>
    <w:rsid w:val="00875891"/>
    <w:rsid w:val="0087650F"/>
    <w:rsid w:val="00877141"/>
    <w:rsid w:val="00880124"/>
    <w:rsid w:val="008805C8"/>
    <w:rsid w:val="00881CDC"/>
    <w:rsid w:val="008832A7"/>
    <w:rsid w:val="008857D1"/>
    <w:rsid w:val="00891FC8"/>
    <w:rsid w:val="00893C2A"/>
    <w:rsid w:val="00894B70"/>
    <w:rsid w:val="00894C73"/>
    <w:rsid w:val="0089519C"/>
    <w:rsid w:val="008972B5"/>
    <w:rsid w:val="008A0FF1"/>
    <w:rsid w:val="008A117F"/>
    <w:rsid w:val="008A50A6"/>
    <w:rsid w:val="008A58A0"/>
    <w:rsid w:val="008B07B7"/>
    <w:rsid w:val="008B30AB"/>
    <w:rsid w:val="008B32CB"/>
    <w:rsid w:val="008B4FA5"/>
    <w:rsid w:val="008B5DDB"/>
    <w:rsid w:val="008C6249"/>
    <w:rsid w:val="008D40AD"/>
    <w:rsid w:val="008D476D"/>
    <w:rsid w:val="008D59EA"/>
    <w:rsid w:val="008D68D3"/>
    <w:rsid w:val="008D7EF3"/>
    <w:rsid w:val="008E11BE"/>
    <w:rsid w:val="008E2911"/>
    <w:rsid w:val="008E5567"/>
    <w:rsid w:val="008F0999"/>
    <w:rsid w:val="008F3555"/>
    <w:rsid w:val="008F4713"/>
    <w:rsid w:val="00901895"/>
    <w:rsid w:val="009030C4"/>
    <w:rsid w:val="0090316E"/>
    <w:rsid w:val="00905C8D"/>
    <w:rsid w:val="0090601D"/>
    <w:rsid w:val="00910AB6"/>
    <w:rsid w:val="00910DC5"/>
    <w:rsid w:val="00911404"/>
    <w:rsid w:val="009128F1"/>
    <w:rsid w:val="00914FAF"/>
    <w:rsid w:val="0091552A"/>
    <w:rsid w:val="0091626E"/>
    <w:rsid w:val="00916EFA"/>
    <w:rsid w:val="00922F62"/>
    <w:rsid w:val="00923269"/>
    <w:rsid w:val="009251CC"/>
    <w:rsid w:val="00926F4C"/>
    <w:rsid w:val="00932BF8"/>
    <w:rsid w:val="00935F06"/>
    <w:rsid w:val="00944E7B"/>
    <w:rsid w:val="00947083"/>
    <w:rsid w:val="009505F6"/>
    <w:rsid w:val="00950974"/>
    <w:rsid w:val="00951544"/>
    <w:rsid w:val="009524F5"/>
    <w:rsid w:val="00953213"/>
    <w:rsid w:val="0095494F"/>
    <w:rsid w:val="00955F88"/>
    <w:rsid w:val="00962DE5"/>
    <w:rsid w:val="009663DC"/>
    <w:rsid w:val="00966DE3"/>
    <w:rsid w:val="00967501"/>
    <w:rsid w:val="009676B9"/>
    <w:rsid w:val="009734BF"/>
    <w:rsid w:val="009741EB"/>
    <w:rsid w:val="00974C36"/>
    <w:rsid w:val="0097583B"/>
    <w:rsid w:val="0097589B"/>
    <w:rsid w:val="00977852"/>
    <w:rsid w:val="0098450E"/>
    <w:rsid w:val="00986C9D"/>
    <w:rsid w:val="0099134F"/>
    <w:rsid w:val="0099150A"/>
    <w:rsid w:val="00992487"/>
    <w:rsid w:val="00992752"/>
    <w:rsid w:val="009928A9"/>
    <w:rsid w:val="00993F60"/>
    <w:rsid w:val="00995534"/>
    <w:rsid w:val="00996A0A"/>
    <w:rsid w:val="00997F52"/>
    <w:rsid w:val="009A0E0C"/>
    <w:rsid w:val="009A10D8"/>
    <w:rsid w:val="009A2519"/>
    <w:rsid w:val="009A4204"/>
    <w:rsid w:val="009A4277"/>
    <w:rsid w:val="009A493C"/>
    <w:rsid w:val="009A6150"/>
    <w:rsid w:val="009A6FF8"/>
    <w:rsid w:val="009B0698"/>
    <w:rsid w:val="009B3BF1"/>
    <w:rsid w:val="009B46B4"/>
    <w:rsid w:val="009B5D71"/>
    <w:rsid w:val="009B6CAD"/>
    <w:rsid w:val="009B7ADA"/>
    <w:rsid w:val="009C3229"/>
    <w:rsid w:val="009C4322"/>
    <w:rsid w:val="009C48F5"/>
    <w:rsid w:val="009C58F8"/>
    <w:rsid w:val="009C618C"/>
    <w:rsid w:val="009C673F"/>
    <w:rsid w:val="009C7065"/>
    <w:rsid w:val="009D2D63"/>
    <w:rsid w:val="009D3193"/>
    <w:rsid w:val="009D7482"/>
    <w:rsid w:val="009E1A41"/>
    <w:rsid w:val="009E592F"/>
    <w:rsid w:val="009E6885"/>
    <w:rsid w:val="009F1FFC"/>
    <w:rsid w:val="009F6C68"/>
    <w:rsid w:val="009F7823"/>
    <w:rsid w:val="00A006B0"/>
    <w:rsid w:val="00A00801"/>
    <w:rsid w:val="00A053BE"/>
    <w:rsid w:val="00A05F6C"/>
    <w:rsid w:val="00A1086E"/>
    <w:rsid w:val="00A11A16"/>
    <w:rsid w:val="00A123EC"/>
    <w:rsid w:val="00A1392E"/>
    <w:rsid w:val="00A15D3E"/>
    <w:rsid w:val="00A17985"/>
    <w:rsid w:val="00A17C8C"/>
    <w:rsid w:val="00A2226E"/>
    <w:rsid w:val="00A26DD1"/>
    <w:rsid w:val="00A26EBB"/>
    <w:rsid w:val="00A3206B"/>
    <w:rsid w:val="00A3212C"/>
    <w:rsid w:val="00A3232E"/>
    <w:rsid w:val="00A330DB"/>
    <w:rsid w:val="00A33CB8"/>
    <w:rsid w:val="00A3442D"/>
    <w:rsid w:val="00A37036"/>
    <w:rsid w:val="00A37A94"/>
    <w:rsid w:val="00A4054D"/>
    <w:rsid w:val="00A4133A"/>
    <w:rsid w:val="00A4158E"/>
    <w:rsid w:val="00A4295D"/>
    <w:rsid w:val="00A42C69"/>
    <w:rsid w:val="00A45281"/>
    <w:rsid w:val="00A50235"/>
    <w:rsid w:val="00A50FA7"/>
    <w:rsid w:val="00A54085"/>
    <w:rsid w:val="00A545FE"/>
    <w:rsid w:val="00A54E48"/>
    <w:rsid w:val="00A55600"/>
    <w:rsid w:val="00A55783"/>
    <w:rsid w:val="00A55D67"/>
    <w:rsid w:val="00A567F1"/>
    <w:rsid w:val="00A57550"/>
    <w:rsid w:val="00A6160E"/>
    <w:rsid w:val="00A623D8"/>
    <w:rsid w:val="00A63391"/>
    <w:rsid w:val="00A6564C"/>
    <w:rsid w:val="00A70B95"/>
    <w:rsid w:val="00A71517"/>
    <w:rsid w:val="00A754A0"/>
    <w:rsid w:val="00A77E61"/>
    <w:rsid w:val="00A819AB"/>
    <w:rsid w:val="00A91A39"/>
    <w:rsid w:val="00A941D4"/>
    <w:rsid w:val="00A96D58"/>
    <w:rsid w:val="00A977EC"/>
    <w:rsid w:val="00AA0355"/>
    <w:rsid w:val="00AA03B4"/>
    <w:rsid w:val="00AA146D"/>
    <w:rsid w:val="00AA5B48"/>
    <w:rsid w:val="00AA6F4B"/>
    <w:rsid w:val="00AA7DBA"/>
    <w:rsid w:val="00AB11C4"/>
    <w:rsid w:val="00AB260C"/>
    <w:rsid w:val="00AB552A"/>
    <w:rsid w:val="00AB7BCC"/>
    <w:rsid w:val="00AC3C04"/>
    <w:rsid w:val="00AC5DD4"/>
    <w:rsid w:val="00AC7250"/>
    <w:rsid w:val="00AC7C90"/>
    <w:rsid w:val="00AD15EB"/>
    <w:rsid w:val="00AD1BEE"/>
    <w:rsid w:val="00AD31A5"/>
    <w:rsid w:val="00AD3BEC"/>
    <w:rsid w:val="00AD6518"/>
    <w:rsid w:val="00AD661D"/>
    <w:rsid w:val="00AD7454"/>
    <w:rsid w:val="00AE09BE"/>
    <w:rsid w:val="00AE2062"/>
    <w:rsid w:val="00AE442B"/>
    <w:rsid w:val="00AE5491"/>
    <w:rsid w:val="00AE6BE6"/>
    <w:rsid w:val="00AF2105"/>
    <w:rsid w:val="00AF3AF8"/>
    <w:rsid w:val="00AF4BD2"/>
    <w:rsid w:val="00AF4CCE"/>
    <w:rsid w:val="00B014F3"/>
    <w:rsid w:val="00B04AA8"/>
    <w:rsid w:val="00B06D1D"/>
    <w:rsid w:val="00B06F70"/>
    <w:rsid w:val="00B07701"/>
    <w:rsid w:val="00B10644"/>
    <w:rsid w:val="00B12810"/>
    <w:rsid w:val="00B1574C"/>
    <w:rsid w:val="00B20C38"/>
    <w:rsid w:val="00B21236"/>
    <w:rsid w:val="00B251BD"/>
    <w:rsid w:val="00B257E8"/>
    <w:rsid w:val="00B27299"/>
    <w:rsid w:val="00B35D7F"/>
    <w:rsid w:val="00B35EA6"/>
    <w:rsid w:val="00B363B5"/>
    <w:rsid w:val="00B371BB"/>
    <w:rsid w:val="00B376A3"/>
    <w:rsid w:val="00B4385A"/>
    <w:rsid w:val="00B47D88"/>
    <w:rsid w:val="00B51C15"/>
    <w:rsid w:val="00B54581"/>
    <w:rsid w:val="00B56F47"/>
    <w:rsid w:val="00B6086B"/>
    <w:rsid w:val="00B60A5F"/>
    <w:rsid w:val="00B60F01"/>
    <w:rsid w:val="00B633AD"/>
    <w:rsid w:val="00B64F7F"/>
    <w:rsid w:val="00B664F3"/>
    <w:rsid w:val="00B66D35"/>
    <w:rsid w:val="00B6763A"/>
    <w:rsid w:val="00B67AFF"/>
    <w:rsid w:val="00B75B92"/>
    <w:rsid w:val="00B76974"/>
    <w:rsid w:val="00B8172D"/>
    <w:rsid w:val="00B82BDE"/>
    <w:rsid w:val="00B8356C"/>
    <w:rsid w:val="00B8457E"/>
    <w:rsid w:val="00B85610"/>
    <w:rsid w:val="00B90B49"/>
    <w:rsid w:val="00B912F2"/>
    <w:rsid w:val="00B91D2F"/>
    <w:rsid w:val="00B91F4D"/>
    <w:rsid w:val="00B93A4A"/>
    <w:rsid w:val="00B94962"/>
    <w:rsid w:val="00B958BB"/>
    <w:rsid w:val="00B96702"/>
    <w:rsid w:val="00B972C7"/>
    <w:rsid w:val="00BA06F8"/>
    <w:rsid w:val="00BA2066"/>
    <w:rsid w:val="00BA417C"/>
    <w:rsid w:val="00BB0DF4"/>
    <w:rsid w:val="00BB1D5D"/>
    <w:rsid w:val="00BB289C"/>
    <w:rsid w:val="00BB2F3F"/>
    <w:rsid w:val="00BB4362"/>
    <w:rsid w:val="00BB5D41"/>
    <w:rsid w:val="00BC2110"/>
    <w:rsid w:val="00BC2CB5"/>
    <w:rsid w:val="00BC2F4A"/>
    <w:rsid w:val="00BC3E8A"/>
    <w:rsid w:val="00BC5B91"/>
    <w:rsid w:val="00BD4404"/>
    <w:rsid w:val="00BD510B"/>
    <w:rsid w:val="00BD72E7"/>
    <w:rsid w:val="00BD79C2"/>
    <w:rsid w:val="00BD7E26"/>
    <w:rsid w:val="00BE004D"/>
    <w:rsid w:val="00BE03CD"/>
    <w:rsid w:val="00BE140F"/>
    <w:rsid w:val="00BE46F3"/>
    <w:rsid w:val="00BE5E0C"/>
    <w:rsid w:val="00BF06B7"/>
    <w:rsid w:val="00BF161F"/>
    <w:rsid w:val="00BF2516"/>
    <w:rsid w:val="00BF2FBE"/>
    <w:rsid w:val="00BF4464"/>
    <w:rsid w:val="00BF4931"/>
    <w:rsid w:val="00BF55B6"/>
    <w:rsid w:val="00BF68D4"/>
    <w:rsid w:val="00C00C5F"/>
    <w:rsid w:val="00C040B2"/>
    <w:rsid w:val="00C10448"/>
    <w:rsid w:val="00C10A65"/>
    <w:rsid w:val="00C1261F"/>
    <w:rsid w:val="00C1368F"/>
    <w:rsid w:val="00C16B23"/>
    <w:rsid w:val="00C17685"/>
    <w:rsid w:val="00C177C2"/>
    <w:rsid w:val="00C22B2B"/>
    <w:rsid w:val="00C22F9A"/>
    <w:rsid w:val="00C25605"/>
    <w:rsid w:val="00C26950"/>
    <w:rsid w:val="00C304C2"/>
    <w:rsid w:val="00C30A4D"/>
    <w:rsid w:val="00C32628"/>
    <w:rsid w:val="00C35394"/>
    <w:rsid w:val="00C357B2"/>
    <w:rsid w:val="00C407AC"/>
    <w:rsid w:val="00C41D56"/>
    <w:rsid w:val="00C425B7"/>
    <w:rsid w:val="00C4382C"/>
    <w:rsid w:val="00C45E67"/>
    <w:rsid w:val="00C45FF9"/>
    <w:rsid w:val="00C460B4"/>
    <w:rsid w:val="00C46387"/>
    <w:rsid w:val="00C46D37"/>
    <w:rsid w:val="00C500E5"/>
    <w:rsid w:val="00C51674"/>
    <w:rsid w:val="00C54F91"/>
    <w:rsid w:val="00C555C0"/>
    <w:rsid w:val="00C60A28"/>
    <w:rsid w:val="00C61B8D"/>
    <w:rsid w:val="00C63469"/>
    <w:rsid w:val="00C64E0B"/>
    <w:rsid w:val="00C65735"/>
    <w:rsid w:val="00C65B72"/>
    <w:rsid w:val="00C66D8A"/>
    <w:rsid w:val="00C66E09"/>
    <w:rsid w:val="00C70096"/>
    <w:rsid w:val="00C74323"/>
    <w:rsid w:val="00C74A44"/>
    <w:rsid w:val="00C7502D"/>
    <w:rsid w:val="00C75AB2"/>
    <w:rsid w:val="00C76801"/>
    <w:rsid w:val="00C80918"/>
    <w:rsid w:val="00C83812"/>
    <w:rsid w:val="00C83F93"/>
    <w:rsid w:val="00C854E4"/>
    <w:rsid w:val="00C91C9A"/>
    <w:rsid w:val="00C97CE6"/>
    <w:rsid w:val="00CA0D3E"/>
    <w:rsid w:val="00CA45B8"/>
    <w:rsid w:val="00CA4A80"/>
    <w:rsid w:val="00CB1DE3"/>
    <w:rsid w:val="00CB2A2F"/>
    <w:rsid w:val="00CB47EB"/>
    <w:rsid w:val="00CB6116"/>
    <w:rsid w:val="00CB78DB"/>
    <w:rsid w:val="00CB7FCB"/>
    <w:rsid w:val="00CC18BD"/>
    <w:rsid w:val="00CC2E8B"/>
    <w:rsid w:val="00CC47DF"/>
    <w:rsid w:val="00CC6524"/>
    <w:rsid w:val="00CC6ABD"/>
    <w:rsid w:val="00CC6E70"/>
    <w:rsid w:val="00CD37BD"/>
    <w:rsid w:val="00CD4330"/>
    <w:rsid w:val="00CD563F"/>
    <w:rsid w:val="00CE16A3"/>
    <w:rsid w:val="00CE1807"/>
    <w:rsid w:val="00CE255C"/>
    <w:rsid w:val="00CE2B5A"/>
    <w:rsid w:val="00CE2CF2"/>
    <w:rsid w:val="00CF0483"/>
    <w:rsid w:val="00CF0885"/>
    <w:rsid w:val="00CF174B"/>
    <w:rsid w:val="00CF3E4C"/>
    <w:rsid w:val="00CF518C"/>
    <w:rsid w:val="00D021DD"/>
    <w:rsid w:val="00D041D3"/>
    <w:rsid w:val="00D0556A"/>
    <w:rsid w:val="00D05E1E"/>
    <w:rsid w:val="00D0603A"/>
    <w:rsid w:val="00D1015F"/>
    <w:rsid w:val="00D122FB"/>
    <w:rsid w:val="00D13040"/>
    <w:rsid w:val="00D14A6F"/>
    <w:rsid w:val="00D15372"/>
    <w:rsid w:val="00D17500"/>
    <w:rsid w:val="00D17CE1"/>
    <w:rsid w:val="00D20650"/>
    <w:rsid w:val="00D20805"/>
    <w:rsid w:val="00D2101A"/>
    <w:rsid w:val="00D24E31"/>
    <w:rsid w:val="00D25B81"/>
    <w:rsid w:val="00D30DCB"/>
    <w:rsid w:val="00D341EB"/>
    <w:rsid w:val="00D34A1C"/>
    <w:rsid w:val="00D36078"/>
    <w:rsid w:val="00D37990"/>
    <w:rsid w:val="00D41295"/>
    <w:rsid w:val="00D41B5B"/>
    <w:rsid w:val="00D42277"/>
    <w:rsid w:val="00D44855"/>
    <w:rsid w:val="00D454D5"/>
    <w:rsid w:val="00D47ECB"/>
    <w:rsid w:val="00D5029C"/>
    <w:rsid w:val="00D50B28"/>
    <w:rsid w:val="00D50E26"/>
    <w:rsid w:val="00D52148"/>
    <w:rsid w:val="00D5300C"/>
    <w:rsid w:val="00D56FD4"/>
    <w:rsid w:val="00D5782A"/>
    <w:rsid w:val="00D57878"/>
    <w:rsid w:val="00D60C43"/>
    <w:rsid w:val="00D70652"/>
    <w:rsid w:val="00D70B20"/>
    <w:rsid w:val="00D72544"/>
    <w:rsid w:val="00D75D8F"/>
    <w:rsid w:val="00D7683B"/>
    <w:rsid w:val="00D76D06"/>
    <w:rsid w:val="00D77DDC"/>
    <w:rsid w:val="00D820F0"/>
    <w:rsid w:val="00D85CE9"/>
    <w:rsid w:val="00D8605A"/>
    <w:rsid w:val="00D86B97"/>
    <w:rsid w:val="00D86F49"/>
    <w:rsid w:val="00D90E53"/>
    <w:rsid w:val="00D93AFC"/>
    <w:rsid w:val="00D93E7F"/>
    <w:rsid w:val="00D94B69"/>
    <w:rsid w:val="00D9588D"/>
    <w:rsid w:val="00D97A85"/>
    <w:rsid w:val="00DA006F"/>
    <w:rsid w:val="00DA0333"/>
    <w:rsid w:val="00DA0C22"/>
    <w:rsid w:val="00DA3E5C"/>
    <w:rsid w:val="00DA5CCE"/>
    <w:rsid w:val="00DA5FF0"/>
    <w:rsid w:val="00DA6B15"/>
    <w:rsid w:val="00DA70D7"/>
    <w:rsid w:val="00DB0AAD"/>
    <w:rsid w:val="00DB0F2D"/>
    <w:rsid w:val="00DB32E3"/>
    <w:rsid w:val="00DB3F4A"/>
    <w:rsid w:val="00DB52DD"/>
    <w:rsid w:val="00DB5652"/>
    <w:rsid w:val="00DB6854"/>
    <w:rsid w:val="00DC3483"/>
    <w:rsid w:val="00DC3FF6"/>
    <w:rsid w:val="00DC5E85"/>
    <w:rsid w:val="00DC6E34"/>
    <w:rsid w:val="00DC7726"/>
    <w:rsid w:val="00DD0AE9"/>
    <w:rsid w:val="00DD1AB6"/>
    <w:rsid w:val="00DD5204"/>
    <w:rsid w:val="00DD6031"/>
    <w:rsid w:val="00DD61D4"/>
    <w:rsid w:val="00DD61FD"/>
    <w:rsid w:val="00DD7A63"/>
    <w:rsid w:val="00DE1C82"/>
    <w:rsid w:val="00DE30E0"/>
    <w:rsid w:val="00DE4D80"/>
    <w:rsid w:val="00DE5A3A"/>
    <w:rsid w:val="00DE69E5"/>
    <w:rsid w:val="00DF3157"/>
    <w:rsid w:val="00DF4369"/>
    <w:rsid w:val="00DF5BE7"/>
    <w:rsid w:val="00DF7085"/>
    <w:rsid w:val="00DF76B4"/>
    <w:rsid w:val="00E028C0"/>
    <w:rsid w:val="00E02F80"/>
    <w:rsid w:val="00E0432B"/>
    <w:rsid w:val="00E0517B"/>
    <w:rsid w:val="00E07D4D"/>
    <w:rsid w:val="00E11CE2"/>
    <w:rsid w:val="00E1394F"/>
    <w:rsid w:val="00E1661A"/>
    <w:rsid w:val="00E16A57"/>
    <w:rsid w:val="00E21B51"/>
    <w:rsid w:val="00E23F19"/>
    <w:rsid w:val="00E243C2"/>
    <w:rsid w:val="00E24EBB"/>
    <w:rsid w:val="00E25C43"/>
    <w:rsid w:val="00E265FC"/>
    <w:rsid w:val="00E26C69"/>
    <w:rsid w:val="00E2717D"/>
    <w:rsid w:val="00E27E54"/>
    <w:rsid w:val="00E30A78"/>
    <w:rsid w:val="00E333CE"/>
    <w:rsid w:val="00E3480E"/>
    <w:rsid w:val="00E378A6"/>
    <w:rsid w:val="00E40016"/>
    <w:rsid w:val="00E40FB3"/>
    <w:rsid w:val="00E41FC3"/>
    <w:rsid w:val="00E423C8"/>
    <w:rsid w:val="00E42F35"/>
    <w:rsid w:val="00E508B3"/>
    <w:rsid w:val="00E50E13"/>
    <w:rsid w:val="00E54725"/>
    <w:rsid w:val="00E548CC"/>
    <w:rsid w:val="00E5539C"/>
    <w:rsid w:val="00E55AA4"/>
    <w:rsid w:val="00E572DD"/>
    <w:rsid w:val="00E57E8B"/>
    <w:rsid w:val="00E6094C"/>
    <w:rsid w:val="00E60C5B"/>
    <w:rsid w:val="00E611E0"/>
    <w:rsid w:val="00E61D97"/>
    <w:rsid w:val="00E625E3"/>
    <w:rsid w:val="00E642C3"/>
    <w:rsid w:val="00E64847"/>
    <w:rsid w:val="00E65B6C"/>
    <w:rsid w:val="00E65C4E"/>
    <w:rsid w:val="00E67ADF"/>
    <w:rsid w:val="00E72232"/>
    <w:rsid w:val="00E7238F"/>
    <w:rsid w:val="00E73F8F"/>
    <w:rsid w:val="00E748E8"/>
    <w:rsid w:val="00E80DD8"/>
    <w:rsid w:val="00E83289"/>
    <w:rsid w:val="00E832C3"/>
    <w:rsid w:val="00E83E9C"/>
    <w:rsid w:val="00E842E1"/>
    <w:rsid w:val="00E85F39"/>
    <w:rsid w:val="00E87B04"/>
    <w:rsid w:val="00E91F95"/>
    <w:rsid w:val="00E95215"/>
    <w:rsid w:val="00E968E6"/>
    <w:rsid w:val="00E976CA"/>
    <w:rsid w:val="00EA3312"/>
    <w:rsid w:val="00EA6905"/>
    <w:rsid w:val="00EB040A"/>
    <w:rsid w:val="00EB041D"/>
    <w:rsid w:val="00EB09FA"/>
    <w:rsid w:val="00EB0A08"/>
    <w:rsid w:val="00EB12FA"/>
    <w:rsid w:val="00EB14D3"/>
    <w:rsid w:val="00EB3F38"/>
    <w:rsid w:val="00EB43A1"/>
    <w:rsid w:val="00EC0720"/>
    <w:rsid w:val="00EC08D4"/>
    <w:rsid w:val="00EC168B"/>
    <w:rsid w:val="00EC45D4"/>
    <w:rsid w:val="00EC4C45"/>
    <w:rsid w:val="00EC6B66"/>
    <w:rsid w:val="00ED1B27"/>
    <w:rsid w:val="00ED21EB"/>
    <w:rsid w:val="00ED68D6"/>
    <w:rsid w:val="00EE4BC3"/>
    <w:rsid w:val="00EE4D64"/>
    <w:rsid w:val="00EE5F95"/>
    <w:rsid w:val="00EE67CC"/>
    <w:rsid w:val="00EF168E"/>
    <w:rsid w:val="00EF26B3"/>
    <w:rsid w:val="00EF5E97"/>
    <w:rsid w:val="00EF63D0"/>
    <w:rsid w:val="00EF6EF6"/>
    <w:rsid w:val="00F01C8E"/>
    <w:rsid w:val="00F01DF6"/>
    <w:rsid w:val="00F033C0"/>
    <w:rsid w:val="00F03652"/>
    <w:rsid w:val="00F0517E"/>
    <w:rsid w:val="00F05D2A"/>
    <w:rsid w:val="00F066E4"/>
    <w:rsid w:val="00F06B21"/>
    <w:rsid w:val="00F105BA"/>
    <w:rsid w:val="00F13828"/>
    <w:rsid w:val="00F2032B"/>
    <w:rsid w:val="00F20700"/>
    <w:rsid w:val="00F2297E"/>
    <w:rsid w:val="00F22DD1"/>
    <w:rsid w:val="00F24227"/>
    <w:rsid w:val="00F253DE"/>
    <w:rsid w:val="00F27C7E"/>
    <w:rsid w:val="00F306CF"/>
    <w:rsid w:val="00F3206A"/>
    <w:rsid w:val="00F3336D"/>
    <w:rsid w:val="00F343DE"/>
    <w:rsid w:val="00F34FFD"/>
    <w:rsid w:val="00F41875"/>
    <w:rsid w:val="00F41ACA"/>
    <w:rsid w:val="00F43BC7"/>
    <w:rsid w:val="00F43D1B"/>
    <w:rsid w:val="00F46E93"/>
    <w:rsid w:val="00F47713"/>
    <w:rsid w:val="00F50BFF"/>
    <w:rsid w:val="00F5129F"/>
    <w:rsid w:val="00F51CD6"/>
    <w:rsid w:val="00F52F19"/>
    <w:rsid w:val="00F52FDD"/>
    <w:rsid w:val="00F61371"/>
    <w:rsid w:val="00F668E5"/>
    <w:rsid w:val="00F75743"/>
    <w:rsid w:val="00F77C33"/>
    <w:rsid w:val="00F827CB"/>
    <w:rsid w:val="00F8282D"/>
    <w:rsid w:val="00F8418E"/>
    <w:rsid w:val="00F86199"/>
    <w:rsid w:val="00F873C5"/>
    <w:rsid w:val="00F93542"/>
    <w:rsid w:val="00F94BC9"/>
    <w:rsid w:val="00F96691"/>
    <w:rsid w:val="00FA1FA2"/>
    <w:rsid w:val="00FA4769"/>
    <w:rsid w:val="00FA4C5F"/>
    <w:rsid w:val="00FA78B3"/>
    <w:rsid w:val="00FA7AA6"/>
    <w:rsid w:val="00FA7B29"/>
    <w:rsid w:val="00FA7BE0"/>
    <w:rsid w:val="00FB0294"/>
    <w:rsid w:val="00FB04F6"/>
    <w:rsid w:val="00FB0637"/>
    <w:rsid w:val="00FB3192"/>
    <w:rsid w:val="00FB3617"/>
    <w:rsid w:val="00FB3FC6"/>
    <w:rsid w:val="00FB7F08"/>
    <w:rsid w:val="00FC276F"/>
    <w:rsid w:val="00FC5011"/>
    <w:rsid w:val="00FC58CF"/>
    <w:rsid w:val="00FC70B6"/>
    <w:rsid w:val="00FD03B3"/>
    <w:rsid w:val="00FD0C17"/>
    <w:rsid w:val="00FD12E8"/>
    <w:rsid w:val="00FD2933"/>
    <w:rsid w:val="00FD2D34"/>
    <w:rsid w:val="00FD41C4"/>
    <w:rsid w:val="00FD77EC"/>
    <w:rsid w:val="00FE051F"/>
    <w:rsid w:val="00FE0E41"/>
    <w:rsid w:val="00FE1B5E"/>
    <w:rsid w:val="00FE264A"/>
    <w:rsid w:val="00FE3025"/>
    <w:rsid w:val="00FE3A2F"/>
    <w:rsid w:val="00FE4AE7"/>
    <w:rsid w:val="00FE4CE6"/>
    <w:rsid w:val="00FE56F9"/>
    <w:rsid w:val="00FF0D25"/>
    <w:rsid w:val="00FF1755"/>
    <w:rsid w:val="00FF3AA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F4612"/>
  <w15:docId w15:val="{49FEF2BF-0A20-4EC8-B1EE-4437D294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46"/>
    <w:pPr>
      <w:spacing w:after="0" w:line="240" w:lineRule="auto"/>
      <w:ind w:firstLine="0"/>
      <w:jc w:val="left"/>
    </w:pPr>
    <w:rPr>
      <w:rFonts w:eastAsia="SimSu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323084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23084"/>
    <w:pPr>
      <w:spacing w:after="0" w:line="240" w:lineRule="auto"/>
    </w:pPr>
  </w:style>
  <w:style w:type="paragraph" w:styleId="NormalWeb">
    <w:name w:val="Normal (Web)"/>
    <w:basedOn w:val="Normal"/>
    <w:uiPriority w:val="99"/>
    <w:rsid w:val="000E7E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3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6602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02"/>
    <w:rPr>
      <w:rFonts w:eastAsia="SimSu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0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58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A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2A1E-80BD-44BF-89A4-C9040B3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7600</Words>
  <Characters>43322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 Game</Company>
  <LinksUpToDate>false</LinksUpToDate>
  <CharactersWithSpaces>50821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Diệp Bội</dc:creator>
  <cp:keywords/>
  <dc:description/>
  <cp:lastModifiedBy>Thiện Trang Thích</cp:lastModifiedBy>
  <cp:revision>2</cp:revision>
  <dcterms:created xsi:type="dcterms:W3CDTF">2020-05-27T14:42:00Z</dcterms:created>
  <dcterms:modified xsi:type="dcterms:W3CDTF">2020-05-27T14:42:00Z</dcterms:modified>
</cp:coreProperties>
</file>